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B7FA0" w14:textId="6C3D6825" w:rsidR="00F27C0C" w:rsidRPr="007308B7" w:rsidRDefault="002600B6" w:rsidP="00F27C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308B7">
        <w:rPr>
          <w:rFonts w:ascii="Times New Roman" w:hAnsi="Times New Roman" w:cs="Times New Roman"/>
          <w:sz w:val="20"/>
          <w:szCs w:val="20"/>
        </w:rPr>
        <w:t>13.</w:t>
      </w:r>
      <w:r w:rsidR="00F27C0C" w:rsidRPr="007308B7">
        <w:rPr>
          <w:rFonts w:ascii="Times New Roman" w:hAnsi="Times New Roman" w:cs="Times New Roman"/>
          <w:sz w:val="20"/>
          <w:szCs w:val="20"/>
        </w:rPr>
        <w:t xml:space="preserve">pielikums </w:t>
      </w:r>
    </w:p>
    <w:p w14:paraId="4A9256C0" w14:textId="5D16FA87" w:rsidR="00F27C0C" w:rsidRPr="007308B7" w:rsidRDefault="000207BF" w:rsidP="00F27C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>Ministru kabineta</w:t>
      </w: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br/>
      </w:r>
      <w:r w:rsidR="00515BF6" w:rsidRPr="007308B7">
        <w:rPr>
          <w:rFonts w:ascii="Times New Roman" w:hAnsi="Times New Roman" w:cs="Times New Roman"/>
          <w:sz w:val="20"/>
          <w:szCs w:val="20"/>
        </w:rPr>
        <w:t>2022. gada ____________</w:t>
      </w:r>
      <w:r w:rsidR="00515BF6" w:rsidRPr="007308B7">
        <w:rPr>
          <w:rFonts w:ascii="Times New Roman" w:hAnsi="Times New Roman" w:cs="Times New Roman"/>
          <w:sz w:val="20"/>
          <w:szCs w:val="20"/>
        </w:rPr>
        <w:br/>
        <w:t>noteikumiem Nr. ____</w:t>
      </w:r>
    </w:p>
    <w:p w14:paraId="6B16CE87" w14:textId="77777777" w:rsidR="00F27C0C" w:rsidRPr="007308B7" w:rsidRDefault="00F27C0C" w:rsidP="00F27C0C">
      <w:pPr>
        <w:tabs>
          <w:tab w:val="left" w:pos="924"/>
        </w:tabs>
        <w:spacing w:after="24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308B7">
        <w:rPr>
          <w:rFonts w:ascii="Times New Roman" w:hAnsi="Times New Roman" w:cs="Times New Roman"/>
          <w:i/>
          <w:sz w:val="20"/>
          <w:szCs w:val="20"/>
        </w:rPr>
        <w:t>&lt;datums&gt;</w:t>
      </w:r>
    </w:p>
    <w:p w14:paraId="64FDF585" w14:textId="77777777" w:rsidR="00F27C0C" w:rsidRPr="007308B7" w:rsidRDefault="00F27C0C" w:rsidP="00F27C0C">
      <w:pPr>
        <w:tabs>
          <w:tab w:val="left" w:pos="924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308B7">
        <w:rPr>
          <w:rFonts w:ascii="Times New Roman" w:hAnsi="Times New Roman" w:cs="Times New Roman"/>
          <w:b/>
          <w:sz w:val="20"/>
          <w:szCs w:val="20"/>
        </w:rPr>
        <w:t>E-IZZIŅA</w:t>
      </w:r>
    </w:p>
    <w:p w14:paraId="7DC0DF7B" w14:textId="77777777" w:rsidR="00F27C0C" w:rsidRPr="007308B7" w:rsidRDefault="00F27C0C" w:rsidP="00F27C0C">
      <w:pPr>
        <w:tabs>
          <w:tab w:val="left" w:pos="924"/>
        </w:tabs>
        <w:spacing w:after="24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308B7">
        <w:rPr>
          <w:rFonts w:ascii="Times New Roman" w:hAnsi="Times New Roman" w:cs="Times New Roman"/>
          <w:b/>
          <w:i/>
          <w:sz w:val="20"/>
          <w:szCs w:val="20"/>
        </w:rPr>
        <w:t>par vidējo stundas tarifa likmi</w:t>
      </w:r>
    </w:p>
    <w:p w14:paraId="6B4A6EA9" w14:textId="77777777" w:rsidR="00F27C0C" w:rsidRPr="007308B7" w:rsidRDefault="00F27C0C" w:rsidP="00F27C0C">
      <w:pPr>
        <w:tabs>
          <w:tab w:val="left" w:pos="924"/>
        </w:tabs>
        <w:spacing w:after="24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308B7">
        <w:rPr>
          <w:rFonts w:ascii="Times New Roman" w:hAnsi="Times New Roman" w:cs="Times New Roman"/>
          <w:sz w:val="20"/>
          <w:szCs w:val="20"/>
        </w:rPr>
        <w:t xml:space="preserve">Sērija URA Nr. </w:t>
      </w:r>
      <w:r w:rsidRPr="007308B7">
        <w:rPr>
          <w:rFonts w:ascii="Times New Roman" w:hAnsi="Times New Roman" w:cs="Times New Roman"/>
          <w:i/>
          <w:sz w:val="20"/>
          <w:szCs w:val="20"/>
        </w:rPr>
        <w:t>&lt;Transakcijas numurs&gt; - &lt;Dokumenta numurs&gt;</w:t>
      </w:r>
    </w:p>
    <w:p w14:paraId="218448B3" w14:textId="77777777" w:rsidR="00F27C0C" w:rsidRPr="007308B7" w:rsidRDefault="00F27C0C" w:rsidP="00F27C0C">
      <w:pPr>
        <w:tabs>
          <w:tab w:val="left" w:pos="924"/>
        </w:tabs>
        <w:spacing w:after="24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08B7">
        <w:rPr>
          <w:rFonts w:ascii="Times New Roman" w:hAnsi="Times New Roman" w:cs="Times New Roman"/>
          <w:sz w:val="20"/>
          <w:szCs w:val="20"/>
        </w:rPr>
        <w:t>Persona, par kuru ir apkopotas ziņas par darbinieku vidējās stundas tarifa likmes profesiju grupās</w:t>
      </w:r>
      <w:r w:rsidRPr="007308B7">
        <w:rPr>
          <w:rFonts w:ascii="Times New Roman" w:hAnsi="Times New Roman" w:cs="Times New Roman"/>
          <w:i/>
          <w:sz w:val="20"/>
          <w:szCs w:val="20"/>
        </w:rPr>
        <w:t>: &lt;juridiskajām personām: «juridiskās personas nosaukums», reģistrācijas Nr. «juridiskās personas reģistrācijas numurs» vai fiziskajām personām: «fiziskās personas vārds un uzvārds» personas kods «fiziskās personas kods»&gt;</w:t>
      </w:r>
      <w:r w:rsidRPr="007308B7">
        <w:rPr>
          <w:rFonts w:ascii="Times New Roman" w:hAnsi="Times New Roman" w:cs="Times New Roman"/>
          <w:sz w:val="20"/>
          <w:szCs w:val="20"/>
        </w:rPr>
        <w:t>.</w:t>
      </w:r>
    </w:p>
    <w:p w14:paraId="6AE5C5E1" w14:textId="77777777" w:rsidR="00F27C0C" w:rsidRPr="007308B7" w:rsidRDefault="00F27C0C" w:rsidP="00F27C0C">
      <w:pPr>
        <w:tabs>
          <w:tab w:val="left" w:pos="924"/>
        </w:tabs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08B7">
        <w:rPr>
          <w:rFonts w:ascii="Times New Roman" w:hAnsi="Times New Roman" w:cs="Times New Roman"/>
          <w:sz w:val="20"/>
          <w:szCs w:val="20"/>
        </w:rPr>
        <w:t>Personas darbinieku vidējās stundas tarifa likmes profesiju grupās:</w:t>
      </w:r>
    </w:p>
    <w:p w14:paraId="0BE53430" w14:textId="149D048A" w:rsidR="00F27C0C" w:rsidRPr="007308B7" w:rsidRDefault="00856CE8" w:rsidP="00F27C0C">
      <w:pPr>
        <w:tabs>
          <w:tab w:val="left" w:pos="924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308B7">
        <w:rPr>
          <w:rFonts w:ascii="Times New Roman" w:hAnsi="Times New Roman" w:cs="Times New Roman"/>
          <w:sz w:val="20"/>
          <w:szCs w:val="20"/>
        </w:rPr>
        <w:t>Datums, par kuru pieprasīta informācija</w:t>
      </w:r>
      <w:r w:rsidR="00F27C0C" w:rsidRPr="007308B7">
        <w:rPr>
          <w:rFonts w:ascii="Times New Roman" w:hAnsi="Times New Roman" w:cs="Times New Roman"/>
          <w:sz w:val="20"/>
          <w:szCs w:val="20"/>
        </w:rPr>
        <w:t xml:space="preserve">: </w:t>
      </w:r>
      <w:r w:rsidR="00F27C0C" w:rsidRPr="007308B7">
        <w:rPr>
          <w:rFonts w:ascii="Times New Roman" w:hAnsi="Times New Roman" w:cs="Times New Roman"/>
          <w:i/>
          <w:sz w:val="20"/>
          <w:szCs w:val="20"/>
        </w:rPr>
        <w:t>&lt;pieprasīšanas gads un mēnesis&gt;</w:t>
      </w:r>
    </w:p>
    <w:p w14:paraId="730FDB31" w14:textId="77777777" w:rsidR="00F27C0C" w:rsidRPr="007308B7" w:rsidRDefault="00F27C0C" w:rsidP="00F27C0C">
      <w:pPr>
        <w:tabs>
          <w:tab w:val="left" w:pos="924"/>
        </w:tabs>
        <w:spacing w:after="12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308B7">
        <w:rPr>
          <w:rFonts w:ascii="Times New Roman" w:hAnsi="Times New Roman" w:cs="Times New Roman"/>
          <w:sz w:val="20"/>
          <w:szCs w:val="20"/>
        </w:rPr>
        <w:t xml:space="preserve">Aprēķina periods: </w:t>
      </w:r>
      <w:r w:rsidRPr="007308B7">
        <w:rPr>
          <w:rFonts w:ascii="Times New Roman" w:hAnsi="Times New Roman" w:cs="Times New Roman"/>
          <w:i/>
          <w:sz w:val="20"/>
          <w:szCs w:val="20"/>
        </w:rPr>
        <w:t>&lt;perioda sākuma gads un mēnesis&gt; - &lt;perioda beigu gads un mēnesis&gt;</w:t>
      </w:r>
    </w:p>
    <w:tbl>
      <w:tblPr>
        <w:tblStyle w:val="TableGrid"/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0"/>
        <w:gridCol w:w="3967"/>
        <w:gridCol w:w="1279"/>
        <w:gridCol w:w="1413"/>
        <w:gridCol w:w="7"/>
        <w:gridCol w:w="1411"/>
        <w:gridCol w:w="1418"/>
        <w:gridCol w:w="1421"/>
        <w:gridCol w:w="2268"/>
      </w:tblGrid>
      <w:tr w:rsidR="007308B7" w:rsidRPr="007308B7" w14:paraId="7BA13336" w14:textId="77777777" w:rsidTr="00CB26FF">
        <w:tc>
          <w:tcPr>
            <w:tcW w:w="4817" w:type="dxa"/>
            <w:gridSpan w:val="2"/>
            <w:shd w:val="pct10" w:color="auto" w:fill="auto"/>
          </w:tcPr>
          <w:p w14:paraId="4258EB20" w14:textId="77777777" w:rsidR="000207BF" w:rsidRPr="007308B7" w:rsidRDefault="000207BF" w:rsidP="00B96861">
            <w:pPr>
              <w:spacing w:before="60" w:after="60"/>
              <w:ind w:left="-74" w:right="-8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7308B7">
              <w:rPr>
                <w:rFonts w:eastAsia="Times New Roman"/>
                <w:bCs/>
                <w:sz w:val="20"/>
                <w:szCs w:val="20"/>
              </w:rPr>
              <w:t>Profesiju grupa (profesijas kods un nosaukums)</w:t>
            </w:r>
          </w:p>
        </w:tc>
        <w:tc>
          <w:tcPr>
            <w:tcW w:w="2699" w:type="dxa"/>
            <w:gridSpan w:val="3"/>
            <w:shd w:val="pct10" w:color="auto" w:fill="auto"/>
          </w:tcPr>
          <w:p w14:paraId="6840FC12" w14:textId="77777777" w:rsidR="000207BF" w:rsidRPr="007308B7" w:rsidRDefault="000207BF" w:rsidP="00B96861">
            <w:pPr>
              <w:spacing w:before="60" w:after="60"/>
              <w:ind w:left="-74" w:right="-8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7308B7">
              <w:rPr>
                <w:rFonts w:eastAsia="Times New Roman"/>
                <w:bCs/>
                <w:sz w:val="20"/>
                <w:szCs w:val="20"/>
              </w:rPr>
              <w:t>Stundas tarifa likme valstī</w:t>
            </w:r>
          </w:p>
        </w:tc>
        <w:tc>
          <w:tcPr>
            <w:tcW w:w="4250" w:type="dxa"/>
            <w:gridSpan w:val="3"/>
            <w:shd w:val="pct10" w:color="auto" w:fill="auto"/>
          </w:tcPr>
          <w:p w14:paraId="20132964" w14:textId="77777777" w:rsidR="000207BF" w:rsidRPr="007308B7" w:rsidRDefault="000207BF" w:rsidP="00B96861">
            <w:pPr>
              <w:spacing w:before="60" w:after="60"/>
              <w:ind w:left="-74" w:right="-8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7308B7">
              <w:rPr>
                <w:rFonts w:eastAsia="Times New Roman"/>
                <w:bCs/>
                <w:sz w:val="20"/>
                <w:szCs w:val="20"/>
              </w:rPr>
              <w:t>Stundas tarifa likme personas darbiniekam</w:t>
            </w:r>
          </w:p>
        </w:tc>
        <w:tc>
          <w:tcPr>
            <w:tcW w:w="2268" w:type="dxa"/>
            <w:vMerge w:val="restart"/>
            <w:shd w:val="pct10" w:color="auto" w:fill="auto"/>
          </w:tcPr>
          <w:p w14:paraId="38E22BA3" w14:textId="77777777" w:rsidR="000207BF" w:rsidRPr="007308B7" w:rsidRDefault="000207BF" w:rsidP="00B96861">
            <w:pPr>
              <w:tabs>
                <w:tab w:val="left" w:pos="924"/>
              </w:tabs>
              <w:spacing w:before="60" w:after="60"/>
              <w:ind w:left="-74" w:right="-8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7308B7">
              <w:rPr>
                <w:rFonts w:eastAsia="Times New Roman"/>
                <w:bCs/>
                <w:sz w:val="20"/>
                <w:szCs w:val="20"/>
              </w:rPr>
              <w:t>Vidējais personas nodarbināto skaits, kam periodā bija ienākumi</w:t>
            </w:r>
          </w:p>
        </w:tc>
      </w:tr>
      <w:tr w:rsidR="007308B7" w:rsidRPr="007308B7" w14:paraId="20D67335" w14:textId="77777777" w:rsidTr="008F2D55">
        <w:trPr>
          <w:trHeight w:val="241"/>
        </w:trPr>
        <w:tc>
          <w:tcPr>
            <w:tcW w:w="850" w:type="dxa"/>
            <w:tcBorders>
              <w:bottom w:val="single" w:sz="4" w:space="0" w:color="auto"/>
            </w:tcBorders>
            <w:shd w:val="pct10" w:color="auto" w:fill="auto"/>
          </w:tcPr>
          <w:p w14:paraId="72369B85" w14:textId="77777777" w:rsidR="000207BF" w:rsidRPr="007308B7" w:rsidRDefault="000207BF" w:rsidP="00B96861">
            <w:pPr>
              <w:spacing w:before="60" w:after="60"/>
              <w:ind w:left="-74" w:right="-85"/>
              <w:jc w:val="center"/>
              <w:rPr>
                <w:bCs/>
                <w:sz w:val="20"/>
                <w:szCs w:val="20"/>
              </w:rPr>
            </w:pPr>
            <w:r w:rsidRPr="007308B7">
              <w:rPr>
                <w:rFonts w:eastAsia="Times New Roman"/>
                <w:bCs/>
                <w:sz w:val="20"/>
                <w:szCs w:val="20"/>
              </w:rPr>
              <w:t>Kods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shd w:val="pct10" w:color="auto" w:fill="auto"/>
          </w:tcPr>
          <w:p w14:paraId="33F935BA" w14:textId="77777777" w:rsidR="000207BF" w:rsidRPr="007308B7" w:rsidRDefault="000207BF" w:rsidP="00B96861">
            <w:pPr>
              <w:spacing w:before="60" w:after="60"/>
              <w:ind w:left="-74" w:right="-85"/>
              <w:jc w:val="center"/>
              <w:rPr>
                <w:bCs/>
                <w:sz w:val="20"/>
                <w:szCs w:val="20"/>
              </w:rPr>
            </w:pPr>
            <w:r w:rsidRPr="007308B7">
              <w:rPr>
                <w:rFonts w:eastAsia="Times New Roman"/>
                <w:bCs/>
                <w:sz w:val="20"/>
                <w:szCs w:val="20"/>
              </w:rPr>
              <w:t>Nosaukums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pct10" w:color="auto" w:fill="auto"/>
          </w:tcPr>
          <w:p w14:paraId="7A8EF683" w14:textId="77777777" w:rsidR="000207BF" w:rsidRPr="007308B7" w:rsidRDefault="000207BF" w:rsidP="00B96861">
            <w:pPr>
              <w:spacing w:before="60" w:after="60"/>
              <w:ind w:left="-74" w:right="-8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7308B7">
              <w:rPr>
                <w:rFonts w:eastAsia="Times New Roman"/>
                <w:bCs/>
                <w:sz w:val="20"/>
                <w:szCs w:val="20"/>
              </w:rPr>
              <w:t>Vidējā likme (EUR)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pct10" w:color="auto" w:fill="auto"/>
          </w:tcPr>
          <w:p w14:paraId="5993E68A" w14:textId="77777777" w:rsidR="000207BF" w:rsidRPr="007308B7" w:rsidRDefault="000207BF" w:rsidP="00B96861">
            <w:pPr>
              <w:spacing w:before="60" w:after="60"/>
              <w:ind w:left="-74" w:right="-8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7308B7">
              <w:rPr>
                <w:rFonts w:eastAsia="Times New Roman"/>
                <w:bCs/>
                <w:sz w:val="20"/>
                <w:szCs w:val="20"/>
              </w:rPr>
              <w:t>80% no vidējās likmes (EUR)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14:paraId="1A002C27" w14:textId="77777777" w:rsidR="000207BF" w:rsidRPr="007308B7" w:rsidRDefault="000207BF" w:rsidP="00B96861">
            <w:pPr>
              <w:spacing w:before="60" w:after="60"/>
              <w:ind w:left="-74" w:right="-8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7308B7">
              <w:rPr>
                <w:rFonts w:eastAsia="Times New Roman"/>
                <w:bCs/>
                <w:sz w:val="20"/>
                <w:szCs w:val="20"/>
              </w:rPr>
              <w:t>Vidējā likme (EUR)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pct10" w:color="auto" w:fill="auto"/>
          </w:tcPr>
          <w:p w14:paraId="13AA9CDA" w14:textId="77777777" w:rsidR="000207BF" w:rsidRPr="007308B7" w:rsidRDefault="000207BF" w:rsidP="00B96861">
            <w:pPr>
              <w:spacing w:before="60" w:after="60"/>
              <w:ind w:left="-74" w:right="-8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7308B7">
              <w:rPr>
                <w:rFonts w:eastAsia="Times New Roman"/>
                <w:bCs/>
                <w:sz w:val="20"/>
                <w:szCs w:val="20"/>
              </w:rPr>
              <w:t>Atbilstība 80% no vidējās likmes valstī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pct10" w:color="auto" w:fill="auto"/>
          </w:tcPr>
          <w:p w14:paraId="13501204" w14:textId="77777777" w:rsidR="000207BF" w:rsidRPr="007308B7" w:rsidRDefault="000207BF" w:rsidP="00B96861">
            <w:pPr>
              <w:spacing w:before="60" w:after="60"/>
              <w:ind w:left="-74" w:right="-85"/>
              <w:jc w:val="center"/>
              <w:rPr>
                <w:bCs/>
                <w:sz w:val="20"/>
                <w:szCs w:val="20"/>
              </w:rPr>
            </w:pPr>
            <w:r w:rsidRPr="007308B7">
              <w:rPr>
                <w:rFonts w:eastAsia="Times New Roman"/>
                <w:bCs/>
                <w:sz w:val="20"/>
                <w:szCs w:val="20"/>
              </w:rPr>
              <w:t>Atbilstība minimālajai likmei valstī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pct10" w:color="auto" w:fill="auto"/>
          </w:tcPr>
          <w:p w14:paraId="5F194C25" w14:textId="77777777" w:rsidR="000207BF" w:rsidRPr="007308B7" w:rsidRDefault="000207BF" w:rsidP="00B96861">
            <w:pPr>
              <w:tabs>
                <w:tab w:val="left" w:pos="924"/>
              </w:tabs>
              <w:ind w:left="-74" w:right="-85"/>
              <w:jc w:val="center"/>
              <w:rPr>
                <w:sz w:val="20"/>
                <w:szCs w:val="20"/>
              </w:rPr>
            </w:pPr>
          </w:p>
        </w:tc>
      </w:tr>
      <w:tr w:rsidR="007308B7" w:rsidRPr="007308B7" w14:paraId="4AF5C15C" w14:textId="77777777" w:rsidTr="008F2D55">
        <w:tc>
          <w:tcPr>
            <w:tcW w:w="850" w:type="dxa"/>
            <w:tcBorders>
              <w:bottom w:val="single" w:sz="4" w:space="0" w:color="auto"/>
            </w:tcBorders>
          </w:tcPr>
          <w:p w14:paraId="5E0E84D5" w14:textId="77777777" w:rsidR="00F27C0C" w:rsidRPr="007308B7" w:rsidRDefault="00F27C0C" w:rsidP="00B96861">
            <w:pPr>
              <w:tabs>
                <w:tab w:val="left" w:pos="924"/>
              </w:tabs>
              <w:spacing w:before="60" w:after="60"/>
              <w:ind w:left="-74" w:right="-85"/>
              <w:jc w:val="center"/>
              <w:rPr>
                <w:i/>
                <w:sz w:val="20"/>
                <w:szCs w:val="20"/>
              </w:rPr>
            </w:pPr>
            <w:r w:rsidRPr="007308B7">
              <w:rPr>
                <w:i/>
                <w:sz w:val="20"/>
                <w:szCs w:val="20"/>
              </w:rPr>
              <w:t>&lt;kods&gt;</w:t>
            </w:r>
          </w:p>
        </w:tc>
        <w:tc>
          <w:tcPr>
            <w:tcW w:w="3967" w:type="dxa"/>
            <w:tcBorders>
              <w:bottom w:val="single" w:sz="4" w:space="0" w:color="auto"/>
            </w:tcBorders>
          </w:tcPr>
          <w:p w14:paraId="6E0AC248" w14:textId="77777777" w:rsidR="00F27C0C" w:rsidRPr="007308B7" w:rsidRDefault="00F27C0C" w:rsidP="00B96861">
            <w:pPr>
              <w:tabs>
                <w:tab w:val="left" w:pos="924"/>
              </w:tabs>
              <w:spacing w:before="60" w:after="60"/>
              <w:ind w:left="-74" w:right="-85"/>
              <w:jc w:val="center"/>
              <w:rPr>
                <w:i/>
                <w:sz w:val="20"/>
                <w:szCs w:val="20"/>
              </w:rPr>
            </w:pPr>
            <w:r w:rsidRPr="007308B7">
              <w:rPr>
                <w:i/>
                <w:sz w:val="20"/>
                <w:szCs w:val="20"/>
              </w:rPr>
              <w:t>&lt;nosaukums&gt;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DCC3B5E" w14:textId="77777777" w:rsidR="00F27C0C" w:rsidRPr="007308B7" w:rsidRDefault="00F27C0C" w:rsidP="00B96861">
            <w:pPr>
              <w:tabs>
                <w:tab w:val="left" w:pos="924"/>
              </w:tabs>
              <w:spacing w:before="60" w:after="60"/>
              <w:ind w:left="-74" w:right="-85"/>
              <w:jc w:val="center"/>
              <w:rPr>
                <w:i/>
                <w:sz w:val="20"/>
                <w:szCs w:val="20"/>
              </w:rPr>
            </w:pPr>
            <w:r w:rsidRPr="007308B7">
              <w:rPr>
                <w:i/>
                <w:sz w:val="20"/>
                <w:szCs w:val="20"/>
              </w:rPr>
              <w:t>&lt;likmes vērtība&gt;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0F0E5EB1" w14:textId="77777777" w:rsidR="00F27C0C" w:rsidRPr="007308B7" w:rsidRDefault="00F27C0C" w:rsidP="00B96861">
            <w:pPr>
              <w:tabs>
                <w:tab w:val="left" w:pos="924"/>
              </w:tabs>
              <w:spacing w:before="60" w:after="60"/>
              <w:ind w:left="-74" w:right="-85"/>
              <w:jc w:val="center"/>
              <w:rPr>
                <w:i/>
                <w:sz w:val="20"/>
                <w:szCs w:val="20"/>
              </w:rPr>
            </w:pPr>
            <w:r w:rsidRPr="007308B7">
              <w:rPr>
                <w:i/>
                <w:sz w:val="20"/>
                <w:szCs w:val="20"/>
              </w:rPr>
              <w:t xml:space="preserve">&lt;likmes </w:t>
            </w:r>
          </w:p>
          <w:p w14:paraId="3553621A" w14:textId="77777777" w:rsidR="00F27C0C" w:rsidRPr="007308B7" w:rsidRDefault="00F27C0C" w:rsidP="00B96861">
            <w:pPr>
              <w:tabs>
                <w:tab w:val="left" w:pos="924"/>
              </w:tabs>
              <w:spacing w:before="60" w:after="60"/>
              <w:ind w:left="-74" w:right="-85"/>
              <w:jc w:val="center"/>
              <w:rPr>
                <w:i/>
                <w:sz w:val="20"/>
                <w:szCs w:val="20"/>
              </w:rPr>
            </w:pPr>
            <w:r w:rsidRPr="007308B7">
              <w:rPr>
                <w:i/>
                <w:sz w:val="20"/>
                <w:szCs w:val="20"/>
              </w:rPr>
              <w:t>vērtība&gt;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5AE742F4" w14:textId="77777777" w:rsidR="00F27C0C" w:rsidRPr="007308B7" w:rsidRDefault="00F27C0C" w:rsidP="00B96861">
            <w:pPr>
              <w:tabs>
                <w:tab w:val="left" w:pos="924"/>
              </w:tabs>
              <w:spacing w:before="60" w:after="60"/>
              <w:ind w:left="-74" w:right="-85"/>
              <w:jc w:val="center"/>
              <w:rPr>
                <w:i/>
                <w:sz w:val="20"/>
                <w:szCs w:val="20"/>
              </w:rPr>
            </w:pPr>
            <w:r w:rsidRPr="007308B7">
              <w:rPr>
                <w:i/>
                <w:sz w:val="20"/>
                <w:szCs w:val="20"/>
              </w:rPr>
              <w:t xml:space="preserve">&lt;likmes </w:t>
            </w:r>
          </w:p>
          <w:p w14:paraId="75007DBA" w14:textId="77777777" w:rsidR="00F27C0C" w:rsidRPr="007308B7" w:rsidRDefault="00F27C0C" w:rsidP="00B96861">
            <w:pPr>
              <w:tabs>
                <w:tab w:val="left" w:pos="924"/>
              </w:tabs>
              <w:spacing w:before="60" w:after="60"/>
              <w:ind w:left="-74" w:right="-85"/>
              <w:jc w:val="center"/>
              <w:rPr>
                <w:i/>
                <w:sz w:val="20"/>
                <w:szCs w:val="20"/>
              </w:rPr>
            </w:pPr>
            <w:r w:rsidRPr="007308B7">
              <w:rPr>
                <w:i/>
                <w:sz w:val="20"/>
                <w:szCs w:val="20"/>
              </w:rPr>
              <w:t>vērtība&gt;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E448C6" w14:textId="561334E7" w:rsidR="00F27C0C" w:rsidRPr="007308B7" w:rsidRDefault="00F27C0C" w:rsidP="00B96861">
            <w:pPr>
              <w:spacing w:before="60" w:after="60"/>
              <w:ind w:left="-74" w:right="-85"/>
              <w:jc w:val="center"/>
              <w:rPr>
                <w:i/>
                <w:sz w:val="20"/>
                <w:szCs w:val="20"/>
              </w:rPr>
            </w:pPr>
            <w:r w:rsidRPr="007308B7">
              <w:rPr>
                <w:i/>
                <w:sz w:val="20"/>
                <w:szCs w:val="20"/>
              </w:rPr>
              <w:t>&lt;Atbilst/</w:t>
            </w:r>
            <w:r w:rsidR="005F4F06" w:rsidRPr="007308B7">
              <w:rPr>
                <w:i/>
                <w:sz w:val="20"/>
                <w:szCs w:val="20"/>
              </w:rPr>
              <w:t xml:space="preserve"> </w:t>
            </w:r>
            <w:r w:rsidRPr="007308B7">
              <w:rPr>
                <w:i/>
                <w:sz w:val="20"/>
                <w:szCs w:val="20"/>
              </w:rPr>
              <w:t>Neatbilst&gt;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6C8A5AE" w14:textId="39E16F8A" w:rsidR="00F27C0C" w:rsidRPr="007308B7" w:rsidRDefault="00F27C0C" w:rsidP="00B96861">
            <w:pPr>
              <w:tabs>
                <w:tab w:val="left" w:pos="924"/>
              </w:tabs>
              <w:spacing w:before="60" w:after="60"/>
              <w:ind w:left="-74" w:right="-85"/>
              <w:jc w:val="center"/>
              <w:rPr>
                <w:i/>
                <w:sz w:val="20"/>
                <w:szCs w:val="20"/>
              </w:rPr>
            </w:pPr>
            <w:r w:rsidRPr="007308B7">
              <w:rPr>
                <w:i/>
                <w:sz w:val="20"/>
                <w:szCs w:val="20"/>
              </w:rPr>
              <w:t>&lt;Atbilst/</w:t>
            </w:r>
            <w:r w:rsidR="005F4F06" w:rsidRPr="007308B7">
              <w:rPr>
                <w:i/>
                <w:sz w:val="20"/>
                <w:szCs w:val="20"/>
              </w:rPr>
              <w:t xml:space="preserve"> </w:t>
            </w:r>
            <w:r w:rsidRPr="007308B7">
              <w:rPr>
                <w:i/>
                <w:sz w:val="20"/>
                <w:szCs w:val="20"/>
              </w:rPr>
              <w:t>Neatbilst&gt;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A88BE34" w14:textId="77777777" w:rsidR="00F27C0C" w:rsidRPr="007308B7" w:rsidRDefault="00F27C0C" w:rsidP="00B96861">
            <w:pPr>
              <w:tabs>
                <w:tab w:val="left" w:pos="924"/>
              </w:tabs>
              <w:spacing w:before="60" w:after="60"/>
              <w:ind w:left="-74" w:right="-85"/>
              <w:jc w:val="center"/>
              <w:rPr>
                <w:i/>
                <w:sz w:val="20"/>
                <w:szCs w:val="20"/>
              </w:rPr>
            </w:pPr>
            <w:r w:rsidRPr="007308B7">
              <w:rPr>
                <w:i/>
                <w:sz w:val="20"/>
                <w:szCs w:val="20"/>
              </w:rPr>
              <w:t>&lt;skaits&gt;</w:t>
            </w:r>
          </w:p>
        </w:tc>
      </w:tr>
    </w:tbl>
    <w:p w14:paraId="5107B28C" w14:textId="2B57FCCC" w:rsidR="00F27C0C" w:rsidRPr="007308B7" w:rsidRDefault="00F27C0C" w:rsidP="00F27C0C">
      <w:pPr>
        <w:tabs>
          <w:tab w:val="left" w:pos="924"/>
        </w:tabs>
        <w:spacing w:before="120" w:after="24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308B7">
        <w:rPr>
          <w:rFonts w:ascii="Times New Roman" w:hAnsi="Times New Roman" w:cs="Times New Roman"/>
          <w:sz w:val="20"/>
          <w:szCs w:val="20"/>
        </w:rPr>
        <w:t>Informācijas pieprasījuma pamatojums:</w:t>
      </w:r>
      <w:r w:rsidRPr="007308B7">
        <w:rPr>
          <w:rFonts w:ascii="Times New Roman" w:hAnsi="Times New Roman" w:cs="Times New Roman"/>
          <w:i/>
          <w:sz w:val="20"/>
          <w:szCs w:val="20"/>
        </w:rPr>
        <w:t xml:space="preserve"> &lt;likums&gt;&lt;likuma pants&gt;.</w:t>
      </w:r>
    </w:p>
    <w:p w14:paraId="2F5993AE" w14:textId="77777777" w:rsidR="00F27C0C" w:rsidRPr="007308B7" w:rsidRDefault="00F27C0C" w:rsidP="00F27C0C">
      <w:pPr>
        <w:tabs>
          <w:tab w:val="left" w:pos="924"/>
        </w:tabs>
        <w:spacing w:after="48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308B7">
        <w:rPr>
          <w:rFonts w:ascii="Times New Roman" w:hAnsi="Times New Roman" w:cs="Times New Roman"/>
          <w:b/>
          <w:sz w:val="20"/>
          <w:szCs w:val="20"/>
        </w:rPr>
        <w:t>Izziņa sagatavota elektroniski un derīga bez paraksta</w:t>
      </w:r>
    </w:p>
    <w:p w14:paraId="1A83467E" w14:textId="77777777" w:rsidR="00F27C0C" w:rsidRPr="007308B7" w:rsidRDefault="00F27C0C" w:rsidP="00F27C0C">
      <w:pPr>
        <w:tabs>
          <w:tab w:val="left" w:pos="924"/>
        </w:tabs>
        <w:spacing w:after="24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308B7">
        <w:rPr>
          <w:rFonts w:ascii="Times New Roman" w:hAnsi="Times New Roman" w:cs="Times New Roman"/>
          <w:sz w:val="20"/>
          <w:szCs w:val="20"/>
        </w:rPr>
        <w:t xml:space="preserve">E-izziņas autentiskuma pārbaudes kods: </w:t>
      </w:r>
      <w:r w:rsidRPr="007308B7">
        <w:rPr>
          <w:rFonts w:ascii="Times New Roman" w:hAnsi="Times New Roman" w:cs="Times New Roman"/>
          <w:i/>
          <w:sz w:val="20"/>
          <w:szCs w:val="20"/>
        </w:rPr>
        <w:t>&lt;7 simbolu kods&gt;</w:t>
      </w:r>
    </w:p>
    <w:p w14:paraId="5ACD7EEC" w14:textId="05B024B9" w:rsidR="00F27C0C" w:rsidRDefault="00F27C0C" w:rsidP="00CB26FF">
      <w:pPr>
        <w:tabs>
          <w:tab w:val="left" w:pos="924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308B7">
        <w:rPr>
          <w:rFonts w:ascii="Times New Roman" w:hAnsi="Times New Roman" w:cs="Times New Roman"/>
          <w:i/>
          <w:sz w:val="20"/>
          <w:szCs w:val="20"/>
        </w:rPr>
        <w:t>Ja informācija, kas par kandidātu vai pretendentu iegūta no datubāzes vai no citiem avotiem, neatbilst faktiskajai situācijai, attiecīgais kandidāts vai pretendents ir tiesīgs iesniegt pasūtītājam izziņu vai citu dokumentu par attiecīgo faktu.</w:t>
      </w:r>
    </w:p>
    <w:p w14:paraId="517D78F7" w14:textId="55967891" w:rsidR="006D7E96" w:rsidRDefault="006D7E96" w:rsidP="00CB26FF">
      <w:pPr>
        <w:tabs>
          <w:tab w:val="left" w:pos="924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sectPr w:rsidR="006D7E96" w:rsidSect="006D7E96">
      <w:pgSz w:w="16838" w:h="11906" w:orient="landscape"/>
      <w:pgMar w:top="993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921FE" w14:textId="77777777" w:rsidR="00223302" w:rsidRDefault="00223302" w:rsidP="00147A36">
      <w:pPr>
        <w:spacing w:after="0" w:line="240" w:lineRule="auto"/>
      </w:pPr>
      <w:r>
        <w:separator/>
      </w:r>
    </w:p>
  </w:endnote>
  <w:endnote w:type="continuationSeparator" w:id="0">
    <w:p w14:paraId="5E3A04B5" w14:textId="77777777" w:rsidR="00223302" w:rsidRDefault="00223302" w:rsidP="00147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3CD29" w14:textId="77777777" w:rsidR="00223302" w:rsidRDefault="00223302" w:rsidP="00147A36">
      <w:pPr>
        <w:spacing w:after="0" w:line="240" w:lineRule="auto"/>
      </w:pPr>
      <w:r>
        <w:separator/>
      </w:r>
    </w:p>
  </w:footnote>
  <w:footnote w:type="continuationSeparator" w:id="0">
    <w:p w14:paraId="15A901F8" w14:textId="77777777" w:rsidR="00223302" w:rsidRDefault="00223302" w:rsidP="00147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0343C"/>
    <w:multiLevelType w:val="hybridMultilevel"/>
    <w:tmpl w:val="371463BA"/>
    <w:lvl w:ilvl="0" w:tplc="10E817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78"/>
    <w:rsid w:val="00002B0F"/>
    <w:rsid w:val="00006566"/>
    <w:rsid w:val="0001192A"/>
    <w:rsid w:val="000207BF"/>
    <w:rsid w:val="00024246"/>
    <w:rsid w:val="00037401"/>
    <w:rsid w:val="00040BA6"/>
    <w:rsid w:val="00055FD9"/>
    <w:rsid w:val="00081A74"/>
    <w:rsid w:val="00090155"/>
    <w:rsid w:val="00091244"/>
    <w:rsid w:val="00093E3D"/>
    <w:rsid w:val="000966A8"/>
    <w:rsid w:val="00096A6A"/>
    <w:rsid w:val="000A5E28"/>
    <w:rsid w:val="000A611B"/>
    <w:rsid w:val="000B6191"/>
    <w:rsid w:val="000C0C6D"/>
    <w:rsid w:val="000C17D3"/>
    <w:rsid w:val="000C1E4A"/>
    <w:rsid w:val="000C2B16"/>
    <w:rsid w:val="000C2BA2"/>
    <w:rsid w:val="000D0AC6"/>
    <w:rsid w:val="000D62C4"/>
    <w:rsid w:val="000E2E09"/>
    <w:rsid w:val="00101289"/>
    <w:rsid w:val="00114800"/>
    <w:rsid w:val="0011616F"/>
    <w:rsid w:val="00121E9D"/>
    <w:rsid w:val="001259B9"/>
    <w:rsid w:val="00144318"/>
    <w:rsid w:val="00147A36"/>
    <w:rsid w:val="001645F9"/>
    <w:rsid w:val="0016518F"/>
    <w:rsid w:val="001753BE"/>
    <w:rsid w:val="00175DC3"/>
    <w:rsid w:val="001B550B"/>
    <w:rsid w:val="001B63E7"/>
    <w:rsid w:val="001E06C6"/>
    <w:rsid w:val="001E1F25"/>
    <w:rsid w:val="001E2CDE"/>
    <w:rsid w:val="001F06A9"/>
    <w:rsid w:val="001F4AE3"/>
    <w:rsid w:val="001F6064"/>
    <w:rsid w:val="001F7A0E"/>
    <w:rsid w:val="002017BC"/>
    <w:rsid w:val="0020497D"/>
    <w:rsid w:val="00221A28"/>
    <w:rsid w:val="00223302"/>
    <w:rsid w:val="00223E2C"/>
    <w:rsid w:val="00225C90"/>
    <w:rsid w:val="00227159"/>
    <w:rsid w:val="00234E1F"/>
    <w:rsid w:val="00246202"/>
    <w:rsid w:val="00251FD4"/>
    <w:rsid w:val="002600B6"/>
    <w:rsid w:val="0026239A"/>
    <w:rsid w:val="00270C38"/>
    <w:rsid w:val="00273537"/>
    <w:rsid w:val="002809AF"/>
    <w:rsid w:val="00282374"/>
    <w:rsid w:val="00286189"/>
    <w:rsid w:val="00286802"/>
    <w:rsid w:val="00291BAB"/>
    <w:rsid w:val="002948A9"/>
    <w:rsid w:val="0029624F"/>
    <w:rsid w:val="002A7FDD"/>
    <w:rsid w:val="002C40EF"/>
    <w:rsid w:val="002D72E7"/>
    <w:rsid w:val="002E61C4"/>
    <w:rsid w:val="002E74FD"/>
    <w:rsid w:val="002F06FA"/>
    <w:rsid w:val="002F7E08"/>
    <w:rsid w:val="003172DE"/>
    <w:rsid w:val="0033133A"/>
    <w:rsid w:val="003315BD"/>
    <w:rsid w:val="00344591"/>
    <w:rsid w:val="00351CF1"/>
    <w:rsid w:val="003540AF"/>
    <w:rsid w:val="0036368D"/>
    <w:rsid w:val="0039712F"/>
    <w:rsid w:val="003A7CE1"/>
    <w:rsid w:val="003B1DFA"/>
    <w:rsid w:val="003B2670"/>
    <w:rsid w:val="003B3EBF"/>
    <w:rsid w:val="003E4A32"/>
    <w:rsid w:val="003F5B65"/>
    <w:rsid w:val="004028A0"/>
    <w:rsid w:val="004122E5"/>
    <w:rsid w:val="00417257"/>
    <w:rsid w:val="004360CC"/>
    <w:rsid w:val="00437C61"/>
    <w:rsid w:val="00443D7E"/>
    <w:rsid w:val="00446B97"/>
    <w:rsid w:val="004566B5"/>
    <w:rsid w:val="004574A4"/>
    <w:rsid w:val="00457E08"/>
    <w:rsid w:val="004712B7"/>
    <w:rsid w:val="00472903"/>
    <w:rsid w:val="004839B3"/>
    <w:rsid w:val="00484064"/>
    <w:rsid w:val="00485969"/>
    <w:rsid w:val="00487963"/>
    <w:rsid w:val="004C26BC"/>
    <w:rsid w:val="004E1924"/>
    <w:rsid w:val="004E6D23"/>
    <w:rsid w:val="004F1CA7"/>
    <w:rsid w:val="004F2EDF"/>
    <w:rsid w:val="00501A3C"/>
    <w:rsid w:val="00515BF6"/>
    <w:rsid w:val="005206F2"/>
    <w:rsid w:val="00525228"/>
    <w:rsid w:val="00537742"/>
    <w:rsid w:val="00540257"/>
    <w:rsid w:val="00542A46"/>
    <w:rsid w:val="00542F1E"/>
    <w:rsid w:val="00542FAD"/>
    <w:rsid w:val="00546C72"/>
    <w:rsid w:val="005606FD"/>
    <w:rsid w:val="00561F0B"/>
    <w:rsid w:val="00574651"/>
    <w:rsid w:val="005747BD"/>
    <w:rsid w:val="00574FFB"/>
    <w:rsid w:val="00576EB8"/>
    <w:rsid w:val="005839A8"/>
    <w:rsid w:val="00584A3F"/>
    <w:rsid w:val="005B26B6"/>
    <w:rsid w:val="005B5555"/>
    <w:rsid w:val="005B559F"/>
    <w:rsid w:val="005E6EC4"/>
    <w:rsid w:val="005F0555"/>
    <w:rsid w:val="005F15B1"/>
    <w:rsid w:val="005F4F06"/>
    <w:rsid w:val="0060634E"/>
    <w:rsid w:val="00606856"/>
    <w:rsid w:val="00612881"/>
    <w:rsid w:val="00634BDC"/>
    <w:rsid w:val="00640065"/>
    <w:rsid w:val="0065686F"/>
    <w:rsid w:val="0067015D"/>
    <w:rsid w:val="00676423"/>
    <w:rsid w:val="006A4D7D"/>
    <w:rsid w:val="006B3CA3"/>
    <w:rsid w:val="006C03B7"/>
    <w:rsid w:val="006D7E96"/>
    <w:rsid w:val="006E59FA"/>
    <w:rsid w:val="006F01E5"/>
    <w:rsid w:val="006F7F0F"/>
    <w:rsid w:val="007047A9"/>
    <w:rsid w:val="007308B7"/>
    <w:rsid w:val="00730CC1"/>
    <w:rsid w:val="0073242E"/>
    <w:rsid w:val="00733E3D"/>
    <w:rsid w:val="00736ADD"/>
    <w:rsid w:val="00741FCD"/>
    <w:rsid w:val="007437FA"/>
    <w:rsid w:val="007468C4"/>
    <w:rsid w:val="0075180C"/>
    <w:rsid w:val="00753A35"/>
    <w:rsid w:val="00763DBA"/>
    <w:rsid w:val="00764F7C"/>
    <w:rsid w:val="00771C9F"/>
    <w:rsid w:val="00773E97"/>
    <w:rsid w:val="00775131"/>
    <w:rsid w:val="007754E7"/>
    <w:rsid w:val="00791098"/>
    <w:rsid w:val="007931D4"/>
    <w:rsid w:val="00794FD1"/>
    <w:rsid w:val="007A487D"/>
    <w:rsid w:val="007B7273"/>
    <w:rsid w:val="007C45C8"/>
    <w:rsid w:val="007D299B"/>
    <w:rsid w:val="007D596F"/>
    <w:rsid w:val="007D5D39"/>
    <w:rsid w:val="007E4123"/>
    <w:rsid w:val="007E44CE"/>
    <w:rsid w:val="007F2C13"/>
    <w:rsid w:val="007F6712"/>
    <w:rsid w:val="00815C89"/>
    <w:rsid w:val="0083376A"/>
    <w:rsid w:val="00841707"/>
    <w:rsid w:val="008521B8"/>
    <w:rsid w:val="008551D1"/>
    <w:rsid w:val="00856CE8"/>
    <w:rsid w:val="00865AFD"/>
    <w:rsid w:val="0087352C"/>
    <w:rsid w:val="00874243"/>
    <w:rsid w:val="00875D50"/>
    <w:rsid w:val="00876862"/>
    <w:rsid w:val="00881230"/>
    <w:rsid w:val="008830BD"/>
    <w:rsid w:val="008954BE"/>
    <w:rsid w:val="008A54AF"/>
    <w:rsid w:val="008A5E69"/>
    <w:rsid w:val="008A6C37"/>
    <w:rsid w:val="008B14A0"/>
    <w:rsid w:val="008B6228"/>
    <w:rsid w:val="008F2D55"/>
    <w:rsid w:val="00901E98"/>
    <w:rsid w:val="009236D5"/>
    <w:rsid w:val="00927FD7"/>
    <w:rsid w:val="009449F6"/>
    <w:rsid w:val="00954461"/>
    <w:rsid w:val="00957448"/>
    <w:rsid w:val="00960306"/>
    <w:rsid w:val="009628B8"/>
    <w:rsid w:val="00971D0A"/>
    <w:rsid w:val="009872A3"/>
    <w:rsid w:val="009B1BB9"/>
    <w:rsid w:val="009B5937"/>
    <w:rsid w:val="009C3623"/>
    <w:rsid w:val="009C3ED7"/>
    <w:rsid w:val="00A052D9"/>
    <w:rsid w:val="00A068FC"/>
    <w:rsid w:val="00A12593"/>
    <w:rsid w:val="00A32502"/>
    <w:rsid w:val="00A3737C"/>
    <w:rsid w:val="00A46FCC"/>
    <w:rsid w:val="00A5144A"/>
    <w:rsid w:val="00A55701"/>
    <w:rsid w:val="00A55854"/>
    <w:rsid w:val="00A70D4C"/>
    <w:rsid w:val="00A729CD"/>
    <w:rsid w:val="00A73CAD"/>
    <w:rsid w:val="00A81E5E"/>
    <w:rsid w:val="00A844C9"/>
    <w:rsid w:val="00A84AD3"/>
    <w:rsid w:val="00AB0FB4"/>
    <w:rsid w:val="00AC28AE"/>
    <w:rsid w:val="00AC549E"/>
    <w:rsid w:val="00AD2B3B"/>
    <w:rsid w:val="00AD5606"/>
    <w:rsid w:val="00B06095"/>
    <w:rsid w:val="00B13171"/>
    <w:rsid w:val="00B1769C"/>
    <w:rsid w:val="00B32DD3"/>
    <w:rsid w:val="00B35D4D"/>
    <w:rsid w:val="00B57AB9"/>
    <w:rsid w:val="00B72F2A"/>
    <w:rsid w:val="00B837A8"/>
    <w:rsid w:val="00B930B1"/>
    <w:rsid w:val="00B93469"/>
    <w:rsid w:val="00B9459E"/>
    <w:rsid w:val="00B96861"/>
    <w:rsid w:val="00BA1B68"/>
    <w:rsid w:val="00BC31E0"/>
    <w:rsid w:val="00BC6BE0"/>
    <w:rsid w:val="00BD64C4"/>
    <w:rsid w:val="00BE0F09"/>
    <w:rsid w:val="00BE1794"/>
    <w:rsid w:val="00C0549D"/>
    <w:rsid w:val="00C2607B"/>
    <w:rsid w:val="00C3206D"/>
    <w:rsid w:val="00C40551"/>
    <w:rsid w:val="00C54ACF"/>
    <w:rsid w:val="00C70515"/>
    <w:rsid w:val="00C74CF6"/>
    <w:rsid w:val="00C878D0"/>
    <w:rsid w:val="00CA2ED9"/>
    <w:rsid w:val="00CA6678"/>
    <w:rsid w:val="00CA7CB7"/>
    <w:rsid w:val="00CB26FF"/>
    <w:rsid w:val="00CC31E2"/>
    <w:rsid w:val="00CC5FBD"/>
    <w:rsid w:val="00CE5887"/>
    <w:rsid w:val="00CF2810"/>
    <w:rsid w:val="00D006D6"/>
    <w:rsid w:val="00D259CF"/>
    <w:rsid w:val="00D3101E"/>
    <w:rsid w:val="00D47C04"/>
    <w:rsid w:val="00D62C0D"/>
    <w:rsid w:val="00D63887"/>
    <w:rsid w:val="00D640A4"/>
    <w:rsid w:val="00D7375D"/>
    <w:rsid w:val="00D749DA"/>
    <w:rsid w:val="00D863EF"/>
    <w:rsid w:val="00D87BA1"/>
    <w:rsid w:val="00D9032E"/>
    <w:rsid w:val="00DA0D31"/>
    <w:rsid w:val="00DA4307"/>
    <w:rsid w:val="00DC3348"/>
    <w:rsid w:val="00DD29A7"/>
    <w:rsid w:val="00DD7166"/>
    <w:rsid w:val="00E067C2"/>
    <w:rsid w:val="00E140C7"/>
    <w:rsid w:val="00E17342"/>
    <w:rsid w:val="00E3503F"/>
    <w:rsid w:val="00E37199"/>
    <w:rsid w:val="00E44E1E"/>
    <w:rsid w:val="00E467A4"/>
    <w:rsid w:val="00E7419E"/>
    <w:rsid w:val="00E753E6"/>
    <w:rsid w:val="00E81041"/>
    <w:rsid w:val="00E827C7"/>
    <w:rsid w:val="00E92517"/>
    <w:rsid w:val="00EA0A96"/>
    <w:rsid w:val="00EC6055"/>
    <w:rsid w:val="00ED09E3"/>
    <w:rsid w:val="00ED11FE"/>
    <w:rsid w:val="00ED3556"/>
    <w:rsid w:val="00EF4053"/>
    <w:rsid w:val="00EF6C9A"/>
    <w:rsid w:val="00F07A5A"/>
    <w:rsid w:val="00F11ED0"/>
    <w:rsid w:val="00F14529"/>
    <w:rsid w:val="00F27C0C"/>
    <w:rsid w:val="00F327DF"/>
    <w:rsid w:val="00F35296"/>
    <w:rsid w:val="00F35389"/>
    <w:rsid w:val="00F4790E"/>
    <w:rsid w:val="00F51BF9"/>
    <w:rsid w:val="00F530B3"/>
    <w:rsid w:val="00F530F7"/>
    <w:rsid w:val="00F55DE5"/>
    <w:rsid w:val="00F5709E"/>
    <w:rsid w:val="00F61D8A"/>
    <w:rsid w:val="00F835B3"/>
    <w:rsid w:val="00F83773"/>
    <w:rsid w:val="00F90420"/>
    <w:rsid w:val="00FA5057"/>
    <w:rsid w:val="00FB1879"/>
    <w:rsid w:val="00FB2209"/>
    <w:rsid w:val="00FB2D1A"/>
    <w:rsid w:val="00FC10DC"/>
    <w:rsid w:val="00FD5540"/>
    <w:rsid w:val="00FE443C"/>
    <w:rsid w:val="00FE617B"/>
    <w:rsid w:val="00FE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7E3BA"/>
  <w15:docId w15:val="{36C86754-831E-4E68-B2F7-ADAFDB49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54A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bojumupamats">
    <w:name w:val="labojumu_pamats"/>
    <w:basedOn w:val="DefaultParagraphFont"/>
    <w:rsid w:val="00CA6678"/>
  </w:style>
  <w:style w:type="character" w:styleId="Hyperlink">
    <w:name w:val="Hyperlink"/>
    <w:basedOn w:val="DefaultParagraphFont"/>
    <w:uiPriority w:val="99"/>
    <w:semiHidden/>
    <w:unhideWhenUsed/>
    <w:rsid w:val="00CA6678"/>
    <w:rPr>
      <w:color w:val="0000FF"/>
      <w:u w:val="single"/>
    </w:rPr>
  </w:style>
  <w:style w:type="paragraph" w:customStyle="1" w:styleId="tv213">
    <w:name w:val="tv213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1">
    <w:name w:val="labojumu_pamats1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fontsize2">
    <w:name w:val="fontsize2"/>
    <w:basedOn w:val="DefaultParagraphFont"/>
    <w:rsid w:val="00CA6678"/>
  </w:style>
  <w:style w:type="paragraph" w:styleId="NormalWeb">
    <w:name w:val="Normal (Web)"/>
    <w:basedOn w:val="Normal"/>
    <w:uiPriority w:val="99"/>
    <w:semiHidden/>
    <w:unhideWhenUsed/>
    <w:rsid w:val="00606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3540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40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40AF"/>
    <w:rPr>
      <w:sz w:val="20"/>
      <w:szCs w:val="20"/>
    </w:rPr>
  </w:style>
  <w:style w:type="table" w:styleId="TableGrid">
    <w:name w:val="Table Grid"/>
    <w:basedOn w:val="TableNormal"/>
    <w:uiPriority w:val="39"/>
    <w:rsid w:val="00F27C0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E6EC4"/>
    <w:rPr>
      <w:i/>
      <w:iCs/>
    </w:rPr>
  </w:style>
  <w:style w:type="paragraph" w:styleId="ListParagraph">
    <w:name w:val="List Paragraph"/>
    <w:basedOn w:val="Normal"/>
    <w:uiPriority w:val="34"/>
    <w:qFormat/>
    <w:rsid w:val="00901E9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E08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54ACF"/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A36"/>
  </w:style>
  <w:style w:type="paragraph" w:styleId="Footer">
    <w:name w:val="footer"/>
    <w:basedOn w:val="Normal"/>
    <w:link w:val="Foot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370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389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971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398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81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6228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326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6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3866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324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56195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22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83888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35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42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255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9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493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90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318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79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401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644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3042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0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67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336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3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080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583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3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63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49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1DD54-E4F3-4899-9AC0-AEE0BE00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1028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 Kalējs</dc:creator>
  <cp:keywords/>
  <dc:description/>
  <cp:lastModifiedBy>Ingrīda Igaune</cp:lastModifiedBy>
  <cp:revision>2</cp:revision>
  <dcterms:created xsi:type="dcterms:W3CDTF">2022-09-16T08:50:00Z</dcterms:created>
  <dcterms:modified xsi:type="dcterms:W3CDTF">2022-09-16T08:50:00Z</dcterms:modified>
</cp:coreProperties>
</file>