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3DB5" w14:textId="51121F16" w:rsidR="00F4790E" w:rsidRPr="00250768" w:rsidRDefault="00F4790E" w:rsidP="003F199C">
      <w:pPr>
        <w:spacing w:before="130" w:after="0" w:line="240" w:lineRule="auto"/>
        <w:ind w:firstLine="539"/>
        <w:jc w:val="right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t>7. pielikums</w:t>
      </w:r>
      <w:r w:rsidRPr="00250768">
        <w:rPr>
          <w:rFonts w:ascii="Times New Roman" w:eastAsia="Calibri" w:hAnsi="Times New Roman" w:cs="Times New Roman"/>
          <w:sz w:val="19"/>
          <w:szCs w:val="19"/>
        </w:rPr>
        <w:br/>
        <w:t>Ministru kabineta</w:t>
      </w:r>
      <w:r w:rsidRPr="00250768">
        <w:rPr>
          <w:rFonts w:ascii="Times New Roman" w:eastAsia="Calibri" w:hAnsi="Times New Roman" w:cs="Times New Roman"/>
          <w:sz w:val="19"/>
          <w:szCs w:val="19"/>
        </w:rPr>
        <w:br/>
      </w:r>
      <w:r w:rsidR="00515BF6" w:rsidRPr="00250768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250768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1C07124C" w14:textId="77777777" w:rsidR="00F4790E" w:rsidRPr="00250768" w:rsidRDefault="00F4790E" w:rsidP="003F199C">
      <w:pPr>
        <w:spacing w:before="130" w:after="0" w:line="240" w:lineRule="auto"/>
        <w:jc w:val="center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Times New Roman" w:hAnsi="Times New Roman" w:cs="Times New Roman"/>
          <w:b/>
          <w:bCs/>
          <w:sz w:val="19"/>
          <w:szCs w:val="19"/>
        </w:rPr>
        <w:t>E-iepirkumu sistēmas iepirkumu uzrauga apliecinājums</w:t>
      </w:r>
    </w:p>
    <w:p w14:paraId="5655B4B7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5"/>
        <w:gridCol w:w="270"/>
        <w:gridCol w:w="2168"/>
        <w:gridCol w:w="4444"/>
      </w:tblGrid>
      <w:tr w:rsidR="00250768" w:rsidRPr="00250768" w14:paraId="588AB7DC" w14:textId="77777777" w:rsidTr="00ED4F53">
        <w:trPr>
          <w:cantSplit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102B8C8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7A480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8EEA628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4733" w:type="dxa"/>
            <w:tcBorders>
              <w:left w:val="single" w:sz="4" w:space="0" w:color="auto"/>
            </w:tcBorders>
            <w:shd w:val="clear" w:color="auto" w:fill="auto"/>
          </w:tcPr>
          <w:p w14:paraId="16691657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0B475679" w14:textId="77777777" w:rsidTr="00ED4F53">
        <w:trPr>
          <w:cantSplit/>
        </w:trPr>
        <w:tc>
          <w:tcPr>
            <w:tcW w:w="2296" w:type="dxa"/>
            <w:tcBorders>
              <w:top w:val="single" w:sz="4" w:space="0" w:color="auto"/>
            </w:tcBorders>
            <w:shd w:val="clear" w:color="auto" w:fill="auto"/>
          </w:tcPr>
          <w:p w14:paraId="5CBC4BDC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(vieta)</w:t>
            </w:r>
          </w:p>
        </w:tc>
        <w:tc>
          <w:tcPr>
            <w:tcW w:w="284" w:type="dxa"/>
            <w:shd w:val="clear" w:color="auto" w:fill="auto"/>
          </w:tcPr>
          <w:p w14:paraId="3EB72810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1388D24B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(datums)</w:t>
            </w:r>
          </w:p>
        </w:tc>
        <w:tc>
          <w:tcPr>
            <w:tcW w:w="4733" w:type="dxa"/>
            <w:shd w:val="clear" w:color="auto" w:fill="auto"/>
          </w:tcPr>
          <w:p w14:paraId="02F850FB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</w:tbl>
    <w:p w14:paraId="4ACD16A8" w14:textId="77777777" w:rsidR="00F4790E" w:rsidRPr="00250768" w:rsidRDefault="00F4790E" w:rsidP="003F199C">
      <w:pPr>
        <w:spacing w:before="130" w:after="13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t>Parakstot šo dokumentu, iepirkumus uzraugošās publiskās personas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6"/>
        <w:gridCol w:w="6596"/>
      </w:tblGrid>
      <w:tr w:rsidR="00250768" w:rsidRPr="00250768" w14:paraId="2C48A79C" w14:textId="77777777" w:rsidTr="00ED4F53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8EB0C6E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59B73EB3" w14:textId="77777777" w:rsidTr="00ED4F53">
        <w:trPr>
          <w:cantSplit/>
        </w:trPr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52E8BB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(iepirkumus uzraugošās publiskās personas nosaukums)</w:t>
            </w:r>
          </w:p>
        </w:tc>
      </w:tr>
      <w:tr w:rsidR="00250768" w:rsidRPr="00250768" w14:paraId="1D83FA68" w14:textId="77777777" w:rsidTr="00ED4F53">
        <w:trPr>
          <w:cantSplit/>
        </w:trPr>
        <w:tc>
          <w:tcPr>
            <w:tcW w:w="2580" w:type="dxa"/>
            <w:tcBorders>
              <w:right w:val="single" w:sz="4" w:space="0" w:color="auto"/>
            </w:tcBorders>
            <w:shd w:val="clear" w:color="auto" w:fill="auto"/>
          </w:tcPr>
          <w:p w14:paraId="65ED411A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eastAsia="Calibri" w:hAnsi="Times New Roman" w:cs="Times New Roman"/>
                <w:sz w:val="19"/>
                <w:szCs w:val="19"/>
              </w:rPr>
              <w:t>norīkotais iepirkumu uzraugs</w:t>
            </w:r>
          </w:p>
        </w:tc>
        <w:tc>
          <w:tcPr>
            <w:tcW w:w="7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9E767BF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1818BCD4" w14:textId="77777777" w:rsidTr="00ED4F53">
        <w:trPr>
          <w:cantSplit/>
        </w:trPr>
        <w:tc>
          <w:tcPr>
            <w:tcW w:w="2580" w:type="dxa"/>
            <w:shd w:val="clear" w:color="auto" w:fill="auto"/>
          </w:tcPr>
          <w:p w14:paraId="6B2A3076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7001" w:type="dxa"/>
            <w:shd w:val="clear" w:color="auto" w:fill="auto"/>
          </w:tcPr>
          <w:p w14:paraId="4C92000C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(iepirkumu uzrauga vārds un uzvārds)</w:t>
            </w:r>
          </w:p>
        </w:tc>
      </w:tr>
    </w:tbl>
    <w:p w14:paraId="0810DD26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eastAsia="Calibri" w:hAnsi="Times New Roman" w:cs="Times New Roman"/>
          <w:sz w:val="19"/>
          <w:szCs w:val="19"/>
        </w:rPr>
        <w:t xml:space="preserve"> apliecina, ka ir iepazinies un apņemas ievērot e-iepirkumu sistēmas lietošanas noteikumus katrai e</w:t>
      </w:r>
      <w:r w:rsidRPr="00250768">
        <w:rPr>
          <w:rFonts w:ascii="Times New Roman" w:eastAsia="Calibri" w:hAnsi="Times New Roman" w:cs="Times New Roman"/>
          <w:sz w:val="19"/>
          <w:szCs w:val="19"/>
        </w:rPr>
        <w:noBreakHyphen/>
        <w:t>iepirkumu sistēmas apakšsistēmai, kuru tas izmantos, piesaistīto dokumentu nosacījumus, kā arī citas e</w:t>
      </w:r>
      <w:r w:rsidRPr="00250768">
        <w:rPr>
          <w:rFonts w:ascii="Times New Roman" w:eastAsia="Calibri" w:hAnsi="Times New Roman" w:cs="Times New Roman"/>
          <w:sz w:val="19"/>
          <w:szCs w:val="19"/>
        </w:rPr>
        <w:noBreakHyphen/>
        <w:t>iepirkumu sistēmas dalībniekiem izvirzītās prasības;</w:t>
      </w:r>
    </w:p>
    <w:p w14:paraId="0A009CE7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eastAsia="Calibri" w:hAnsi="Times New Roman" w:cs="Times New Roman"/>
          <w:sz w:val="19"/>
          <w:szCs w:val="19"/>
        </w:rPr>
        <w:t xml:space="preserve"> apliecina, ka ir informēts par tā personas datu apstrādi e</w:t>
      </w:r>
      <w:r w:rsidRPr="00250768">
        <w:rPr>
          <w:rFonts w:ascii="Times New Roman" w:eastAsia="Calibri" w:hAnsi="Times New Roman" w:cs="Times New Roman"/>
          <w:sz w:val="19"/>
          <w:szCs w:val="19"/>
        </w:rPr>
        <w:noBreakHyphen/>
        <w:t>iepirkumu sistēmas ietvaros, kuras mērķis ir nodrošināt identifikāciju sistēmā un e</w:t>
      </w:r>
      <w:r w:rsidRPr="00250768">
        <w:rPr>
          <w:rFonts w:ascii="Times New Roman" w:eastAsia="Calibri" w:hAnsi="Times New Roman" w:cs="Times New Roman"/>
          <w:sz w:val="19"/>
          <w:szCs w:val="19"/>
        </w:rPr>
        <w:noBreakHyphen/>
        <w:t>iepirkumu sistēmas lietotāju kontaktinformāciju;</w:t>
      </w:r>
    </w:p>
    <w:p w14:paraId="548FEFD5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eastAsia="Calibri" w:hAnsi="Times New Roman" w:cs="Times New Roman"/>
          <w:sz w:val="19"/>
          <w:szCs w:val="19"/>
        </w:rPr>
        <w:t xml:space="preserve"> apliecina, ka saglabās un nelikumīgi neizpaudīs personas datus;</w:t>
      </w:r>
    </w:p>
    <w:p w14:paraId="30F094C6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eastAsia="Calibri" w:hAnsi="Times New Roman" w:cs="Times New Roman"/>
          <w:sz w:val="19"/>
          <w:szCs w:val="19"/>
        </w:rPr>
        <w:t xml:space="preserve"> apliecina, ka e-iepirkumu sistēmā un tās apakšsistēmās piešķirto tiesību ietvaros iegūs tikai tās ziņas, kas nepieciešamas iepirkumu uzrauga funkciju veikšanai iepirkumus uzraugošās publiskās personas kompetencē ietilpstošajos iepirkumos un iepirkuma procedūrās;</w:t>
      </w:r>
    </w:p>
    <w:p w14:paraId="188833F8" w14:textId="0964B5A4" w:rsidR="00F4790E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sz w:val="19"/>
          <w:szCs w:val="19"/>
        </w:rPr>
        <w:sym w:font="Wingdings 2" w:char="F0A1"/>
      </w:r>
      <w:r w:rsidRPr="00250768">
        <w:rPr>
          <w:rFonts w:ascii="Times New Roman" w:eastAsia="Calibri" w:hAnsi="Times New Roman" w:cs="Times New Roman"/>
          <w:sz w:val="19"/>
          <w:szCs w:val="19"/>
        </w:rPr>
        <w:t xml:space="preserve"> apliecina, ka saglabās un nelikumīgi neizpaudīs ziņas, kas, veicot iepirkumu uzrauga funkcijas, iegūtas e-iepirkumu sistēmā un tās apakšsistēmās.</w:t>
      </w:r>
    </w:p>
    <w:p w14:paraId="779908A6" w14:textId="77777777" w:rsidR="00677CDF" w:rsidRPr="00250768" w:rsidRDefault="00677CDF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0"/>
        <w:gridCol w:w="6587"/>
      </w:tblGrid>
      <w:tr w:rsidR="00250768" w:rsidRPr="00250768" w14:paraId="335CAAB0" w14:textId="77777777" w:rsidTr="005F598D">
        <w:trPr>
          <w:cantSplit/>
        </w:trPr>
        <w:tc>
          <w:tcPr>
            <w:tcW w:w="2481" w:type="dxa"/>
            <w:tcBorders>
              <w:right w:val="single" w:sz="4" w:space="0" w:color="auto"/>
            </w:tcBorders>
            <w:shd w:val="clear" w:color="auto" w:fill="auto"/>
          </w:tcPr>
          <w:p w14:paraId="699BE24D" w14:textId="376527F3" w:rsidR="009330EC" w:rsidRPr="00250768" w:rsidRDefault="009330EC" w:rsidP="00952C6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>L</w:t>
            </w:r>
            <w:r w:rsidR="00112ACE" w:rsidRPr="00250768">
              <w:rPr>
                <w:rFonts w:ascii="Times New Roman" w:hAnsi="Times New Roman" w:cs="Times New Roman"/>
                <w:sz w:val="19"/>
                <w:szCs w:val="19"/>
              </w:rPr>
              <w:t>atvijā</w:t>
            </w:r>
            <w:r w:rsidRPr="00250768">
              <w:rPr>
                <w:rFonts w:ascii="Times New Roman" w:hAnsi="Times New Roman" w:cs="Times New Roman"/>
                <w:sz w:val="19"/>
                <w:szCs w:val="19"/>
              </w:rPr>
              <w:t xml:space="preserve"> piešķirtais personas kods*: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C458DC6" w14:textId="77777777" w:rsidR="009330EC" w:rsidRPr="00250768" w:rsidRDefault="009330EC" w:rsidP="00952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t xml:space="preserve"> </w:t>
            </w:r>
            <w:r w:rsidRPr="00250768">
              <w:rPr>
                <w:rFonts w:ascii="Times New Roman" w:hAnsi="Times New Roman" w:cs="Times New Roman"/>
                <w:position w:val="-3"/>
                <w:sz w:val="24"/>
                <w:szCs w:val="24"/>
                <w:vertAlign w:val="superscript"/>
              </w:rPr>
              <w:t>-</w:t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t xml:space="preserve"> </w:t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  <w:r w:rsidRPr="00250768">
              <w:rPr>
                <w:rFonts w:ascii="Times New Roman" w:hAnsi="Times New Roman" w:cs="Times New Roman"/>
                <w:position w:val="-3"/>
                <w:sz w:val="32"/>
                <w:szCs w:val="32"/>
              </w:rPr>
              <w:sym w:font="Wingdings 2" w:char="F030"/>
            </w:r>
          </w:p>
        </w:tc>
      </w:tr>
      <w:tr w:rsidR="00250768" w:rsidRPr="00250768" w14:paraId="5EC1EBDA" w14:textId="77777777" w:rsidTr="005F598D">
        <w:trPr>
          <w:cantSplit/>
        </w:trPr>
        <w:tc>
          <w:tcPr>
            <w:tcW w:w="9072" w:type="dxa"/>
            <w:gridSpan w:val="2"/>
            <w:shd w:val="clear" w:color="auto" w:fill="auto"/>
          </w:tcPr>
          <w:p w14:paraId="050CFFE7" w14:textId="3EBA6108" w:rsidR="009330EC" w:rsidRPr="00250768" w:rsidRDefault="009330EC" w:rsidP="00952C67">
            <w:pPr>
              <w:spacing w:after="0" w:line="240" w:lineRule="auto"/>
              <w:ind w:left="2552" w:hanging="142"/>
              <w:jc w:val="both"/>
              <w:rPr>
                <w:rFonts w:ascii="Times New Roman" w:hAnsi="Times New Roman" w:cs="Times New Roman"/>
                <w:bCs/>
                <w:i/>
                <w:sz w:val="17"/>
                <w:szCs w:val="17"/>
                <w:lang w:eastAsia="lv-LV"/>
              </w:rPr>
            </w:pPr>
            <w:r w:rsidRPr="00250768">
              <w:rPr>
                <w:rFonts w:ascii="Times New Roman" w:hAnsi="Times New Roman" w:cs="Times New Roman"/>
                <w:i/>
                <w:sz w:val="17"/>
                <w:szCs w:val="17"/>
              </w:rPr>
              <w:t>* nepieciešams identifikācijai e-iepirkumu sistēmā ar Vienotās pieteikšanās risinājumu (Latvija.lv vienotās pieteikšanās moduli).</w:t>
            </w:r>
          </w:p>
        </w:tc>
      </w:tr>
    </w:tbl>
    <w:p w14:paraId="3C3E61DF" w14:textId="77777777" w:rsidR="00F4790E" w:rsidRPr="00250768" w:rsidRDefault="00F4790E" w:rsidP="003F199C">
      <w:pPr>
        <w:spacing w:before="130" w:after="13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  <w:r w:rsidRPr="00250768">
        <w:rPr>
          <w:rFonts w:ascii="Times New Roman" w:eastAsia="Calibri" w:hAnsi="Times New Roman" w:cs="Times New Roman"/>
          <w:bCs/>
          <w:sz w:val="19"/>
          <w:szCs w:val="19"/>
        </w:rPr>
        <w:t>Kontaktinformācija: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07"/>
        <w:gridCol w:w="6095"/>
        <w:gridCol w:w="260"/>
      </w:tblGrid>
      <w:tr w:rsidR="00250768" w:rsidRPr="00250768" w14:paraId="065CDE9D" w14:textId="77777777" w:rsidTr="00B32DD3">
        <w:trPr>
          <w:cantSplit/>
          <w:trHeight w:hRule="exact" w:val="113"/>
        </w:trPr>
        <w:tc>
          <w:tcPr>
            <w:tcW w:w="2722" w:type="dxa"/>
            <w:shd w:val="clear" w:color="auto" w:fill="auto"/>
          </w:tcPr>
          <w:p w14:paraId="403D8B5E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  <w:shd w:val="clear" w:color="auto" w:fill="auto"/>
          </w:tcPr>
          <w:p w14:paraId="14186972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62" w:type="dxa"/>
            <w:shd w:val="clear" w:color="auto" w:fill="auto"/>
          </w:tcPr>
          <w:p w14:paraId="0791FB28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2DD4E386" w14:textId="77777777" w:rsidTr="00B32DD3">
        <w:trPr>
          <w:cantSplit/>
        </w:trPr>
        <w:tc>
          <w:tcPr>
            <w:tcW w:w="2722" w:type="dxa"/>
            <w:tcBorders>
              <w:right w:val="single" w:sz="4" w:space="0" w:color="auto"/>
            </w:tcBorders>
            <w:shd w:val="clear" w:color="auto" w:fill="auto"/>
          </w:tcPr>
          <w:p w14:paraId="33D4DF8A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eastAsia="Calibri" w:hAnsi="Times New Roman" w:cs="Times New Roman"/>
                <w:sz w:val="19"/>
                <w:szCs w:val="19"/>
              </w:rPr>
              <w:t>Iepirkumu uzrauga e-pasts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89074F2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62" w:type="dxa"/>
            <w:tcBorders>
              <w:left w:val="single" w:sz="4" w:space="0" w:color="auto"/>
            </w:tcBorders>
            <w:shd w:val="clear" w:color="auto" w:fill="auto"/>
          </w:tcPr>
          <w:p w14:paraId="28E32A27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38633D27" w14:textId="77777777" w:rsidTr="00B32DD3">
        <w:trPr>
          <w:cantSplit/>
          <w:trHeight w:hRule="exact" w:val="113"/>
        </w:trPr>
        <w:tc>
          <w:tcPr>
            <w:tcW w:w="2722" w:type="dxa"/>
            <w:shd w:val="clear" w:color="auto" w:fill="auto"/>
          </w:tcPr>
          <w:p w14:paraId="5B295ED9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89C7F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62" w:type="dxa"/>
            <w:shd w:val="clear" w:color="auto" w:fill="auto"/>
          </w:tcPr>
          <w:p w14:paraId="7A08A307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250768" w:rsidRPr="00250768" w14:paraId="1502BE5E" w14:textId="77777777" w:rsidTr="00B32DD3">
        <w:trPr>
          <w:cantSplit/>
        </w:trPr>
        <w:tc>
          <w:tcPr>
            <w:tcW w:w="2722" w:type="dxa"/>
            <w:tcBorders>
              <w:right w:val="single" w:sz="4" w:space="0" w:color="auto"/>
            </w:tcBorders>
            <w:shd w:val="clear" w:color="auto" w:fill="auto"/>
          </w:tcPr>
          <w:p w14:paraId="522DD383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eastAsia="Calibri" w:hAnsi="Times New Roman" w:cs="Times New Roman"/>
                <w:sz w:val="19"/>
                <w:szCs w:val="19"/>
              </w:rPr>
              <w:t>Iepirkumu uzrauga tālruņa Nr.</w:t>
            </w:r>
          </w:p>
        </w:tc>
        <w:tc>
          <w:tcPr>
            <w:tcW w:w="6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3183A55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62" w:type="dxa"/>
            <w:tcBorders>
              <w:left w:val="single" w:sz="4" w:space="0" w:color="auto"/>
            </w:tcBorders>
            <w:shd w:val="clear" w:color="auto" w:fill="auto"/>
          </w:tcPr>
          <w:p w14:paraId="13829E62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F4790E" w:rsidRPr="00250768" w14:paraId="3F293643" w14:textId="77777777" w:rsidTr="00B32DD3">
        <w:trPr>
          <w:cantSplit/>
          <w:trHeight w:hRule="exact" w:val="113"/>
        </w:trPr>
        <w:tc>
          <w:tcPr>
            <w:tcW w:w="2722" w:type="dxa"/>
            <w:shd w:val="clear" w:color="auto" w:fill="auto"/>
          </w:tcPr>
          <w:p w14:paraId="254DC86F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  <w:shd w:val="clear" w:color="auto" w:fill="auto"/>
          </w:tcPr>
          <w:p w14:paraId="340F0B37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62" w:type="dxa"/>
            <w:shd w:val="clear" w:color="auto" w:fill="auto"/>
          </w:tcPr>
          <w:p w14:paraId="402DFBFF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</w:tbl>
    <w:p w14:paraId="2B136CE7" w14:textId="77777777" w:rsidR="00F4790E" w:rsidRPr="00250768" w:rsidRDefault="00F4790E" w:rsidP="003F199C">
      <w:pPr>
        <w:spacing w:before="130"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68"/>
        <w:gridCol w:w="4791"/>
        <w:gridCol w:w="268"/>
        <w:gridCol w:w="2345"/>
      </w:tblGrid>
      <w:tr w:rsidR="00250768" w:rsidRPr="00250768" w14:paraId="69D70829" w14:textId="77777777" w:rsidTr="00ED4F53">
        <w:trPr>
          <w:cantSplit/>
        </w:trPr>
        <w:tc>
          <w:tcPr>
            <w:tcW w:w="1729" w:type="dxa"/>
            <w:shd w:val="clear" w:color="auto" w:fill="auto"/>
          </w:tcPr>
          <w:p w14:paraId="2345951D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  <w:r w:rsidRPr="00250768">
              <w:rPr>
                <w:rFonts w:ascii="Times New Roman" w:eastAsia="Calibri" w:hAnsi="Times New Roman" w:cs="Times New Roman"/>
                <w:sz w:val="19"/>
                <w:szCs w:val="19"/>
              </w:rPr>
              <w:t>Iepirkumu uzraugs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</w:tcPr>
          <w:p w14:paraId="3F76400B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84" w:type="dxa"/>
            <w:shd w:val="clear" w:color="auto" w:fill="auto"/>
          </w:tcPr>
          <w:p w14:paraId="3683BCEA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465" w:type="dxa"/>
            <w:tcBorders>
              <w:bottom w:val="single" w:sz="4" w:space="0" w:color="auto"/>
            </w:tcBorders>
            <w:shd w:val="clear" w:color="auto" w:fill="auto"/>
          </w:tcPr>
          <w:p w14:paraId="76F32B74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</w:tr>
      <w:tr w:rsidR="00F4790E" w:rsidRPr="00250768" w14:paraId="265D1E7B" w14:textId="77777777" w:rsidTr="00ED4F53">
        <w:trPr>
          <w:cantSplit/>
        </w:trPr>
        <w:tc>
          <w:tcPr>
            <w:tcW w:w="1729" w:type="dxa"/>
            <w:shd w:val="clear" w:color="auto" w:fill="auto"/>
          </w:tcPr>
          <w:p w14:paraId="7960F305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14:paraId="1757F6C3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(vārds un uzvārds)</w:t>
            </w:r>
          </w:p>
        </w:tc>
        <w:tc>
          <w:tcPr>
            <w:tcW w:w="284" w:type="dxa"/>
            <w:shd w:val="clear" w:color="auto" w:fill="auto"/>
          </w:tcPr>
          <w:p w14:paraId="24A258B4" w14:textId="77777777" w:rsidR="00F4790E" w:rsidRPr="00250768" w:rsidRDefault="00F4790E" w:rsidP="003F199C">
            <w:pPr>
              <w:spacing w:after="0" w:line="240" w:lineRule="auto"/>
              <w:rPr>
                <w:rFonts w:ascii="Times New Roman" w:eastAsia="Calibri" w:hAnsi="Times New Roman" w:cs="Times New Roman"/>
                <w:sz w:val="19"/>
                <w:szCs w:val="19"/>
              </w:rPr>
            </w:pP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</w:tcPr>
          <w:p w14:paraId="0331BE45" w14:textId="77777777" w:rsidR="00F4790E" w:rsidRPr="00250768" w:rsidRDefault="00F4790E" w:rsidP="003F199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7"/>
                <w:szCs w:val="17"/>
              </w:rPr>
            </w:pPr>
            <w:r w:rsidRPr="00250768">
              <w:rPr>
                <w:rFonts w:ascii="Times New Roman" w:eastAsia="Calibri" w:hAnsi="Times New Roman" w:cs="Times New Roman"/>
                <w:i/>
                <w:sz w:val="17"/>
                <w:szCs w:val="17"/>
              </w:rPr>
              <w:t>(paraksts)</w:t>
            </w:r>
          </w:p>
        </w:tc>
      </w:tr>
    </w:tbl>
    <w:p w14:paraId="5D671E1D" w14:textId="77777777" w:rsidR="00F4790E" w:rsidRPr="00250768" w:rsidRDefault="00F4790E" w:rsidP="003F199C">
      <w:pPr>
        <w:spacing w:after="0" w:line="240" w:lineRule="auto"/>
        <w:jc w:val="both"/>
        <w:rPr>
          <w:rFonts w:ascii="Times New Roman" w:eastAsia="Calibri" w:hAnsi="Times New Roman" w:cs="Times New Roman"/>
          <w:sz w:val="19"/>
          <w:szCs w:val="19"/>
        </w:rPr>
      </w:pPr>
    </w:p>
    <w:p w14:paraId="32605DCA" w14:textId="2C27ECE8" w:rsidR="0060634E" w:rsidRPr="00250768" w:rsidRDefault="00F4790E" w:rsidP="009330EC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0"/>
          <w:szCs w:val="20"/>
          <w:lang w:eastAsia="lv-LV"/>
        </w:rPr>
      </w:pPr>
      <w:r w:rsidRPr="00250768">
        <w:rPr>
          <w:rFonts w:ascii="Times New Roman" w:eastAsia="Calibri" w:hAnsi="Times New Roman" w:cs="Times New Roman"/>
          <w:sz w:val="16"/>
          <w:szCs w:val="16"/>
        </w:rPr>
        <w:t>Piezīme. Dokumenta rekvizītu "paraksts" neaizpilda, ja dokuments ir sagatavots atbilstoši normatīvajiem aktiem par elektronisko dokumentu noformēšanu.</w:t>
      </w:r>
    </w:p>
    <w:sectPr w:rsidR="0060634E" w:rsidRPr="00250768" w:rsidSect="009330EC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0A4B7" w14:textId="77777777" w:rsidR="00464A0A" w:rsidRDefault="00464A0A" w:rsidP="00147A36">
      <w:pPr>
        <w:spacing w:after="0" w:line="240" w:lineRule="auto"/>
      </w:pPr>
      <w:r>
        <w:separator/>
      </w:r>
    </w:p>
  </w:endnote>
  <w:endnote w:type="continuationSeparator" w:id="0">
    <w:p w14:paraId="0C36AB9D" w14:textId="77777777" w:rsidR="00464A0A" w:rsidRDefault="00464A0A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CB629" w14:textId="77777777" w:rsidR="00464A0A" w:rsidRDefault="00464A0A" w:rsidP="00147A36">
      <w:pPr>
        <w:spacing w:after="0" w:line="240" w:lineRule="auto"/>
      </w:pPr>
      <w:r>
        <w:separator/>
      </w:r>
    </w:p>
  </w:footnote>
  <w:footnote w:type="continuationSeparator" w:id="0">
    <w:p w14:paraId="3783D6FA" w14:textId="77777777" w:rsidR="00464A0A" w:rsidRDefault="00464A0A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6566"/>
    <w:rsid w:val="0001192A"/>
    <w:rsid w:val="000207BF"/>
    <w:rsid w:val="00024246"/>
    <w:rsid w:val="00037401"/>
    <w:rsid w:val="00040BA6"/>
    <w:rsid w:val="00055FD9"/>
    <w:rsid w:val="00081A74"/>
    <w:rsid w:val="00091244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3BD7"/>
    <w:rsid w:val="000D62C4"/>
    <w:rsid w:val="000E2E09"/>
    <w:rsid w:val="00101289"/>
    <w:rsid w:val="00111C3E"/>
    <w:rsid w:val="00112ACE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37EA"/>
    <w:rsid w:val="00221A28"/>
    <w:rsid w:val="00223E2C"/>
    <w:rsid w:val="00225C90"/>
    <w:rsid w:val="00227159"/>
    <w:rsid w:val="00234E1F"/>
    <w:rsid w:val="00246202"/>
    <w:rsid w:val="00250768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00AE"/>
    <w:rsid w:val="00291BAB"/>
    <w:rsid w:val="002948A9"/>
    <w:rsid w:val="0029624F"/>
    <w:rsid w:val="002A3CE5"/>
    <w:rsid w:val="002A7FDD"/>
    <w:rsid w:val="002C40EF"/>
    <w:rsid w:val="002D72E7"/>
    <w:rsid w:val="002E61C4"/>
    <w:rsid w:val="002E74FD"/>
    <w:rsid w:val="002F06FA"/>
    <w:rsid w:val="002F7E08"/>
    <w:rsid w:val="003172DE"/>
    <w:rsid w:val="003315BD"/>
    <w:rsid w:val="00344591"/>
    <w:rsid w:val="00351CF1"/>
    <w:rsid w:val="003540AF"/>
    <w:rsid w:val="0036368D"/>
    <w:rsid w:val="00374050"/>
    <w:rsid w:val="0039712F"/>
    <w:rsid w:val="003A7CE1"/>
    <w:rsid w:val="003B1DFA"/>
    <w:rsid w:val="003B2670"/>
    <w:rsid w:val="003B3EBF"/>
    <w:rsid w:val="003B44FF"/>
    <w:rsid w:val="003E4A32"/>
    <w:rsid w:val="003F199C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60E78"/>
    <w:rsid w:val="00464A0A"/>
    <w:rsid w:val="004712B7"/>
    <w:rsid w:val="00472903"/>
    <w:rsid w:val="0048059F"/>
    <w:rsid w:val="004839B3"/>
    <w:rsid w:val="00484064"/>
    <w:rsid w:val="00485969"/>
    <w:rsid w:val="00487963"/>
    <w:rsid w:val="004C26BC"/>
    <w:rsid w:val="004E1924"/>
    <w:rsid w:val="004E1B33"/>
    <w:rsid w:val="004E6D23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5F598D"/>
    <w:rsid w:val="0060634E"/>
    <w:rsid w:val="00606856"/>
    <w:rsid w:val="00612881"/>
    <w:rsid w:val="006261DE"/>
    <w:rsid w:val="00634BDC"/>
    <w:rsid w:val="00640065"/>
    <w:rsid w:val="0065686F"/>
    <w:rsid w:val="0067015D"/>
    <w:rsid w:val="00676423"/>
    <w:rsid w:val="00677CDF"/>
    <w:rsid w:val="006A4D7D"/>
    <w:rsid w:val="006B3CA3"/>
    <w:rsid w:val="006C03B7"/>
    <w:rsid w:val="006E59FA"/>
    <w:rsid w:val="006F01E5"/>
    <w:rsid w:val="006F7F0F"/>
    <w:rsid w:val="007047A9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4E7"/>
    <w:rsid w:val="00791098"/>
    <w:rsid w:val="007931D4"/>
    <w:rsid w:val="00794FD1"/>
    <w:rsid w:val="007A487D"/>
    <w:rsid w:val="007B7273"/>
    <w:rsid w:val="007C45C8"/>
    <w:rsid w:val="007D299B"/>
    <w:rsid w:val="007D5D39"/>
    <w:rsid w:val="007E4123"/>
    <w:rsid w:val="007E44CE"/>
    <w:rsid w:val="007F30AE"/>
    <w:rsid w:val="007F6712"/>
    <w:rsid w:val="00815C89"/>
    <w:rsid w:val="0083376A"/>
    <w:rsid w:val="00841707"/>
    <w:rsid w:val="008521B8"/>
    <w:rsid w:val="008551D1"/>
    <w:rsid w:val="00856CE8"/>
    <w:rsid w:val="00865AFD"/>
    <w:rsid w:val="0087352C"/>
    <w:rsid w:val="00874243"/>
    <w:rsid w:val="00875D50"/>
    <w:rsid w:val="00881230"/>
    <w:rsid w:val="008830BD"/>
    <w:rsid w:val="008954BE"/>
    <w:rsid w:val="008A5E69"/>
    <w:rsid w:val="008A6C37"/>
    <w:rsid w:val="008B14A0"/>
    <w:rsid w:val="008B445F"/>
    <w:rsid w:val="008B6228"/>
    <w:rsid w:val="008F4E36"/>
    <w:rsid w:val="00901E98"/>
    <w:rsid w:val="009236D5"/>
    <w:rsid w:val="00927FD7"/>
    <w:rsid w:val="009330EC"/>
    <w:rsid w:val="009449F6"/>
    <w:rsid w:val="00954461"/>
    <w:rsid w:val="00957448"/>
    <w:rsid w:val="00960306"/>
    <w:rsid w:val="009628B8"/>
    <w:rsid w:val="00971D0A"/>
    <w:rsid w:val="009B1BB9"/>
    <w:rsid w:val="009B5937"/>
    <w:rsid w:val="009C3ED7"/>
    <w:rsid w:val="00A052D9"/>
    <w:rsid w:val="00A068FC"/>
    <w:rsid w:val="00A12593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A6763"/>
    <w:rsid w:val="00AB0FB4"/>
    <w:rsid w:val="00AC28AE"/>
    <w:rsid w:val="00AC549E"/>
    <w:rsid w:val="00AD5606"/>
    <w:rsid w:val="00B06095"/>
    <w:rsid w:val="00B13171"/>
    <w:rsid w:val="00B1376D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26D5"/>
    <w:rsid w:val="00BC31E0"/>
    <w:rsid w:val="00BC6BE0"/>
    <w:rsid w:val="00BD64C4"/>
    <w:rsid w:val="00BE0F09"/>
    <w:rsid w:val="00BE1794"/>
    <w:rsid w:val="00BF3EDD"/>
    <w:rsid w:val="00C0549D"/>
    <w:rsid w:val="00C3206D"/>
    <w:rsid w:val="00C40551"/>
    <w:rsid w:val="00C54ACF"/>
    <w:rsid w:val="00C70515"/>
    <w:rsid w:val="00C74CF6"/>
    <w:rsid w:val="00C878D0"/>
    <w:rsid w:val="00CA2ED9"/>
    <w:rsid w:val="00CA35E0"/>
    <w:rsid w:val="00CA6678"/>
    <w:rsid w:val="00CA7CB7"/>
    <w:rsid w:val="00CB26FF"/>
    <w:rsid w:val="00CC31E2"/>
    <w:rsid w:val="00CC5FBD"/>
    <w:rsid w:val="00CF2810"/>
    <w:rsid w:val="00D006D6"/>
    <w:rsid w:val="00D3101E"/>
    <w:rsid w:val="00D47C04"/>
    <w:rsid w:val="00D62C0D"/>
    <w:rsid w:val="00D640A4"/>
    <w:rsid w:val="00D749DA"/>
    <w:rsid w:val="00D863EF"/>
    <w:rsid w:val="00D87BA1"/>
    <w:rsid w:val="00DA0D31"/>
    <w:rsid w:val="00DA4307"/>
    <w:rsid w:val="00DC3348"/>
    <w:rsid w:val="00DD29A7"/>
    <w:rsid w:val="00DD63D5"/>
    <w:rsid w:val="00DD7166"/>
    <w:rsid w:val="00E067C2"/>
    <w:rsid w:val="00E17342"/>
    <w:rsid w:val="00E20760"/>
    <w:rsid w:val="00E3503F"/>
    <w:rsid w:val="00E37199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5296"/>
    <w:rsid w:val="00F35389"/>
    <w:rsid w:val="00F4790E"/>
    <w:rsid w:val="00F51BF9"/>
    <w:rsid w:val="00F530B3"/>
    <w:rsid w:val="00F530F7"/>
    <w:rsid w:val="00F5709E"/>
    <w:rsid w:val="00F61D8A"/>
    <w:rsid w:val="00F81D10"/>
    <w:rsid w:val="00F835B3"/>
    <w:rsid w:val="00F83773"/>
    <w:rsid w:val="00F90420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  <w:style w:type="paragraph" w:styleId="Revision">
    <w:name w:val="Revision"/>
    <w:hidden/>
    <w:uiPriority w:val="99"/>
    <w:semiHidden/>
    <w:rsid w:val="005F59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2022-10-12T12:14:00Z</dcterms:created>
  <dcterms:modified xsi:type="dcterms:W3CDTF">2022-10-12T12:14:00Z</dcterms:modified>
</cp:coreProperties>
</file>