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E6AD8" w14:textId="00299399" w:rsidR="00E067C2" w:rsidRPr="007308B7" w:rsidRDefault="002600B6" w:rsidP="00E067C2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8</w:t>
      </w:r>
      <w:r w:rsidR="00B9459E" w:rsidRPr="007308B7">
        <w:rPr>
          <w:rFonts w:ascii="Times New Roman" w:hAnsi="Times New Roman" w:cs="Times New Roman"/>
          <w:sz w:val="20"/>
          <w:szCs w:val="20"/>
        </w:rPr>
        <w:t>.</w:t>
      </w:r>
      <w:r w:rsidR="00E067C2" w:rsidRPr="007308B7">
        <w:rPr>
          <w:rFonts w:ascii="Times New Roman" w:hAnsi="Times New Roman" w:cs="Times New Roman"/>
          <w:sz w:val="20"/>
          <w:szCs w:val="20"/>
        </w:rPr>
        <w:t xml:space="preserve"> pielikums</w:t>
      </w:r>
      <w:r w:rsidR="00E067C2" w:rsidRPr="007308B7">
        <w:rPr>
          <w:rFonts w:ascii="Times New Roman" w:hAnsi="Times New Roman" w:cs="Times New Roman"/>
          <w:sz w:val="20"/>
          <w:szCs w:val="20"/>
        </w:rPr>
        <w:br/>
        <w:t>Ministru kabineta</w:t>
      </w:r>
      <w:r w:rsidR="00E067C2" w:rsidRPr="007308B7">
        <w:rPr>
          <w:rFonts w:ascii="Times New Roman" w:hAnsi="Times New Roman" w:cs="Times New Roman"/>
          <w:sz w:val="20"/>
          <w:szCs w:val="20"/>
        </w:rPr>
        <w:br/>
      </w:r>
      <w:bookmarkStart w:id="0" w:name="piel-1084056"/>
      <w:bookmarkEnd w:id="0"/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529DBF24" w14:textId="77777777" w:rsidR="00E067C2" w:rsidRPr="008F2D55" w:rsidRDefault="00E067C2" w:rsidP="00E067C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1084057"/>
      <w:bookmarkStart w:id="2" w:name="n-1084057"/>
      <w:bookmarkEnd w:id="1"/>
      <w:bookmarkEnd w:id="2"/>
      <w:r w:rsidRPr="008F2D55">
        <w:rPr>
          <w:rFonts w:ascii="Times New Roman" w:hAnsi="Times New Roman" w:cs="Times New Roman"/>
          <w:b/>
          <w:bCs/>
          <w:sz w:val="20"/>
          <w:szCs w:val="20"/>
        </w:rPr>
        <w:t>E-iepirkumu sistēmas dalībnieka autonomā robotizētā risinājuma piekļuves pieteikums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"/>
        <w:gridCol w:w="144"/>
        <w:gridCol w:w="310"/>
        <w:gridCol w:w="480"/>
        <w:gridCol w:w="993"/>
        <w:gridCol w:w="110"/>
        <w:gridCol w:w="155"/>
        <w:gridCol w:w="311"/>
        <w:gridCol w:w="1389"/>
        <w:gridCol w:w="471"/>
        <w:gridCol w:w="63"/>
        <w:gridCol w:w="442"/>
        <w:gridCol w:w="311"/>
        <w:gridCol w:w="665"/>
        <w:gridCol w:w="602"/>
        <w:gridCol w:w="860"/>
        <w:gridCol w:w="35"/>
        <w:gridCol w:w="135"/>
        <w:gridCol w:w="140"/>
        <w:gridCol w:w="1187"/>
        <w:gridCol w:w="47"/>
        <w:gridCol w:w="110"/>
      </w:tblGrid>
      <w:tr w:rsidR="007308B7" w:rsidRPr="007308B7" w14:paraId="79AC1402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A99D4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233E07B8" w14:textId="77777777" w:rsidTr="00B9459E">
        <w:trPr>
          <w:trHeight w:val="300"/>
        </w:trPr>
        <w:tc>
          <w:tcPr>
            <w:tcW w:w="1125" w:type="pct"/>
            <w:gridSpan w:val="5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59888131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6" w:space="0" w:color="414142"/>
              <w:bottom w:val="nil"/>
              <w:right w:val="single" w:sz="6" w:space="0" w:color="414142"/>
            </w:tcBorders>
            <w:vAlign w:val="bottom"/>
            <w:hideMark/>
          </w:tcPr>
          <w:p w14:paraId="64D1275D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3" w:type="pct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46E01093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2" w:type="pct"/>
            <w:gridSpan w:val="12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1CE89F90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4A392DA" w14:textId="77777777" w:rsidTr="00B9459E">
        <w:trPr>
          <w:trHeight w:val="47"/>
        </w:trPr>
        <w:tc>
          <w:tcPr>
            <w:tcW w:w="1125" w:type="pct"/>
            <w:gridSpan w:val="5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DBADE5C" w14:textId="77777777" w:rsidR="00E067C2" w:rsidRPr="007308B7" w:rsidRDefault="00E067C2" w:rsidP="00E067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(vieta)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F131F6" w14:textId="77777777" w:rsidR="00E067C2" w:rsidRPr="007308B7" w:rsidRDefault="00E067C2" w:rsidP="00E06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3" w:type="pct"/>
            <w:gridSpan w:val="4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416693B" w14:textId="77777777" w:rsidR="00E067C2" w:rsidRPr="007308B7" w:rsidRDefault="00E067C2" w:rsidP="00E067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(datums)</w:t>
            </w:r>
          </w:p>
        </w:tc>
        <w:tc>
          <w:tcPr>
            <w:tcW w:w="2532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FE57B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2AB0BCE" w14:textId="77777777" w:rsidTr="00B9459E">
        <w:trPr>
          <w:trHeight w:val="300"/>
        </w:trPr>
        <w:tc>
          <w:tcPr>
            <w:tcW w:w="1125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62456FB6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1CDB9401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3" w:type="pct"/>
            <w:gridSpan w:val="4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2EC999A5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2" w:type="pct"/>
            <w:gridSpan w:val="12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07181A06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CA08F90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36F0BD72" w14:textId="1FCA7131" w:rsidR="00E067C2" w:rsidRPr="007308B7" w:rsidRDefault="00E067C2" w:rsidP="00E06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08B7" w:rsidRPr="007308B7" w14:paraId="75EB1997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46B05649" w14:textId="77777777" w:rsidR="00E067C2" w:rsidRPr="007308B7" w:rsidRDefault="00E067C2" w:rsidP="00E067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(dalībnieka nosaukums)</w:t>
            </w:r>
          </w:p>
        </w:tc>
      </w:tr>
      <w:tr w:rsidR="007308B7" w:rsidRPr="007308B7" w14:paraId="0C712BF7" w14:textId="77777777" w:rsidTr="00794FD1">
        <w:trPr>
          <w:trHeight w:val="18"/>
        </w:trPr>
        <w:tc>
          <w:tcPr>
            <w:tcW w:w="5000" w:type="pct"/>
            <w:gridSpan w:val="22"/>
            <w:tcBorders>
              <w:top w:val="single" w:sz="6" w:space="0" w:color="414142"/>
              <w:left w:val="single" w:sz="6" w:space="0" w:color="414142"/>
              <w:bottom w:val="nil"/>
              <w:right w:val="single" w:sz="6" w:space="0" w:color="414142"/>
            </w:tcBorders>
            <w:vAlign w:val="center"/>
            <w:hideMark/>
          </w:tcPr>
          <w:p w14:paraId="5741A559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ko pārstāv</w:t>
            </w:r>
          </w:p>
        </w:tc>
      </w:tr>
      <w:tr w:rsidR="007308B7" w:rsidRPr="007308B7" w14:paraId="0CCEC633" w14:textId="77777777" w:rsidTr="00B9459E">
        <w:trPr>
          <w:trHeight w:val="33"/>
        </w:trPr>
        <w:tc>
          <w:tcPr>
            <w:tcW w:w="141" w:type="pct"/>
            <w:gridSpan w:val="2"/>
            <w:tcBorders>
              <w:top w:val="nil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14:paraId="6CB05408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4A4AD" w14:textId="05BFEA07" w:rsidR="00E067C2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</w:p>
        </w:tc>
        <w:tc>
          <w:tcPr>
            <w:tcW w:w="95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E5EBC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valdes loceklis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51CA0" w14:textId="40663BC1" w:rsidR="00E067C2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</w:p>
        </w:tc>
        <w:tc>
          <w:tcPr>
            <w:tcW w:w="1305" w:type="pct"/>
            <w:gridSpan w:val="4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6280728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valdes priekšsēdētājs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8A76BFC" w14:textId="2D0F3122" w:rsidR="00E067C2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</w:p>
        </w:tc>
        <w:tc>
          <w:tcPr>
            <w:tcW w:w="1173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9E69650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pilnvarotā persona</w:t>
            </w:r>
          </w:p>
        </w:tc>
        <w:tc>
          <w:tcPr>
            <w:tcW w:w="170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E2146E5" w14:textId="3ADCACE9" w:rsidR="00E067C2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DA96BC6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prokūrists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single" w:sz="6" w:space="0" w:color="414142"/>
            </w:tcBorders>
            <w:vAlign w:val="center"/>
            <w:hideMark/>
          </w:tcPr>
          <w:p w14:paraId="579867B1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72B8E4C4" w14:textId="77777777" w:rsidTr="00B9459E">
        <w:trPr>
          <w:trHeight w:val="104"/>
        </w:trPr>
        <w:tc>
          <w:tcPr>
            <w:tcW w:w="141" w:type="pct"/>
            <w:gridSpan w:val="2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73963E48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E0535B" w14:textId="3EE22C07" w:rsidR="00E067C2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</w:p>
        </w:tc>
        <w:tc>
          <w:tcPr>
            <w:tcW w:w="113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9EAA5FE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cits pārstāvības pamats</w:t>
            </w:r>
          </w:p>
        </w:tc>
        <w:tc>
          <w:tcPr>
            <w:tcW w:w="3498" w:type="pct"/>
            <w:gridSpan w:val="1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hideMark/>
          </w:tcPr>
          <w:p w14:paraId="69EEFC9A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single" w:sz="6" w:space="0" w:color="414142"/>
            </w:tcBorders>
            <w:hideMark/>
          </w:tcPr>
          <w:p w14:paraId="105D9F67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339AF472" w14:textId="77777777" w:rsidTr="00B9459E">
        <w:trPr>
          <w:trHeight w:val="33"/>
        </w:trPr>
        <w:tc>
          <w:tcPr>
            <w:tcW w:w="141" w:type="pct"/>
            <w:gridSpan w:val="2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3A2D35CE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5EA63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CDE8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8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0ED29" w14:textId="77777777" w:rsidR="00E067C2" w:rsidRPr="007308B7" w:rsidRDefault="00E067C2" w:rsidP="00E067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(norādīt citu pārstāvības pamatu vai amatu)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single" w:sz="6" w:space="0" w:color="414142"/>
            </w:tcBorders>
            <w:hideMark/>
          </w:tcPr>
          <w:p w14:paraId="07571A5C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F1F5F03" w14:textId="77777777" w:rsidTr="00794FD1">
        <w:trPr>
          <w:trHeight w:val="300"/>
        </w:trPr>
        <w:tc>
          <w:tcPr>
            <w:tcW w:w="141" w:type="pct"/>
            <w:gridSpan w:val="2"/>
            <w:tcBorders>
              <w:top w:val="nil"/>
              <w:left w:val="single" w:sz="6" w:space="0" w:color="414142"/>
              <w:bottom w:val="nil"/>
              <w:right w:val="single" w:sz="4" w:space="0" w:color="auto"/>
            </w:tcBorders>
            <w:vAlign w:val="bottom"/>
            <w:hideMark/>
          </w:tcPr>
          <w:p w14:paraId="5AA075A8" w14:textId="77777777" w:rsidR="00794FD1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9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  <w:hideMark/>
          </w:tcPr>
          <w:p w14:paraId="0678C51A" w14:textId="54C8E39A" w:rsidR="00794FD1" w:rsidRPr="007308B7" w:rsidRDefault="00794FD1" w:rsidP="00E06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single" w:sz="6" w:space="0" w:color="414142"/>
            </w:tcBorders>
            <w:vAlign w:val="bottom"/>
            <w:hideMark/>
          </w:tcPr>
          <w:p w14:paraId="622E23C6" w14:textId="77777777" w:rsidR="00794FD1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2F5B53A1" w14:textId="77777777" w:rsidTr="00794FD1">
        <w:trPr>
          <w:trHeight w:val="33"/>
        </w:trPr>
        <w:tc>
          <w:tcPr>
            <w:tcW w:w="141" w:type="pct"/>
            <w:gridSpan w:val="2"/>
            <w:tcBorders>
              <w:top w:val="nil"/>
              <w:left w:val="single" w:sz="6" w:space="0" w:color="414142"/>
              <w:bottom w:val="single" w:sz="6" w:space="0" w:color="414142"/>
              <w:right w:val="nil"/>
            </w:tcBorders>
            <w:vAlign w:val="bottom"/>
            <w:hideMark/>
          </w:tcPr>
          <w:p w14:paraId="118CC824" w14:textId="77777777" w:rsidR="00794FD1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9" w:type="pct"/>
            <w:gridSpan w:val="19"/>
            <w:tcBorders>
              <w:top w:val="single" w:sz="4" w:space="0" w:color="auto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0EDD801E" w14:textId="6AA47BE4" w:rsidR="00794FD1" w:rsidRPr="007308B7" w:rsidRDefault="00794FD1" w:rsidP="00794F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(dalībnieka pārstāvja vārds un uzvārds)</w:t>
            </w:r>
          </w:p>
        </w:tc>
        <w:tc>
          <w:tcPr>
            <w:tcW w:w="60" w:type="pct"/>
            <w:tcBorders>
              <w:top w:val="nil"/>
              <w:left w:val="nil"/>
              <w:bottom w:val="single" w:sz="6" w:space="0" w:color="414142"/>
              <w:right w:val="single" w:sz="6" w:space="0" w:color="414142"/>
            </w:tcBorders>
            <w:vAlign w:val="bottom"/>
            <w:hideMark/>
          </w:tcPr>
          <w:p w14:paraId="6288A629" w14:textId="77777777" w:rsidR="00794FD1" w:rsidRPr="007308B7" w:rsidRDefault="00794FD1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79BCA66C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40E12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parakstot šo pieteikumu, apņemas nodrošināt, ka:</w:t>
            </w:r>
          </w:p>
        </w:tc>
      </w:tr>
      <w:tr w:rsidR="007308B7" w:rsidRPr="007308B7" w14:paraId="29C41A72" w14:textId="77777777" w:rsidTr="00E067C2">
        <w:trPr>
          <w:trHeight w:val="300"/>
        </w:trPr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496DED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  <w:tc>
          <w:tcPr>
            <w:tcW w:w="4859" w:type="pct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7D0AFE20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autonomais robotizētais risinājums tiek izmantots tikai no konkrētas interneta protokola (IP) adreses un konkrēta šim mērķim paredzēta un izveidota e-iepirkumu sistēmas dalībnieka tehniskā lietotāja profila autentificētā režīmā;</w:t>
            </w:r>
          </w:p>
        </w:tc>
      </w:tr>
      <w:tr w:rsidR="007308B7" w:rsidRPr="007308B7" w14:paraId="4E800FD7" w14:textId="77777777" w:rsidTr="00E067C2">
        <w:trPr>
          <w:trHeight w:val="300"/>
        </w:trPr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754F7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  <w:tc>
          <w:tcPr>
            <w:tcW w:w="4859" w:type="pct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CC3617E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autonomā robotizētā risinājuma e-iepirkumu sistēmas dalībnieka tehniskā lietotāja profils vienlaikus netiek izmantots personas veiktajām darbībām e-iepirkumu sistēmas apakšsistēmās;</w:t>
            </w:r>
          </w:p>
        </w:tc>
      </w:tr>
      <w:tr w:rsidR="007308B7" w:rsidRPr="007308B7" w14:paraId="1CB7DD87" w14:textId="77777777" w:rsidTr="00E067C2">
        <w:trPr>
          <w:trHeight w:val="300"/>
        </w:trPr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C889E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  <w:tc>
          <w:tcPr>
            <w:tcW w:w="4859" w:type="pct"/>
            <w:gridSpan w:val="20"/>
            <w:tcBorders>
              <w:top w:val="nil"/>
              <w:left w:val="nil"/>
              <w:right w:val="nil"/>
            </w:tcBorders>
            <w:hideMark/>
          </w:tcPr>
          <w:p w14:paraId="0A41E341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autonomais robotizētais risinājums tiek uzraudzīts un kontrolēts un tā darbības nepārkāps šo noteikumu, e-iepirkumu sistēmas lietošanas noteikumus (katrai e-iepirkumu sistēmas apakšsistēmai, kurā risinājums tiks izmantots), kā arī citas e-iepirkumu sistēmas dalībniekiem izvirzītās tehniskās prasības;</w:t>
            </w:r>
          </w:p>
        </w:tc>
      </w:tr>
      <w:tr w:rsidR="007308B7" w:rsidRPr="007308B7" w14:paraId="21038F76" w14:textId="77777777" w:rsidTr="00E067C2">
        <w:trPr>
          <w:trHeight w:val="300"/>
        </w:trPr>
        <w:tc>
          <w:tcPr>
            <w:tcW w:w="141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54BA3E43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  <w:tc>
          <w:tcPr>
            <w:tcW w:w="4859" w:type="pct"/>
            <w:gridSpan w:val="20"/>
            <w:tcBorders>
              <w:top w:val="nil"/>
              <w:left w:val="nil"/>
              <w:right w:val="nil"/>
            </w:tcBorders>
            <w:hideMark/>
          </w:tcPr>
          <w:p w14:paraId="07F36F5A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autonomā robotizētā risinājuma uzraudzībai un kontrolei ir norīkota persona, kuras kontaktinformācija saziņai ar e-iepirkumu sistēmas pārzini e-iepirkumu sistēmas dalībnieka tehniskā lietotāja profilā tiek uzturēta aktuāla visā autonomā robotizētā risinājuma darbības laikā;</w:t>
            </w:r>
          </w:p>
        </w:tc>
      </w:tr>
      <w:tr w:rsidR="007308B7" w:rsidRPr="007308B7" w14:paraId="03E08CB8" w14:textId="77777777" w:rsidTr="00E067C2">
        <w:trPr>
          <w:trHeight w:val="300"/>
        </w:trPr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A36B73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  <w:tc>
          <w:tcPr>
            <w:tcW w:w="4859" w:type="pct"/>
            <w:gridSpan w:val="20"/>
            <w:tcBorders>
              <w:left w:val="nil"/>
              <w:right w:val="nil"/>
            </w:tcBorders>
            <w:hideMark/>
          </w:tcPr>
          <w:p w14:paraId="3BE7AA7A" w14:textId="77777777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nekavējoties tiek informēts e-iepirkumu sistēmas pārzinis, ja mainās interneta protokola (IP) adrese, no kuras ir atļauta autonomā robotizētā risinājuma piekļuve e-iepirkumu sistēmai, vai tiek aizstāts e-iepirkumu sistēmas dalībnieka tehniskā lietotāja profils, kuram piesaistīts autonomais robotizētais risinājums.</w:t>
            </w:r>
          </w:p>
          <w:p w14:paraId="385DDC7E" w14:textId="4831DC92" w:rsidR="00E067C2" w:rsidRPr="007308B7" w:rsidRDefault="00E067C2" w:rsidP="00E06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8B7" w:rsidRPr="007308B7" w14:paraId="235DFC39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6A17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70C8545" w14:textId="77777777" w:rsidTr="00794FD1">
        <w:trPr>
          <w:trHeight w:val="30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1D8F1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Autonomā robotizētā risinājuma darbības un uzraudzības informācija tehniskā lietotāja profilā</w:t>
            </w:r>
          </w:p>
        </w:tc>
      </w:tr>
      <w:tr w:rsidR="007308B7" w:rsidRPr="007308B7" w14:paraId="30422316" w14:textId="77777777" w:rsidTr="00B9459E">
        <w:trPr>
          <w:trHeight w:val="119"/>
        </w:trPr>
        <w:tc>
          <w:tcPr>
            <w:tcW w:w="61" w:type="pct"/>
            <w:tcBorders>
              <w:top w:val="single" w:sz="6" w:space="0" w:color="414142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46617B3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53" w:type="pct"/>
            <w:gridSpan w:val="19"/>
            <w:tcBorders>
              <w:top w:val="single" w:sz="6" w:space="0" w:color="414142"/>
              <w:left w:val="nil"/>
              <w:bottom w:val="nil"/>
              <w:right w:val="nil"/>
            </w:tcBorders>
            <w:vAlign w:val="bottom"/>
            <w:hideMark/>
          </w:tcPr>
          <w:p w14:paraId="24C19E7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Par autonomā robotizētā risinājuma darbību atbildīgās personas rekvizīti:</w:t>
            </w:r>
          </w:p>
        </w:tc>
        <w:tc>
          <w:tcPr>
            <w:tcW w:w="86" w:type="pct"/>
            <w:gridSpan w:val="2"/>
            <w:tcBorders>
              <w:top w:val="single" w:sz="6" w:space="0" w:color="414142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32E903C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2877B0D1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7448D54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A561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8366A3B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A962F2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7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E9BBD3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27B6BCDA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0D0A459E" w14:textId="77777777" w:rsidTr="00B9459E">
        <w:trPr>
          <w:trHeight w:val="29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12C70F8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C74F4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1925" w:type="pct"/>
            <w:gridSpan w:val="7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680FA19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6D587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1630" w:type="pct"/>
            <w:gridSpan w:val="6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132A745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5EBCD37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B064E0C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5E1D84C1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ACF75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5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59232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66812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83679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2928BDC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356FCF5" w14:textId="77777777" w:rsidTr="00B9459E">
        <w:trPr>
          <w:trHeight w:val="18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5BECE8E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FD381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e-pasts</w:t>
            </w:r>
          </w:p>
        </w:tc>
        <w:tc>
          <w:tcPr>
            <w:tcW w:w="1925" w:type="pct"/>
            <w:gridSpan w:val="7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3651B51C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DC451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tālruņa numurs</w:t>
            </w:r>
          </w:p>
        </w:tc>
        <w:tc>
          <w:tcPr>
            <w:tcW w:w="1630" w:type="pct"/>
            <w:gridSpan w:val="6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7A814CC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4D6AC01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D491D9D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single" w:sz="6" w:space="0" w:color="414142"/>
              <w:right w:val="nil"/>
            </w:tcBorders>
            <w:vAlign w:val="bottom"/>
            <w:hideMark/>
          </w:tcPr>
          <w:p w14:paraId="0B33000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4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3E93ADE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42846A9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6CF8EDC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0" w:type="pct"/>
            <w:gridSpan w:val="6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24C5DDFB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single" w:sz="6" w:space="0" w:color="414142"/>
              <w:right w:val="single" w:sz="6" w:space="0" w:color="414142"/>
            </w:tcBorders>
            <w:vAlign w:val="bottom"/>
            <w:hideMark/>
          </w:tcPr>
          <w:p w14:paraId="55E1AA24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D297B3C" w14:textId="77777777" w:rsidTr="00B9459E">
        <w:trPr>
          <w:trHeight w:val="300"/>
        </w:trPr>
        <w:tc>
          <w:tcPr>
            <w:tcW w:w="61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bottom"/>
            <w:hideMark/>
          </w:tcPr>
          <w:p w14:paraId="0901F784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1308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D5DA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DCED1E2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7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2567BBB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vAlign w:val="bottom"/>
            <w:hideMark/>
          </w:tcPr>
          <w:p w14:paraId="6AD58A59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3AE52320" w14:textId="77777777" w:rsidTr="00B9459E">
        <w:trPr>
          <w:trHeight w:val="300"/>
        </w:trPr>
        <w:tc>
          <w:tcPr>
            <w:tcW w:w="61" w:type="pct"/>
            <w:tcBorders>
              <w:top w:val="single" w:sz="6" w:space="0" w:color="414142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5B696CDC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6" w:space="0" w:color="414142"/>
              <w:left w:val="nil"/>
              <w:bottom w:val="nil"/>
              <w:right w:val="nil"/>
            </w:tcBorders>
            <w:vAlign w:val="bottom"/>
            <w:hideMark/>
          </w:tcPr>
          <w:p w14:paraId="7682195F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pct"/>
            <w:gridSpan w:val="5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8144F7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6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E396F1C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7" w:type="pct"/>
            <w:gridSpan w:val="5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C6847C9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single" w:sz="6" w:space="0" w:color="414142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0796AFDB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14A50FA9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03814FC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53" w:type="pct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F48C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Autonomā robotizētā risinājuma darbībai nepieciešamie rekvizīti: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1AF719CA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2E396A9C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1B567F7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5C7FC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BB5E5C4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C3C542A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7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1759F6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5872267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244B634B" w14:textId="77777777" w:rsidTr="00B9459E">
        <w:trPr>
          <w:trHeight w:val="18"/>
        </w:trPr>
        <w:tc>
          <w:tcPr>
            <w:tcW w:w="61" w:type="pct"/>
            <w:tcBorders>
              <w:top w:val="nil"/>
              <w:left w:val="single" w:sz="6" w:space="0" w:color="414142"/>
              <w:bottom w:val="nil"/>
              <w:right w:val="nil"/>
            </w:tcBorders>
            <w:vAlign w:val="bottom"/>
            <w:hideMark/>
          </w:tcPr>
          <w:p w14:paraId="6BBBA6E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FE483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IP adrese</w:t>
            </w:r>
          </w:p>
        </w:tc>
        <w:tc>
          <w:tcPr>
            <w:tcW w:w="1925" w:type="pct"/>
            <w:gridSpan w:val="7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2BEE265F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2C780" w14:textId="77777777" w:rsidR="00794FD1" w:rsidRPr="007308B7" w:rsidRDefault="00794FD1" w:rsidP="00ED4F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lietotājvārds</w:t>
            </w:r>
          </w:p>
        </w:tc>
        <w:tc>
          <w:tcPr>
            <w:tcW w:w="1630" w:type="pct"/>
            <w:gridSpan w:val="6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BE5F1"/>
            <w:vAlign w:val="bottom"/>
            <w:hideMark/>
          </w:tcPr>
          <w:p w14:paraId="1EEC7429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single" w:sz="6" w:space="0" w:color="414142"/>
            </w:tcBorders>
            <w:vAlign w:val="bottom"/>
            <w:hideMark/>
          </w:tcPr>
          <w:p w14:paraId="703109A1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7064D526" w14:textId="77777777" w:rsidTr="00B9459E">
        <w:trPr>
          <w:trHeight w:val="300"/>
        </w:trPr>
        <w:tc>
          <w:tcPr>
            <w:tcW w:w="61" w:type="pct"/>
            <w:tcBorders>
              <w:top w:val="nil"/>
              <w:left w:val="single" w:sz="6" w:space="0" w:color="414142"/>
              <w:bottom w:val="single" w:sz="6" w:space="0" w:color="414142"/>
              <w:right w:val="nil"/>
            </w:tcBorders>
            <w:vAlign w:val="bottom"/>
            <w:hideMark/>
          </w:tcPr>
          <w:p w14:paraId="7B2D0D2F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4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0A5FB538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14B7E39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6DA3AF5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0" w:type="pct"/>
            <w:gridSpan w:val="6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3B8A6403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single" w:sz="6" w:space="0" w:color="414142"/>
              <w:right w:val="single" w:sz="6" w:space="0" w:color="414142"/>
            </w:tcBorders>
            <w:vAlign w:val="bottom"/>
            <w:hideMark/>
          </w:tcPr>
          <w:p w14:paraId="472BA4FA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F29F808" w14:textId="77777777" w:rsidTr="00B9459E">
        <w:trPr>
          <w:trHeight w:val="300"/>
        </w:trPr>
        <w:tc>
          <w:tcPr>
            <w:tcW w:w="118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1F3D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24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43B4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2C0CD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B402E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34416CAE" w14:textId="77777777" w:rsidTr="00B9459E">
        <w:trPr>
          <w:trHeight w:val="33"/>
        </w:trPr>
        <w:tc>
          <w:tcPr>
            <w:tcW w:w="118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D242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Dalībnieka pārstāvis</w:t>
            </w:r>
          </w:p>
        </w:tc>
        <w:tc>
          <w:tcPr>
            <w:tcW w:w="2924" w:type="pct"/>
            <w:gridSpan w:val="11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31008618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51AB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pct"/>
            <w:gridSpan w:val="4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367EA9B6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4DC14A35" w14:textId="77777777" w:rsidTr="00B9459E">
        <w:trPr>
          <w:trHeight w:val="300"/>
        </w:trPr>
        <w:tc>
          <w:tcPr>
            <w:tcW w:w="1185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2694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24" w:type="pct"/>
            <w:gridSpan w:val="11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71BCDAA" w14:textId="77777777" w:rsidR="00794FD1" w:rsidRPr="007308B7" w:rsidRDefault="00794FD1" w:rsidP="00ED4F53">
            <w:pPr>
              <w:pStyle w:val="NormalWeb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7308B7">
              <w:rPr>
                <w:i/>
                <w:iCs/>
                <w:sz w:val="20"/>
                <w:szCs w:val="20"/>
              </w:rPr>
              <w:t>(vārds un uzvārds)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ADBAB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pct"/>
            <w:gridSpan w:val="4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3DFDA29" w14:textId="77777777" w:rsidR="00794FD1" w:rsidRPr="007308B7" w:rsidRDefault="00794FD1" w:rsidP="00ED4F53">
            <w:pPr>
              <w:pStyle w:val="NormalWeb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7308B7">
              <w:rPr>
                <w:i/>
                <w:iCs/>
                <w:sz w:val="20"/>
                <w:szCs w:val="20"/>
              </w:rPr>
              <w:t>(paraksts)</w:t>
            </w:r>
          </w:p>
        </w:tc>
      </w:tr>
      <w:tr w:rsidR="007308B7" w:rsidRPr="007308B7" w14:paraId="3C990ABE" w14:textId="77777777" w:rsidTr="00B9459E">
        <w:trPr>
          <w:trHeight w:val="300"/>
        </w:trPr>
        <w:tc>
          <w:tcPr>
            <w:tcW w:w="1185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C20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24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01473F50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549437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C6C5A5" w14:textId="77777777" w:rsidR="00794FD1" w:rsidRPr="007308B7" w:rsidRDefault="00794FD1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08B7" w:rsidRPr="007308B7" w14:paraId="332D4D27" w14:textId="77777777" w:rsidTr="00B9459E">
        <w:trPr>
          <w:trHeight w:val="34"/>
        </w:trPr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FB3B" w14:textId="77777777" w:rsidR="00B9459E" w:rsidRPr="007308B7" w:rsidRDefault="00B9459E" w:rsidP="00ED4F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39" w:type="pct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9852019" w14:textId="6A7B5AC9" w:rsidR="00B9459E" w:rsidRPr="007308B7" w:rsidRDefault="00B9459E" w:rsidP="00B94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08B7">
              <w:rPr>
                <w:rFonts w:ascii="Times New Roman" w:hAnsi="Times New Roman" w:cs="Times New Roman"/>
                <w:sz w:val="16"/>
                <w:szCs w:val="16"/>
              </w:rPr>
              <w:t>Piezīme. Dokumenta rekvizītu "paraksts" neaizpilda, ja dokuments ir sagatavots atbilstoši normatīvajiem aktiem par elektronisko dokumentu noformēšanu.</w:t>
            </w:r>
          </w:p>
        </w:tc>
      </w:tr>
    </w:tbl>
    <w:p w14:paraId="32605DCA" w14:textId="7512EF01" w:rsidR="0060634E" w:rsidRPr="007308B7" w:rsidRDefault="0060634E" w:rsidP="00A843D1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trike/>
          <w:sz w:val="20"/>
          <w:szCs w:val="20"/>
          <w:lang w:eastAsia="lv-LV"/>
        </w:rPr>
      </w:pPr>
    </w:p>
    <w:sectPr w:rsidR="0060634E" w:rsidRPr="007308B7" w:rsidSect="00A843D1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06308" w14:textId="77777777" w:rsidR="001E7F5E" w:rsidRDefault="001E7F5E" w:rsidP="00147A36">
      <w:pPr>
        <w:spacing w:after="0" w:line="240" w:lineRule="auto"/>
      </w:pPr>
      <w:r>
        <w:separator/>
      </w:r>
    </w:p>
  </w:endnote>
  <w:endnote w:type="continuationSeparator" w:id="0">
    <w:p w14:paraId="1CBDDE1A" w14:textId="77777777" w:rsidR="001E7F5E" w:rsidRDefault="001E7F5E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88AE1" w14:textId="77777777" w:rsidR="001E7F5E" w:rsidRDefault="001E7F5E" w:rsidP="00147A36">
      <w:pPr>
        <w:spacing w:after="0" w:line="240" w:lineRule="auto"/>
      </w:pPr>
      <w:r>
        <w:separator/>
      </w:r>
    </w:p>
  </w:footnote>
  <w:footnote w:type="continuationSeparator" w:id="0">
    <w:p w14:paraId="3FDD4C0F" w14:textId="77777777" w:rsidR="001E7F5E" w:rsidRDefault="001E7F5E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81A74"/>
    <w:rsid w:val="00090155"/>
    <w:rsid w:val="00091244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E7F5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3D1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2022-09-16T08:40:00Z</dcterms:created>
  <dcterms:modified xsi:type="dcterms:W3CDTF">2022-09-16T08:40:00Z</dcterms:modified>
</cp:coreProperties>
</file>