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F0EC7" w14:textId="77777777" w:rsidR="00132CCA" w:rsidRPr="00132CCA" w:rsidRDefault="00132CCA" w:rsidP="00132CCA">
      <w:pPr>
        <w:shd w:val="clear" w:color="auto" w:fill="FFFFFF"/>
        <w:spacing w:after="0" w:line="240" w:lineRule="auto"/>
        <w:jc w:val="right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87340B">
        <w:rPr>
          <w:rFonts w:asciiTheme="majorHAnsi" w:eastAsia="Times New Roman" w:hAnsiTheme="majorHAnsi" w:cstheme="majorHAnsi"/>
          <w:color w:val="414142"/>
          <w:sz w:val="20"/>
          <w:szCs w:val="20"/>
          <w:lang w:eastAsia="lv-LV"/>
        </w:rPr>
        <w:t>2</w:t>
      </w:r>
      <w:r w:rsidRPr="00132CCA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.pielikums</w:t>
      </w:r>
    </w:p>
    <w:p w14:paraId="2766EA4C" w14:textId="77777777" w:rsidR="00132CCA" w:rsidRPr="00132CCA" w:rsidRDefault="00132CCA" w:rsidP="00132CCA">
      <w:pPr>
        <w:shd w:val="clear" w:color="auto" w:fill="FFFFFF"/>
        <w:spacing w:after="0" w:line="240" w:lineRule="auto"/>
        <w:jc w:val="right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132CCA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Ministru kabineta</w:t>
      </w:r>
      <w:r w:rsidRPr="00132CCA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 xml:space="preserve">2023. gada </w:t>
      </w:r>
      <w:r w:rsidRPr="00132CCA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 xml:space="preserve">noteikumiem Nr. </w:t>
      </w:r>
      <w:bookmarkStart w:id="0" w:name="piel-1083924"/>
      <w:bookmarkEnd w:id="0"/>
    </w:p>
    <w:p w14:paraId="32371EB5" w14:textId="77777777" w:rsidR="00132CCA" w:rsidRPr="0087340B" w:rsidRDefault="00132CCA" w:rsidP="00132CCA">
      <w:pPr>
        <w:shd w:val="clear" w:color="auto" w:fill="FFFFFF"/>
        <w:spacing w:before="45" w:after="0" w:line="248" w:lineRule="atLeast"/>
        <w:ind w:firstLine="300"/>
        <w:jc w:val="right"/>
        <w:rPr>
          <w:rFonts w:asciiTheme="majorHAnsi" w:eastAsia="Times New Roman" w:hAnsiTheme="majorHAnsi" w:cstheme="majorHAnsi"/>
          <w:i/>
          <w:iCs/>
          <w:color w:val="414142"/>
          <w:sz w:val="20"/>
          <w:szCs w:val="20"/>
          <w:lang w:eastAsia="lv-LV"/>
        </w:rPr>
      </w:pPr>
    </w:p>
    <w:p w14:paraId="07A1C8F8" w14:textId="77777777" w:rsidR="00132CCA" w:rsidRPr="0087340B" w:rsidRDefault="00132CCA" w:rsidP="00132CCA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414142"/>
          <w:sz w:val="24"/>
          <w:szCs w:val="24"/>
          <w:lang w:eastAsia="lv-LV"/>
        </w:rPr>
      </w:pPr>
      <w:bookmarkStart w:id="1" w:name="1083926"/>
      <w:bookmarkStart w:id="2" w:name="n-1083926"/>
      <w:bookmarkEnd w:id="1"/>
      <w:bookmarkEnd w:id="2"/>
      <w:r w:rsidRPr="0087340B">
        <w:rPr>
          <w:rFonts w:asciiTheme="majorHAnsi" w:eastAsia="Times New Roman" w:hAnsiTheme="majorHAnsi" w:cstheme="majorHAnsi"/>
          <w:b/>
          <w:bCs/>
          <w:color w:val="414142"/>
          <w:sz w:val="24"/>
          <w:szCs w:val="24"/>
          <w:lang w:eastAsia="lv-LV"/>
        </w:rPr>
        <w:t xml:space="preserve">Pārskats par </w:t>
      </w:r>
      <w:proofErr w:type="spellStart"/>
      <w:r w:rsidRPr="0087340B">
        <w:rPr>
          <w:rFonts w:asciiTheme="majorHAnsi" w:eastAsia="Times New Roman" w:hAnsiTheme="majorHAnsi" w:cstheme="majorHAnsi"/>
          <w:b/>
          <w:bCs/>
          <w:color w:val="414142"/>
          <w:sz w:val="24"/>
          <w:szCs w:val="24"/>
          <w:lang w:eastAsia="lv-LV"/>
        </w:rPr>
        <w:t>darījumdarbības</w:t>
      </w:r>
      <w:proofErr w:type="spellEnd"/>
      <w:r w:rsidRPr="0087340B">
        <w:rPr>
          <w:rFonts w:asciiTheme="majorHAnsi" w:eastAsia="Times New Roman" w:hAnsiTheme="majorHAnsi" w:cstheme="majorHAnsi"/>
          <w:b/>
          <w:bCs/>
          <w:color w:val="414142"/>
          <w:sz w:val="24"/>
          <w:szCs w:val="24"/>
          <w:lang w:eastAsia="lv-LV"/>
        </w:rPr>
        <w:t xml:space="preserve"> plāna izpildi un sasniedzamajiem rādītājiem intervencē "Ražotāju grupu un organizāciju izveide"</w:t>
      </w:r>
    </w:p>
    <w:p w14:paraId="64A782F2" w14:textId="77777777" w:rsidR="00132CCA" w:rsidRPr="00FB5AB0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1. Vispārīgā informācija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3762"/>
        <w:gridCol w:w="6688"/>
      </w:tblGrid>
      <w:tr w:rsidR="00132CCA" w:rsidRPr="0087340B" w14:paraId="29B3F05B" w14:textId="77777777" w:rsidTr="00132CCA">
        <w:trPr>
          <w:trHeight w:val="373"/>
        </w:trPr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57683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Projekta numurs, nosaukums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46BC5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73FFD7FC" w14:textId="77777777" w:rsidTr="00873A19"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18A70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Atbalsta saņēmēja nosaukums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CD8F5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195E4AFA" w14:textId="77777777" w:rsidTr="00873A19">
        <w:tc>
          <w:tcPr>
            <w:tcW w:w="18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DDC4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LAD klienta numurs</w:t>
            </w:r>
          </w:p>
        </w:tc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C861D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516F1270" w14:textId="77777777" w:rsidR="00132CCA" w:rsidRDefault="00132CCA" w:rsidP="00132CC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414142"/>
          <w:sz w:val="20"/>
          <w:szCs w:val="20"/>
          <w:lang w:eastAsia="lv-LV"/>
        </w:rPr>
      </w:pPr>
    </w:p>
    <w:p w14:paraId="2D2346AE" w14:textId="77777777" w:rsidR="00132CCA" w:rsidRPr="00FB5AB0" w:rsidRDefault="00132CCA" w:rsidP="00132CC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2. Biznesa plāna sasniedzamie rādītāji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 </w:t>
      </w:r>
    </w:p>
    <w:p w14:paraId="3D5B3B95" w14:textId="77777777" w:rsidR="00132CCA" w:rsidRPr="00FB5AB0" w:rsidRDefault="00132CCA" w:rsidP="00132CC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2.1. Ar plānotajām aktivitātēm sasniedzamie rādītāji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1236"/>
        <w:gridCol w:w="1863"/>
        <w:gridCol w:w="1235"/>
        <w:gridCol w:w="1212"/>
        <w:gridCol w:w="817"/>
        <w:gridCol w:w="817"/>
        <w:gridCol w:w="817"/>
        <w:gridCol w:w="817"/>
        <w:gridCol w:w="817"/>
        <w:gridCol w:w="819"/>
      </w:tblGrid>
      <w:tr w:rsidR="00132CCA" w:rsidRPr="0087340B" w14:paraId="22BB8BD9" w14:textId="77777777" w:rsidTr="00873A19">
        <w:tc>
          <w:tcPr>
            <w:tcW w:w="59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00989B5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Aktivitātes numurs</w:t>
            </w:r>
          </w:p>
        </w:tc>
        <w:tc>
          <w:tcPr>
            <w:tcW w:w="89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8F4E90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Individuālā mērķa rādītājs, kas sasniedzams, īstenojot aktivitāti</w:t>
            </w:r>
          </w:p>
        </w:tc>
        <w:tc>
          <w:tcPr>
            <w:tcW w:w="59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69B95C5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Apraksts par īstenoto aktivitāti</w:t>
            </w:r>
          </w:p>
        </w:tc>
        <w:tc>
          <w:tcPr>
            <w:tcW w:w="58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9CD683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Mērvienība</w:t>
            </w:r>
          </w:p>
        </w:tc>
        <w:tc>
          <w:tcPr>
            <w:tcW w:w="2347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1823713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Rādītāja vērtība</w:t>
            </w:r>
          </w:p>
        </w:tc>
      </w:tr>
      <w:tr w:rsidR="00132CCA" w:rsidRPr="0087340B" w14:paraId="46091EF2" w14:textId="77777777" w:rsidTr="00873A19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F0CC2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D43F6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91CA8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12A08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9A49FC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Gads pirms projekta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B92552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 gads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7D8C9E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 gads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2C6608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3. gads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F7140E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4. gads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6D3CA6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5. gads</w:t>
            </w:r>
          </w:p>
        </w:tc>
      </w:tr>
      <w:tr w:rsidR="00132CCA" w:rsidRPr="0087340B" w14:paraId="485AF1F8" w14:textId="77777777" w:rsidTr="00873A19"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F50CF8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1.1.1.</w:t>
            </w:r>
          </w:p>
        </w:tc>
        <w:tc>
          <w:tcPr>
            <w:tcW w:w="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FF64E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CDDCF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A29F4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C680A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42505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1048D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C6F4B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A6C21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7082E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4D030F80" w14:textId="77777777" w:rsidTr="00873A19"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01A25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1.1.2.</w:t>
            </w:r>
          </w:p>
        </w:tc>
        <w:tc>
          <w:tcPr>
            <w:tcW w:w="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BCD47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30C22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95775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EF86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D488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B5836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7F882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97D3D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65B2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0BDEC140" w14:textId="77777777" w:rsidTr="00873A19"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768DC6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2.1.1.</w:t>
            </w:r>
          </w:p>
        </w:tc>
        <w:tc>
          <w:tcPr>
            <w:tcW w:w="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29AA7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7D604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E3AE2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DF6A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0C135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4F1D6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2759E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B18F5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D5104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139FD250" w14:textId="77777777" w:rsidTr="00873A19">
        <w:trPr>
          <w:trHeight w:val="220"/>
        </w:trPr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A869F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8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F6585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8B8A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BFF85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A6109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D86B6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9CCE0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9595B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05DE5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2F60C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755406D3" w14:textId="77777777" w:rsidR="00132CCA" w:rsidRDefault="00132CCA" w:rsidP="00132CC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</w:p>
    <w:p w14:paraId="3396BC99" w14:textId="77777777" w:rsidR="00132CCA" w:rsidRPr="000C438D" w:rsidRDefault="00132CCA" w:rsidP="00132CCA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2.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2.</w:t>
      </w: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 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Sabiedrības sasniedzamie rādītāji atbilstoši noteikumu 10.1. un 10.2.apakšpunktam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17"/>
        <w:gridCol w:w="2461"/>
        <w:gridCol w:w="1213"/>
        <w:gridCol w:w="879"/>
        <w:gridCol w:w="608"/>
        <w:gridCol w:w="608"/>
        <w:gridCol w:w="608"/>
        <w:gridCol w:w="612"/>
        <w:gridCol w:w="612"/>
        <w:gridCol w:w="1185"/>
        <w:gridCol w:w="1147"/>
      </w:tblGrid>
      <w:tr w:rsidR="00132CCA" w:rsidRPr="0087340B" w14:paraId="74E67C5D" w14:textId="77777777" w:rsidTr="00873A19">
        <w:tc>
          <w:tcPr>
            <w:tcW w:w="24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8CDFB7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Nr.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117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5134114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Sasniedzamais rādītājs</w:t>
            </w:r>
          </w:p>
        </w:tc>
        <w:tc>
          <w:tcPr>
            <w:tcW w:w="58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55882BA8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Mērvienība</w:t>
            </w:r>
          </w:p>
        </w:tc>
        <w:tc>
          <w:tcPr>
            <w:tcW w:w="1879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63FFBBD3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Rādītāja vērtība</w:t>
            </w:r>
          </w:p>
        </w:tc>
        <w:tc>
          <w:tcPr>
            <w:tcW w:w="56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64D567C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Sasniegtais rādītājs procentos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</w:tcPr>
          <w:p w14:paraId="69FB9DE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61FAAE1B" w14:textId="77777777" w:rsidTr="00873A19">
        <w:trPr>
          <w:trHeight w:val="1176"/>
        </w:trPr>
        <w:tc>
          <w:tcPr>
            <w:tcW w:w="24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3DF1D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7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74DC0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8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2A584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189842C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Gads pirms projekta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13A0407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 gads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5D4C1D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 gads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E1DEA9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3. gads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6CBDF7B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4. gads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ED40616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5. gads</w:t>
            </w:r>
          </w:p>
        </w:tc>
        <w:tc>
          <w:tcPr>
            <w:tcW w:w="56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FA4A3E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FEF49B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2B3C1A13" w14:textId="77777777" w:rsidTr="00873A19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68F62CCE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1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721C35C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550892B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DAB344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1C0152CC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9D22F2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F66E8B9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9FAABB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0997EC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BA0FA8C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10 = 5 + 6 + 7 + 8 + 9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</w:tcPr>
          <w:p w14:paraId="29B8A26E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171E6BF1" w14:textId="77777777" w:rsidTr="00873A19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C102A6" w14:textId="77777777" w:rsidR="00132CCA" w:rsidRPr="0087340B" w:rsidRDefault="00132CCA" w:rsidP="00873A19">
            <w:pPr>
              <w:spacing w:before="100" w:beforeAutospacing="1" w:line="240" w:lineRule="auto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</w:t>
            </w:r>
          </w:p>
          <w:p w14:paraId="768F7989" w14:textId="77777777" w:rsidR="00132CCA" w:rsidRPr="0087340B" w:rsidRDefault="00132CCA" w:rsidP="00873A19">
            <w:pPr>
              <w:spacing w:before="100" w:beforeAutospacing="1" w:after="0" w:line="293" w:lineRule="atLeast"/>
              <w:jc w:val="right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3677CC" w14:textId="77777777" w:rsidR="00132CCA" w:rsidRPr="008E5952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E5952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Sabiedrības biedru saražotās un ārpus sabiedrības realizētās lauksaimniecības produkcijas gada apgrozījums vai apjom</w:t>
            </w:r>
            <w:r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s</w:t>
            </w:r>
            <w:r w:rsidRPr="008E5952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.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9ED73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/t</w:t>
            </w: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B2B6B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194A1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3D82D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FD079F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E4FEF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15D63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C8EF2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8C657F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1D184084" w14:textId="77777777" w:rsidTr="00873A19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1FB5E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1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910421" w14:textId="77777777" w:rsidR="00132CCA" w:rsidRPr="008E5952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595959" w:themeColor="text1" w:themeTint="A6"/>
                <w:sz w:val="20"/>
                <w:szCs w:val="20"/>
                <w:lang w:eastAsia="lv-LV"/>
              </w:rPr>
            </w:pPr>
            <w:r w:rsidRPr="008E5952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Sabiedrības biedru saražotās un ā</w:t>
            </w:r>
            <w:r w:rsidRPr="008E5952">
              <w:rPr>
                <w:rFonts w:asciiTheme="majorHAnsi" w:eastAsia="Times New Roman" w:hAnsiTheme="majorHAnsi" w:cstheme="majorHAnsi"/>
                <w:color w:val="595959" w:themeColor="text1" w:themeTint="A6"/>
                <w:sz w:val="20"/>
                <w:szCs w:val="20"/>
                <w:lang w:eastAsia="lv-LV"/>
              </w:rPr>
              <w:t>rpus sabiedrības pārdotās produkcijas apgrozījuma</w:t>
            </w:r>
            <w:r>
              <w:rPr>
                <w:rFonts w:asciiTheme="majorHAnsi" w:eastAsia="Times New Roman" w:hAnsiTheme="majorHAnsi" w:cstheme="majorHAnsi"/>
                <w:color w:val="595959" w:themeColor="text1" w:themeTint="A6"/>
                <w:sz w:val="20"/>
                <w:szCs w:val="20"/>
                <w:lang w:eastAsia="lv-LV"/>
              </w:rPr>
              <w:t xml:space="preserve"> vai </w:t>
            </w:r>
            <w:r w:rsidRPr="008E5952">
              <w:rPr>
                <w:rFonts w:asciiTheme="majorHAnsi" w:eastAsia="Times New Roman" w:hAnsiTheme="majorHAnsi" w:cstheme="majorHAnsi"/>
                <w:color w:val="595959" w:themeColor="text1" w:themeTint="A6"/>
                <w:sz w:val="20"/>
                <w:szCs w:val="20"/>
                <w:lang w:eastAsia="lv-LV"/>
              </w:rPr>
              <w:t>apjoma pieaugums procentos salīdzinājumā ar gadu pirms projekta*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25830D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procenti</w:t>
            </w: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56938E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67743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E1723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E674F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2276F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3B653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A67CE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1314F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2387D210" w14:textId="77777777" w:rsidTr="00873A19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6FDA4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1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16875A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Sabiedrības biedru skaits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53573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skaits</w:t>
            </w: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44E84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90318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C8EF5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93D57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7235C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86595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1DC84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9920B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40AC458D" w14:textId="77777777" w:rsidTr="00873A19">
        <w:tc>
          <w:tcPr>
            <w:tcW w:w="2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926649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1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6ADA63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Biedru skaita palielinājums procentos salīdzinājumā ar gadu pirms projekta*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48AF9B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procenti</w:t>
            </w:r>
          </w:p>
        </w:tc>
        <w:tc>
          <w:tcPr>
            <w:tcW w:w="4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85842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BCAD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12ACC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7AE0C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0EED2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29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AC61A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32B533B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5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24D92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2BF50086" w14:textId="77777777" w:rsidR="00132CCA" w:rsidRPr="0087340B" w:rsidRDefault="00132CCA" w:rsidP="00132CCA">
      <w:pPr>
        <w:shd w:val="clear" w:color="auto" w:fill="FFFFFF"/>
        <w:spacing w:after="100" w:afterAutospacing="1" w:line="293" w:lineRule="atLeast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87340B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Piezīme. * Ja vērtība ir negatīva, norāda 0.</w:t>
      </w:r>
    </w:p>
    <w:p w14:paraId="7121E766" w14:textId="77777777" w:rsidR="00132CCA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</w:p>
    <w:p w14:paraId="3CB72246" w14:textId="77777777" w:rsidR="00132CCA" w:rsidRPr="00FB5AB0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2.3. Kooperatīvu apvienībām sasniedzamais rādītājs atbilstoši noteikumu 10.3. apakšpunktam.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7"/>
        <w:gridCol w:w="2508"/>
        <w:gridCol w:w="1045"/>
        <w:gridCol w:w="1045"/>
        <w:gridCol w:w="1045"/>
        <w:gridCol w:w="1045"/>
        <w:gridCol w:w="1045"/>
        <w:gridCol w:w="1045"/>
        <w:gridCol w:w="1045"/>
      </w:tblGrid>
      <w:tr w:rsidR="00132CCA" w:rsidRPr="0087340B" w14:paraId="0AF5EBEF" w14:textId="77777777" w:rsidTr="00873A19">
        <w:tc>
          <w:tcPr>
            <w:tcW w:w="3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58AAB8C3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Nr.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12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87EE8CF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Sasniedzamais rādītājs</w:t>
            </w:r>
          </w:p>
        </w:tc>
        <w:tc>
          <w:tcPr>
            <w:tcW w:w="5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7B60A1E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Mērvienība</w:t>
            </w:r>
          </w:p>
        </w:tc>
        <w:tc>
          <w:tcPr>
            <w:tcW w:w="3000" w:type="pct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DAEEE3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Rādītāja vērtība</w:t>
            </w:r>
          </w:p>
        </w:tc>
      </w:tr>
      <w:tr w:rsidR="00132CCA" w:rsidRPr="0087340B" w14:paraId="17957BB0" w14:textId="77777777" w:rsidTr="00873A19">
        <w:trPr>
          <w:trHeight w:val="1079"/>
        </w:trPr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68E08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7A776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448F6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73D3C9A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Gads pirms projekta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34ABAE9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 gads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4F143C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 gads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56C1050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3. gads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5EB979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4. gads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A22795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5. gads</w:t>
            </w:r>
          </w:p>
        </w:tc>
      </w:tr>
      <w:tr w:rsidR="00132CCA" w:rsidRPr="0087340B" w14:paraId="58CE6635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B6BF4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D4739C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Ar kooperatīvu apvienības starpniecību biedra realizētās produkcijas apmērs/apjoms*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6414B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/t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7AAF2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9E57B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98CF1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4C9E1B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5A775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A0C5B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360A4FD0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33DFD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1EF3C0" w14:textId="77777777" w:rsidR="00132CCA" w:rsidRPr="0087340B" w:rsidRDefault="00132CCA" w:rsidP="00873A19">
            <w:pPr>
              <w:spacing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Ar kooperatīvu apvienības starpniecību biedra realizētās produkcijas apmērs/apjoms procentos*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479F2E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procenti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6776C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44B6B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225F1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A6388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D2E6E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F1530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44A4C178" w14:textId="77777777" w:rsidR="00132CCA" w:rsidRPr="00B87F78" w:rsidRDefault="00132CCA" w:rsidP="00132CCA">
      <w:pPr>
        <w:shd w:val="clear" w:color="auto" w:fill="FFFFFF"/>
        <w:spacing w:after="100" w:afterAutospacing="1" w:line="293" w:lineRule="atLeast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B87F78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Piezīme. * Tabulu aizpilda par katru kooperatīvu apvienības biedru atsevišķi.</w:t>
      </w:r>
    </w:p>
    <w:p w14:paraId="7F9EE970" w14:textId="77777777" w:rsidR="00132CCA" w:rsidRPr="00FB5AB0" w:rsidRDefault="00132CCA" w:rsidP="00132CC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3. Informācija par 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sabiedrības</w:t>
      </w: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 saimnieciskās darbības rādītājiem pēdējā noslēgtajā finanšu gadā</w:t>
      </w:r>
    </w:p>
    <w:p w14:paraId="0E6E6D85" w14:textId="77777777" w:rsidR="00132CCA" w:rsidRPr="00FB5AB0" w:rsidRDefault="00132CCA" w:rsidP="00132CCA">
      <w:pPr>
        <w:shd w:val="clear" w:color="auto" w:fill="FFFFFF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3.1. 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Sabiedrības</w:t>
      </w:r>
      <w:r w:rsidRPr="00FB5AB0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 iepirktās produkcijas apjoms pa produkcijas veidiem pēdējā noslēgtajā finanšu gadā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6"/>
        <w:gridCol w:w="2822"/>
        <w:gridCol w:w="3240"/>
        <w:gridCol w:w="1254"/>
        <w:gridCol w:w="1254"/>
        <w:gridCol w:w="1254"/>
      </w:tblGrid>
      <w:tr w:rsidR="00132CCA" w:rsidRPr="0087340B" w14:paraId="7B6BD72D" w14:textId="77777777" w:rsidTr="00873A19"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D6C364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Sabiedrības iepirktās produkcijas apjoms 20____. gadā*</w:t>
            </w:r>
          </w:p>
        </w:tc>
      </w:tr>
      <w:tr w:rsidR="00132CCA" w:rsidRPr="0087340B" w14:paraId="7F8B447F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32AC3D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Nr.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AA72D79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Vārds, uzvārds vai juridiskās personas nosaukums**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A88613D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Personas kods (fiziskām personām) vai reģistrācijas numurs (juridiskām personām)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D07125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Produkcijas veids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35666E6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Summa (bez PVN),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4B6453F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Īpatsvars, % (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x,xx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 %)</w:t>
            </w:r>
          </w:p>
        </w:tc>
      </w:tr>
      <w:tr w:rsidR="00132CCA" w:rsidRPr="0087340B" w14:paraId="6579A9CE" w14:textId="77777777" w:rsidTr="00873A19"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1CCFA85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Sabiedrības biedri</w:t>
            </w:r>
          </w:p>
        </w:tc>
      </w:tr>
      <w:tr w:rsidR="00132CCA" w:rsidRPr="0087340B" w14:paraId="6DF4F31E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74376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7D3B2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53733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776D8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B1B38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401F1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4FB83712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1FB038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B84AF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20611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3958F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15E81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76CD8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6330B165" w14:textId="77777777" w:rsidTr="00873A19">
        <w:tc>
          <w:tcPr>
            <w:tcW w:w="38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692584C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Biedru saražotās un sabiedrībai pārdotās produkcijas apjoms, kopā***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62CA6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BFCFADC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037B3FF4" w14:textId="77777777" w:rsidTr="00873A19"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5E126A0C" w14:textId="77777777" w:rsidR="00132CCA" w:rsidRPr="006A47D3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6A47D3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Personas, kas nav sabiedrības biedri</w:t>
            </w:r>
          </w:p>
        </w:tc>
      </w:tr>
      <w:tr w:rsidR="00132CCA" w:rsidRPr="0087340B" w14:paraId="5B5B575D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513534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72E34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852CE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17554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30798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B4563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11ED2F25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33622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495B1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37806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145D87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8E4EC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17072B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2567DF7F" w14:textId="77777777" w:rsidTr="00873A19">
        <w:tc>
          <w:tcPr>
            <w:tcW w:w="38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53366A6B" w14:textId="77777777" w:rsidR="00132CCA" w:rsidRPr="006A47D3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6A47D3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u w:val="single"/>
                <w:lang w:eastAsia="lv-LV"/>
              </w:rPr>
              <w:t>Personu, kas nav sabiedrības biedri</w:t>
            </w:r>
            <w:r w:rsidRPr="006A47D3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 sabiedrībai pārdotās produkcijas apjoms, kopā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9D6BC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B9FA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6A324C89" w14:textId="77777777" w:rsidTr="00873A19">
        <w:tc>
          <w:tcPr>
            <w:tcW w:w="38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1CF5D63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Kopējais sabiedrībai pārdotās produkcijas apjoms (biedru produkcija + </w:t>
            </w:r>
            <w:proofErr w:type="spellStart"/>
            <w:r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nebiedru</w:t>
            </w:r>
            <w:proofErr w:type="spellEnd"/>
            <w:r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 produkcija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E27D5F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486AB3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100</w:t>
            </w:r>
          </w:p>
        </w:tc>
      </w:tr>
    </w:tbl>
    <w:p w14:paraId="26AF192F" w14:textId="77777777" w:rsidR="00132CCA" w:rsidRPr="00B87F78" w:rsidRDefault="00132CCA" w:rsidP="00132CCA">
      <w:pPr>
        <w:shd w:val="clear" w:color="auto" w:fill="FFFFFF"/>
        <w:spacing w:after="100" w:afterAutospacing="1" w:line="240" w:lineRule="auto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B87F78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Piezīmes.</w:t>
      </w:r>
      <w:r w:rsidRPr="00B87F78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1. * Tabulu aizpilda par katru produkta veidu atsevišķi.</w:t>
      </w:r>
      <w:r w:rsidRPr="00B87F78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2. ** Aizpilda alfabēta secībā.</w:t>
      </w:r>
      <w:r w:rsidRPr="00B87F78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3.*** Kooperatīvu apvienība aizpilda par produkcijas apjomu, kas iepirkts no tās biedriem – citām sabiedrībām.</w:t>
      </w:r>
    </w:p>
    <w:p w14:paraId="2665EBC1" w14:textId="77777777" w:rsidR="00132CCA" w:rsidRPr="0087340B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87340B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3.2. </w:t>
      </w:r>
      <w:r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Sabiedrības</w:t>
      </w:r>
      <w:r w:rsidRPr="0087340B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 xml:space="preserve"> pārdotā produkcija ārpus sabiedrības pēdējā noslēgtajā finanšu gadā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6"/>
        <w:gridCol w:w="3239"/>
        <w:gridCol w:w="3449"/>
        <w:gridCol w:w="1568"/>
        <w:gridCol w:w="1568"/>
      </w:tblGrid>
      <w:tr w:rsidR="00132CCA" w:rsidRPr="0087340B" w14:paraId="63015A43" w14:textId="77777777" w:rsidTr="00873A19">
        <w:tc>
          <w:tcPr>
            <w:tcW w:w="0" w:type="auto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F12102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Sabiedrības pārdotā produkcija 20____. gadā*</w:t>
            </w:r>
          </w:p>
        </w:tc>
      </w:tr>
      <w:tr w:rsidR="00132CCA" w:rsidRPr="0087340B" w14:paraId="5ACEB8CC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5F0B6D9" w14:textId="77777777" w:rsidR="00132CCA" w:rsidRPr="0087340B" w:rsidRDefault="00132CCA" w:rsidP="00873A19">
            <w:pPr>
              <w:spacing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Nr.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p. k.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EA37BFF" w14:textId="77777777" w:rsidR="00132CCA" w:rsidRPr="0087340B" w:rsidRDefault="00132CCA" w:rsidP="00873A19">
            <w:pPr>
              <w:spacing w:before="100" w:beforeAutospacing="1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Produkcijas pircējs – vārds, uzvārds vai juridiskās personas nosaukums** 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20D8C553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Personas kods (fiziskām personām) vai reģistrācijas numurs (juridiskām personām)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716B2E8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Produkcijas veids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CDA392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Summa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(bez PVN),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</w:tr>
      <w:tr w:rsidR="00132CCA" w:rsidRPr="0087340B" w14:paraId="67271624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94563B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CF36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D23AF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2DD8D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E3D31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28D8FFE3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8940A9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828E9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0A48EEB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0BAE5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2BA80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75983E1B" w14:textId="77777777" w:rsidTr="00873A19">
        <w:tc>
          <w:tcPr>
            <w:tcW w:w="425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27DD72EB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lastRenderedPageBreak/>
              <w:t>KOPĀ,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(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x,xx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58E77D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6C938B44" w14:textId="77777777" w:rsidR="00132CCA" w:rsidRPr="00FB5AB0" w:rsidRDefault="00132CCA" w:rsidP="00132CCA">
      <w:pPr>
        <w:shd w:val="clear" w:color="auto" w:fill="FFFFFF"/>
        <w:spacing w:after="100" w:afterAutospacing="1" w:line="240" w:lineRule="auto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Piezīmes.</w:t>
      </w: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1. * Tabulu aizpilda par katru produkta veidu atsevišķi.</w:t>
      </w: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2. ** Aizpilda alfabēta secībā.</w:t>
      </w:r>
    </w:p>
    <w:p w14:paraId="73529A79" w14:textId="77777777" w:rsidR="00132CCA" w:rsidRPr="0087340B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87340B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3.3. Sabiedrības sniegtie pakalpojumi pēdējā noslēgtajā finanšu gadā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314"/>
        <w:gridCol w:w="1568"/>
        <w:gridCol w:w="1568"/>
      </w:tblGrid>
      <w:tr w:rsidR="00132CCA" w:rsidRPr="0087340B" w14:paraId="467E61AA" w14:textId="77777777" w:rsidTr="00873A19"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2FD0E0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Sabiedrības sniegtie pakalpojumi 20____. gadā*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010F8540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Summa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(bez PVN),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4B779AE7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Īpatsvars, %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br/>
              <w:t>(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x,xx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 %)</w:t>
            </w:r>
          </w:p>
        </w:tc>
      </w:tr>
      <w:tr w:rsidR="00132CCA" w:rsidRPr="0087340B" w14:paraId="001C86FF" w14:textId="77777777" w:rsidTr="00873A19"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7975A29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Sniegtie pakalpojumi biedriem, kopā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EAF03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0E4FE9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575ACB7C" w14:textId="77777777" w:rsidTr="00873A19"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6173A6F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Sniegtie pakalpojumi personām, kas nav </w:t>
            </w:r>
            <w:r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sabiedrības </w:t>
            </w: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biedri, kopā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D8889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FD596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12AE8799" w14:textId="77777777" w:rsidTr="00873A19">
        <w:tc>
          <w:tcPr>
            <w:tcW w:w="35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hideMark/>
          </w:tcPr>
          <w:p w14:paraId="513D277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 xml:space="preserve">Sabiedrības sniegtie pakalpojumi, kopā (biedri + </w:t>
            </w:r>
            <w:proofErr w:type="spellStart"/>
            <w:r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nebiedri</w:t>
            </w:r>
            <w:proofErr w:type="spellEnd"/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21EFA4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739881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100</w:t>
            </w:r>
          </w:p>
        </w:tc>
      </w:tr>
    </w:tbl>
    <w:p w14:paraId="4C94C04A" w14:textId="77777777" w:rsidR="00132CCA" w:rsidRPr="00FB5AB0" w:rsidRDefault="00132CCA" w:rsidP="00132CCA">
      <w:pPr>
        <w:shd w:val="clear" w:color="auto" w:fill="FFFFFF"/>
        <w:spacing w:after="100" w:afterAutospacing="1" w:line="240" w:lineRule="auto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Piezīmes.</w:t>
      </w: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1. * Tabulu aizpilda par katru produkta veidu atsevišķi.</w:t>
      </w:r>
      <w:r w:rsidRPr="00FB5AB0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2. ** Aizpilda alfabēta secībā.</w:t>
      </w:r>
    </w:p>
    <w:p w14:paraId="01A1AA35" w14:textId="77777777" w:rsidR="00132CCA" w:rsidRPr="0087340B" w:rsidRDefault="00132CCA" w:rsidP="00132CCA">
      <w:pPr>
        <w:shd w:val="clear" w:color="auto" w:fill="FFFFFF"/>
        <w:spacing w:before="100" w:beforeAutospacing="1" w:after="0" w:line="293" w:lineRule="atLeast"/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</w:pPr>
      <w:r w:rsidRPr="0087340B">
        <w:rPr>
          <w:rFonts w:asciiTheme="majorHAnsi" w:eastAsia="Times New Roman" w:hAnsiTheme="majorHAnsi" w:cstheme="majorHAnsi"/>
          <w:b/>
          <w:bCs/>
          <w:color w:val="414142"/>
          <w:sz w:val="20"/>
          <w:szCs w:val="20"/>
          <w:lang w:eastAsia="lv-LV"/>
        </w:rPr>
        <w:t>3.4. Sabiedrības neto apgrozījums sadalījumā pa darbības veidiem divos pēdējos noslēgtajos finanšu gados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70"/>
        <w:gridCol w:w="2090"/>
        <w:gridCol w:w="2090"/>
      </w:tblGrid>
      <w:tr w:rsidR="00132CCA" w:rsidRPr="0087340B" w14:paraId="10200FE5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320B662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Darbības veidi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7A59E6A3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Pārskata gads – 20____.,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2F2F2"/>
            <w:vAlign w:val="center"/>
            <w:hideMark/>
          </w:tcPr>
          <w:p w14:paraId="65F20112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Iepriekšējais gads – 20____., </w:t>
            </w:r>
            <w:proofErr w:type="spellStart"/>
            <w:r w:rsidRPr="0087340B">
              <w:rPr>
                <w:rFonts w:asciiTheme="majorHAnsi" w:eastAsia="Times New Roman" w:hAnsiTheme="majorHAnsi" w:cstheme="majorHAnsi"/>
                <w:i/>
                <w:iCs/>
                <w:color w:val="414142"/>
                <w:sz w:val="20"/>
                <w:szCs w:val="20"/>
                <w:lang w:eastAsia="lv-LV"/>
              </w:rPr>
              <w:t>euro</w:t>
            </w:r>
            <w:proofErr w:type="spellEnd"/>
          </w:p>
        </w:tc>
      </w:tr>
      <w:tr w:rsidR="00132CCA" w:rsidRPr="0087340B" w14:paraId="64D849B3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0E7D7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Ieņēmumi no iepirktās produkcijas realizācijas (atšifrēt produkcijas veidu)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EF02D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4C9AB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58867540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90557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Ieņēmumi no sabiedrības biedriem pārdotajām precēm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B45E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25143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6389F14B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4CF34A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Ieņēmumi no pārdotajām precēm personām, kas nav sabiedrības biedri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1E2BF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8893A30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376FF110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DFAAA61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Pārējie saimnieciskās darbības ieņēmumi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6726CD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485EF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7A472ABF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7FC9A7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Ieņēmumi no pakalpojumu sniegšanas sabiedrības biedriem (atšifrēt pakalpojumu veidu)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67F984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DBFB5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26E6E513" w14:textId="77777777" w:rsidTr="00873A19">
        <w:tc>
          <w:tcPr>
            <w:tcW w:w="3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73FED48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Ieņēmumi no pakalpojumu sniegšanas personām, kas nav sabiedrības biedri (atšifrēt pakalpojumu veidu)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7E9B6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1D8E3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</w:tbl>
    <w:p w14:paraId="02EEC9BF" w14:textId="77777777" w:rsidR="00132CCA" w:rsidRPr="0087340B" w:rsidRDefault="00132CCA" w:rsidP="00132CCA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Theme="majorHAnsi" w:eastAsia="Times New Roman" w:hAnsiTheme="majorHAnsi" w:cstheme="majorHAnsi"/>
          <w:color w:val="414142"/>
          <w:sz w:val="20"/>
          <w:szCs w:val="20"/>
          <w:lang w:eastAsia="lv-LV"/>
        </w:rPr>
      </w:pPr>
      <w:r w:rsidRPr="0087340B">
        <w:rPr>
          <w:rFonts w:asciiTheme="majorHAnsi" w:eastAsia="Times New Roman" w:hAnsiTheme="majorHAnsi" w:cstheme="majorHAnsi"/>
          <w:color w:val="414142"/>
          <w:sz w:val="20"/>
          <w:szCs w:val="20"/>
          <w:lang w:eastAsia="lv-LV"/>
        </w:rPr>
        <w:t>Atbalsta saņēmējs</w:t>
      </w:r>
    </w:p>
    <w:tbl>
      <w:tblPr>
        <w:tblW w:w="5201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5227"/>
        <w:gridCol w:w="325"/>
        <w:gridCol w:w="2613"/>
        <w:gridCol w:w="327"/>
        <w:gridCol w:w="2395"/>
      </w:tblGrid>
      <w:tr w:rsidR="00132CCA" w:rsidRPr="0087340B" w14:paraId="674B5E73" w14:textId="77777777" w:rsidTr="00873A19">
        <w:trPr>
          <w:trHeight w:val="605"/>
        </w:trPr>
        <w:tc>
          <w:tcPr>
            <w:tcW w:w="24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</w:tcPr>
          <w:p w14:paraId="1DBE4E93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91AFF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</w:tcPr>
          <w:p w14:paraId="2BED7EF5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C3A12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414142"/>
              <w:right w:val="nil"/>
            </w:tcBorders>
            <w:vAlign w:val="center"/>
          </w:tcPr>
          <w:p w14:paraId="28BC9FCE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</w:p>
        </w:tc>
      </w:tr>
      <w:tr w:rsidR="00132CCA" w:rsidRPr="0087340B" w14:paraId="52350F59" w14:textId="77777777" w:rsidTr="00873A19">
        <w:tblPrEx>
          <w:shd w:val="clear" w:color="auto" w:fill="FFFFFF"/>
        </w:tblPrEx>
        <w:tc>
          <w:tcPr>
            <w:tcW w:w="0" w:type="auto"/>
            <w:gridSpan w:val="5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735FF5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(Vārds, uzvārds, paraksts*, datums*)</w:t>
            </w:r>
          </w:p>
        </w:tc>
      </w:tr>
      <w:tr w:rsidR="00132CCA" w:rsidRPr="0087340B" w14:paraId="3ECEC807" w14:textId="77777777" w:rsidTr="00873A19">
        <w:tblPrEx>
          <w:shd w:val="clear" w:color="auto" w:fill="FFFFFF"/>
        </w:tblPrEx>
        <w:trPr>
          <w:trHeight w:val="270"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589A9EE6" w14:textId="77777777" w:rsidR="00132CCA" w:rsidRPr="0087340B" w:rsidRDefault="00132CCA" w:rsidP="00873A19">
            <w:pPr>
              <w:spacing w:before="195" w:after="0" w:line="240" w:lineRule="auto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 </w:t>
            </w:r>
          </w:p>
        </w:tc>
      </w:tr>
      <w:tr w:rsidR="00132CCA" w:rsidRPr="0087340B" w14:paraId="31F2EFE7" w14:textId="77777777" w:rsidTr="00873A19">
        <w:tblPrEx>
          <w:shd w:val="clear" w:color="auto" w:fill="FFFFFF"/>
        </w:tblPrEx>
        <w:tc>
          <w:tcPr>
            <w:tcW w:w="0" w:type="auto"/>
            <w:gridSpan w:val="5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DDC92A8" w14:textId="77777777" w:rsidR="00132CCA" w:rsidRPr="0087340B" w:rsidRDefault="00132CCA" w:rsidP="00873A19">
            <w:pPr>
              <w:spacing w:before="100" w:beforeAutospacing="1" w:after="0" w:line="293" w:lineRule="atLeast"/>
              <w:jc w:val="center"/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</w:pPr>
            <w:r w:rsidRPr="0087340B">
              <w:rPr>
                <w:rFonts w:asciiTheme="majorHAnsi" w:eastAsia="Times New Roman" w:hAnsiTheme="majorHAnsi" w:cstheme="majorHAnsi"/>
                <w:color w:val="414142"/>
                <w:sz w:val="20"/>
                <w:szCs w:val="20"/>
                <w:lang w:eastAsia="lv-LV"/>
              </w:rPr>
              <w:t>(Lauku atbalsta dienesta pārstāvja amats, vārds, uzvārds, paraksts, datums)**</w:t>
            </w:r>
          </w:p>
        </w:tc>
      </w:tr>
    </w:tbl>
    <w:p w14:paraId="4FEA4596" w14:textId="77777777" w:rsidR="00132CCA" w:rsidRPr="009550FD" w:rsidRDefault="00132CCA" w:rsidP="00132CCA">
      <w:pPr>
        <w:shd w:val="clear" w:color="auto" w:fill="FFFFFF"/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</w:pPr>
      <w:r w:rsidRPr="009550FD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t>Piezīmes.</w:t>
      </w:r>
      <w:r w:rsidRPr="009550FD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1. * Dokumenta rekvizītus "paraksts" un "datums" neaizpilda, ja elektroniskais dokuments ir sagatavots atbilstoši normatīvajiem aktiem par elektronisko dokumentu noformēšanu.</w:t>
      </w:r>
      <w:r w:rsidRPr="009550FD">
        <w:rPr>
          <w:rFonts w:asciiTheme="majorHAnsi" w:eastAsia="Times New Roman" w:hAnsiTheme="majorHAnsi" w:cstheme="majorHAnsi"/>
          <w:color w:val="414142"/>
          <w:sz w:val="16"/>
          <w:szCs w:val="16"/>
          <w:lang w:eastAsia="lv-LV"/>
        </w:rPr>
        <w:br/>
        <w:t>2. ** Neaizpilda, ja elektroniskais dokuments ir sagatavots atbilstoši normatīvajiem aktiem par elektronisko dokumentu noformēšanu.</w:t>
      </w:r>
    </w:p>
    <w:p w14:paraId="0D274564" w14:textId="77777777" w:rsidR="00FE1010" w:rsidRDefault="00132CCA"/>
    <w:sectPr w:rsidR="00FE1010" w:rsidSect="006B32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CA"/>
    <w:rsid w:val="00132CCA"/>
    <w:rsid w:val="00271D9A"/>
    <w:rsid w:val="0094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6E70"/>
  <w15:chartTrackingRefBased/>
  <w15:docId w15:val="{5E6B1B64-1949-4A89-B000-6CD130A2C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3248</Words>
  <Characters>1852</Characters>
  <Application>Microsoft Office Word</Application>
  <DocSecurity>0</DocSecurity>
  <Lines>15</Lines>
  <Paragraphs>10</Paragraphs>
  <ScaleCrop>false</ScaleCrop>
  <Company>Zemkopības Ministrija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Štromberga</dc:creator>
  <cp:keywords/>
  <dc:description/>
  <cp:lastModifiedBy>Inese Štromberga</cp:lastModifiedBy>
  <cp:revision>1</cp:revision>
  <dcterms:created xsi:type="dcterms:W3CDTF">2023-04-06T08:59:00Z</dcterms:created>
  <dcterms:modified xsi:type="dcterms:W3CDTF">2023-04-06T09:02:00Z</dcterms:modified>
</cp:coreProperties>
</file>