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6"/>
        <w:gridCol w:w="3775"/>
      </w:tblGrid>
      <w:tr w:rsidR="006C2876" w14:paraId="0059D080" w14:textId="77777777" w:rsidTr="00924001">
        <w:tc>
          <w:tcPr>
            <w:tcW w:w="38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C2CC18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Es, apakšā parakstījies (-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usies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),</w:t>
            </w:r>
          </w:p>
          <w:p w14:paraId="4D1CA9FB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E65C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14:paraId="46DF5201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6C2876" w14:paraId="2BCD2E04" w14:textId="77777777" w:rsidTr="0092400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A073B4" w14:textId="77777777" w:rsidR="006C2876" w:rsidRDefault="006C2876" w:rsidP="00924001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7284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lv-LV"/>
              </w:rPr>
              <w:t>vārds, uzvārds</w:t>
            </w:r>
          </w:p>
        </w:tc>
      </w:tr>
      <w:tr w:rsidR="006C2876" w14:paraId="00F1427A" w14:textId="77777777" w:rsidTr="00924001">
        <w:tc>
          <w:tcPr>
            <w:tcW w:w="38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6B2970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atbalsta pretendenta</w:t>
            </w:r>
          </w:p>
          <w:p w14:paraId="1F21B3A9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2B8A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</w:p>
        </w:tc>
      </w:tr>
      <w:tr w:rsidR="006C2876" w14:paraId="23846020" w14:textId="77777777" w:rsidTr="00924001">
        <w:tc>
          <w:tcPr>
            <w:tcW w:w="38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8FE0D1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088FF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lv-LV"/>
              </w:rPr>
              <w:t>atbalsta pretendenta reģistrācijas numurs</w:t>
            </w:r>
          </w:p>
        </w:tc>
      </w:tr>
      <w:tr w:rsidR="006C2876" w14:paraId="3E025560" w14:textId="77777777" w:rsidTr="00924001">
        <w:tc>
          <w:tcPr>
            <w:tcW w:w="380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687C06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C832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</w:p>
          <w:p w14:paraId="5A8F1415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</w:p>
        </w:tc>
      </w:tr>
      <w:tr w:rsidR="006C2876" w14:paraId="21152D68" w14:textId="77777777" w:rsidTr="00924001"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92255A" w14:textId="77777777" w:rsidR="006C2876" w:rsidRDefault="006C2876" w:rsidP="00924001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FF9F6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lv-LV"/>
              </w:rPr>
              <w:t>atbalsta pretendenta nosaukums</w:t>
            </w:r>
          </w:p>
        </w:tc>
      </w:tr>
      <w:tr w:rsidR="006C2876" w14:paraId="11D6FC94" w14:textId="77777777" w:rsidTr="00924001">
        <w:tc>
          <w:tcPr>
            <w:tcW w:w="380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7BBCDB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atbildīgā amatpersona</w:t>
            </w:r>
          </w:p>
          <w:p w14:paraId="5A0901BD" w14:textId="77777777" w:rsidR="006C2876" w:rsidRDefault="006C2876" w:rsidP="00924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83E2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</w:p>
          <w:p w14:paraId="2A942EDF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</w:p>
        </w:tc>
      </w:tr>
      <w:tr w:rsidR="006C2876" w14:paraId="68E3A685" w14:textId="77777777" w:rsidTr="00924001"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A46BE4" w14:textId="77777777" w:rsidR="006C2876" w:rsidRDefault="006C2876" w:rsidP="00924001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BF785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lv-LV"/>
              </w:rPr>
              <w:t>amata nosaukums</w:t>
            </w:r>
          </w:p>
        </w:tc>
      </w:tr>
      <w:tr w:rsidR="006C2876" w14:paraId="3D649C06" w14:textId="77777777" w:rsidTr="00924001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782A2A" w14:textId="77777777" w:rsidR="006C2876" w:rsidRDefault="006C2876" w:rsidP="0092400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4BAD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</w:p>
          <w:p w14:paraId="2FC1EB17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</w:p>
        </w:tc>
      </w:tr>
      <w:tr w:rsidR="006C2876" w14:paraId="453AC295" w14:textId="77777777" w:rsidTr="00924001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5906" w14:textId="77777777" w:rsidR="006C2876" w:rsidRDefault="006C2876" w:rsidP="0092400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1E3C" w14:textId="77777777" w:rsidR="006C2876" w:rsidRDefault="006C2876" w:rsidP="0092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lv-LV"/>
              </w:rPr>
              <w:t>pārstāvības pamats</w:t>
            </w:r>
          </w:p>
        </w:tc>
      </w:tr>
    </w:tbl>
    <w:p w14:paraId="7A479F59" w14:textId="77777777" w:rsidR="006C2876" w:rsidRDefault="006C2876" w:rsidP="006C2876">
      <w:pPr>
        <w:rPr>
          <w:rFonts w:ascii="Times New Roman" w:hAnsi="Times New Roman" w:cs="Times New Roman"/>
        </w:rPr>
      </w:pPr>
    </w:p>
    <w:p w14:paraId="28B915A4" w14:textId="77777777" w:rsidR="006C2876" w:rsidRDefault="006C2876" w:rsidP="006C2876">
      <w:pPr>
        <w:pStyle w:val="ListParagraph"/>
        <w:shd w:val="clear" w:color="auto" w:fill="FFFFFF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lv-LV"/>
        </w:rPr>
      </w:pPr>
      <w:bookmarkStart w:id="0" w:name="_Toc461907599"/>
      <w:r>
        <w:rPr>
          <w:rFonts w:ascii="Times New Roman" w:hAnsi="Times New Roman" w:cs="Times New Roman"/>
          <w:sz w:val="24"/>
          <w:szCs w:val="24"/>
          <w:lang w:eastAsia="lv-LV"/>
        </w:rPr>
        <w:t>Apliecinu, ka atbalsta pretendents</w:t>
      </w:r>
    </w:p>
    <w:p w14:paraId="5F7FF53D" w14:textId="77777777" w:rsidR="006C2876" w:rsidRPr="00071C41" w:rsidRDefault="006C2876" w:rsidP="006C2876">
      <w:pPr>
        <w:pStyle w:val="ListParagraph"/>
        <w:shd w:val="clear" w:color="auto" w:fill="FFFFFF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</w:p>
    <w:p w14:paraId="4AF01BFF" w14:textId="77777777" w:rsidR="006C2876" w:rsidRPr="009E0B0B" w:rsidRDefault="006C2876" w:rsidP="006C2876">
      <w:pPr>
        <w:pStyle w:val="ListParagraph"/>
        <w:numPr>
          <w:ilvl w:val="0"/>
          <w:numId w:val="1"/>
        </w:numPr>
        <w:shd w:val="clear" w:color="auto" w:fill="FFFFFF"/>
        <w:spacing w:line="254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 xml:space="preserve">ir iesniedzis visu tam pieejamo informāciju, kas nepieciešama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grūtībās nonākuša uzņēmuma pazīmju noteikšanai, un apliecinu, ka atbalsta pretendents un tā saistīto uzņēmumu grupa </w:t>
      </w:r>
      <w:r>
        <w:rPr>
          <w:rFonts w:ascii="Times New Roman" w:hAnsi="Times New Roman" w:cs="Times New Roman"/>
          <w:sz w:val="24"/>
          <w:szCs w:val="24"/>
          <w:lang w:eastAsia="lv-LV"/>
        </w:rPr>
        <w:t>neatbilst grūtībās nonākuša uzņēmuma pazīmēm</w:t>
      </w:r>
      <w:bookmarkEnd w:id="0"/>
      <w:r>
        <w:rPr>
          <w:rFonts w:ascii="Times New Roman" w:hAnsi="Times New Roman" w:cs="Times New Roman"/>
          <w:sz w:val="24"/>
          <w:szCs w:val="24"/>
          <w:lang w:eastAsia="lv-LV"/>
        </w:rPr>
        <w:t>;</w:t>
      </w:r>
    </w:p>
    <w:p w14:paraId="42B23E4B" w14:textId="77777777" w:rsidR="009E0B0B" w:rsidRPr="00296C55" w:rsidRDefault="009E0B0B" w:rsidP="009E0B0B">
      <w:pPr>
        <w:pStyle w:val="ListParagraph"/>
        <w:shd w:val="clear" w:color="auto" w:fill="FFFFFF"/>
        <w:spacing w:line="254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</w:p>
    <w:p w14:paraId="786EE29F" w14:textId="5606DD0E" w:rsidR="006C2876" w:rsidRPr="009E0B0B" w:rsidRDefault="00D41382" w:rsidP="009E0B0B">
      <w:pPr>
        <w:pStyle w:val="ListParagraph"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izmantos </w:t>
      </w:r>
      <w:r w:rsidR="009E0B0B" w:rsidRPr="009E0B0B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saņemt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o</w:t>
      </w:r>
      <w:r w:rsidR="009E0B0B" w:rsidRPr="009E0B0B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komercdarbības atbalst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u</w:t>
      </w:r>
      <w:r w:rsidR="009E0B0B" w:rsidRPr="009E0B0B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atbilstoši attiecīgajā atbalsta programmā izvirzītajam komercdarbības atbalsta mērķim, tajā skaitā, nodrošinot, ka ieguldījumi netiks novirzīti saistīto uzņēmumu grupas uzņēmumiem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;</w:t>
      </w:r>
    </w:p>
    <w:p w14:paraId="5BC342AA" w14:textId="77777777" w:rsidR="009E0B0B" w:rsidRDefault="009E0B0B" w:rsidP="006C2876">
      <w:pPr>
        <w:pStyle w:val="ListParagraph"/>
        <w:shd w:val="clear" w:color="auto" w:fill="FFFFFF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</w:p>
    <w:p w14:paraId="50F8D78F" w14:textId="08D6DEF0" w:rsidR="006C2876" w:rsidRDefault="006C2876" w:rsidP="006C2876">
      <w:pPr>
        <w:pStyle w:val="ListParagraph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 xml:space="preserve">ir situācijā, kurā tam </w:t>
      </w:r>
      <w:r w:rsidR="00067D2F">
        <w:rPr>
          <w:rFonts w:ascii="Times New Roman" w:hAnsi="Times New Roman" w:cs="Times New Roman"/>
          <w:sz w:val="24"/>
          <w:szCs w:val="24"/>
          <w:lang w:eastAsia="lv-LV"/>
        </w:rPr>
        <w:t>uz atbalsta piešķi</w:t>
      </w:r>
      <w:r w:rsidR="0097199A">
        <w:rPr>
          <w:rFonts w:ascii="Times New Roman" w:hAnsi="Times New Roman" w:cs="Times New Roman"/>
          <w:sz w:val="24"/>
          <w:szCs w:val="24"/>
          <w:lang w:eastAsia="lv-LV"/>
        </w:rPr>
        <w:t>ršanas brīdi</w:t>
      </w:r>
      <w:r>
        <w:rPr>
          <w:rFonts w:ascii="Times New Roman" w:hAnsi="Times New Roman" w:cs="Times New Roman"/>
          <w:sz w:val="24"/>
          <w:szCs w:val="24"/>
          <w:lang w:eastAsia="lv-LV"/>
        </w:rPr>
        <w:t xml:space="preserve"> pastāv šādi objektīvi pamatoti </w:t>
      </w:r>
      <w:r w:rsidR="00856C19">
        <w:rPr>
          <w:rFonts w:ascii="Times New Roman" w:hAnsi="Times New Roman" w:cs="Times New Roman"/>
          <w:sz w:val="24"/>
          <w:szCs w:val="24"/>
          <w:lang w:eastAsia="lv-LV"/>
        </w:rPr>
        <w:t>apstākļi</w:t>
      </w:r>
      <w:r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bookmarkStart w:id="1" w:name="_Hlk180494166"/>
      <w:r>
        <w:rPr>
          <w:rFonts w:ascii="Times New Roman" w:hAnsi="Times New Roman" w:cs="Times New Roman"/>
          <w:sz w:val="24"/>
          <w:szCs w:val="24"/>
          <w:lang w:eastAsia="lv-LV"/>
        </w:rPr>
        <w:t>iegūt pilnīgus finanšu pārskatu datus par visiem atbalsta pretendenta saistītajiem uzņēmumiem</w:t>
      </w:r>
      <w:bookmarkEnd w:id="1"/>
      <w:r>
        <w:rPr>
          <w:rFonts w:ascii="Times New Roman" w:hAnsi="Times New Roman" w:cs="Times New Roman"/>
          <w:sz w:val="24"/>
          <w:szCs w:val="24"/>
          <w:lang w:eastAsia="lv-LV"/>
        </w:rPr>
        <w:t>:</w:t>
      </w:r>
    </w:p>
    <w:p w14:paraId="75727511" w14:textId="77777777" w:rsidR="006C2876" w:rsidRDefault="006C2876" w:rsidP="006C2876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021180" w14:textId="30274060" w:rsidR="006C2876" w:rsidRPr="0048053A" w:rsidRDefault="006C2876" w:rsidP="006C2876">
      <w:pPr>
        <w:pStyle w:val="ListParagraph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  <w:lang w:eastAsia="lv-LV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lv-LV"/>
        </w:rPr>
        <w:t xml:space="preserve">(vieta pastāvošo objektīvo </w:t>
      </w:r>
      <w:r w:rsidR="00856C19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>apstākļu</w:t>
      </w:r>
      <w:r>
        <w:rPr>
          <w:rFonts w:ascii="Times New Roman" w:hAnsi="Times New Roman" w:cs="Times New Roman"/>
          <w:i/>
          <w:iCs/>
          <w:sz w:val="24"/>
          <w:szCs w:val="24"/>
          <w:lang w:eastAsia="lv-LV"/>
        </w:rPr>
        <w:t xml:space="preserve"> aprakstam)</w:t>
      </w:r>
    </w:p>
    <w:p w14:paraId="41662CF3" w14:textId="77777777" w:rsidR="006C2876" w:rsidRPr="008A2A29" w:rsidRDefault="006C2876" w:rsidP="006C2876">
      <w:pPr>
        <w:pStyle w:val="ListParagraph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07D72AC4" w14:textId="77777777" w:rsidR="006C2876" w:rsidRDefault="006C2876" w:rsidP="006C2876">
      <w:pPr>
        <w:pStyle w:val="ListParagraph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6490556D" w14:textId="177C5D32" w:rsidR="006C2876" w:rsidRPr="009E0B0B" w:rsidRDefault="006C2876" w:rsidP="6D458BD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bookmarkStart w:id="2" w:name="_Hlk180497578"/>
      <w:bookmarkStart w:id="3" w:name="_Toc461907601"/>
      <w:r>
        <w:rPr>
          <w:rFonts w:ascii="Times New Roman" w:hAnsi="Times New Roman" w:cs="Times New Roman"/>
          <w:sz w:val="24"/>
          <w:szCs w:val="24"/>
          <w:lang w:eastAsia="lv-LV"/>
        </w:rPr>
        <w:t xml:space="preserve">apzinās sekas, kas saistītas ar nelikumīga komercdarbības atbalsta piešķiršanu, un piekrīt komercdarbības atbalsta saņemšanai, kas piešķirts, pamatojoties </w:t>
      </w:r>
      <w:r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uz </w:t>
      </w:r>
      <w:r w:rsidR="00633AA5"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atbalsta piešķiršanas brīdī </w:t>
      </w:r>
      <w:r w:rsidR="008D6BB3"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atbalsta sniedzējam </w:t>
      </w:r>
      <w:r w:rsidRPr="009E0B0B">
        <w:rPr>
          <w:rFonts w:ascii="Times New Roman" w:hAnsi="Times New Roman" w:cs="Times New Roman"/>
          <w:sz w:val="24"/>
          <w:szCs w:val="24"/>
          <w:lang w:eastAsia="lv-LV"/>
        </w:rPr>
        <w:t>pieejamiem finanšu pārskatu datiem</w:t>
      </w:r>
      <w:bookmarkEnd w:id="2"/>
      <w:r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 par atbalsta pretendenta saistītajiem uzņēmumiem;</w:t>
      </w:r>
    </w:p>
    <w:p w14:paraId="102A2798" w14:textId="77777777" w:rsidR="006C2876" w:rsidRDefault="006C2876" w:rsidP="006C2876">
      <w:pPr>
        <w:pStyle w:val="ListParagraph"/>
        <w:rPr>
          <w:rFonts w:ascii="Times New Roman" w:hAnsi="Times New Roman" w:cs="Times New Roman"/>
          <w:sz w:val="24"/>
          <w:szCs w:val="24"/>
          <w:lang w:eastAsia="lv-LV"/>
        </w:rPr>
      </w:pPr>
    </w:p>
    <w:bookmarkEnd w:id="3"/>
    <w:p w14:paraId="3C3DA266" w14:textId="77777777" w:rsidR="006C2876" w:rsidRPr="009E0B0B" w:rsidRDefault="006C2876" w:rsidP="6D458BD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ir informēts par to, ka, ja </w:t>
      </w:r>
      <w:bookmarkStart w:id="4" w:name="_Hlk180497878"/>
      <w:r w:rsidRPr="009E0B0B">
        <w:rPr>
          <w:rFonts w:ascii="Times New Roman" w:hAnsi="Times New Roman" w:cs="Times New Roman"/>
          <w:sz w:val="24"/>
          <w:szCs w:val="24"/>
          <w:lang w:eastAsia="lv-LV"/>
        </w:rPr>
        <w:t>pēc komercdarbības atbalsta piešķiršanas</w:t>
      </w:r>
      <w:bookmarkEnd w:id="4"/>
      <w:r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 atbalsta sniedzēja vai piešķirtā atbalsta uzraugošo iestāžu rīcībā nonāks dokumentāli pamatota informācija, ka atbalsta pretendents komercdarbības atbalsta saņemšanai sniedzis nepatiesu informāciju vai maldinājis atbalsta sniedzēju par tā saistīto </w:t>
      </w:r>
      <w:r w:rsidRPr="009E0B0B">
        <w:rPr>
          <w:rFonts w:ascii="Times New Roman" w:hAnsi="Times New Roman" w:cs="Times New Roman"/>
          <w:sz w:val="24"/>
          <w:szCs w:val="24"/>
          <w:lang w:eastAsia="lv-LV"/>
        </w:rPr>
        <w:lastRenderedPageBreak/>
        <w:t xml:space="preserve">uzņēmumu (to grupas) neatbilstību grūtībās nonākuša uzņēmuma pazīmēm, vai </w:t>
      </w:r>
      <w:proofErr w:type="spellStart"/>
      <w:r w:rsidRPr="009E0B0B">
        <w:rPr>
          <w:rFonts w:ascii="Times New Roman" w:hAnsi="Times New Roman" w:cs="Times New Roman"/>
          <w:sz w:val="24"/>
          <w:szCs w:val="24"/>
          <w:lang w:eastAsia="lv-LV"/>
        </w:rPr>
        <w:t>jauniegūtā</w:t>
      </w:r>
      <w:proofErr w:type="spellEnd"/>
      <w:r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 informācija </w:t>
      </w:r>
      <w:bookmarkStart w:id="5" w:name="_Hlk180497921"/>
      <w:r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liecinās, ka komercdarbības atbalsta piešķiršanas brīdī saistītajiem uzņēmumiem (to grupai) bija grūtībās nonākuša uzņēmuma pazīmes, kā rezultātā saņemtais komercdarbības atbalsts kvalificējams kā nelikumīgs </w:t>
      </w:r>
      <w:bookmarkEnd w:id="5"/>
      <w:r w:rsidRPr="009E0B0B">
        <w:rPr>
          <w:rFonts w:ascii="Times New Roman" w:hAnsi="Times New Roman" w:cs="Times New Roman"/>
          <w:sz w:val="24"/>
          <w:szCs w:val="24"/>
          <w:lang w:eastAsia="lv-LV"/>
        </w:rPr>
        <w:t xml:space="preserve">Komercdarbības atbalsta kontroles likuma izpratnē, tas ir jāatmaksā ar procentiem no līdzekļiem, kas ir brīvi no komercdarbības atbalsta, saskaņā ar Komercdarbības atbalsta kontroles likuma IV vai V nodaļā noteikto kārtību. </w:t>
      </w:r>
    </w:p>
    <w:p w14:paraId="238BF507" w14:textId="77777777" w:rsidR="006C2876" w:rsidRPr="0048053A" w:rsidRDefault="006C2876" w:rsidP="006C2876">
      <w:pPr>
        <w:pStyle w:val="ListParagraph"/>
        <w:rPr>
          <w:rFonts w:ascii="Times New Roman" w:hAnsi="Times New Roman" w:cs="Times New Roman"/>
          <w:strike/>
          <w:color w:val="FF0000"/>
          <w:sz w:val="24"/>
          <w:szCs w:val="24"/>
          <w:lang w:eastAsia="lv-LV"/>
        </w:rPr>
      </w:pPr>
    </w:p>
    <w:p w14:paraId="4B43DC71" w14:textId="77777777" w:rsidR="006C2876" w:rsidRPr="00071C41" w:rsidRDefault="006C2876" w:rsidP="006C2876">
      <w:pPr>
        <w:pStyle w:val="tv21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056CBF29" w14:textId="77777777" w:rsidR="006C2876" w:rsidRPr="00071C41" w:rsidRDefault="006C2876" w:rsidP="006C2876">
      <w:pPr>
        <w:pStyle w:val="tv213"/>
        <w:shd w:val="clear" w:color="auto" w:fill="FFFFFF"/>
        <w:spacing w:before="0" w:beforeAutospacing="0" w:after="0" w:afterAutospacing="0"/>
        <w:ind w:firstLine="300"/>
        <w:jc w:val="both"/>
        <w:rPr>
          <w:sz w:val="22"/>
          <w:szCs w:val="22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45"/>
        <w:gridCol w:w="4817"/>
        <w:gridCol w:w="1744"/>
      </w:tblGrid>
      <w:tr w:rsidR="006C2876" w:rsidRPr="00071C41" w14:paraId="456EFA64" w14:textId="77777777" w:rsidTr="00924001">
        <w:trPr>
          <w:trHeight w:val="375"/>
        </w:trPr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7EE2EC8" w14:textId="77777777" w:rsidR="006C2876" w:rsidRPr="00071C41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71C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6" w:space="0" w:color="414142"/>
              <w:right w:val="nil"/>
            </w:tcBorders>
            <w:shd w:val="clear" w:color="auto" w:fill="FFFFFF"/>
            <w:hideMark/>
          </w:tcPr>
          <w:p w14:paraId="478592E9" w14:textId="77777777" w:rsidR="006C2876" w:rsidRPr="00071C41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71C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A61CFD4" w14:textId="77777777" w:rsidR="006C2876" w:rsidRPr="00071C41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71C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  <w:tr w:rsidR="006C2876" w:rsidRPr="001F1173" w14:paraId="1903E21F" w14:textId="77777777" w:rsidTr="00924001">
        <w:trPr>
          <w:trHeight w:val="375"/>
        </w:trPr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D88AA44" w14:textId="77777777" w:rsidR="006C2876" w:rsidRPr="00071C41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71C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2900" w:type="pct"/>
            <w:tcBorders>
              <w:top w:val="outset" w:sz="6" w:space="0" w:color="414142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EF8C7AD" w14:textId="77777777" w:rsidR="006C2876" w:rsidRPr="001F1173" w:rsidRDefault="006C2876" w:rsidP="00924001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(paraksts)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7910EA92" w14:textId="77777777" w:rsidR="006C2876" w:rsidRPr="001F1173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  <w:tr w:rsidR="006C2876" w:rsidRPr="001F1173" w14:paraId="104227C9" w14:textId="77777777" w:rsidTr="00924001">
        <w:trPr>
          <w:trHeight w:val="375"/>
        </w:trPr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5067523" w14:textId="77777777" w:rsidR="006C2876" w:rsidRPr="001F1173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6" w:space="0" w:color="414142"/>
              <w:right w:val="nil"/>
            </w:tcBorders>
            <w:shd w:val="clear" w:color="auto" w:fill="FFFFFF"/>
            <w:hideMark/>
          </w:tcPr>
          <w:p w14:paraId="23C88A32" w14:textId="77777777" w:rsidR="006C2876" w:rsidRPr="001F1173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F6A68C5" w14:textId="77777777" w:rsidR="006C2876" w:rsidRPr="001F1173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  <w:tr w:rsidR="006C2876" w:rsidRPr="001F1173" w14:paraId="06558774" w14:textId="77777777" w:rsidTr="00924001">
        <w:trPr>
          <w:trHeight w:val="375"/>
        </w:trPr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4FCF1CE" w14:textId="77777777" w:rsidR="006C2876" w:rsidRPr="001F1173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2900" w:type="pct"/>
            <w:tcBorders>
              <w:top w:val="outset" w:sz="6" w:space="0" w:color="414142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6D556FD" w14:textId="77777777" w:rsidR="006C2876" w:rsidRPr="001F1173" w:rsidRDefault="006C2876" w:rsidP="00924001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(parakstīšanas datums un laiks)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176D1A5" w14:textId="77777777" w:rsidR="006C2876" w:rsidRPr="001F1173" w:rsidRDefault="006C2876" w:rsidP="00924001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1F11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</w:tbl>
    <w:p w14:paraId="1A3A1ED2" w14:textId="77777777" w:rsidR="006C2876" w:rsidRPr="00071C41" w:rsidRDefault="006C2876" w:rsidP="006C2876">
      <w:pPr>
        <w:shd w:val="clear" w:color="auto" w:fill="FFFFFF"/>
        <w:spacing w:before="100" w:beforeAutospacing="1" w:after="100" w:afterAutospacing="1" w:line="293" w:lineRule="atLeast"/>
        <w:ind w:firstLine="30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1F1173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Piezīme. Rekvizītus "paraksts" un "parakstīšanas datums un laiks" neaizpilda, ja apliecinājums sagatavots atbilstoši normatīvajiem aktiem par elektronisko dokumentu noformēšanu.</w:t>
      </w:r>
    </w:p>
    <w:p w14:paraId="6CC5C361" w14:textId="77777777" w:rsidR="005A777F" w:rsidRPr="005507E8" w:rsidRDefault="005A777F" w:rsidP="00A16993">
      <w:pPr>
        <w:jc w:val="both"/>
        <w:rPr>
          <w:rFonts w:ascii="Times New Roman" w:hAnsi="Times New Roman" w:cs="Times New Roman"/>
        </w:rPr>
      </w:pPr>
    </w:p>
    <w:p w14:paraId="59D8140A" w14:textId="1F9A4783" w:rsidR="00376A6D" w:rsidRPr="005507E8" w:rsidRDefault="00376A6D" w:rsidP="00A16993">
      <w:pPr>
        <w:jc w:val="both"/>
        <w:rPr>
          <w:rFonts w:ascii="Times New Roman" w:hAnsi="Times New Roman" w:cs="Times New Roman"/>
        </w:rPr>
      </w:pPr>
    </w:p>
    <w:sectPr w:rsidR="00376A6D" w:rsidRPr="005507E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4A266F"/>
    <w:multiLevelType w:val="hybridMultilevel"/>
    <w:tmpl w:val="0BFAC932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>
      <w:start w:val="1"/>
      <w:numFmt w:val="lowerLetter"/>
      <w:lvlText w:val="%5."/>
      <w:lvlJc w:val="left"/>
      <w:pPr>
        <w:ind w:left="3240" w:hanging="360"/>
      </w:pPr>
    </w:lvl>
    <w:lvl w:ilvl="5" w:tplc="0426001B">
      <w:start w:val="1"/>
      <w:numFmt w:val="lowerRoman"/>
      <w:lvlText w:val="%6."/>
      <w:lvlJc w:val="right"/>
      <w:pPr>
        <w:ind w:left="3960" w:hanging="180"/>
      </w:pPr>
    </w:lvl>
    <w:lvl w:ilvl="6" w:tplc="0426000F">
      <w:start w:val="1"/>
      <w:numFmt w:val="decimal"/>
      <w:lvlText w:val="%7."/>
      <w:lvlJc w:val="left"/>
      <w:pPr>
        <w:ind w:left="4680" w:hanging="360"/>
      </w:pPr>
    </w:lvl>
    <w:lvl w:ilvl="7" w:tplc="04260019">
      <w:start w:val="1"/>
      <w:numFmt w:val="lowerLetter"/>
      <w:lvlText w:val="%8."/>
      <w:lvlJc w:val="left"/>
      <w:pPr>
        <w:ind w:left="5400" w:hanging="360"/>
      </w:pPr>
    </w:lvl>
    <w:lvl w:ilvl="8" w:tplc="0426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010786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993"/>
    <w:rsid w:val="000154B8"/>
    <w:rsid w:val="000372D2"/>
    <w:rsid w:val="00046EC5"/>
    <w:rsid w:val="00067D2F"/>
    <w:rsid w:val="000802E1"/>
    <w:rsid w:val="00082963"/>
    <w:rsid w:val="000C41CA"/>
    <w:rsid w:val="000D3CAD"/>
    <w:rsid w:val="00124585"/>
    <w:rsid w:val="00153EA6"/>
    <w:rsid w:val="00171B83"/>
    <w:rsid w:val="0018736A"/>
    <w:rsid w:val="001C6D1E"/>
    <w:rsid w:val="001D392E"/>
    <w:rsid w:val="001E2F27"/>
    <w:rsid w:val="00296C55"/>
    <w:rsid w:val="002E3DD7"/>
    <w:rsid w:val="0033190B"/>
    <w:rsid w:val="0035361B"/>
    <w:rsid w:val="0036005E"/>
    <w:rsid w:val="00376A6D"/>
    <w:rsid w:val="003B6B41"/>
    <w:rsid w:val="003D6A50"/>
    <w:rsid w:val="003E373F"/>
    <w:rsid w:val="00415967"/>
    <w:rsid w:val="00463D21"/>
    <w:rsid w:val="00505968"/>
    <w:rsid w:val="00514412"/>
    <w:rsid w:val="005507E8"/>
    <w:rsid w:val="00553FB8"/>
    <w:rsid w:val="00581EE9"/>
    <w:rsid w:val="005A45FC"/>
    <w:rsid w:val="005A777F"/>
    <w:rsid w:val="005E28CE"/>
    <w:rsid w:val="00633AA5"/>
    <w:rsid w:val="00654FC5"/>
    <w:rsid w:val="006B0177"/>
    <w:rsid w:val="006C2876"/>
    <w:rsid w:val="006E0EE0"/>
    <w:rsid w:val="006E1785"/>
    <w:rsid w:val="00715AC9"/>
    <w:rsid w:val="00731EB6"/>
    <w:rsid w:val="00735DE0"/>
    <w:rsid w:val="007901F2"/>
    <w:rsid w:val="007925ED"/>
    <w:rsid w:val="00825E3D"/>
    <w:rsid w:val="00856C19"/>
    <w:rsid w:val="008D6BB3"/>
    <w:rsid w:val="008E4D44"/>
    <w:rsid w:val="00924001"/>
    <w:rsid w:val="0097199A"/>
    <w:rsid w:val="00977338"/>
    <w:rsid w:val="00981096"/>
    <w:rsid w:val="00986387"/>
    <w:rsid w:val="00987492"/>
    <w:rsid w:val="00997DE6"/>
    <w:rsid w:val="009C6053"/>
    <w:rsid w:val="009E0B0B"/>
    <w:rsid w:val="009F5260"/>
    <w:rsid w:val="00A153DC"/>
    <w:rsid w:val="00A16993"/>
    <w:rsid w:val="00A17092"/>
    <w:rsid w:val="00A370BE"/>
    <w:rsid w:val="00AF3357"/>
    <w:rsid w:val="00B13E42"/>
    <w:rsid w:val="00B155E9"/>
    <w:rsid w:val="00B4018C"/>
    <w:rsid w:val="00B60C1B"/>
    <w:rsid w:val="00B76F5F"/>
    <w:rsid w:val="00B93E33"/>
    <w:rsid w:val="00BB15A9"/>
    <w:rsid w:val="00BE627B"/>
    <w:rsid w:val="00C0495F"/>
    <w:rsid w:val="00C4762B"/>
    <w:rsid w:val="00C811A9"/>
    <w:rsid w:val="00CF3A35"/>
    <w:rsid w:val="00D41382"/>
    <w:rsid w:val="00D741BA"/>
    <w:rsid w:val="00D80235"/>
    <w:rsid w:val="00D97EE0"/>
    <w:rsid w:val="00DA3BB2"/>
    <w:rsid w:val="00DA4F54"/>
    <w:rsid w:val="00DA7FE5"/>
    <w:rsid w:val="00E10ED1"/>
    <w:rsid w:val="00E379CB"/>
    <w:rsid w:val="00E431DB"/>
    <w:rsid w:val="00E71FA4"/>
    <w:rsid w:val="00E75F10"/>
    <w:rsid w:val="00EC50B2"/>
    <w:rsid w:val="00EF2135"/>
    <w:rsid w:val="00F735E4"/>
    <w:rsid w:val="00FC583F"/>
    <w:rsid w:val="2C51C3CB"/>
    <w:rsid w:val="2E485471"/>
    <w:rsid w:val="3FEE5366"/>
    <w:rsid w:val="6D458BDF"/>
    <w:rsid w:val="73DBB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3A928B"/>
  <w15:chartTrackingRefBased/>
  <w15:docId w15:val="{5CFD9BA6-B07D-4F81-A570-90AD16FE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16993"/>
    <w:rPr>
      <w:color w:val="0000FF"/>
      <w:u w:val="single"/>
    </w:rPr>
  </w:style>
  <w:style w:type="paragraph" w:styleId="ListParagraph">
    <w:name w:val="List Paragraph"/>
    <w:aliases w:val="H&amp;P List Paragraph,2,Strip"/>
    <w:basedOn w:val="Normal"/>
    <w:link w:val="ListParagraphChar"/>
    <w:uiPriority w:val="34"/>
    <w:qFormat/>
    <w:rsid w:val="00A16993"/>
    <w:pPr>
      <w:ind w:left="720"/>
      <w:contextualSpacing/>
    </w:pPr>
  </w:style>
  <w:style w:type="paragraph" w:customStyle="1" w:styleId="tv213">
    <w:name w:val="tv213"/>
    <w:basedOn w:val="Normal"/>
    <w:rsid w:val="006C2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ListParagraphChar">
    <w:name w:val="List Paragraph Char"/>
    <w:aliases w:val="H&amp;P List Paragraph Char,2 Char,Strip Char"/>
    <w:basedOn w:val="DefaultParagraphFont"/>
    <w:link w:val="ListParagraph"/>
    <w:uiPriority w:val="34"/>
    <w:locked/>
    <w:rsid w:val="006C2876"/>
  </w:style>
  <w:style w:type="character" w:styleId="CommentReference">
    <w:name w:val="annotation reference"/>
    <w:basedOn w:val="DefaultParagraphFont"/>
    <w:uiPriority w:val="99"/>
    <w:semiHidden/>
    <w:unhideWhenUsed/>
    <w:rsid w:val="003536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36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361B"/>
    <w:rPr>
      <w:sz w:val="20"/>
      <w:szCs w:val="20"/>
    </w:rPr>
  </w:style>
  <w:style w:type="paragraph" w:styleId="Revision">
    <w:name w:val="Revision"/>
    <w:hidden/>
    <w:uiPriority w:val="99"/>
    <w:semiHidden/>
    <w:rsid w:val="00296C55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5E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5E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43A34-AB66-4308-BB8B-61A9B53D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1843</Words>
  <Characters>1051</Characters>
  <Application>Microsoft Office Word</Application>
  <DocSecurity>0</DocSecurity>
  <Lines>8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Cīrule</dc:creator>
  <cp:keywords/>
  <dc:description/>
  <cp:lastModifiedBy>Daina Cīrule</cp:lastModifiedBy>
  <cp:revision>2</cp:revision>
  <dcterms:created xsi:type="dcterms:W3CDTF">2025-03-07T07:19:00Z</dcterms:created>
  <dcterms:modified xsi:type="dcterms:W3CDTF">2025-03-07T07:19:00Z</dcterms:modified>
</cp:coreProperties>
</file>