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26. martā (prot. Nr. 13 15.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2022. gada 8. novembra noteikumos Nr. 693 "Iekšlietu ministrijas Informācijas centra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8. novembra noteikumos Nr. 693 "Iekšlietu ministrijas Informācijas centra maksas pakalpojumu cenrādis" (Latvijas Vēstnesis, 2022, 220.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23-TA-2108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23-TA-2108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noteikumu_(grozījumu)_projekts_23-TA-2108.docx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