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sociālo drošību"""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24-TA-2276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