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ministrijas padotībā esošās iestādes – Valsts ieņēmumu dienesta – reorganizāciju un Finanšu ministrijas padotībā esošās iestādes – Nodokļu un muitas policijas –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25-TA-1303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