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8.jūlija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388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Iekārtu kategorijas līdz 2018.gada 30. jūnijam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12.12.2017. noteikumiem Nr. 753)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389"/>
        <w:gridCol w:w="5497"/>
        <w:tblGridChange w:id="0">
          <w:tblGrid>
            <w:gridCol w:w="514"/>
            <w:gridCol w:w="3389"/>
            <w:gridCol w:w="549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Elektrisko un elektronisko iekārtu kategorija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Elektrisko un elektronisko iekārtu kategorijā ietilpstošie elektrisko un elektronisko iekārtu veidi (indikatīvs saraksts)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kategorija. Liela izmēra mājsaimniecības iekārtas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kategorija. Liela izmēra mājsaimniecības iekārtas (izņemot liela izmēra dzesēšanas iekārtas, saldētavas un ledusskapjus)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1.1.1. citas liela izmēra iekārtas, ko izmanto ēdiena, pārtikas pagatavošanai un pārtikas apstrādei;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1.1.2. veļas mazgāšanas mašīnas;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1.1.3. drēbju žāvētavas;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1.1.4. trauku mazgāšanas mašīnas;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1.1.5. kulinārās apstrādes aprīkojums;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1.1.6. elektriskās krāsnis;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1.1.7. elektriskās plītiņas, elektriskie šķīvju sildītāji;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1.1.8. mikroviļņu krāsnis;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1.1.9. elektriskās sildīšanas ierīces;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1.1.10. elektriskie radiatori;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1.1.11. citas liela izmēra iekārtas telpu, gultu un sēdēšanai paredzētu mēbeļu apsildīšanai;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1.1.12. elektriskie ventilatori;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1.1.13. gaisa kondicionēšanas iekārtas;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1.1.14. citas ventilācijas, izplūdes ventilācijas un kondicionēšanas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 kategorija. Liela izmēra dzesēšanas iekārtas, saldētavas un ledusskapji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1.2.1. liela izmēra dzesēšanas ierīces;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1.2.2. ledusskapji;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1.2.3. saldētavas;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1.2.4. citas liela izmēra iekārtas, ko izmanto pārtikas dzesēšanai, saglabāšanai un glabāšanai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kategorija. Maza izmēra mājsaimniecības iekārtas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 putekļu sūcēji;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 elektriskās sukas;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 citas tīrīšanas iekārtas;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 ierīces, ko izmanto šūšanai, adīšanai, aušanai un citādai tekstilmateriālu apstrādei;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 gludekļi un citas iekārtas gludināšanai, rullēšanai un citādai apģērbu kopšanai;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 tosteri;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 cepšanas ierīces;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 dzirnaviņas, kafijas automāti un ierīces trauku vai iepakojuma atvēršanai vai noslēgšanai;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2.9. elektriskie naži;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2.10. matu griešanas, žāvēšanas, zobu tīrīšanas, skūšanās, masāžas un citas ķermeņa kopšanas ierīces;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2.11. pulksteņi, rokas pulksteņi un iekārtas laika mērīšanai, rādīšanai vai reģistrēšanai;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2.12. svari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kategorija. Informācijas tehnoloģiju un elektrosakaru iekārtas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 kategorija. Informācijas tehnoloģiju un elektrosakaru iekārtas (izņemot mobilos telefonus un monitorus)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3.1.1. iekārtas centralizētai datu apstrādei: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3.1.1.1. lieldatori;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3.1.1.2. minidatori;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3.1.1.3. printeri;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3.1.2. personālā datortehnika: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3.1.2.1. personālie datori (arī centrālais procesors, pele un tastatūra);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3.1.2.2. klēpja datori (arī centrālais procesors, pele un tastatūra);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3.1.2.3. piezīmjdatori;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3.1.2.4. plaukstdatori;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3.1.2.5. printeri;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3.1.2.6. kopēšanas iekārtas;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3.1.2.7. elektriskās un elektroniskās rakstāmmašīnas;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3.1.2.8. kabatas un galda elektroniskās skaitļošanas mašīnas (kalkulatori);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3.1.2.9. citas iekārtas informācijas vākšanai, glabāšanai, apstrādei, noformēšanai vai pārraidīšanai elektroniskā veidā;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3.1.3. lietotāju termināliekārtas un sistēmas;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3.1.4. faksimili;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3.1.5. teleksi;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3.1.6. telefoni;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3.1.7. telefona automāti;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3.1.8. bezvada telefoni;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3.1.9. automātisko atbildētāju sistēmas;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3.1.10. citas iekārtas skaņas, attēlu vai citas informācijas pārraidīšanai ar elektrosakaru starpniecību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 kategorija. Mobilie telefoni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3.2.1. mobilie telefoni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 kategorija. Monitori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3.3.1. monitori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kategorija. Patērētāju iekārtas un fotoelementu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 kategorija. Patērētāju iekārtas (izņemot televizorus)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 radioaparāti;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4.1.2. videokameras;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4.1.3. videomagnetofoni;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4.1.4. augstas precizitātes magnetofoni;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4.1.5. audiopastiprinātāji;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4.1.6. mūzikas instrumenti;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4.1.7. citas preces vai iekārtas skaņas vai attēlu, arī signālu ierakstīšanai vai atskaņošanai vai citas skaņu un attēlu izplatīšanas tehnoloģijas, izņemot elektrosakarus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 kategorija. Televizori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4.2.1. televizori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 kategorija. Fotoelementu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4.3.1. fotoelementu paneļi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kategorija. Apgaismes iekārtas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 kategorija. Apgaismes iekārtas (izņemot gāzizlādes spuldzes)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5.1.1. dienasgaismas spuldžu gaismekļi, izņemot mājsaimniecību gaismekļus;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5.1.2. cits apgaismojums vai iekārtas apgaismošanai vai gaismas kontrolei, tai skaitā gaismu emitējošās diožu spuldzes (LED), izņemot kvēlspuldzes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 kategorija. Gāzizlādes spuldzes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5.2.1. taisnās dienasgaismas spuldzes;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5.2.2. kompaktās dienasgaismas spuldzes;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5.2.3. augstas intensitātes gāzizlādes spuldzes, arī augstspiediena nātrija spuldzes un metālu halīdu spuldzes;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5.2.4. zema spiediena nātrija spuldzes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kategorija. Elektriskie un elektronikas instrumenti (izņemot liela izmēra stacionārus ražošanas mehānismus, kas nav pārnēsājami vai ir pastāvīgi piestiprināti)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 urbji;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 zāģi;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 šujmašīnas;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 virpošanas, frēzēšanas, noslīpēšanas, slīpēšanas, zāģēšanas, griešanas, lokšņu griešanas, urbšanas, caurumošanas, štancēšanas, ielocīšanas, liekšanas vai tamlīdzīgas koka, metāla un citu materiālu apstrādes iekārtas;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6.5. kniedēšanas, naglošanas vai skrūvēšanas instrumenti vai kniežu, naglu, skrūvju izņemšanas instrumenti un tiem līdzīgi instrumenti;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6.6. metināšanas, lodēšanas instrumenti vai tiem līdzīgi instrumenti;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6.7. šķidrumu vai gāzveida vielu izsmidzināšanas, izplatīšanas, izkliedēšanas iekārtas vai cita veida apstrādes iekārtas;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6.8. pļaušanas vai citi dārza darba rīki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kategorija. Rotaļlietas, atpūtas un sporta piederumi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 elektriskie vilcieni vai sacīkšu automašīnu komplekti;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 rokas videospēļu pultis;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 videospēles;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 datori braukšanai ar velosipēdu, skriešanai, airēšanai u. c.;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 sporta piederumi ar elektriskām vai elektroniskām detaļām;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7.6. naudas un žetonu elektroniskie azartspēļu automāti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 kategorija. Medicīniskās ierīces (izņemot visas implantētās un inficētās medicīniskās ierīces)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 medicīniskās terapeitiskās rentgenstaru ierīces;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 medicīniskās ierīces, ko lieto kardioloģijā;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 hemodialīzes ierīces;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8.4. mākslīgās plaušu ventilācijas ierīces;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8.5. medicīniskās ierīces, ko lieto kodolmedicīnā;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8.6. laboratorijas ierīces, ko lieto </w:t>
            </w:r>
            <w:r w:rsidR="00000000" w:rsidRPr="00000000" w:rsidDel="00000000">
              <w:rPr>
                <w:i w:val="1"/>
                <w:rtl w:val="0"/>
              </w:rPr>
              <w:t xml:space="preserve">in vitro</w:t>
            </w:r>
            <w:r w:rsidR="00000000" w:rsidRPr="00000000" w:rsidDel="00000000">
              <w:rPr>
                <w:rtl w:val="0"/>
              </w:rPr>
              <w:t xml:space="preserve"> diagnostikā;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8.7. medicīnas laboratoriju analizatori;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8.8. saldējamās ierīces;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8.9. testi grūtniecības noteikšanai;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8.10. citas ierīces, ko lieto slimību, traumu vai nespējas diagnostikai, profilaksei, novērošanai, ārstēšanai, atvieglošanai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 kategorija. Monitoringa un kontroles instrumenti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 dūmu detektori;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 siltumregulatori;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 termostati;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9.4. mērīšanas, svēršanas vai regulēšanas/koriģēšanas ierīces mājsaimniecībām vai laboratorijām;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9.5. citi monitoringa un kontroles instrumenti, ko izmanto rūpnieciskās iekārtās (piemēram, kontrolpaneļos)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 kategorija. Automātiskie sadalītāji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10.1. karsto dzērienu automātiskie sadalītāji;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10.2. karsto vai auksto dzērienu pudeļu vai kārbu automātiskie sadalītāji;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10.3. cietu produktu automātiskie sadalītāji;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 bankas automāti; bankomāti;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10.5. visas ierīces, kas automātiski izsniedz jebkura veida preces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23-TA-661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23-TA-661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noteikumu_konsolidētā_versija_p1_23-TA-661.docx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