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F61A7" w14:textId="77777777" w:rsidR="000C5335" w:rsidRPr="005F400E" w:rsidRDefault="000C5335" w:rsidP="000C5335">
      <w:pPr>
        <w:jc w:val="center"/>
        <w:rPr>
          <w:b/>
        </w:rPr>
      </w:pPr>
      <w:bookmarkStart w:id="0" w:name="_GoBack"/>
      <w:bookmarkEnd w:id="0"/>
      <w:r w:rsidRPr="005F400E">
        <w:rPr>
          <w:b/>
        </w:rPr>
        <w:t xml:space="preserve">VIENOŠANĀS </w:t>
      </w:r>
    </w:p>
    <w:p w14:paraId="2611E935" w14:textId="29EB4768" w:rsidR="000C5335" w:rsidRPr="005F400E" w:rsidRDefault="000C5335" w:rsidP="000C5335">
      <w:pPr>
        <w:jc w:val="center"/>
        <w:rPr>
          <w:b/>
        </w:rPr>
      </w:pPr>
      <w:r w:rsidRPr="005F400E">
        <w:rPr>
          <w:b/>
        </w:rPr>
        <w:t xml:space="preserve">par grozījumiem 2018. gada 10. decembra deleģēšanas līgumā </w:t>
      </w:r>
      <w:r w:rsidRPr="005F400E">
        <w:rPr>
          <w:b/>
          <w:color w:val="000000"/>
        </w:rPr>
        <w:t>Nr. AŠ2018/39</w:t>
      </w:r>
      <w:r w:rsidRPr="005F400E">
        <w:rPr>
          <w:b/>
        </w:rPr>
        <w:t xml:space="preserve"> </w:t>
      </w:r>
      <w:r w:rsidR="007F71E1">
        <w:rPr>
          <w:b/>
        </w:rPr>
        <w:t>(LVRTC līguma Nr.</w:t>
      </w:r>
      <w:r w:rsidR="008C5EFC">
        <w:rPr>
          <w:b/>
        </w:rPr>
        <w:t> </w:t>
      </w:r>
      <w:r w:rsidR="006E18D9">
        <w:rPr>
          <w:b/>
        </w:rPr>
        <w:t>70.03-02/20/00/2018/318)</w:t>
      </w:r>
    </w:p>
    <w:p w14:paraId="182C702C" w14:textId="77777777" w:rsidR="001831D1" w:rsidRDefault="001831D1" w:rsidP="000C5335">
      <w:pPr>
        <w:jc w:val="center"/>
        <w:rPr>
          <w:b/>
        </w:rPr>
      </w:pPr>
    </w:p>
    <w:p w14:paraId="7BD81143" w14:textId="77777777" w:rsidR="00A66451" w:rsidRPr="00A66451" w:rsidRDefault="00A66451" w:rsidP="00A66451">
      <w:pPr>
        <w:jc w:val="center"/>
      </w:pPr>
      <w:r w:rsidRPr="00A66451">
        <w:t>DOKUMENTA DATUMS IR PĒDĒJĀ LAIKA ZĪMOGA PIEVIENOŠANAS DATUMS</w:t>
      </w:r>
    </w:p>
    <w:p w14:paraId="2B1B29E8" w14:textId="77777777" w:rsidR="000C5335" w:rsidRPr="00CA6D75" w:rsidRDefault="000C5335" w:rsidP="000C5335">
      <w:pPr>
        <w:jc w:val="center"/>
        <w:rPr>
          <w:b/>
        </w:rPr>
      </w:pPr>
    </w:p>
    <w:p w14:paraId="3F691B69" w14:textId="55A85F20" w:rsidR="00E83A0F" w:rsidRPr="00CE46AC" w:rsidRDefault="00E83A0F" w:rsidP="00E83A0F">
      <w:pPr>
        <w:jc w:val="both"/>
      </w:pPr>
      <w:r>
        <w:rPr>
          <w:b/>
        </w:rPr>
        <w:t>Latvijas Republikas Nacionālie bruņotie spēki</w:t>
      </w:r>
      <w:r>
        <w:t xml:space="preserve"> (turpmāk – NBS)</w:t>
      </w:r>
      <w:r w:rsidRPr="00CE46AC">
        <w:t xml:space="preserve">, </w:t>
      </w:r>
      <w:r>
        <w:t>komandier</w:t>
      </w:r>
      <w:r w:rsidR="00D97C6F">
        <w:t>a</w:t>
      </w:r>
      <w:r>
        <w:t xml:space="preserve"> </w:t>
      </w:r>
      <w:r w:rsidR="00D97C6F">
        <w:t xml:space="preserve">ģenerālleitnanta Leonīda Kalniņa </w:t>
      </w:r>
      <w:r>
        <w:t>personā, kurš rīkojas saskaņā ar Nacionālo bruņoto spēku likuma 1</w:t>
      </w:r>
      <w:r w:rsidR="00D97C6F">
        <w:t>4</w:t>
      </w:r>
      <w:r>
        <w:t xml:space="preserve">. panta </w:t>
      </w:r>
      <w:r w:rsidR="00D97C6F">
        <w:t xml:space="preserve">otro </w:t>
      </w:r>
      <w:r>
        <w:t>daļu,</w:t>
      </w:r>
      <w:r w:rsidRPr="00CE46AC">
        <w:rPr>
          <w:rFonts w:eastAsia="Calibri"/>
        </w:rPr>
        <w:t xml:space="preserve"> no vienas puses un</w:t>
      </w:r>
    </w:p>
    <w:p w14:paraId="07DD5FC9" w14:textId="14E10401" w:rsidR="000C5335" w:rsidRPr="00CA6D75" w:rsidRDefault="000C5335" w:rsidP="000C5335">
      <w:pPr>
        <w:jc w:val="both"/>
        <w:rPr>
          <w:rFonts w:eastAsia="Calibri"/>
        </w:rPr>
      </w:pPr>
      <w:r>
        <w:rPr>
          <w:b/>
        </w:rPr>
        <w:t>Valsts akciju sabiedrība “Latvijas Valsts radio un televīzijas centrs”</w:t>
      </w:r>
      <w:r w:rsidRPr="00CA6D75">
        <w:t xml:space="preserve">, </w:t>
      </w:r>
      <w:proofErr w:type="spellStart"/>
      <w:r w:rsidRPr="00CE46AC">
        <w:t>reģ</w:t>
      </w:r>
      <w:proofErr w:type="spellEnd"/>
      <w:r w:rsidRPr="00CE46AC">
        <w:t>.</w:t>
      </w:r>
      <w:r>
        <w:t> </w:t>
      </w:r>
      <w:r w:rsidRPr="00CE46AC">
        <w:t>Nr. </w:t>
      </w:r>
      <w:r>
        <w:rPr>
          <w:rFonts w:eastAsia="Calibri"/>
        </w:rPr>
        <w:t xml:space="preserve">40003011203 (turpmāk – LVRTC), </w:t>
      </w:r>
      <w:r w:rsidRPr="00CE46AC">
        <w:t xml:space="preserve"> </w:t>
      </w:r>
      <w:r>
        <w:t>k</w:t>
      </w:r>
      <w:r w:rsidRPr="00CE46AC">
        <w:t>uras</w:t>
      </w:r>
      <w:r>
        <w:t xml:space="preserve"> vārdā saskaņā ar </w:t>
      </w:r>
      <w:r w:rsidRPr="00CE46AC">
        <w:t>statūt</w:t>
      </w:r>
      <w:r>
        <w:t xml:space="preserve">iem rīkojas valdes priekšsēdētājs </w:t>
      </w:r>
      <w:r w:rsidR="00FE7D61">
        <w:t>Ģ</w:t>
      </w:r>
      <w:r w:rsidR="00324E6A">
        <w:t>irts Ozols</w:t>
      </w:r>
      <w:r w:rsidR="00CE5049">
        <w:t>,</w:t>
      </w:r>
      <w:r w:rsidR="00324E6A">
        <w:t xml:space="preserve"> </w:t>
      </w:r>
      <w:r>
        <w:t>valdes locek</w:t>
      </w:r>
      <w:r w:rsidR="00CE5049">
        <w:t>ļi</w:t>
      </w:r>
      <w:r>
        <w:t xml:space="preserve"> </w:t>
      </w:r>
      <w:r w:rsidR="00522A92">
        <w:t>Evijs Taube</w:t>
      </w:r>
      <w:r w:rsidR="00CE5049">
        <w:t xml:space="preserve"> un</w:t>
      </w:r>
      <w:r w:rsidR="00CE5049" w:rsidRPr="00CE5049">
        <w:t xml:space="preserve"> Ilze Opmane-Jēgere</w:t>
      </w:r>
      <w:r w:rsidR="00CE5049">
        <w:t xml:space="preserve"> no </w:t>
      </w:r>
      <w:r>
        <w:t xml:space="preserve"> </w:t>
      </w:r>
      <w:r w:rsidRPr="00CE46AC">
        <w:t>otras puses,</w:t>
      </w:r>
    </w:p>
    <w:p w14:paraId="52B04E4D" w14:textId="77777777" w:rsidR="000C5335" w:rsidRDefault="000C5335" w:rsidP="000C5335">
      <w:pPr>
        <w:jc w:val="both"/>
      </w:pPr>
      <w:r w:rsidRPr="00CE46AC">
        <w:t>abi kopā turpmāk saukti Puses un katrs atsevišķi – Puse,</w:t>
      </w:r>
    </w:p>
    <w:p w14:paraId="50B8C739" w14:textId="00D0C8B0" w:rsidR="000C5335" w:rsidRPr="00D03726" w:rsidRDefault="000C5335" w:rsidP="000C5335">
      <w:pPr>
        <w:jc w:val="both"/>
        <w:rPr>
          <w:bCs/>
        </w:rPr>
      </w:pPr>
      <w:r>
        <w:t>pamatojoties uz Ministru kabineta 20</w:t>
      </w:r>
      <w:r w:rsidR="002A5EB7">
        <w:t>24</w:t>
      </w:r>
      <w:r>
        <w:t xml:space="preserve">. gada </w:t>
      </w:r>
      <w:r w:rsidR="002A5EB7">
        <w:t>____</w:t>
      </w:r>
      <w:r>
        <w:t xml:space="preserve"> rīkojuma Nr. </w:t>
      </w:r>
      <w:r w:rsidR="002A5EB7">
        <w:t>__</w:t>
      </w:r>
      <w:r w:rsidRPr="00DD0BFB">
        <w:t xml:space="preserve"> </w:t>
      </w:r>
      <w:bookmarkStart w:id="1" w:name="_Hlk82010649"/>
      <w:r w:rsidRPr="00DD0BFB">
        <w:t>“</w:t>
      </w:r>
      <w:r w:rsidRPr="00DD0BFB">
        <w:rPr>
          <w:bCs/>
        </w:rPr>
        <w:t xml:space="preserve">Par vienošanās projektu par grozījumiem 2018. gada 10. decembra deleģēšanas līgumā starp Latvijas </w:t>
      </w:r>
      <w:r w:rsidRPr="00566C07">
        <w:rPr>
          <w:bCs/>
        </w:rPr>
        <w:t xml:space="preserve">Republikas Nacionālajiem bruņotajiem spēkiem un valsts akciju sabiedrību “Latvijas Valsts radio un televīzijas centrs” 1. punktu un 2018. gada 10. decembra starp Pusēm noslēgtā deleģēšanas līguma </w:t>
      </w:r>
      <w:r w:rsidRPr="00566C07">
        <w:rPr>
          <w:color w:val="000000"/>
        </w:rPr>
        <w:t xml:space="preserve">Nr. AŠ2018/39 </w:t>
      </w:r>
      <w:r>
        <w:rPr>
          <w:color w:val="000000"/>
        </w:rPr>
        <w:t xml:space="preserve">(turpmāk – Deleģēšanas līgums) </w:t>
      </w:r>
      <w:r w:rsidRPr="00566C07">
        <w:rPr>
          <w:color w:val="000000"/>
        </w:rPr>
        <w:t>11.3. punktu</w:t>
      </w:r>
      <w:bookmarkEnd w:id="1"/>
      <w:r>
        <w:rPr>
          <w:bCs/>
        </w:rPr>
        <w:t>,</w:t>
      </w:r>
      <w:r>
        <w:t xml:space="preserve"> noslēdz šādu vienošanos par grozījumiem </w:t>
      </w:r>
      <w:r w:rsidR="00372437">
        <w:t>D</w:t>
      </w:r>
      <w:r>
        <w:t xml:space="preserve">eleģēšanas līgumā </w:t>
      </w:r>
      <w:r w:rsidRPr="0089498B">
        <w:t>(</w:t>
      </w:r>
      <w:r>
        <w:t>turpmāk – Vienošanā</w:t>
      </w:r>
      <w:r w:rsidRPr="0089498B">
        <w:t>s):</w:t>
      </w:r>
    </w:p>
    <w:p w14:paraId="5BBFBB15" w14:textId="77777777" w:rsidR="000C5335" w:rsidRDefault="000C5335" w:rsidP="000C5335">
      <w:pPr>
        <w:pStyle w:val="BodyText"/>
        <w:rPr>
          <w:szCs w:val="24"/>
        </w:rPr>
      </w:pPr>
    </w:p>
    <w:p w14:paraId="65790B9D" w14:textId="77777777" w:rsidR="000C5335" w:rsidRPr="00AF5FF6" w:rsidRDefault="000C5335" w:rsidP="000C5335">
      <w:pPr>
        <w:pStyle w:val="ListParagraph"/>
        <w:numPr>
          <w:ilvl w:val="0"/>
          <w:numId w:val="1"/>
        </w:numPr>
        <w:ind w:left="284" w:hanging="284"/>
        <w:jc w:val="both"/>
        <w:rPr>
          <w:lang w:eastAsia="lv-LV"/>
        </w:rPr>
      </w:pPr>
      <w:r w:rsidRPr="00AF5FF6">
        <w:rPr>
          <w:lang w:eastAsia="lv-LV"/>
        </w:rPr>
        <w:t xml:space="preserve">Puses vienojas izteikt </w:t>
      </w:r>
      <w:r>
        <w:rPr>
          <w:lang w:eastAsia="lv-LV"/>
        </w:rPr>
        <w:t>Deleģēšanas l</w:t>
      </w:r>
      <w:r w:rsidRPr="00AF5FF6">
        <w:rPr>
          <w:lang w:eastAsia="lv-LV"/>
        </w:rPr>
        <w:t xml:space="preserve">īguma </w:t>
      </w:r>
      <w:r w:rsidR="00C5343B">
        <w:rPr>
          <w:lang w:eastAsia="lv-LV"/>
        </w:rPr>
        <w:t>10</w:t>
      </w:r>
      <w:r>
        <w:rPr>
          <w:lang w:eastAsia="lv-LV"/>
        </w:rPr>
        <w:t>.1</w:t>
      </w:r>
      <w:r w:rsidRPr="00AF5FF6">
        <w:rPr>
          <w:lang w:eastAsia="lv-LV"/>
        </w:rPr>
        <w:t>.</w:t>
      </w:r>
      <w:r>
        <w:rPr>
          <w:lang w:eastAsia="lv-LV"/>
        </w:rPr>
        <w:t> </w:t>
      </w:r>
      <w:r w:rsidRPr="00AF5FF6">
        <w:rPr>
          <w:lang w:eastAsia="lv-LV"/>
        </w:rPr>
        <w:t>punkt</w:t>
      </w:r>
      <w:r w:rsidR="00C5343B">
        <w:rPr>
          <w:lang w:eastAsia="lv-LV"/>
        </w:rPr>
        <w:t>u</w:t>
      </w:r>
      <w:r>
        <w:rPr>
          <w:lang w:eastAsia="lv-LV"/>
        </w:rPr>
        <w:t xml:space="preserve"> </w:t>
      </w:r>
      <w:r w:rsidRPr="00AF5FF6">
        <w:rPr>
          <w:lang w:eastAsia="lv-LV"/>
        </w:rPr>
        <w:t>šādā redakcijā:</w:t>
      </w:r>
    </w:p>
    <w:p w14:paraId="6FBF70F5" w14:textId="68C68817" w:rsidR="000C5335" w:rsidRPr="00AF5FF6" w:rsidRDefault="000C5335" w:rsidP="000C5335">
      <w:pPr>
        <w:pStyle w:val="BodyText"/>
        <w:tabs>
          <w:tab w:val="left" w:pos="426"/>
        </w:tabs>
        <w:ind w:left="284"/>
        <w:rPr>
          <w:szCs w:val="24"/>
        </w:rPr>
      </w:pPr>
      <w:r w:rsidRPr="00D746CD">
        <w:rPr>
          <w:szCs w:val="24"/>
        </w:rPr>
        <w:t>“</w:t>
      </w:r>
      <w:r w:rsidR="00C5343B">
        <w:t xml:space="preserve">Līgums stājas spēkā tā abpusējas parakstīšanas dienā un ir spēkā </w:t>
      </w:r>
      <w:r w:rsidR="002A5EB7">
        <w:t>__</w:t>
      </w:r>
      <w:r w:rsidR="00C5343B">
        <w:t xml:space="preserve"> (</w:t>
      </w:r>
      <w:r w:rsidR="002A5EB7">
        <w:t>____</w:t>
      </w:r>
      <w:r w:rsidR="00C5343B">
        <w:t>) gadus no tā parakstīšanas dienas</w:t>
      </w:r>
      <w:r w:rsidRPr="00D746CD">
        <w:t>.</w:t>
      </w:r>
      <w:r w:rsidRPr="00D746CD">
        <w:rPr>
          <w:szCs w:val="24"/>
        </w:rPr>
        <w:t>”</w:t>
      </w:r>
    </w:p>
    <w:p w14:paraId="1E5D4890" w14:textId="77777777" w:rsidR="000C5335" w:rsidRDefault="000C5335" w:rsidP="000C5335">
      <w:pPr>
        <w:pStyle w:val="BodyText"/>
        <w:numPr>
          <w:ilvl w:val="0"/>
          <w:numId w:val="1"/>
        </w:numPr>
        <w:tabs>
          <w:tab w:val="left" w:pos="426"/>
        </w:tabs>
        <w:ind w:left="284" w:hanging="284"/>
        <w:rPr>
          <w:noProof w:val="0"/>
          <w:szCs w:val="24"/>
          <w:lang w:eastAsia="lv-LV"/>
        </w:rPr>
      </w:pPr>
      <w:r w:rsidRPr="007F5F6E">
        <w:rPr>
          <w:noProof w:val="0"/>
          <w:szCs w:val="24"/>
          <w:lang w:eastAsia="lv-LV"/>
        </w:rPr>
        <w:t xml:space="preserve">Vienošanās stājas spēkā, kad to ir parakstījušas abas Puses, un ir uzskatāma par neatņemamu </w:t>
      </w:r>
      <w:r>
        <w:rPr>
          <w:noProof w:val="0"/>
          <w:szCs w:val="24"/>
          <w:lang w:eastAsia="lv-LV"/>
        </w:rPr>
        <w:t>Deleģēšanas līguma</w:t>
      </w:r>
      <w:r w:rsidRPr="007F5F6E">
        <w:rPr>
          <w:noProof w:val="0"/>
          <w:szCs w:val="24"/>
          <w:lang w:eastAsia="lv-LV"/>
        </w:rPr>
        <w:t xml:space="preserve"> sastāvdaļu.</w:t>
      </w:r>
    </w:p>
    <w:p w14:paraId="7BB582F7" w14:textId="77777777" w:rsidR="000C5335" w:rsidRDefault="000C5335" w:rsidP="000C5335">
      <w:pPr>
        <w:pStyle w:val="BodyText"/>
        <w:numPr>
          <w:ilvl w:val="0"/>
          <w:numId w:val="1"/>
        </w:numPr>
        <w:tabs>
          <w:tab w:val="left" w:pos="426"/>
        </w:tabs>
        <w:ind w:left="284" w:hanging="284"/>
        <w:rPr>
          <w:noProof w:val="0"/>
          <w:szCs w:val="24"/>
          <w:lang w:eastAsia="lv-LV"/>
        </w:rPr>
      </w:pPr>
      <w:r w:rsidRPr="007F5F6E">
        <w:rPr>
          <w:lang w:eastAsia="lv-LV"/>
        </w:rPr>
        <w:t xml:space="preserve">Visi jautājumi, kurus neregulē Vienošanās, tiek izskatīti saskaņā ar </w:t>
      </w:r>
      <w:r>
        <w:rPr>
          <w:lang w:eastAsia="lv-LV"/>
        </w:rPr>
        <w:t>Deleģēšanas l</w:t>
      </w:r>
      <w:r w:rsidRPr="007F5F6E">
        <w:rPr>
          <w:lang w:eastAsia="lv-LV"/>
        </w:rPr>
        <w:t>īguma noteikumiem.</w:t>
      </w:r>
    </w:p>
    <w:p w14:paraId="7D6E48F2" w14:textId="77777777" w:rsidR="000C5335" w:rsidRPr="004B4DDD" w:rsidRDefault="000C5335" w:rsidP="000C5335">
      <w:pPr>
        <w:pStyle w:val="BodyText"/>
        <w:numPr>
          <w:ilvl w:val="0"/>
          <w:numId w:val="1"/>
        </w:numPr>
        <w:tabs>
          <w:tab w:val="left" w:pos="426"/>
        </w:tabs>
        <w:ind w:left="284" w:hanging="284"/>
        <w:rPr>
          <w:noProof w:val="0"/>
          <w:szCs w:val="24"/>
          <w:lang w:eastAsia="lv-LV"/>
        </w:rPr>
      </w:pPr>
      <w:r w:rsidRPr="004B4DDD">
        <w:rPr>
          <w:szCs w:val="24"/>
        </w:rPr>
        <w:t xml:space="preserve">Vienošanās sastādīta latviešu valodā uz </w:t>
      </w:r>
      <w:r>
        <w:rPr>
          <w:szCs w:val="24"/>
        </w:rPr>
        <w:t>1</w:t>
      </w:r>
      <w:r w:rsidRPr="004B4DDD">
        <w:rPr>
          <w:szCs w:val="24"/>
        </w:rPr>
        <w:t> (</w:t>
      </w:r>
      <w:r>
        <w:rPr>
          <w:szCs w:val="24"/>
        </w:rPr>
        <w:t>vienas</w:t>
      </w:r>
      <w:r w:rsidRPr="004B4DDD">
        <w:rPr>
          <w:szCs w:val="24"/>
        </w:rPr>
        <w:t>) lapaspus</w:t>
      </w:r>
      <w:r>
        <w:rPr>
          <w:szCs w:val="24"/>
        </w:rPr>
        <w:t>es</w:t>
      </w:r>
      <w:r w:rsidRPr="004B4DDD">
        <w:rPr>
          <w:szCs w:val="24"/>
        </w:rPr>
        <w:t>.</w:t>
      </w:r>
    </w:p>
    <w:p w14:paraId="0AF158A3" w14:textId="77777777" w:rsidR="000C5335" w:rsidRDefault="000C5335" w:rsidP="000C5335">
      <w:pPr>
        <w:pStyle w:val="BodyText"/>
        <w:tabs>
          <w:tab w:val="left" w:pos="426"/>
        </w:tabs>
        <w:rPr>
          <w:noProof w:val="0"/>
          <w:szCs w:val="24"/>
        </w:rPr>
      </w:pPr>
    </w:p>
    <w:p w14:paraId="67E22E45" w14:textId="77777777" w:rsidR="000C5335" w:rsidRPr="001D7D19" w:rsidRDefault="000C5335" w:rsidP="000C5335">
      <w:pPr>
        <w:pStyle w:val="BodyText"/>
        <w:tabs>
          <w:tab w:val="left" w:pos="426"/>
        </w:tabs>
        <w:jc w:val="center"/>
        <w:rPr>
          <w:b/>
        </w:rPr>
      </w:pPr>
      <w:r w:rsidRPr="001D7D19">
        <w:rPr>
          <w:b/>
        </w:rPr>
        <w:t>PUŠU REKVIZĪTI</w:t>
      </w:r>
    </w:p>
    <w:tbl>
      <w:tblPr>
        <w:tblW w:w="919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96"/>
        <w:gridCol w:w="4596"/>
      </w:tblGrid>
      <w:tr w:rsidR="000C5335" w:rsidRPr="001D7D19" w14:paraId="4EDE3426" w14:textId="77777777" w:rsidTr="00C42E70">
        <w:trPr>
          <w:trHeight w:val="341"/>
        </w:trPr>
        <w:tc>
          <w:tcPr>
            <w:tcW w:w="4596" w:type="dxa"/>
          </w:tcPr>
          <w:p w14:paraId="6B15EAB9" w14:textId="77777777" w:rsidR="000C5335" w:rsidRDefault="000C5335" w:rsidP="00C42E70">
            <w:pPr>
              <w:pStyle w:val="BodyText"/>
              <w:tabs>
                <w:tab w:val="left" w:pos="426"/>
              </w:tabs>
              <w:rPr>
                <w:b/>
              </w:rPr>
            </w:pPr>
          </w:p>
          <w:p w14:paraId="42DABD5C" w14:textId="77777777" w:rsidR="000C5335" w:rsidRDefault="000C5335" w:rsidP="00C42E70">
            <w:pPr>
              <w:pStyle w:val="BodyText"/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Latvijas Republikas</w:t>
            </w:r>
          </w:p>
          <w:p w14:paraId="5C9F3987" w14:textId="77777777" w:rsidR="000C5335" w:rsidRPr="001D7D19" w:rsidRDefault="000C5335" w:rsidP="00C42E70">
            <w:pPr>
              <w:pStyle w:val="BodyText"/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Nacionālie bruņotie spēki</w:t>
            </w:r>
          </w:p>
        </w:tc>
        <w:tc>
          <w:tcPr>
            <w:tcW w:w="4596" w:type="dxa"/>
          </w:tcPr>
          <w:p w14:paraId="636ED857" w14:textId="77777777" w:rsidR="000C5335" w:rsidRDefault="000C5335" w:rsidP="00C42E70">
            <w:pPr>
              <w:pStyle w:val="BodyText"/>
              <w:tabs>
                <w:tab w:val="left" w:pos="426"/>
              </w:tabs>
              <w:rPr>
                <w:b/>
              </w:rPr>
            </w:pPr>
          </w:p>
          <w:p w14:paraId="2E6E7BD1" w14:textId="77777777" w:rsidR="000C5335" w:rsidRDefault="000C5335" w:rsidP="00C42E70">
            <w:pPr>
              <w:pStyle w:val="BodyText"/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Valsts akciju sabiedrība “Latvijas</w:t>
            </w:r>
          </w:p>
          <w:p w14:paraId="5F90BE37" w14:textId="77777777" w:rsidR="000C5335" w:rsidRPr="001D7D19" w:rsidRDefault="000C5335" w:rsidP="00C42E70">
            <w:pPr>
              <w:pStyle w:val="BodyText"/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Valsts radio un televīzijas centrs”</w:t>
            </w:r>
          </w:p>
        </w:tc>
      </w:tr>
      <w:tr w:rsidR="000C5335" w:rsidRPr="001D7D19" w14:paraId="7935CA54" w14:textId="77777777" w:rsidTr="00C42E70">
        <w:trPr>
          <w:trHeight w:val="1134"/>
        </w:trPr>
        <w:tc>
          <w:tcPr>
            <w:tcW w:w="4596" w:type="dxa"/>
          </w:tcPr>
          <w:p w14:paraId="3D836C6C" w14:textId="77777777" w:rsidR="000C5335" w:rsidRPr="001D7D19" w:rsidRDefault="000C5335" w:rsidP="00C42E70">
            <w:pPr>
              <w:pStyle w:val="BodyText"/>
              <w:tabs>
                <w:tab w:val="left" w:pos="426"/>
              </w:tabs>
            </w:pPr>
            <w:r>
              <w:t xml:space="preserve">Krustabaznīcas </w:t>
            </w:r>
            <w:r w:rsidRPr="001D7D19">
              <w:t xml:space="preserve">iela </w:t>
            </w:r>
            <w:r>
              <w:t>9</w:t>
            </w:r>
            <w:r w:rsidRPr="001D7D19">
              <w:t>,</w:t>
            </w:r>
          </w:p>
          <w:p w14:paraId="75E3442C" w14:textId="77777777" w:rsidR="000C5335" w:rsidRPr="001D7D19" w:rsidRDefault="000C5335" w:rsidP="00C42E70">
            <w:pPr>
              <w:pStyle w:val="BodyText"/>
              <w:tabs>
                <w:tab w:val="left" w:pos="426"/>
              </w:tabs>
            </w:pPr>
            <w:r w:rsidRPr="001D7D19">
              <w:t>Rīga, LV-</w:t>
            </w:r>
            <w:r>
              <w:t>1006</w:t>
            </w:r>
          </w:p>
          <w:p w14:paraId="2ABB3D21" w14:textId="77777777" w:rsidR="000C5335" w:rsidRPr="001D7D19" w:rsidRDefault="000C5335" w:rsidP="00C42E70">
            <w:pPr>
              <w:pStyle w:val="BodyText"/>
              <w:tabs>
                <w:tab w:val="left" w:pos="426"/>
              </w:tabs>
            </w:pPr>
            <w:bookmarkStart w:id="2" w:name="OLE_LINK1"/>
            <w:bookmarkStart w:id="3" w:name="OLE_LINK2"/>
            <w:bookmarkStart w:id="4" w:name="OLE_LINK3"/>
            <w:bookmarkStart w:id="5" w:name="OLE_LINK4"/>
            <w:r>
              <w:t>e</w:t>
            </w:r>
            <w:r w:rsidRPr="001D7D19">
              <w:t xml:space="preserve">-pasts: </w:t>
            </w:r>
            <w:r>
              <w:t>nafhqcws</w:t>
            </w:r>
            <w:r w:rsidRPr="001D7D19">
              <w:t>@m</w:t>
            </w:r>
            <w:r>
              <w:t>il</w:t>
            </w:r>
            <w:r w:rsidRPr="001D7D19">
              <w:t>.lv</w:t>
            </w:r>
          </w:p>
          <w:p w14:paraId="6C24D940" w14:textId="77777777" w:rsidR="000C5335" w:rsidRPr="001D7D19" w:rsidRDefault="000C5335" w:rsidP="00C42E70">
            <w:pPr>
              <w:pStyle w:val="BodyText"/>
              <w:tabs>
                <w:tab w:val="left" w:pos="426"/>
              </w:tabs>
            </w:pPr>
          </w:p>
          <w:bookmarkEnd w:id="2"/>
          <w:bookmarkEnd w:id="3"/>
          <w:p w14:paraId="5CAF6A47" w14:textId="37563BCC" w:rsidR="000C5335" w:rsidRDefault="00F1558A" w:rsidP="00C42E70">
            <w:pPr>
              <w:pStyle w:val="BodyText"/>
              <w:tabs>
                <w:tab w:val="left" w:pos="426"/>
              </w:tabs>
            </w:pPr>
            <w:r>
              <w:t>Komandier</w:t>
            </w:r>
            <w:r w:rsidR="00F62112">
              <w:t>is</w:t>
            </w:r>
          </w:p>
          <w:p w14:paraId="508D13B6" w14:textId="0240CD8A" w:rsidR="000C5335" w:rsidRDefault="00F62112" w:rsidP="00C42E70">
            <w:pPr>
              <w:pStyle w:val="BodyText"/>
              <w:tabs>
                <w:tab w:val="left" w:pos="426"/>
              </w:tabs>
            </w:pPr>
            <w:r>
              <w:t>ģenerālleitnants</w:t>
            </w:r>
          </w:p>
          <w:p w14:paraId="4F3A18DD" w14:textId="77777777" w:rsidR="000C5335" w:rsidRDefault="000C5335" w:rsidP="00C42E70">
            <w:pPr>
              <w:pStyle w:val="BodyText"/>
              <w:tabs>
                <w:tab w:val="left" w:pos="426"/>
              </w:tabs>
            </w:pPr>
          </w:p>
          <w:p w14:paraId="02D8B7C5" w14:textId="0B19E51A" w:rsidR="000C5335" w:rsidRPr="001D7D19" w:rsidRDefault="001831D1" w:rsidP="00C42E70">
            <w:pPr>
              <w:pStyle w:val="BodyText"/>
              <w:tabs>
                <w:tab w:val="left" w:pos="426"/>
              </w:tabs>
            </w:pPr>
            <w:r>
              <w:t xml:space="preserve"> </w:t>
            </w:r>
            <w:r w:rsidR="000C5335">
              <w:t>(</w:t>
            </w:r>
            <w:r w:rsidR="00F62112">
              <w:t>L.Kalniņš</w:t>
            </w:r>
            <w:r w:rsidR="000C5335">
              <w:t>)</w:t>
            </w:r>
          </w:p>
          <w:bookmarkEnd w:id="4"/>
          <w:bookmarkEnd w:id="5"/>
          <w:p w14:paraId="4F0EC01B" w14:textId="77777777" w:rsidR="000C5335" w:rsidRPr="001D7D19" w:rsidRDefault="000C5335" w:rsidP="00C42E70">
            <w:pPr>
              <w:pStyle w:val="BodyText"/>
              <w:tabs>
                <w:tab w:val="left" w:pos="426"/>
              </w:tabs>
            </w:pPr>
          </w:p>
        </w:tc>
        <w:tc>
          <w:tcPr>
            <w:tcW w:w="4596" w:type="dxa"/>
          </w:tcPr>
          <w:p w14:paraId="03ECA6DA" w14:textId="176356D5" w:rsidR="000C5335" w:rsidRPr="001D7D19" w:rsidRDefault="00FE7D61" w:rsidP="00C42E70">
            <w:pPr>
              <w:pStyle w:val="BodyText"/>
              <w:tabs>
                <w:tab w:val="left" w:pos="426"/>
              </w:tabs>
            </w:pPr>
            <w:r>
              <w:t>Zemitāna iela 9 k-3</w:t>
            </w:r>
          </w:p>
          <w:p w14:paraId="28C9B7E9" w14:textId="77777777" w:rsidR="000C5335" w:rsidRPr="001D7D19" w:rsidRDefault="000C5335" w:rsidP="00C42E70">
            <w:pPr>
              <w:pStyle w:val="BodyText"/>
              <w:tabs>
                <w:tab w:val="left" w:pos="426"/>
              </w:tabs>
            </w:pPr>
            <w:r>
              <w:t>Rīga, LV-1012</w:t>
            </w:r>
          </w:p>
          <w:p w14:paraId="5DA140C1" w14:textId="77777777" w:rsidR="000C5335" w:rsidRPr="001D7D19" w:rsidRDefault="000C5335" w:rsidP="00C42E70">
            <w:pPr>
              <w:pStyle w:val="BodyText"/>
              <w:tabs>
                <w:tab w:val="left" w:pos="426"/>
              </w:tabs>
            </w:pPr>
            <w:r>
              <w:t>e</w:t>
            </w:r>
            <w:r w:rsidRPr="001D7D19">
              <w:t xml:space="preserve">-pasts: </w:t>
            </w:r>
            <w:r>
              <w:t>lvrtc@lvrtc.lv</w:t>
            </w:r>
          </w:p>
          <w:p w14:paraId="0E3E2786" w14:textId="77777777" w:rsidR="000C5335" w:rsidRDefault="000C5335" w:rsidP="00C42E70">
            <w:pPr>
              <w:pStyle w:val="BodyText"/>
              <w:tabs>
                <w:tab w:val="left" w:pos="426"/>
              </w:tabs>
              <w:rPr>
                <w:highlight w:val="yellow"/>
              </w:rPr>
            </w:pPr>
          </w:p>
          <w:p w14:paraId="017EF961" w14:textId="77777777" w:rsidR="000C5335" w:rsidRDefault="000C5335" w:rsidP="00C42E70">
            <w:pPr>
              <w:pStyle w:val="BodyText"/>
              <w:tabs>
                <w:tab w:val="left" w:pos="426"/>
              </w:tabs>
            </w:pPr>
            <w:r w:rsidRPr="00680BFD">
              <w:t xml:space="preserve">Valdes </w:t>
            </w:r>
            <w:r>
              <w:t>priekšsēdētājs</w:t>
            </w:r>
          </w:p>
          <w:p w14:paraId="7F31AC77" w14:textId="77777777" w:rsidR="000C5335" w:rsidRDefault="000C5335" w:rsidP="00C42E70">
            <w:pPr>
              <w:pStyle w:val="BodyText"/>
              <w:tabs>
                <w:tab w:val="left" w:pos="426"/>
              </w:tabs>
            </w:pPr>
          </w:p>
          <w:p w14:paraId="2FB25435" w14:textId="7AAF088F" w:rsidR="000C5335" w:rsidRDefault="001831D1" w:rsidP="00C42E70">
            <w:pPr>
              <w:pStyle w:val="BodyText"/>
              <w:tabs>
                <w:tab w:val="left" w:pos="426"/>
              </w:tabs>
            </w:pPr>
            <w:r>
              <w:t xml:space="preserve"> </w:t>
            </w:r>
            <w:r w:rsidR="00324E6A">
              <w:t>(</w:t>
            </w:r>
            <w:r w:rsidR="00FE7D61">
              <w:t>Ģ</w:t>
            </w:r>
            <w:r w:rsidR="00324E6A">
              <w:t>.Ozols)</w:t>
            </w:r>
          </w:p>
          <w:p w14:paraId="675547BF" w14:textId="77777777" w:rsidR="000C5335" w:rsidRDefault="000C5335" w:rsidP="00C42E70">
            <w:pPr>
              <w:pStyle w:val="BodyText"/>
              <w:tabs>
                <w:tab w:val="left" w:pos="426"/>
              </w:tabs>
            </w:pPr>
          </w:p>
          <w:p w14:paraId="4DAE6A10" w14:textId="77777777" w:rsidR="000C5335" w:rsidRDefault="000C5335" w:rsidP="00C42E70">
            <w:pPr>
              <w:pStyle w:val="BodyText"/>
              <w:tabs>
                <w:tab w:val="left" w:pos="426"/>
              </w:tabs>
            </w:pPr>
            <w:r>
              <w:t>Valdes loceklis</w:t>
            </w:r>
          </w:p>
          <w:p w14:paraId="3727D56F" w14:textId="77777777" w:rsidR="000C5335" w:rsidRPr="001D7D19" w:rsidRDefault="000C5335" w:rsidP="00C42E70">
            <w:pPr>
              <w:pStyle w:val="BodyText"/>
              <w:tabs>
                <w:tab w:val="left" w:pos="426"/>
              </w:tabs>
            </w:pPr>
          </w:p>
          <w:p w14:paraId="2CF1B274" w14:textId="3665C138" w:rsidR="000C5335" w:rsidRPr="001D7D19" w:rsidRDefault="001831D1" w:rsidP="00C42E70">
            <w:pPr>
              <w:pStyle w:val="BodyText"/>
              <w:tabs>
                <w:tab w:val="left" w:pos="426"/>
              </w:tabs>
            </w:pPr>
            <w:r>
              <w:t xml:space="preserve"> </w:t>
            </w:r>
            <w:r w:rsidR="000C5335">
              <w:t>(</w:t>
            </w:r>
            <w:r w:rsidR="00522A92">
              <w:t>E.Taube</w:t>
            </w:r>
            <w:r w:rsidR="000C5335">
              <w:t>)</w:t>
            </w:r>
          </w:p>
          <w:p w14:paraId="233372AE" w14:textId="77777777" w:rsidR="00CE5049" w:rsidRDefault="00CE5049" w:rsidP="00CE5049">
            <w:pPr>
              <w:pStyle w:val="BodyText"/>
              <w:tabs>
                <w:tab w:val="left" w:pos="426"/>
              </w:tabs>
            </w:pPr>
          </w:p>
          <w:p w14:paraId="5A92D28A" w14:textId="27E85122" w:rsidR="00CE5049" w:rsidRDefault="00CE5049" w:rsidP="00CE5049">
            <w:pPr>
              <w:pStyle w:val="BodyText"/>
              <w:tabs>
                <w:tab w:val="left" w:pos="426"/>
              </w:tabs>
            </w:pPr>
            <w:r>
              <w:t>Valdes locekl</w:t>
            </w:r>
            <w:r w:rsidR="00FE7D61">
              <w:t>e</w:t>
            </w:r>
          </w:p>
          <w:p w14:paraId="3266FF2A" w14:textId="77777777" w:rsidR="000C5335" w:rsidRDefault="000C5335" w:rsidP="00C42E70">
            <w:pPr>
              <w:pStyle w:val="BodyText"/>
              <w:tabs>
                <w:tab w:val="left" w:pos="426"/>
              </w:tabs>
            </w:pPr>
          </w:p>
          <w:p w14:paraId="4F57DFE9" w14:textId="167D5082" w:rsidR="00CE5049" w:rsidRPr="001D7D19" w:rsidRDefault="00CE5049" w:rsidP="00C42E70">
            <w:pPr>
              <w:pStyle w:val="BodyText"/>
              <w:tabs>
                <w:tab w:val="left" w:pos="426"/>
              </w:tabs>
            </w:pPr>
            <w:r>
              <w:t>(</w:t>
            </w:r>
            <w:r w:rsidRPr="00CE5049">
              <w:t>I</w:t>
            </w:r>
            <w:r w:rsidR="00FE7D61">
              <w:t>.</w:t>
            </w:r>
            <w:r w:rsidRPr="00CE5049">
              <w:t>Opmane-Jēgere</w:t>
            </w:r>
            <w:r>
              <w:t>)</w:t>
            </w:r>
          </w:p>
        </w:tc>
      </w:tr>
    </w:tbl>
    <w:p w14:paraId="1F9FECCE" w14:textId="77777777" w:rsidR="00063FA5" w:rsidRDefault="00063FA5" w:rsidP="000C5335"/>
    <w:sectPr w:rsidR="00063FA5" w:rsidSect="00A66451">
      <w:footerReference w:type="default" r:id="rId7"/>
      <w:footerReference w:type="first" r:id="rId8"/>
      <w:pgSz w:w="11906" w:h="16838"/>
      <w:pgMar w:top="1134" w:right="1440" w:bottom="1135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4551D" w14:textId="77777777" w:rsidR="00B411C8" w:rsidRDefault="00B411C8">
      <w:r>
        <w:separator/>
      </w:r>
    </w:p>
  </w:endnote>
  <w:endnote w:type="continuationSeparator" w:id="0">
    <w:p w14:paraId="559478C6" w14:textId="77777777" w:rsidR="00B411C8" w:rsidRDefault="00B41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34BDE" w14:textId="77777777" w:rsidR="00A40108" w:rsidRDefault="00A40108" w:rsidP="005F08B5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A4470" w14:textId="77777777" w:rsidR="001831D1" w:rsidRPr="001831D1" w:rsidRDefault="001831D1" w:rsidP="001831D1">
    <w:pPr>
      <w:pStyle w:val="Footer"/>
      <w:jc w:val="center"/>
    </w:pPr>
    <w:r w:rsidRPr="001831D1">
      <w:t>ŠIS DOKUMENTS IR PARAKSTĪTS AR DROŠO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AE55D" w14:textId="77777777" w:rsidR="00B411C8" w:rsidRDefault="00B411C8">
      <w:r>
        <w:separator/>
      </w:r>
    </w:p>
  </w:footnote>
  <w:footnote w:type="continuationSeparator" w:id="0">
    <w:p w14:paraId="1CF3A50B" w14:textId="77777777" w:rsidR="00B411C8" w:rsidRDefault="00B41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35006"/>
    <w:multiLevelType w:val="hybridMultilevel"/>
    <w:tmpl w:val="98BE1C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07ECB"/>
    <w:multiLevelType w:val="hybridMultilevel"/>
    <w:tmpl w:val="6E04F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94"/>
    <w:rsid w:val="00063FA5"/>
    <w:rsid w:val="000C5335"/>
    <w:rsid w:val="000D5751"/>
    <w:rsid w:val="00134BF4"/>
    <w:rsid w:val="001831D1"/>
    <w:rsid w:val="001F1A63"/>
    <w:rsid w:val="002A5EB7"/>
    <w:rsid w:val="002F3679"/>
    <w:rsid w:val="00324E6A"/>
    <w:rsid w:val="00356971"/>
    <w:rsid w:val="00372437"/>
    <w:rsid w:val="003A21F1"/>
    <w:rsid w:val="003A3104"/>
    <w:rsid w:val="003C798F"/>
    <w:rsid w:val="003F3431"/>
    <w:rsid w:val="00404C19"/>
    <w:rsid w:val="00471281"/>
    <w:rsid w:val="004F619A"/>
    <w:rsid w:val="00522A92"/>
    <w:rsid w:val="0054221C"/>
    <w:rsid w:val="00561313"/>
    <w:rsid w:val="00566C07"/>
    <w:rsid w:val="005676C9"/>
    <w:rsid w:val="005E14E4"/>
    <w:rsid w:val="005F400E"/>
    <w:rsid w:val="006E18D9"/>
    <w:rsid w:val="006E3DA8"/>
    <w:rsid w:val="0074572E"/>
    <w:rsid w:val="00745DFF"/>
    <w:rsid w:val="007F37A5"/>
    <w:rsid w:val="007F71E1"/>
    <w:rsid w:val="00867E94"/>
    <w:rsid w:val="008A32EE"/>
    <w:rsid w:val="008C5EFC"/>
    <w:rsid w:val="008C72F4"/>
    <w:rsid w:val="00935CB7"/>
    <w:rsid w:val="00972DFE"/>
    <w:rsid w:val="0099506B"/>
    <w:rsid w:val="009F2E5E"/>
    <w:rsid w:val="00A1040F"/>
    <w:rsid w:val="00A269DC"/>
    <w:rsid w:val="00A40108"/>
    <w:rsid w:val="00A503BC"/>
    <w:rsid w:val="00A57428"/>
    <w:rsid w:val="00A66451"/>
    <w:rsid w:val="00AD3140"/>
    <w:rsid w:val="00B35473"/>
    <w:rsid w:val="00B411C8"/>
    <w:rsid w:val="00B701CB"/>
    <w:rsid w:val="00B8056F"/>
    <w:rsid w:val="00C01606"/>
    <w:rsid w:val="00C04258"/>
    <w:rsid w:val="00C5343B"/>
    <w:rsid w:val="00CA6D75"/>
    <w:rsid w:val="00CB25E3"/>
    <w:rsid w:val="00CE5049"/>
    <w:rsid w:val="00D03726"/>
    <w:rsid w:val="00D065D0"/>
    <w:rsid w:val="00D3452E"/>
    <w:rsid w:val="00D746CD"/>
    <w:rsid w:val="00D9323D"/>
    <w:rsid w:val="00D97C6F"/>
    <w:rsid w:val="00DC379D"/>
    <w:rsid w:val="00DC3C77"/>
    <w:rsid w:val="00DD0BFB"/>
    <w:rsid w:val="00DD2131"/>
    <w:rsid w:val="00DD330C"/>
    <w:rsid w:val="00E83A0F"/>
    <w:rsid w:val="00E9201B"/>
    <w:rsid w:val="00E93B0E"/>
    <w:rsid w:val="00F1558A"/>
    <w:rsid w:val="00F62112"/>
    <w:rsid w:val="00FE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9B50"/>
  <w15:chartTrackingRefBased/>
  <w15:docId w15:val="{5F5A370E-DAFD-48DC-9ADE-7523F2ECA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C3C77"/>
    <w:pPr>
      <w:keepNext/>
      <w:jc w:val="right"/>
      <w:outlineLvl w:val="2"/>
    </w:pPr>
    <w:rPr>
      <w:rFonts w:ascii="Garamond" w:hAnsi="Garamond"/>
      <w:b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867E94"/>
    <w:pPr>
      <w:jc w:val="both"/>
    </w:pPr>
    <w:rPr>
      <w:noProof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67E94"/>
    <w:rPr>
      <w:rFonts w:ascii="Times New Roman" w:eastAsia="Times New Roman" w:hAnsi="Times New Roman" w:cs="Times New Roman"/>
      <w:noProof/>
      <w:sz w:val="24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867E9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867E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7E94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9"/>
    <w:rsid w:val="00DC3C77"/>
    <w:rPr>
      <w:rFonts w:ascii="Garamond" w:eastAsia="Times New Roman" w:hAnsi="Garamond" w:cs="Times New Roman"/>
      <w:b/>
      <w:sz w:val="24"/>
      <w:szCs w:val="24"/>
      <w:lang w:val="lv-LV" w:eastAsia="lv-LV"/>
    </w:rPr>
  </w:style>
  <w:style w:type="paragraph" w:styleId="List">
    <w:name w:val="List"/>
    <w:basedOn w:val="Normal"/>
    <w:semiHidden/>
    <w:unhideWhenUsed/>
    <w:rsid w:val="00DC3C77"/>
    <w:pPr>
      <w:ind w:left="283" w:hanging="283"/>
    </w:pPr>
    <w:rPr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D746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46CD"/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customStyle="1" w:styleId="placeholderparagraph0">
    <w:name w:val="placeholder_paragraph"/>
    <w:qFormat/>
    <w:rPr>
      <w:rFonts w:ascii="Times New Roman" w:hAnsi="Times New Roman" w:cs="Times New Roman"/>
      <w:sz w:val="28"/>
    </w:rPr>
  </w:style>
  <w:style w:type="paragraph" w:styleId="Revision">
    <w:name w:val="Revision"/>
    <w:hidden/>
    <w:uiPriority w:val="99"/>
    <w:semiHidden/>
    <w:rsid w:val="00FE7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1330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Gutmane</dc:creator>
  <cp:keywords/>
  <dc:description/>
  <cp:lastModifiedBy>OF-3 Madara PĀVELE</cp:lastModifiedBy>
  <cp:revision>3</cp:revision>
  <dcterms:created xsi:type="dcterms:W3CDTF">2024-08-20T12:55:00Z</dcterms:created>
  <dcterms:modified xsi:type="dcterms:W3CDTF">2024-08-20T12:55:00Z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f374ce-1a19-499b-9713-d7658d6a40d4_Enabled">
    <vt:lpwstr>true</vt:lpwstr>
  </property>
  <property fmtid="{D5CDD505-2E9C-101B-9397-08002B2CF9AE}" pid="3" name="MSIP_Label_d7f374ce-1a19-499b-9713-d7658d6a40d4_SetDate">
    <vt:lpwstr>2024-08-20T11:50:39Z</vt:lpwstr>
  </property>
  <property fmtid="{D5CDD505-2E9C-101B-9397-08002B2CF9AE}" pid="4" name="MSIP_Label_d7f374ce-1a19-499b-9713-d7658d6a40d4_Method">
    <vt:lpwstr>Privileged</vt:lpwstr>
  </property>
  <property fmtid="{D5CDD505-2E9C-101B-9397-08002B2CF9AE}" pid="5" name="MSIP_Label_d7f374ce-1a19-499b-9713-d7658d6a40d4_Name">
    <vt:lpwstr>Public</vt:lpwstr>
  </property>
  <property fmtid="{D5CDD505-2E9C-101B-9397-08002B2CF9AE}" pid="6" name="MSIP_Label_d7f374ce-1a19-499b-9713-d7658d6a40d4_SiteId">
    <vt:lpwstr>2e6b31ee-fbe1-4453-b89a-0a3a7c6ad5fc</vt:lpwstr>
  </property>
  <property fmtid="{D5CDD505-2E9C-101B-9397-08002B2CF9AE}" pid="7" name="MSIP_Label_d7f374ce-1a19-499b-9713-d7658d6a40d4_ActionId">
    <vt:lpwstr>0ab73eb0-1108-46ef-ac3d-c5d9578a4143</vt:lpwstr>
  </property>
  <property fmtid="{D5CDD505-2E9C-101B-9397-08002B2CF9AE}" pid="8" name="MSIP_Label_d7f374ce-1a19-499b-9713-d7658d6a40d4_ContentBits">
    <vt:lpwstr>0</vt:lpwstr>
  </property>
</Properties>
</file>