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un siltumenerģiju uzskaitot ar siltumenerģijas skaitītāju dzīvojamās mājas ievadā un siltuma maksas sadalītājiem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aukstā ūdens kubikmetra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049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859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859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1715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096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09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23950"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123950"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00350"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00350"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525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5525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8585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2287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4382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62100"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noteikumu_konsolidētā_versija_p16_24-TA-729.docx</dc:title>
</cp:coreProperties>
</file>

<file path=docProps/custom.xml><?xml version="1.0" encoding="utf-8"?>
<Properties xmlns="http://schemas.openxmlformats.org/officeDocument/2006/custom-properties" xmlns:vt="http://schemas.openxmlformats.org/officeDocument/2006/docPropsVTypes"/>
</file>