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decembrī (prot. Nr. 53 125.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(Nacionālajam veselības dienestam) finansējumu 1 303 612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  lai segtu izdevumus, kas radušies saistībā ar Covid-19 infekcijas uzliesmojumu un tā seku novēršanu,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1 241 292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par Covid-19 vakcīnu iegādi, uzglabāšanu un loģistiku;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62 320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par Covid-19 vakcīnu ievadi no 2024. gada jūlija līdz 2024. gada oktobrim.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1. 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24-TA-3167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24-TA-3167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