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5D8A8" w14:textId="0A512701" w:rsidR="00C06BA4" w:rsidRPr="00EC2467" w:rsidRDefault="004F2D81" w:rsidP="007168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3468F5">
        <w:rPr>
          <w:sz w:val="28"/>
          <w:szCs w:val="28"/>
        </w:rPr>
        <w:t>2.</w:t>
      </w:r>
      <w:r w:rsidR="00C06BA4" w:rsidRPr="00C06BA4">
        <w:rPr>
          <w:sz w:val="28"/>
          <w:szCs w:val="28"/>
        </w:rPr>
        <w:t xml:space="preserve"> </w:t>
      </w:r>
      <w:r w:rsidR="00C06BA4">
        <w:rPr>
          <w:rFonts w:cs="Calibri"/>
          <w:color w:val="333333"/>
          <w:sz w:val="28"/>
          <w:lang w:eastAsia="en-GB"/>
        </w:rPr>
        <w:t>p</w:t>
      </w:r>
      <w:r w:rsidR="00C06BA4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445938D" w14:textId="77777777" w:rsidR="00C06BA4" w:rsidRPr="00EC2467" w:rsidRDefault="00C06BA4" w:rsidP="0071686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3C3A5F11" w14:textId="77777777" w:rsidR="00C06BA4" w:rsidRPr="00EC2467" w:rsidRDefault="00C06BA4" w:rsidP="0071686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65DD6A9" w14:textId="77777777" w:rsidR="00C06BA4" w:rsidRDefault="00C06BA4" w:rsidP="0071686F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1384F28" w14:textId="7900CFCF" w:rsidR="004F2D81" w:rsidRPr="003468F5" w:rsidRDefault="004F2D81" w:rsidP="0071686F">
      <w:pPr>
        <w:jc w:val="right"/>
        <w:rPr>
          <w:sz w:val="28"/>
          <w:szCs w:val="28"/>
        </w:rPr>
      </w:pPr>
    </w:p>
    <w:p w14:paraId="3846DD12" w14:textId="2C7E5318" w:rsidR="00563940" w:rsidRPr="003468F5" w:rsidRDefault="0071686F" w:rsidP="0071686F">
      <w:pPr>
        <w:jc w:val="right"/>
        <w:rPr>
          <w:sz w:val="28"/>
          <w:szCs w:val="28"/>
        </w:rPr>
      </w:pPr>
      <w:r>
        <w:rPr>
          <w:rFonts w:eastAsia="Calibri"/>
          <w:sz w:val="28"/>
          <w:szCs w:val="28"/>
        </w:rPr>
        <w:t>"</w:t>
      </w:r>
      <w:r w:rsidR="00563940" w:rsidRPr="003468F5">
        <w:rPr>
          <w:sz w:val="28"/>
          <w:szCs w:val="28"/>
        </w:rPr>
        <w:t>5. pielikums</w:t>
      </w:r>
      <w:r w:rsidR="00563940" w:rsidRPr="003468F5">
        <w:rPr>
          <w:sz w:val="28"/>
          <w:szCs w:val="28"/>
        </w:rPr>
        <w:br/>
        <w:t>Ministru kabineta</w:t>
      </w:r>
      <w:r w:rsidR="00563940" w:rsidRPr="003468F5">
        <w:rPr>
          <w:sz w:val="28"/>
          <w:szCs w:val="28"/>
        </w:rPr>
        <w:br/>
        <w:t>2011. gada 11. janvāra</w:t>
      </w:r>
      <w:r w:rsidR="00563940" w:rsidRPr="003468F5">
        <w:rPr>
          <w:sz w:val="28"/>
          <w:szCs w:val="28"/>
        </w:rPr>
        <w:br/>
        <w:t>noteikumiem Nr. 35</w:t>
      </w:r>
    </w:p>
    <w:p w14:paraId="22195EA1" w14:textId="77777777" w:rsidR="00563940" w:rsidRPr="003468F5" w:rsidRDefault="00563940" w:rsidP="0071686F">
      <w:pPr>
        <w:pStyle w:val="Footer"/>
        <w:jc w:val="both"/>
        <w:rPr>
          <w:sz w:val="28"/>
          <w:szCs w:val="28"/>
          <w:lang w:val="lv-LV"/>
        </w:rPr>
      </w:pPr>
    </w:p>
    <w:p w14:paraId="42500355" w14:textId="77777777" w:rsidR="00563940" w:rsidRPr="0071686F" w:rsidRDefault="00563940" w:rsidP="0071686F">
      <w:pPr>
        <w:pStyle w:val="naisnod"/>
        <w:spacing w:before="0" w:after="0"/>
        <w:rPr>
          <w:sz w:val="28"/>
          <w:szCs w:val="28"/>
        </w:rPr>
      </w:pPr>
      <w:r w:rsidRPr="0071686F">
        <w:rPr>
          <w:sz w:val="28"/>
          <w:szCs w:val="28"/>
        </w:rPr>
        <w:t>Iesniegums veterināro zāļu lieltirgotavas atbilstības novērtēšanai</w:t>
      </w:r>
    </w:p>
    <w:p w14:paraId="129C9A3D" w14:textId="77777777" w:rsidR="00563940" w:rsidRPr="003468F5" w:rsidRDefault="00563940" w:rsidP="0071686F">
      <w:pPr>
        <w:pStyle w:val="Footer"/>
        <w:jc w:val="both"/>
        <w:rPr>
          <w:sz w:val="19"/>
          <w:szCs w:val="19"/>
          <w:lang w:val="lv-LV"/>
        </w:rPr>
      </w:pPr>
      <w:bookmarkStart w:id="0" w:name="bkm17"/>
    </w:p>
    <w:p w14:paraId="1CD5DF25" w14:textId="77777777" w:rsidR="00563940" w:rsidRPr="0071686F" w:rsidRDefault="00563940" w:rsidP="0071686F">
      <w:pPr>
        <w:pStyle w:val="naislab"/>
        <w:spacing w:before="0" w:after="0"/>
      </w:pPr>
      <w:r w:rsidRPr="0071686F">
        <w:t>Pārtikas un veterinārajam dienestam</w:t>
      </w:r>
    </w:p>
    <w:p w14:paraId="53DE3EC5" w14:textId="77777777" w:rsidR="00563940" w:rsidRPr="003468F5" w:rsidRDefault="00563940" w:rsidP="0071686F">
      <w:pPr>
        <w:pStyle w:val="Footer"/>
        <w:jc w:val="both"/>
        <w:rPr>
          <w:sz w:val="19"/>
          <w:szCs w:val="19"/>
          <w:lang w:val="lv-LV"/>
        </w:rPr>
      </w:pPr>
    </w:p>
    <w:p w14:paraId="101AEB7A" w14:textId="77777777" w:rsidR="00563940" w:rsidRPr="003468F5" w:rsidRDefault="00563940" w:rsidP="0071686F">
      <w:pPr>
        <w:pStyle w:val="naiskr"/>
        <w:spacing w:before="0" w:after="0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1. Informācija par iesniedzēju: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9"/>
        <w:gridCol w:w="4572"/>
      </w:tblGrid>
      <w:tr w:rsidR="00563940" w:rsidRPr="003468F5" w14:paraId="29CA5735" w14:textId="77777777" w:rsidTr="00710A69">
        <w:trPr>
          <w:cantSplit/>
        </w:trPr>
        <w:tc>
          <w:tcPr>
            <w:tcW w:w="4147" w:type="dxa"/>
          </w:tcPr>
          <w:p w14:paraId="73C86DFA" w14:textId="0D024E86" w:rsidR="004E19D1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 xml:space="preserve">1.1. </w:t>
            </w:r>
            <w:r w:rsidR="00710A69" w:rsidRPr="003468F5">
              <w:rPr>
                <w:sz w:val="19"/>
                <w:szCs w:val="19"/>
              </w:rPr>
              <w:t>juridiskās personas nosaukums</w:t>
            </w:r>
          </w:p>
        </w:tc>
        <w:tc>
          <w:tcPr>
            <w:tcW w:w="4215" w:type="dxa"/>
            <w:tcBorders>
              <w:bottom w:val="single" w:sz="4" w:space="0" w:color="auto"/>
            </w:tcBorders>
          </w:tcPr>
          <w:p w14:paraId="6B2FF4AC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0E4FC636" w14:textId="77777777" w:rsidTr="00710A69">
        <w:trPr>
          <w:cantSplit/>
        </w:trPr>
        <w:tc>
          <w:tcPr>
            <w:tcW w:w="4147" w:type="dxa"/>
          </w:tcPr>
          <w:p w14:paraId="5280554F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1.2. veterināro zāļu lieltirgotavas nosaukums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2055955D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2C098E2F" w14:textId="77777777" w:rsidTr="00710A69">
        <w:trPr>
          <w:cantSplit/>
        </w:trPr>
        <w:tc>
          <w:tcPr>
            <w:tcW w:w="4147" w:type="dxa"/>
          </w:tcPr>
          <w:p w14:paraId="2573CCA7" w14:textId="1B1B8015" w:rsidR="004E19D1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 xml:space="preserve">1.3. </w:t>
            </w:r>
            <w:r w:rsidR="00710A69" w:rsidRPr="003468F5">
              <w:rPr>
                <w:sz w:val="19"/>
                <w:szCs w:val="19"/>
              </w:rPr>
              <w:t>lieltirgotavas darbības vietas adrese, pasta indekss, kadastra numurs, kadastra apzīmējums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667EDDA2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3BFE26CE" w14:textId="77777777" w:rsidTr="00710A69">
        <w:trPr>
          <w:cantSplit/>
        </w:trPr>
        <w:tc>
          <w:tcPr>
            <w:tcW w:w="4147" w:type="dxa"/>
          </w:tcPr>
          <w:p w14:paraId="05A05DFF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1.4. licences numurs veterināro zāļu lieltirgotavas atvēršanai (darbībai) (ja tāda ir)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7442A699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26531FA5" w14:textId="77777777" w:rsidTr="00710A69">
        <w:trPr>
          <w:cantSplit/>
        </w:trPr>
        <w:tc>
          <w:tcPr>
            <w:tcW w:w="4147" w:type="dxa"/>
          </w:tcPr>
          <w:p w14:paraId="410C96DA" w14:textId="77777777" w:rsidR="00563940" w:rsidRPr="008B0E48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8B0E48">
              <w:rPr>
                <w:sz w:val="19"/>
                <w:szCs w:val="19"/>
              </w:rPr>
              <w:t>1.5. tālruņa numurs</w:t>
            </w:r>
          </w:p>
          <w:p w14:paraId="202383FB" w14:textId="161613E0" w:rsidR="00602E56" w:rsidRPr="008B0E48" w:rsidRDefault="00602E56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8B0E48">
              <w:rPr>
                <w:sz w:val="19"/>
                <w:szCs w:val="19"/>
              </w:rPr>
              <w:t xml:space="preserve">1.6. nepārtrauktas darbības tālruņa numurs </w:t>
            </w:r>
            <w:r w:rsidR="0076020A" w:rsidRPr="008B0E48">
              <w:rPr>
                <w:sz w:val="19"/>
                <w:szCs w:val="19"/>
              </w:rPr>
              <w:t>saziņai</w:t>
            </w:r>
            <w:r w:rsidR="00504B34" w:rsidRPr="008B0E48">
              <w:rPr>
                <w:sz w:val="19"/>
                <w:szCs w:val="19"/>
              </w:rPr>
              <w:t xml:space="preserve"> </w:t>
            </w:r>
            <w:r w:rsidR="00A373EE" w:rsidRPr="008B0E48">
              <w:rPr>
                <w:sz w:val="19"/>
                <w:szCs w:val="19"/>
              </w:rPr>
              <w:t xml:space="preserve">veterināro </w:t>
            </w:r>
            <w:r w:rsidRPr="008B0E48">
              <w:rPr>
                <w:sz w:val="19"/>
                <w:szCs w:val="19"/>
              </w:rPr>
              <w:t>zāļu atsaukšanas gadījumā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0D8AF12E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7D5B4688" w14:textId="77777777" w:rsidTr="00710A69">
        <w:trPr>
          <w:cantSplit/>
        </w:trPr>
        <w:tc>
          <w:tcPr>
            <w:tcW w:w="4147" w:type="dxa"/>
          </w:tcPr>
          <w:p w14:paraId="5DF1BDAE" w14:textId="3BDAE08E" w:rsidR="00563940" w:rsidRPr="008B0E48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8B0E48">
              <w:rPr>
                <w:sz w:val="19"/>
                <w:szCs w:val="19"/>
              </w:rPr>
              <w:t>1.</w:t>
            </w:r>
            <w:r w:rsidR="008B0E48" w:rsidRPr="008B0E48">
              <w:rPr>
                <w:sz w:val="19"/>
                <w:szCs w:val="19"/>
              </w:rPr>
              <w:t>7</w:t>
            </w:r>
            <w:r w:rsidRPr="008B0E48">
              <w:rPr>
                <w:sz w:val="19"/>
                <w:szCs w:val="19"/>
              </w:rPr>
              <w:t>. elektroniskā pasta adrese</w:t>
            </w:r>
            <w:r w:rsidRPr="008B0E48">
              <w:rPr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1E0693A8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761BFE5F" w14:textId="77777777" w:rsidTr="00710A69">
        <w:trPr>
          <w:cantSplit/>
        </w:trPr>
        <w:tc>
          <w:tcPr>
            <w:tcW w:w="4147" w:type="dxa"/>
          </w:tcPr>
          <w:p w14:paraId="31ADB995" w14:textId="3D162A9B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1.</w:t>
            </w:r>
            <w:r w:rsidR="008B0E48">
              <w:rPr>
                <w:sz w:val="19"/>
                <w:szCs w:val="19"/>
              </w:rPr>
              <w:t>8</w:t>
            </w:r>
            <w:r w:rsidRPr="003468F5">
              <w:rPr>
                <w:sz w:val="19"/>
                <w:szCs w:val="19"/>
              </w:rPr>
              <w:t>. tīmekļvietnes adrese (ja tāda ir)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70B54B70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18F6992D" w14:textId="77777777" w:rsidTr="00710A69">
        <w:trPr>
          <w:cantSplit/>
        </w:trPr>
        <w:tc>
          <w:tcPr>
            <w:tcW w:w="4147" w:type="dxa"/>
          </w:tcPr>
          <w:p w14:paraId="2AFA77ED" w14:textId="7D0190CA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1.</w:t>
            </w:r>
            <w:r w:rsidR="008B0E48">
              <w:rPr>
                <w:sz w:val="19"/>
                <w:szCs w:val="19"/>
              </w:rPr>
              <w:t>9</w:t>
            </w:r>
            <w:r w:rsidRPr="003468F5">
              <w:rPr>
                <w:sz w:val="19"/>
                <w:szCs w:val="19"/>
              </w:rPr>
              <w:t>. juridiskā adrese un biroja adrese, ja tā atšķiras no juridiskās adreses (ārvalsts komersanta filiālei – arī ārvalsts komersanta juridiskā adrese)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65D78AD9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3BC29144" w14:textId="77777777" w:rsidTr="00710A69">
        <w:trPr>
          <w:cantSplit/>
        </w:trPr>
        <w:tc>
          <w:tcPr>
            <w:tcW w:w="4147" w:type="dxa"/>
          </w:tcPr>
          <w:p w14:paraId="475F0DDE" w14:textId="2C133411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1.</w:t>
            </w:r>
            <w:r w:rsidR="008B0E48">
              <w:rPr>
                <w:sz w:val="19"/>
                <w:szCs w:val="19"/>
              </w:rPr>
              <w:t>10</w:t>
            </w:r>
            <w:r w:rsidRPr="003468F5">
              <w:rPr>
                <w:sz w:val="19"/>
                <w:szCs w:val="19"/>
              </w:rPr>
              <w:t>. reģistrācijas numurs komercreģistrā</w:t>
            </w:r>
          </w:p>
        </w:tc>
        <w:tc>
          <w:tcPr>
            <w:tcW w:w="4215" w:type="dxa"/>
            <w:tcBorders>
              <w:top w:val="single" w:sz="4" w:space="0" w:color="auto"/>
              <w:bottom w:val="single" w:sz="4" w:space="0" w:color="auto"/>
            </w:tcBorders>
          </w:tcPr>
          <w:p w14:paraId="24A3D22B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D90222" w:rsidRPr="003468F5" w14:paraId="39B69B81" w14:textId="77777777" w:rsidTr="00710A69">
        <w:trPr>
          <w:cantSplit/>
        </w:trPr>
        <w:tc>
          <w:tcPr>
            <w:tcW w:w="4147" w:type="dxa"/>
          </w:tcPr>
          <w:p w14:paraId="0158E121" w14:textId="77777777" w:rsidR="00D90222" w:rsidRPr="003468F5" w:rsidRDefault="00D90222">
            <w:pPr>
              <w:pStyle w:val="naiskr"/>
              <w:spacing w:before="0" w:after="0"/>
              <w:rPr>
                <w:sz w:val="19"/>
                <w:szCs w:val="19"/>
              </w:rPr>
            </w:pPr>
          </w:p>
          <w:p w14:paraId="4E6E876A" w14:textId="77777777" w:rsidR="00E77E57" w:rsidRPr="003468F5" w:rsidRDefault="00E77E57">
            <w:pPr>
              <w:pStyle w:val="naiskr"/>
              <w:spacing w:before="0" w:after="0"/>
              <w:rPr>
                <w:b/>
                <w:bCs/>
                <w:color w:val="414142"/>
                <w:sz w:val="19"/>
                <w:szCs w:val="19"/>
                <w:shd w:val="clear" w:color="auto" w:fill="FFFFFF"/>
              </w:rPr>
            </w:pPr>
          </w:p>
          <w:p w14:paraId="50519392" w14:textId="37F85F58" w:rsidR="00D90222" w:rsidRPr="003468F5" w:rsidRDefault="00D90222">
            <w:pPr>
              <w:pStyle w:val="naiskr"/>
              <w:spacing w:before="0" w:after="0"/>
              <w:rPr>
                <w:b/>
                <w:bCs/>
                <w:color w:val="414142"/>
                <w:sz w:val="19"/>
                <w:szCs w:val="19"/>
                <w:shd w:val="clear" w:color="auto" w:fill="FFFFFF"/>
              </w:rPr>
            </w:pPr>
            <w:r w:rsidRPr="003468F5">
              <w:rPr>
                <w:b/>
                <w:bCs/>
                <w:color w:val="414142"/>
                <w:sz w:val="19"/>
                <w:szCs w:val="19"/>
                <w:shd w:val="clear" w:color="auto" w:fill="FFFFFF"/>
              </w:rPr>
              <w:t>2. Lūdzu novērtēt atbilstību saistībā ar:</w:t>
            </w:r>
          </w:p>
          <w:p w14:paraId="1551C289" w14:textId="77777777" w:rsidR="00D90222" w:rsidRPr="003468F5" w:rsidRDefault="00D90222">
            <w:pPr>
              <w:pStyle w:val="naiskr"/>
              <w:spacing w:before="0" w:after="0"/>
              <w:rPr>
                <w:sz w:val="19"/>
                <w:szCs w:val="19"/>
              </w:rPr>
            </w:pPr>
          </w:p>
          <w:p w14:paraId="63AF2D09" w14:textId="3EF22905" w:rsidR="00D90222" w:rsidRPr="003468F5" w:rsidRDefault="00D90222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position w:val="-2"/>
                <w:sz w:val="26"/>
                <w:szCs w:val="26"/>
              </w:rPr>
              <w:sym w:font="Wingdings 2" w:char="F0A3"/>
            </w:r>
            <w:r w:rsidRPr="003468F5">
              <w:rPr>
                <w:position w:val="-2"/>
                <w:sz w:val="26"/>
                <w:szCs w:val="26"/>
              </w:rPr>
              <w:t xml:space="preserve"> </w:t>
            </w:r>
            <w:r w:rsidRPr="003468F5">
              <w:rPr>
                <w:sz w:val="19"/>
                <w:szCs w:val="19"/>
              </w:rPr>
              <w:t xml:space="preserve">2.1. </w:t>
            </w:r>
            <w:r w:rsidR="001866C0" w:rsidRPr="003468F5">
              <w:rPr>
                <w:sz w:val="19"/>
                <w:szCs w:val="19"/>
              </w:rPr>
              <w:t>speciālās atļaujas (</w:t>
            </w:r>
            <w:r w:rsidRPr="003468F5">
              <w:rPr>
                <w:sz w:val="19"/>
                <w:szCs w:val="19"/>
              </w:rPr>
              <w:t>licenc</w:t>
            </w:r>
            <w:r w:rsidR="00E256BF">
              <w:rPr>
                <w:sz w:val="19"/>
                <w:szCs w:val="19"/>
              </w:rPr>
              <w:t>es</w:t>
            </w:r>
            <w:r w:rsidR="001866C0" w:rsidRPr="003468F5">
              <w:rPr>
                <w:sz w:val="19"/>
                <w:szCs w:val="19"/>
              </w:rPr>
              <w:t>)</w:t>
            </w:r>
            <w:r w:rsidRPr="003468F5">
              <w:rPr>
                <w:sz w:val="19"/>
                <w:szCs w:val="19"/>
              </w:rPr>
              <w:t xml:space="preserve"> veterināro zāļu lieltirgotavas atvēršanai (darbībai) un labas izplatīšanas prakses sertifikāt</w:t>
            </w:r>
            <w:r w:rsidR="001866C0" w:rsidRPr="003468F5">
              <w:rPr>
                <w:sz w:val="19"/>
                <w:szCs w:val="19"/>
              </w:rPr>
              <w:t>a iegūšanu</w:t>
            </w:r>
          </w:p>
        </w:tc>
        <w:tc>
          <w:tcPr>
            <w:tcW w:w="4215" w:type="dxa"/>
            <w:tcBorders>
              <w:top w:val="single" w:sz="4" w:space="0" w:color="auto"/>
              <w:bottom w:val="nil"/>
            </w:tcBorders>
          </w:tcPr>
          <w:p w14:paraId="525FA12A" w14:textId="77777777" w:rsidR="00D90222" w:rsidRPr="003468F5" w:rsidRDefault="00D90222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</w:tbl>
    <w:p w14:paraId="7F3A80EC" w14:textId="52EEDAFE" w:rsidR="00D90222" w:rsidRPr="003468F5" w:rsidRDefault="00D90222" w:rsidP="00563940">
      <w:pPr>
        <w:pStyle w:val="naiskr"/>
        <w:spacing w:before="130" w:after="0" w:line="260" w:lineRule="exact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position w:val="-2"/>
          <w:sz w:val="26"/>
          <w:szCs w:val="26"/>
        </w:rPr>
        <w:t xml:space="preserve"> </w:t>
      </w:r>
      <w:r w:rsidRPr="003468F5">
        <w:rPr>
          <w:sz w:val="19"/>
          <w:szCs w:val="19"/>
        </w:rPr>
        <w:t xml:space="preserve">2.2. </w:t>
      </w:r>
      <w:r w:rsidR="001866C0" w:rsidRPr="003468F5">
        <w:rPr>
          <w:sz w:val="19"/>
          <w:szCs w:val="19"/>
        </w:rPr>
        <w:t>speciālās atļaujas (</w:t>
      </w:r>
      <w:r w:rsidRPr="003468F5">
        <w:rPr>
          <w:sz w:val="19"/>
          <w:szCs w:val="19"/>
        </w:rPr>
        <w:t>licenc</w:t>
      </w:r>
      <w:r w:rsidR="001866C0" w:rsidRPr="003468F5">
        <w:rPr>
          <w:sz w:val="19"/>
          <w:szCs w:val="19"/>
        </w:rPr>
        <w:t>es)</w:t>
      </w:r>
      <w:r w:rsidRPr="003468F5">
        <w:rPr>
          <w:sz w:val="19"/>
          <w:szCs w:val="19"/>
        </w:rPr>
        <w:t xml:space="preserve"> veterināro zāļu lieltirgotavas atvēršanai (darbībai)</w:t>
      </w:r>
      <w:r w:rsidR="001866C0" w:rsidRPr="003468F5">
        <w:rPr>
          <w:sz w:val="19"/>
          <w:szCs w:val="19"/>
        </w:rPr>
        <w:t xml:space="preserve"> pārreģistrēšanu</w:t>
      </w:r>
      <w:r w:rsidR="00B64853" w:rsidRPr="003468F5">
        <w:rPr>
          <w:sz w:val="19"/>
          <w:szCs w:val="19"/>
        </w:rPr>
        <w:t xml:space="preserve"> saistībā ar (aprakstīt)</w:t>
      </w:r>
      <w:r w:rsidR="0029125E" w:rsidRPr="003468F5">
        <w:rPr>
          <w:sz w:val="19"/>
          <w:szCs w:val="19"/>
        </w:rPr>
        <w:t>:</w:t>
      </w:r>
      <w:r w:rsidR="00B64853" w:rsidRPr="003468F5">
        <w:rPr>
          <w:sz w:val="19"/>
          <w:szCs w:val="19"/>
        </w:rPr>
        <w:t xml:space="preserve"> _____________________________________________________________________________________________________________________</w:t>
      </w:r>
    </w:p>
    <w:p w14:paraId="3C950DAA" w14:textId="78D8902C" w:rsidR="00D90222" w:rsidRPr="003468F5" w:rsidRDefault="00D90222" w:rsidP="00563940">
      <w:pPr>
        <w:pStyle w:val="naiskr"/>
        <w:spacing w:before="130" w:after="0" w:line="260" w:lineRule="exact"/>
        <w:rPr>
          <w:b/>
          <w:bCs/>
          <w:sz w:val="19"/>
          <w:szCs w:val="19"/>
        </w:rPr>
      </w:pPr>
      <w:r w:rsidRPr="003468F5">
        <w:rPr>
          <w:position w:val="-2"/>
          <w:sz w:val="19"/>
          <w:szCs w:val="19"/>
        </w:rPr>
        <w:sym w:font="Wingdings 2" w:char="F0A3"/>
      </w:r>
      <w:r w:rsidRPr="003468F5">
        <w:rPr>
          <w:position w:val="-2"/>
          <w:sz w:val="19"/>
          <w:szCs w:val="19"/>
        </w:rPr>
        <w:t xml:space="preserve"> 2.3. citi iemesli (norādīt) __________________________________________________________________________________________________________________</w:t>
      </w:r>
    </w:p>
    <w:p w14:paraId="3CDB16F2" w14:textId="1E392647" w:rsidR="00563940" w:rsidRPr="003468F5" w:rsidRDefault="008361AF" w:rsidP="00563940">
      <w:pPr>
        <w:pStyle w:val="naiskr"/>
        <w:spacing w:before="130" w:after="0" w:line="260" w:lineRule="exact"/>
        <w:rPr>
          <w:b/>
          <w:bCs/>
          <w:sz w:val="19"/>
          <w:szCs w:val="19"/>
        </w:rPr>
      </w:pPr>
      <w:r w:rsidRPr="003468F5">
        <w:rPr>
          <w:b/>
          <w:bCs/>
          <w:sz w:val="19"/>
          <w:szCs w:val="19"/>
        </w:rPr>
        <w:t>3</w:t>
      </w:r>
      <w:r w:rsidR="00563940" w:rsidRPr="003468F5">
        <w:rPr>
          <w:b/>
          <w:bCs/>
          <w:sz w:val="19"/>
          <w:szCs w:val="19"/>
        </w:rPr>
        <w:t>. Informācija par atbildīgajām personām:</w:t>
      </w:r>
    </w:p>
    <w:p w14:paraId="3C0C1948" w14:textId="6F135594" w:rsidR="00563940" w:rsidRPr="003468F5" w:rsidRDefault="008361AF" w:rsidP="00563940">
      <w:pPr>
        <w:pStyle w:val="naiskr"/>
        <w:spacing w:before="130" w:after="120" w:line="260" w:lineRule="exact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3</w:t>
      </w:r>
      <w:r w:rsidR="00563940" w:rsidRPr="003468F5">
        <w:rPr>
          <w:b/>
          <w:bCs/>
          <w:sz w:val="19"/>
          <w:szCs w:val="19"/>
        </w:rPr>
        <w:t>.1. atbildīgā persona par veterināro zāļu izplatīšanu: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3"/>
        <w:gridCol w:w="5798"/>
      </w:tblGrid>
      <w:tr w:rsidR="00563940" w:rsidRPr="003468F5" w14:paraId="775537AD" w14:textId="77777777">
        <w:trPr>
          <w:cantSplit/>
        </w:trPr>
        <w:tc>
          <w:tcPr>
            <w:tcW w:w="3430" w:type="dxa"/>
          </w:tcPr>
          <w:p w14:paraId="3732B10E" w14:textId="32A90AEB" w:rsidR="0099144E" w:rsidRPr="0099144E" w:rsidRDefault="008361AF" w:rsidP="0099144E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3</w:t>
            </w:r>
            <w:r w:rsidR="00563940" w:rsidRPr="003468F5">
              <w:rPr>
                <w:sz w:val="19"/>
                <w:szCs w:val="19"/>
              </w:rPr>
              <w:t>.1.1. vārds, uzvārds</w:t>
            </w:r>
          </w:p>
        </w:tc>
        <w:tc>
          <w:tcPr>
            <w:tcW w:w="6151" w:type="dxa"/>
            <w:tcBorders>
              <w:bottom w:val="single" w:sz="4" w:space="0" w:color="auto"/>
            </w:tcBorders>
          </w:tcPr>
          <w:p w14:paraId="2EBF2E05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392C88BD" w14:textId="77777777">
        <w:trPr>
          <w:cantSplit/>
        </w:trPr>
        <w:tc>
          <w:tcPr>
            <w:tcW w:w="3430" w:type="dxa"/>
          </w:tcPr>
          <w:p w14:paraId="1B45DB17" w14:textId="50DC68B0" w:rsidR="0099144E" w:rsidRPr="0099144E" w:rsidRDefault="008361AF" w:rsidP="0099144E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3</w:t>
            </w:r>
            <w:r w:rsidR="00563940" w:rsidRPr="003468F5">
              <w:rPr>
                <w:sz w:val="19"/>
                <w:szCs w:val="19"/>
              </w:rPr>
              <w:t>.1.2. personas kods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</w:tcPr>
          <w:p w14:paraId="61F2C2EA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1979CCF7" w14:textId="77777777">
        <w:trPr>
          <w:cantSplit/>
        </w:trPr>
        <w:tc>
          <w:tcPr>
            <w:tcW w:w="3430" w:type="dxa"/>
          </w:tcPr>
          <w:p w14:paraId="7C868C8E" w14:textId="50867251" w:rsidR="0099144E" w:rsidRPr="0099144E" w:rsidRDefault="008361AF" w:rsidP="0099144E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3</w:t>
            </w:r>
            <w:r w:rsidR="00563940" w:rsidRPr="003468F5">
              <w:rPr>
                <w:sz w:val="19"/>
                <w:szCs w:val="19"/>
              </w:rPr>
              <w:t>.1.3. amats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</w:tcPr>
          <w:p w14:paraId="50CB11E1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</w:tbl>
    <w:p w14:paraId="70B8EC9B" w14:textId="710A1DCA" w:rsidR="00563940" w:rsidRPr="003468F5" w:rsidRDefault="008361AF" w:rsidP="00563940">
      <w:pPr>
        <w:pStyle w:val="naiskr"/>
        <w:spacing w:before="130" w:after="120" w:line="260" w:lineRule="exact"/>
        <w:jc w:val="both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3</w:t>
      </w:r>
      <w:r w:rsidR="00563940" w:rsidRPr="003468F5">
        <w:rPr>
          <w:b/>
          <w:bCs/>
          <w:sz w:val="19"/>
          <w:szCs w:val="19"/>
        </w:rPr>
        <w:t>.2. atbildīgā persona par spirta apriti</w:t>
      </w:r>
      <w:r w:rsidR="008B300E" w:rsidRPr="003468F5">
        <w:rPr>
          <w:b/>
          <w:bCs/>
          <w:sz w:val="19"/>
          <w:szCs w:val="19"/>
        </w:rPr>
        <w:t xml:space="preserve"> (ja attiecināms)</w:t>
      </w:r>
      <w:r w:rsidR="00563940" w:rsidRPr="003468F5">
        <w:rPr>
          <w:b/>
          <w:bCs/>
          <w:sz w:val="19"/>
          <w:szCs w:val="19"/>
        </w:rPr>
        <w:t>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3"/>
        <w:gridCol w:w="5798"/>
      </w:tblGrid>
      <w:tr w:rsidR="00563940" w:rsidRPr="003468F5" w14:paraId="5D8AD83E" w14:textId="77777777">
        <w:trPr>
          <w:cantSplit/>
        </w:trPr>
        <w:tc>
          <w:tcPr>
            <w:tcW w:w="3430" w:type="dxa"/>
          </w:tcPr>
          <w:p w14:paraId="0159DE17" w14:textId="3F72BC33" w:rsidR="00563940" w:rsidRPr="003468F5" w:rsidRDefault="008361AF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lastRenderedPageBreak/>
              <w:t>3</w:t>
            </w:r>
            <w:r w:rsidR="00563940" w:rsidRPr="003468F5">
              <w:rPr>
                <w:sz w:val="19"/>
                <w:szCs w:val="19"/>
              </w:rPr>
              <w:t>.2.1. vārds, uzvārds</w:t>
            </w:r>
          </w:p>
        </w:tc>
        <w:tc>
          <w:tcPr>
            <w:tcW w:w="6151" w:type="dxa"/>
            <w:tcBorders>
              <w:bottom w:val="single" w:sz="4" w:space="0" w:color="auto"/>
            </w:tcBorders>
          </w:tcPr>
          <w:p w14:paraId="6FA9BB7F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297AB751" w14:textId="77777777">
        <w:trPr>
          <w:cantSplit/>
        </w:trPr>
        <w:tc>
          <w:tcPr>
            <w:tcW w:w="3430" w:type="dxa"/>
          </w:tcPr>
          <w:p w14:paraId="3296B77D" w14:textId="065EC372" w:rsidR="00563940" w:rsidRPr="003468F5" w:rsidRDefault="008361AF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3</w:t>
            </w:r>
            <w:r w:rsidR="00563940" w:rsidRPr="003468F5">
              <w:rPr>
                <w:sz w:val="19"/>
                <w:szCs w:val="19"/>
              </w:rPr>
              <w:t>.2.2. personas kods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</w:tcPr>
          <w:p w14:paraId="5B09FEA4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126F9F3D" w14:textId="77777777">
        <w:trPr>
          <w:cantSplit/>
        </w:trPr>
        <w:tc>
          <w:tcPr>
            <w:tcW w:w="3430" w:type="dxa"/>
          </w:tcPr>
          <w:p w14:paraId="63D75AD1" w14:textId="790976E3" w:rsidR="00563940" w:rsidRPr="003468F5" w:rsidRDefault="008361AF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3</w:t>
            </w:r>
            <w:r w:rsidR="00563940" w:rsidRPr="003468F5">
              <w:rPr>
                <w:sz w:val="19"/>
                <w:szCs w:val="19"/>
              </w:rPr>
              <w:t>.2.3. amats</w:t>
            </w:r>
          </w:p>
        </w:tc>
        <w:tc>
          <w:tcPr>
            <w:tcW w:w="6151" w:type="dxa"/>
            <w:tcBorders>
              <w:top w:val="single" w:sz="4" w:space="0" w:color="auto"/>
              <w:bottom w:val="single" w:sz="4" w:space="0" w:color="auto"/>
            </w:tcBorders>
          </w:tcPr>
          <w:p w14:paraId="57C3ED33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</w:tbl>
    <w:p w14:paraId="5BE5A1ED" w14:textId="795DA1B4" w:rsidR="006E2E4F" w:rsidRPr="003468F5" w:rsidRDefault="00563940" w:rsidP="002842B7">
      <w:pPr>
        <w:pStyle w:val="naiskr"/>
        <w:spacing w:before="130" w:after="0" w:line="260" w:lineRule="exact"/>
        <w:ind w:firstLine="539"/>
        <w:jc w:val="both"/>
        <w:rPr>
          <w:sz w:val="17"/>
          <w:szCs w:val="17"/>
        </w:rPr>
      </w:pPr>
      <w:r w:rsidRPr="003468F5">
        <w:rPr>
          <w:sz w:val="17"/>
          <w:szCs w:val="17"/>
        </w:rPr>
        <w:t>Piezīme. Ja ir vairākas atbildīgās personas, minēto informāciju norāda par katru personu.</w:t>
      </w:r>
    </w:p>
    <w:p w14:paraId="4F5EFC64" w14:textId="6FC350BA" w:rsidR="006E2E4F" w:rsidRPr="003468F5" w:rsidRDefault="002842B7" w:rsidP="00601990">
      <w:pPr>
        <w:pStyle w:val="naiskr"/>
        <w:spacing w:before="130" w:after="0" w:line="260" w:lineRule="exact"/>
        <w:jc w:val="both"/>
        <w:rPr>
          <w:b/>
          <w:bCs/>
          <w:sz w:val="19"/>
          <w:szCs w:val="19"/>
        </w:rPr>
      </w:pPr>
      <w:r w:rsidRPr="003468F5">
        <w:rPr>
          <w:b/>
          <w:bCs/>
          <w:sz w:val="19"/>
          <w:szCs w:val="19"/>
        </w:rPr>
        <w:t>4</w:t>
      </w:r>
      <w:r w:rsidR="006E2E4F" w:rsidRPr="003468F5">
        <w:rPr>
          <w:b/>
          <w:bCs/>
          <w:sz w:val="19"/>
          <w:szCs w:val="19"/>
        </w:rPr>
        <w:t>. informācija par vairumtirdzniecības darbībām</w:t>
      </w:r>
      <w:r w:rsidR="0011044B" w:rsidRPr="003468F5">
        <w:rPr>
          <w:b/>
          <w:bCs/>
          <w:sz w:val="19"/>
          <w:szCs w:val="19"/>
        </w:rPr>
        <w:t xml:space="preserve"> </w:t>
      </w:r>
      <w:r w:rsidR="0011044B" w:rsidRPr="00F96469">
        <w:rPr>
          <w:sz w:val="19"/>
          <w:szCs w:val="19"/>
        </w:rPr>
        <w:t>(vajadzīgo atzīmēt ar x):</w:t>
      </w:r>
    </w:p>
    <w:p w14:paraId="0A056F5C" w14:textId="2C4AF378" w:rsidR="006E2E4F" w:rsidRPr="003468F5" w:rsidRDefault="0011044B" w:rsidP="006E2E4F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  <w:lang w:val="lv-LV"/>
        </w:rPr>
        <w:t>4</w:t>
      </w:r>
      <w:r w:rsidR="006E2E4F" w:rsidRPr="003468F5">
        <w:rPr>
          <w:sz w:val="19"/>
          <w:szCs w:val="19"/>
          <w:lang w:val="lv-LV"/>
        </w:rPr>
        <w:t>.1. iegāde</w:t>
      </w:r>
    </w:p>
    <w:p w14:paraId="0D8DC689" w14:textId="6FECD9FD" w:rsidR="006E2E4F" w:rsidRPr="003468F5" w:rsidRDefault="0011044B" w:rsidP="006E2E4F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  <w:lang w:val="lv-LV"/>
        </w:rPr>
        <w:t>4</w:t>
      </w:r>
      <w:r w:rsidR="006E2E4F" w:rsidRPr="003468F5">
        <w:rPr>
          <w:sz w:val="19"/>
          <w:szCs w:val="19"/>
          <w:lang w:val="lv-LV"/>
        </w:rPr>
        <w:t xml:space="preserve">.2. </w:t>
      </w:r>
      <w:r w:rsidR="00DD767B" w:rsidRPr="003468F5">
        <w:rPr>
          <w:sz w:val="19"/>
          <w:szCs w:val="19"/>
          <w:lang w:val="lv-LV"/>
        </w:rPr>
        <w:t>u</w:t>
      </w:r>
      <w:r w:rsidR="006E2E4F" w:rsidRPr="003468F5">
        <w:rPr>
          <w:sz w:val="19"/>
          <w:szCs w:val="19"/>
          <w:lang w:val="lv-LV"/>
        </w:rPr>
        <w:t>zglabāšana</w:t>
      </w:r>
    </w:p>
    <w:p w14:paraId="13062C65" w14:textId="2D0D8903" w:rsidR="006E2E4F" w:rsidRPr="003468F5" w:rsidRDefault="0011044B" w:rsidP="006E2E4F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  <w:lang w:val="lv-LV"/>
        </w:rPr>
        <w:t>4</w:t>
      </w:r>
      <w:r w:rsidR="006E2E4F" w:rsidRPr="003468F5">
        <w:rPr>
          <w:sz w:val="19"/>
          <w:szCs w:val="19"/>
          <w:lang w:val="lv-LV"/>
        </w:rPr>
        <w:t xml:space="preserve">.3. </w:t>
      </w:r>
      <w:r w:rsidR="00DD767B" w:rsidRPr="003468F5">
        <w:rPr>
          <w:sz w:val="19"/>
          <w:szCs w:val="19"/>
          <w:lang w:val="lv-LV"/>
        </w:rPr>
        <w:t>p</w:t>
      </w:r>
      <w:r w:rsidR="006E2E4F" w:rsidRPr="003468F5">
        <w:rPr>
          <w:sz w:val="19"/>
          <w:szCs w:val="19"/>
          <w:lang w:val="lv-LV"/>
        </w:rPr>
        <w:t>iegāde</w:t>
      </w:r>
    </w:p>
    <w:p w14:paraId="6EE1E220" w14:textId="7D912370" w:rsidR="006E2E4F" w:rsidRPr="003468F5" w:rsidRDefault="0011044B" w:rsidP="006E2E4F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  <w:lang w:val="lv-LV"/>
        </w:rPr>
        <w:t>4</w:t>
      </w:r>
      <w:r w:rsidR="006E2E4F" w:rsidRPr="003468F5">
        <w:rPr>
          <w:sz w:val="19"/>
          <w:szCs w:val="19"/>
          <w:lang w:val="lv-LV"/>
        </w:rPr>
        <w:t>.4. eksportēšana</w:t>
      </w:r>
    </w:p>
    <w:p w14:paraId="6AACD1BF" w14:textId="3D030DFD" w:rsidR="006E2E4F" w:rsidRPr="003468F5" w:rsidRDefault="0011044B" w:rsidP="0071686F">
      <w:pPr>
        <w:pStyle w:val="Footer"/>
        <w:spacing w:before="130" w:line="260" w:lineRule="exact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  <w:lang w:val="lv-LV"/>
        </w:rPr>
        <w:t>4</w:t>
      </w:r>
      <w:r w:rsidR="006E2E4F" w:rsidRPr="003468F5">
        <w:rPr>
          <w:sz w:val="19"/>
          <w:szCs w:val="19"/>
          <w:lang w:val="lv-LV"/>
        </w:rPr>
        <w:t>.5. citas darbības (norādīt)</w:t>
      </w:r>
      <w:r w:rsidR="00F331AC" w:rsidRPr="003468F5">
        <w:rPr>
          <w:sz w:val="19"/>
          <w:szCs w:val="19"/>
          <w:lang w:val="lv-LV"/>
        </w:rPr>
        <w:t xml:space="preserve"> _________________________________________________________________________________</w:t>
      </w:r>
    </w:p>
    <w:p w14:paraId="02F76A6D" w14:textId="59C6CEC7" w:rsidR="006E2E4F" w:rsidRPr="003468F5" w:rsidRDefault="006E2E4F" w:rsidP="006E2E4F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</w:p>
    <w:p w14:paraId="45495D36" w14:textId="5E03E085" w:rsidR="00A82754" w:rsidRPr="003468F5" w:rsidRDefault="002842B7" w:rsidP="00A82754">
      <w:pPr>
        <w:pStyle w:val="naiskr"/>
        <w:spacing w:before="130" w:after="0" w:line="260" w:lineRule="exact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5</w:t>
      </w:r>
      <w:r w:rsidR="00A82754" w:rsidRPr="003468F5">
        <w:rPr>
          <w:b/>
          <w:bCs/>
          <w:sz w:val="19"/>
          <w:szCs w:val="19"/>
        </w:rPr>
        <w:t>. Informācija par speciālās darbības veidiem</w:t>
      </w:r>
      <w:r w:rsidR="00A82754" w:rsidRPr="003468F5">
        <w:rPr>
          <w:sz w:val="19"/>
          <w:szCs w:val="19"/>
        </w:rPr>
        <w:t xml:space="preserve"> (vajadzīgo atzīmēt ar x):</w:t>
      </w:r>
    </w:p>
    <w:p w14:paraId="0307920E" w14:textId="0710CC62" w:rsidR="00A82754" w:rsidRPr="003468F5" w:rsidRDefault="00A82754" w:rsidP="00A82754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bookmarkStart w:id="1" w:name="_Hlk145595691"/>
      <w:r w:rsidRPr="003468F5">
        <w:rPr>
          <w:position w:val="-2"/>
          <w:sz w:val="26"/>
          <w:szCs w:val="26"/>
        </w:rPr>
        <w:sym w:font="Wingdings 2" w:char="F0A3"/>
      </w:r>
      <w:bookmarkEnd w:id="1"/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</w:rPr>
        <w:t>5</w:t>
      </w:r>
      <w:r w:rsidRPr="003468F5">
        <w:rPr>
          <w:sz w:val="19"/>
          <w:szCs w:val="19"/>
        </w:rPr>
        <w:t>.</w:t>
      </w:r>
      <w:r w:rsidR="00EF41AC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 xml:space="preserve">. tādu veterināro zāļu izplatīšana, kas satur vielas ar </w:t>
      </w:r>
      <w:proofErr w:type="spellStart"/>
      <w:r w:rsidRPr="003468F5">
        <w:rPr>
          <w:sz w:val="19"/>
          <w:szCs w:val="19"/>
        </w:rPr>
        <w:t>anaboliskām</w:t>
      </w:r>
      <w:proofErr w:type="spellEnd"/>
      <w:r w:rsidRPr="003468F5">
        <w:rPr>
          <w:sz w:val="19"/>
          <w:szCs w:val="19"/>
        </w:rPr>
        <w:t xml:space="preserve">, </w:t>
      </w:r>
      <w:proofErr w:type="spellStart"/>
      <w:r w:rsidRPr="003468F5">
        <w:rPr>
          <w:sz w:val="19"/>
          <w:szCs w:val="19"/>
        </w:rPr>
        <w:t>pretinfekcijas</w:t>
      </w:r>
      <w:proofErr w:type="spellEnd"/>
      <w:r w:rsidRPr="003468F5">
        <w:rPr>
          <w:sz w:val="19"/>
          <w:szCs w:val="19"/>
        </w:rPr>
        <w:t xml:space="preserve">, </w:t>
      </w:r>
      <w:proofErr w:type="spellStart"/>
      <w:r w:rsidRPr="003468F5">
        <w:rPr>
          <w:sz w:val="19"/>
          <w:szCs w:val="19"/>
        </w:rPr>
        <w:t>pretparazītu</w:t>
      </w:r>
      <w:proofErr w:type="spellEnd"/>
      <w:r w:rsidRPr="003468F5">
        <w:rPr>
          <w:sz w:val="19"/>
          <w:szCs w:val="19"/>
        </w:rPr>
        <w:t xml:space="preserve">, </w:t>
      </w:r>
      <w:proofErr w:type="spellStart"/>
      <w:r w:rsidRPr="003468F5">
        <w:rPr>
          <w:sz w:val="19"/>
          <w:szCs w:val="19"/>
        </w:rPr>
        <w:t>pretiekaisuma</w:t>
      </w:r>
      <w:proofErr w:type="spellEnd"/>
      <w:r w:rsidRPr="003468F5">
        <w:rPr>
          <w:sz w:val="19"/>
          <w:szCs w:val="19"/>
        </w:rPr>
        <w:t xml:space="preserve"> un hormonālām īpašībām</w:t>
      </w:r>
    </w:p>
    <w:p w14:paraId="11CDC24D" w14:textId="2ADA3B71" w:rsidR="00670F42" w:rsidRPr="003468F5" w:rsidRDefault="00A82754" w:rsidP="00A82754">
      <w:pPr>
        <w:pStyle w:val="naisf"/>
        <w:spacing w:before="130" w:after="0" w:line="260" w:lineRule="atLeast"/>
        <w:ind w:firstLine="0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2842B7" w:rsidRPr="003468F5">
        <w:rPr>
          <w:sz w:val="19"/>
          <w:szCs w:val="19"/>
        </w:rPr>
        <w:t>5</w:t>
      </w:r>
      <w:r w:rsidRPr="003468F5">
        <w:rPr>
          <w:sz w:val="19"/>
          <w:szCs w:val="19"/>
        </w:rPr>
        <w:t>.</w:t>
      </w:r>
      <w:r w:rsidR="00EF41AC" w:rsidRPr="003468F5">
        <w:rPr>
          <w:sz w:val="19"/>
          <w:szCs w:val="19"/>
        </w:rPr>
        <w:t>2</w:t>
      </w:r>
      <w:r w:rsidRPr="003468F5">
        <w:rPr>
          <w:sz w:val="19"/>
          <w:szCs w:val="19"/>
        </w:rPr>
        <w:t>. spirta izplatīšana</w:t>
      </w:r>
    </w:p>
    <w:p w14:paraId="343FE1B3" w14:textId="2B7140AA" w:rsidR="00670F42" w:rsidRPr="003468F5" w:rsidRDefault="00670F42" w:rsidP="00A82754">
      <w:pPr>
        <w:pStyle w:val="naisf"/>
        <w:spacing w:before="130" w:after="0" w:line="260" w:lineRule="atLeast"/>
        <w:ind w:firstLine="0"/>
        <w:rPr>
          <w:strike/>
          <w:sz w:val="19"/>
          <w:szCs w:val="19"/>
        </w:rPr>
      </w:pPr>
      <w:r w:rsidRPr="003468F5">
        <w:rPr>
          <w:strike/>
          <w:sz w:val="19"/>
          <w:szCs w:val="19"/>
        </w:rPr>
        <w:t xml:space="preserve"> </w:t>
      </w:r>
    </w:p>
    <w:p w14:paraId="31CA7D49" w14:textId="5031723C" w:rsidR="009A5801" w:rsidRPr="003468F5" w:rsidRDefault="00E5011D" w:rsidP="00601990">
      <w:pPr>
        <w:pStyle w:val="Footer"/>
        <w:spacing w:before="130" w:line="260" w:lineRule="exact"/>
        <w:jc w:val="both"/>
        <w:rPr>
          <w:b/>
          <w:bCs/>
          <w:sz w:val="19"/>
          <w:szCs w:val="19"/>
          <w:lang w:val="lv-LV"/>
        </w:rPr>
      </w:pPr>
      <w:r w:rsidRPr="003468F5">
        <w:rPr>
          <w:b/>
          <w:bCs/>
          <w:sz w:val="19"/>
          <w:szCs w:val="19"/>
          <w:lang w:val="lv-LV"/>
        </w:rPr>
        <w:t>6</w:t>
      </w:r>
      <w:r w:rsidR="006E2E4F" w:rsidRPr="003468F5">
        <w:rPr>
          <w:b/>
          <w:bCs/>
          <w:sz w:val="19"/>
          <w:szCs w:val="19"/>
        </w:rPr>
        <w:t>. Veterināro zāļu, uz kurām attiecas papildu prasības, izplatīšana</w:t>
      </w:r>
      <w:r w:rsidR="0011044B" w:rsidRPr="003468F5">
        <w:rPr>
          <w:b/>
          <w:bCs/>
          <w:sz w:val="19"/>
          <w:szCs w:val="19"/>
        </w:rPr>
        <w:t xml:space="preserve"> </w:t>
      </w:r>
      <w:r w:rsidR="0011044B" w:rsidRPr="00F84D90">
        <w:rPr>
          <w:sz w:val="19"/>
          <w:szCs w:val="19"/>
        </w:rPr>
        <w:t>(</w:t>
      </w:r>
      <w:r w:rsidR="00F96949" w:rsidRPr="00F84D90">
        <w:rPr>
          <w:sz w:val="19"/>
          <w:szCs w:val="19"/>
          <w:lang w:val="lv-LV"/>
        </w:rPr>
        <w:t xml:space="preserve">ja attiecināms, </w:t>
      </w:r>
      <w:r w:rsidR="0011044B" w:rsidRPr="00F84D90">
        <w:rPr>
          <w:sz w:val="19"/>
          <w:szCs w:val="19"/>
        </w:rPr>
        <w:t>atzīmēt ar x)</w:t>
      </w:r>
      <w:r w:rsidR="009A5801" w:rsidRPr="00F84D90">
        <w:rPr>
          <w:sz w:val="19"/>
          <w:szCs w:val="19"/>
          <w:lang w:val="lv-LV"/>
        </w:rPr>
        <w:t>:</w:t>
      </w:r>
    </w:p>
    <w:p w14:paraId="13C53129" w14:textId="7A033F6F" w:rsidR="00E23715" w:rsidRPr="003468F5" w:rsidRDefault="00E23715" w:rsidP="00E23715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position w:val="-2"/>
          <w:sz w:val="26"/>
          <w:szCs w:val="26"/>
        </w:rPr>
        <w:t xml:space="preserve"> </w:t>
      </w:r>
      <w:r w:rsidR="00E5011D" w:rsidRPr="003468F5">
        <w:rPr>
          <w:sz w:val="19"/>
          <w:szCs w:val="19"/>
        </w:rPr>
        <w:t>6</w:t>
      </w:r>
      <w:r w:rsidR="009A5801" w:rsidRPr="003468F5">
        <w:rPr>
          <w:sz w:val="19"/>
          <w:szCs w:val="19"/>
        </w:rPr>
        <w:t>.</w:t>
      </w:r>
      <w:r w:rsidR="000714FB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</w:t>
      </w:r>
      <w:r w:rsidRPr="003468F5">
        <w:rPr>
          <w:position w:val="-2"/>
          <w:sz w:val="26"/>
          <w:szCs w:val="26"/>
        </w:rPr>
        <w:t xml:space="preserve"> </w:t>
      </w:r>
      <w:r w:rsidRPr="003468F5">
        <w:rPr>
          <w:sz w:val="19"/>
          <w:szCs w:val="19"/>
        </w:rPr>
        <w:t>aukstuma ķēdes produktu izplatīšana</w:t>
      </w:r>
      <w:r w:rsidR="006B4F98" w:rsidRPr="003468F5">
        <w:rPr>
          <w:sz w:val="19"/>
          <w:szCs w:val="19"/>
        </w:rPr>
        <w:t xml:space="preserve"> (nepieciešama uzglabāšana zemā temperatūrā (aukstā vietā))</w:t>
      </w:r>
    </w:p>
    <w:p w14:paraId="065E5B61" w14:textId="664620EB" w:rsidR="00F112DB" w:rsidRPr="003468F5" w:rsidRDefault="00F112DB" w:rsidP="00F112DB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165B1F">
        <w:rPr>
          <w:position w:val="-2"/>
          <w:sz w:val="26"/>
          <w:szCs w:val="26"/>
        </w:rPr>
        <w:sym w:font="Wingdings 2" w:char="F0A3"/>
      </w:r>
      <w:r w:rsidRPr="00165B1F">
        <w:rPr>
          <w:position w:val="-2"/>
          <w:sz w:val="26"/>
          <w:szCs w:val="26"/>
        </w:rPr>
        <w:t xml:space="preserve"> </w:t>
      </w:r>
      <w:r w:rsidR="00E5011D" w:rsidRPr="00165B1F">
        <w:rPr>
          <w:sz w:val="19"/>
          <w:szCs w:val="19"/>
        </w:rPr>
        <w:t>6</w:t>
      </w:r>
      <w:r w:rsidRPr="00165B1F">
        <w:rPr>
          <w:sz w:val="19"/>
          <w:szCs w:val="19"/>
        </w:rPr>
        <w:t>.</w:t>
      </w:r>
      <w:r w:rsidR="00165B1F" w:rsidRPr="00165B1F">
        <w:rPr>
          <w:sz w:val="19"/>
          <w:szCs w:val="19"/>
        </w:rPr>
        <w:t>2.</w:t>
      </w:r>
      <w:r w:rsidR="00165B1F">
        <w:rPr>
          <w:sz w:val="19"/>
          <w:szCs w:val="19"/>
        </w:rPr>
        <w:t xml:space="preserve"> </w:t>
      </w:r>
      <w:r w:rsidRPr="003468F5">
        <w:rPr>
          <w:position w:val="-2"/>
          <w:sz w:val="19"/>
          <w:szCs w:val="19"/>
        </w:rPr>
        <w:t>veterināro narkotisko un psihotropo zāļu izplatīšana</w:t>
      </w:r>
    </w:p>
    <w:p w14:paraId="0CF3386F" w14:textId="77777777" w:rsidR="0071686F" w:rsidRDefault="0071686F" w:rsidP="00563940">
      <w:pPr>
        <w:pStyle w:val="naiskr"/>
        <w:spacing w:before="130" w:after="0" w:line="260" w:lineRule="exact"/>
        <w:jc w:val="both"/>
        <w:rPr>
          <w:b/>
          <w:bCs/>
          <w:sz w:val="19"/>
          <w:szCs w:val="19"/>
        </w:rPr>
      </w:pPr>
    </w:p>
    <w:p w14:paraId="2DB88751" w14:textId="271FE079" w:rsidR="00563940" w:rsidRPr="003468F5" w:rsidRDefault="00E5011D" w:rsidP="00563940">
      <w:pPr>
        <w:pStyle w:val="naiskr"/>
        <w:spacing w:before="130" w:after="0" w:line="260" w:lineRule="exact"/>
        <w:jc w:val="both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7</w:t>
      </w:r>
      <w:r w:rsidR="00563940" w:rsidRPr="003468F5">
        <w:rPr>
          <w:b/>
          <w:bCs/>
          <w:sz w:val="19"/>
          <w:szCs w:val="19"/>
        </w:rPr>
        <w:t xml:space="preserve">. Papildu informācija </w:t>
      </w:r>
      <w:r w:rsidR="00563940" w:rsidRPr="003468F5">
        <w:rPr>
          <w:sz w:val="19"/>
          <w:szCs w:val="19"/>
        </w:rPr>
        <w:t>(vajadzīgo atzīmēt ar x):</w:t>
      </w:r>
    </w:p>
    <w:p w14:paraId="1B2BEB7F" w14:textId="529C4BCE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.1. ārvalsts</w:t>
      </w:r>
      <w:r w:rsidR="00884290" w:rsidRPr="003468F5">
        <w:rPr>
          <w:sz w:val="19"/>
          <w:szCs w:val="19"/>
        </w:rPr>
        <w:t xml:space="preserve"> (ES, EEZ un trešās valstis)</w:t>
      </w:r>
      <w:r w:rsidRPr="003468F5">
        <w:rPr>
          <w:sz w:val="19"/>
          <w:szCs w:val="19"/>
        </w:rPr>
        <w:t xml:space="preserve"> veterināro zāļu ražotāja vai izplatītāja īpašumā esošu veterināro zāļu uzglabāšana saskaņā ar līgumu</w:t>
      </w:r>
    </w:p>
    <w:p w14:paraId="4C7FC16E" w14:textId="5B8C30B6" w:rsidR="00DC6748" w:rsidRPr="003468F5" w:rsidRDefault="00DC6748" w:rsidP="00DC6748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  <w:lang w:val="lv-LV"/>
        </w:rPr>
        <w:t>7</w:t>
      </w:r>
      <w:r w:rsidRPr="003468F5">
        <w:rPr>
          <w:sz w:val="19"/>
          <w:szCs w:val="19"/>
          <w:lang w:val="lv-LV"/>
        </w:rPr>
        <w:t>.</w:t>
      </w:r>
      <w:r w:rsidR="009F19DD" w:rsidRPr="003468F5">
        <w:rPr>
          <w:sz w:val="19"/>
          <w:szCs w:val="19"/>
          <w:lang w:val="lv-LV"/>
        </w:rPr>
        <w:t>2</w:t>
      </w:r>
      <w:r w:rsidRPr="003468F5">
        <w:rPr>
          <w:sz w:val="19"/>
          <w:szCs w:val="19"/>
          <w:lang w:val="lv-LV"/>
        </w:rPr>
        <w:t>. izplata veterinārās zāles, kuras ir reģistrētas EEZ (Eiropas Ekonomikas zonas) valstī(-</w:t>
      </w:r>
      <w:proofErr w:type="spellStart"/>
      <w:r w:rsidRPr="003468F5">
        <w:rPr>
          <w:sz w:val="19"/>
          <w:szCs w:val="19"/>
          <w:lang w:val="lv-LV"/>
        </w:rPr>
        <w:t>īs</w:t>
      </w:r>
      <w:proofErr w:type="spellEnd"/>
      <w:r w:rsidRPr="003468F5">
        <w:rPr>
          <w:sz w:val="19"/>
          <w:szCs w:val="19"/>
          <w:lang w:val="lv-LV"/>
        </w:rPr>
        <w:t>)</w:t>
      </w:r>
    </w:p>
    <w:p w14:paraId="5C2C84C8" w14:textId="1FDD44CA" w:rsidR="00DC6748" w:rsidRPr="003468F5" w:rsidRDefault="00DC6748" w:rsidP="00DC6748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  <w:lang w:val="lv-LV"/>
        </w:rPr>
        <w:t>7</w:t>
      </w:r>
      <w:r w:rsidRPr="003468F5">
        <w:rPr>
          <w:sz w:val="19"/>
          <w:szCs w:val="19"/>
          <w:lang w:val="lv-LV"/>
        </w:rPr>
        <w:t>.</w:t>
      </w:r>
      <w:r w:rsidR="009F19DD" w:rsidRPr="003468F5">
        <w:rPr>
          <w:sz w:val="19"/>
          <w:szCs w:val="19"/>
          <w:lang w:val="lv-LV"/>
        </w:rPr>
        <w:t>3</w:t>
      </w:r>
      <w:r w:rsidRPr="003468F5">
        <w:rPr>
          <w:sz w:val="19"/>
          <w:szCs w:val="19"/>
          <w:lang w:val="lv-LV"/>
        </w:rPr>
        <w:t>. izplata veterinārās zāles, kuras nav reģistrētas EEZ un paredzētas EEZ tirgum</w:t>
      </w:r>
    </w:p>
    <w:p w14:paraId="237E7548" w14:textId="7662E746" w:rsidR="00DC6748" w:rsidRPr="003468F5" w:rsidRDefault="00DC6748" w:rsidP="00504B34">
      <w:pPr>
        <w:pStyle w:val="Footer"/>
        <w:spacing w:before="130" w:line="260" w:lineRule="exact"/>
        <w:jc w:val="both"/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  <w:lang w:val="lv-LV"/>
        </w:rPr>
        <w:t>7</w:t>
      </w:r>
      <w:r w:rsidRPr="003468F5">
        <w:rPr>
          <w:sz w:val="19"/>
          <w:szCs w:val="19"/>
          <w:lang w:val="lv-LV"/>
        </w:rPr>
        <w:t>.</w:t>
      </w:r>
      <w:r w:rsidR="009F19DD" w:rsidRPr="003468F5">
        <w:rPr>
          <w:sz w:val="19"/>
          <w:szCs w:val="19"/>
          <w:lang w:val="lv-LV"/>
        </w:rPr>
        <w:t>4</w:t>
      </w:r>
      <w:r w:rsidRPr="003468F5">
        <w:rPr>
          <w:sz w:val="19"/>
          <w:szCs w:val="19"/>
          <w:lang w:val="lv-LV"/>
        </w:rPr>
        <w:t>. izplata veterinārās zāles, kuras nav reģistrētas EEZ un paredzētas eksportēšanai</w:t>
      </w:r>
    </w:p>
    <w:p w14:paraId="5977CFC9" w14:textId="491F14C8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5</w:t>
      </w:r>
      <w:r w:rsidRPr="003468F5">
        <w:rPr>
          <w:sz w:val="19"/>
          <w:szCs w:val="19"/>
        </w:rPr>
        <w:t>. veterināro zāļu izplatīšana</w:t>
      </w:r>
      <w:r w:rsidR="00670F42" w:rsidRPr="003468F5">
        <w:rPr>
          <w:sz w:val="19"/>
          <w:szCs w:val="19"/>
        </w:rPr>
        <w:t xml:space="preserve"> paralēlajā tirdzniecībā</w:t>
      </w:r>
    </w:p>
    <w:p w14:paraId="646B2CE8" w14:textId="486D16F2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6</w:t>
      </w:r>
      <w:r w:rsidRPr="003468F5">
        <w:rPr>
          <w:sz w:val="19"/>
          <w:szCs w:val="19"/>
        </w:rPr>
        <w:t>. centralizēti reģistrētu veterināro zāļu paralēlā izplatīšana</w:t>
      </w:r>
    </w:p>
    <w:p w14:paraId="7EA6A6C8" w14:textId="1C161709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 nereģistrētu veterināro zāļu izplatīšana</w:t>
      </w:r>
    </w:p>
    <w:p w14:paraId="5A593314" w14:textId="167E74EF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 imunoloģisko veterināro zāļu izplatīšana</w:t>
      </w:r>
    </w:p>
    <w:p w14:paraId="2B0959D0" w14:textId="0C58C54D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9</w:t>
      </w:r>
      <w:r w:rsidRPr="003468F5">
        <w:rPr>
          <w:sz w:val="19"/>
          <w:szCs w:val="19"/>
        </w:rPr>
        <w:t xml:space="preserve">. </w:t>
      </w:r>
      <w:proofErr w:type="spellStart"/>
      <w:r w:rsidRPr="003468F5">
        <w:rPr>
          <w:sz w:val="19"/>
          <w:szCs w:val="19"/>
        </w:rPr>
        <w:t>radiofarmaceitisko</w:t>
      </w:r>
      <w:proofErr w:type="spellEnd"/>
      <w:r w:rsidRPr="003468F5">
        <w:rPr>
          <w:sz w:val="19"/>
          <w:szCs w:val="19"/>
        </w:rPr>
        <w:t xml:space="preserve"> preparātu izplatīšana</w:t>
      </w:r>
    </w:p>
    <w:p w14:paraId="7A78231B" w14:textId="3053D570" w:rsidR="00A670DA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9F19DD" w:rsidRPr="003468F5">
        <w:rPr>
          <w:sz w:val="19"/>
          <w:szCs w:val="19"/>
        </w:rPr>
        <w:t>10</w:t>
      </w:r>
      <w:r w:rsidRPr="003468F5">
        <w:rPr>
          <w:sz w:val="19"/>
          <w:szCs w:val="19"/>
        </w:rPr>
        <w:t xml:space="preserve">. ir speciālā atļauja (licence) veterināro zāļu ražošanai šādām darbībām (norādīt licences numuru un datumu) </w:t>
      </w:r>
      <w:r w:rsidR="00A670DA" w:rsidRPr="003468F5">
        <w:rPr>
          <w:sz w:val="19"/>
          <w:szCs w:val="19"/>
        </w:rPr>
        <w:t>_</w:t>
      </w:r>
      <w:r w:rsidRPr="003468F5">
        <w:rPr>
          <w:sz w:val="19"/>
          <w:szCs w:val="19"/>
        </w:rPr>
        <w:t>_____________________________________________________________________________________</w:t>
      </w:r>
    </w:p>
    <w:p w14:paraId="182F3243" w14:textId="42969E05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404715" w:rsidRPr="003468F5">
        <w:rPr>
          <w:sz w:val="19"/>
          <w:szCs w:val="19"/>
        </w:rPr>
        <w:t>10</w:t>
      </w:r>
      <w:r w:rsidRPr="003468F5">
        <w:rPr>
          <w:sz w:val="19"/>
          <w:szCs w:val="19"/>
        </w:rPr>
        <w:t>.1. veterināro zāļu importēšana no trešajām valstīm</w:t>
      </w:r>
    </w:p>
    <w:p w14:paraId="65A7E318" w14:textId="2738EB94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404715" w:rsidRPr="003468F5">
        <w:rPr>
          <w:sz w:val="19"/>
          <w:szCs w:val="19"/>
        </w:rPr>
        <w:t>10</w:t>
      </w:r>
      <w:r w:rsidRPr="003468F5">
        <w:rPr>
          <w:sz w:val="19"/>
          <w:szCs w:val="19"/>
        </w:rPr>
        <w:t>.2. veterināro zāļu pārpakošana (pārfasēšana) un pārmarķēšana</w:t>
      </w:r>
    </w:p>
    <w:p w14:paraId="61F8EB3A" w14:textId="4DB2445D" w:rsidR="00A670DA" w:rsidRPr="003468F5" w:rsidRDefault="00563940" w:rsidP="00563940">
      <w:pPr>
        <w:pStyle w:val="naisf"/>
        <w:spacing w:before="130" w:after="0" w:line="260" w:lineRule="atLeast"/>
        <w:ind w:firstLine="0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7</w:t>
      </w:r>
      <w:r w:rsidRPr="003468F5">
        <w:rPr>
          <w:sz w:val="19"/>
          <w:szCs w:val="19"/>
        </w:rPr>
        <w:t>.</w:t>
      </w:r>
      <w:r w:rsidR="00404715" w:rsidRPr="003468F5">
        <w:rPr>
          <w:sz w:val="19"/>
          <w:szCs w:val="19"/>
        </w:rPr>
        <w:t>11</w:t>
      </w:r>
      <w:r w:rsidRPr="003468F5">
        <w:rPr>
          <w:sz w:val="19"/>
          <w:szCs w:val="19"/>
        </w:rPr>
        <w:t>. ir speciālā atļauja (licence) veterināro narkotisko un psihotropo zāļu izplatīšanai vairumtirdzniecībā (norādīt licences numuru un datumu)</w:t>
      </w:r>
    </w:p>
    <w:p w14:paraId="74BFF6BE" w14:textId="7AB2E073" w:rsidR="00563940" w:rsidRDefault="00A670DA" w:rsidP="00563940">
      <w:pPr>
        <w:pStyle w:val="naisf"/>
        <w:spacing w:before="130" w:after="0" w:line="260" w:lineRule="atLeast"/>
        <w:ind w:firstLine="0"/>
        <w:rPr>
          <w:sz w:val="19"/>
          <w:szCs w:val="19"/>
        </w:rPr>
      </w:pPr>
      <w:r w:rsidRPr="003468F5">
        <w:rPr>
          <w:sz w:val="19"/>
          <w:szCs w:val="19"/>
        </w:rPr>
        <w:lastRenderedPageBreak/>
        <w:t>___________________________________________</w:t>
      </w:r>
      <w:r w:rsidR="00563940" w:rsidRPr="003468F5">
        <w:rPr>
          <w:sz w:val="19"/>
          <w:szCs w:val="19"/>
        </w:rPr>
        <w:t>____________________________________________________</w:t>
      </w:r>
    </w:p>
    <w:p w14:paraId="7480236F" w14:textId="77777777" w:rsidR="00177C97" w:rsidRPr="003468F5" w:rsidRDefault="00177C97" w:rsidP="00563940">
      <w:pPr>
        <w:pStyle w:val="naisf"/>
        <w:spacing w:before="130" w:after="0" w:line="260" w:lineRule="atLeast"/>
        <w:ind w:firstLine="0"/>
        <w:rPr>
          <w:sz w:val="19"/>
          <w:szCs w:val="19"/>
        </w:rPr>
      </w:pPr>
    </w:p>
    <w:p w14:paraId="747B6A2A" w14:textId="4AF57515" w:rsidR="00563940" w:rsidRPr="003468F5" w:rsidRDefault="00E5011D" w:rsidP="00563940">
      <w:pPr>
        <w:pStyle w:val="naiskr"/>
        <w:spacing w:before="130" w:after="0" w:line="260" w:lineRule="exact"/>
        <w:jc w:val="both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8</w:t>
      </w:r>
      <w:r w:rsidR="00563940" w:rsidRPr="003468F5">
        <w:rPr>
          <w:b/>
          <w:bCs/>
          <w:sz w:val="19"/>
          <w:szCs w:val="19"/>
        </w:rPr>
        <w:t xml:space="preserve">. Informācija par veterināro zāļu lieltirgotavas aprīkojumu un iekārtām </w:t>
      </w:r>
      <w:r w:rsidR="00563940" w:rsidRPr="003468F5">
        <w:rPr>
          <w:sz w:val="19"/>
          <w:szCs w:val="19"/>
        </w:rPr>
        <w:t>(vajadzīgo atzīmēt ar x):</w:t>
      </w:r>
    </w:p>
    <w:p w14:paraId="3DA4D255" w14:textId="4599838A" w:rsidR="00563940" w:rsidRPr="003468F5" w:rsidRDefault="00E5011D" w:rsidP="00563940">
      <w:pPr>
        <w:pStyle w:val="naiskr"/>
        <w:spacing w:before="130" w:after="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8</w:t>
      </w:r>
      <w:r w:rsidR="00563940" w:rsidRPr="003468F5">
        <w:rPr>
          <w:sz w:val="19"/>
          <w:szCs w:val="19"/>
        </w:rPr>
        <w:t>.1. telpas un iekārtas nodrošina veterināro zāļu uzglabāšanai nepieciešamo temperatūras režīmu:</w:t>
      </w:r>
    </w:p>
    <w:p w14:paraId="7725D121" w14:textId="2D5827F7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.1.1. istabas temperatūrā (no 15 līdz 25 °C)</w:t>
      </w:r>
    </w:p>
    <w:p w14:paraId="00D4DF6B" w14:textId="2A01F89D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.1.2. vēsā vietā (no 8</w:t>
      </w:r>
      <w:r w:rsidRPr="003468F5">
        <w:rPr>
          <w:sz w:val="19"/>
          <w:szCs w:val="19"/>
          <w:vertAlign w:val="superscript"/>
        </w:rPr>
        <w:t xml:space="preserve"> </w:t>
      </w:r>
      <w:r w:rsidRPr="003468F5">
        <w:rPr>
          <w:sz w:val="19"/>
          <w:szCs w:val="19"/>
        </w:rPr>
        <w:t>līdz 15 °C)</w:t>
      </w:r>
    </w:p>
    <w:p w14:paraId="018BCC3D" w14:textId="28AB5642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.1.3. aukstā vietā (no 2</w:t>
      </w:r>
      <w:r w:rsidRPr="003468F5">
        <w:rPr>
          <w:sz w:val="19"/>
          <w:szCs w:val="19"/>
          <w:vertAlign w:val="superscript"/>
        </w:rPr>
        <w:t xml:space="preserve"> </w:t>
      </w:r>
      <w:r w:rsidRPr="003468F5">
        <w:rPr>
          <w:sz w:val="19"/>
          <w:szCs w:val="19"/>
        </w:rPr>
        <w:t>līdz 8 °C)</w:t>
      </w:r>
    </w:p>
    <w:p w14:paraId="6B26F4C2" w14:textId="5018F6CB" w:rsidR="00563940" w:rsidRPr="003468F5" w:rsidRDefault="00E5011D" w:rsidP="00563940">
      <w:pPr>
        <w:pStyle w:val="naisf"/>
        <w:spacing w:before="130" w:after="0" w:line="260" w:lineRule="exact"/>
        <w:ind w:firstLine="0"/>
        <w:rPr>
          <w:sz w:val="19"/>
          <w:szCs w:val="19"/>
        </w:rPr>
      </w:pPr>
      <w:r w:rsidRPr="003468F5">
        <w:rPr>
          <w:sz w:val="19"/>
          <w:szCs w:val="19"/>
        </w:rPr>
        <w:t>8</w:t>
      </w:r>
      <w:r w:rsidR="00563940" w:rsidRPr="003468F5">
        <w:rPr>
          <w:sz w:val="19"/>
          <w:szCs w:val="19"/>
        </w:rPr>
        <w:t>.2. citas iekārtas un aprīkojums:</w:t>
      </w:r>
    </w:p>
    <w:p w14:paraId="5088AF72" w14:textId="756DAC8B" w:rsidR="00563940" w:rsidRPr="003468F5" w:rsidRDefault="00563940" w:rsidP="0071686F">
      <w:pPr>
        <w:pStyle w:val="naisf"/>
        <w:spacing w:before="130" w:after="0" w:line="260" w:lineRule="atLeast"/>
        <w:ind w:firstLine="539"/>
        <w:jc w:val="left"/>
        <w:rPr>
          <w:sz w:val="19"/>
          <w:szCs w:val="19"/>
        </w:rPr>
      </w:pPr>
      <w:bookmarkStart w:id="2" w:name="_Hlk145597229"/>
      <w:r w:rsidRPr="003468F5">
        <w:rPr>
          <w:position w:val="-2"/>
          <w:sz w:val="26"/>
          <w:szCs w:val="26"/>
        </w:rPr>
        <w:sym w:font="Wingdings 2" w:char="F0A3"/>
      </w:r>
      <w:bookmarkEnd w:id="2"/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 xml:space="preserve">.2.1. datorprogrammas (norādīt, kuras) </w:t>
      </w:r>
      <w:r w:rsidR="00A670DA" w:rsidRPr="003468F5">
        <w:rPr>
          <w:sz w:val="19"/>
          <w:szCs w:val="19"/>
        </w:rPr>
        <w:t>__________________</w:t>
      </w:r>
      <w:r w:rsidRPr="003468F5">
        <w:rPr>
          <w:sz w:val="19"/>
          <w:szCs w:val="19"/>
        </w:rPr>
        <w:t>____________________________________</w:t>
      </w:r>
    </w:p>
    <w:p w14:paraId="37486CFB" w14:textId="7977E690" w:rsidR="00404715" w:rsidRPr="003468F5" w:rsidRDefault="00404715" w:rsidP="00437198">
      <w:pPr>
        <w:pStyle w:val="naisf"/>
        <w:spacing w:before="130" w:after="0" w:line="260" w:lineRule="exact"/>
        <w:ind w:left="426" w:firstLine="0"/>
        <w:rPr>
          <w:sz w:val="19"/>
          <w:szCs w:val="19"/>
        </w:rPr>
      </w:pPr>
      <w:r w:rsidRPr="00D561C6">
        <w:rPr>
          <w:spacing w:val="-20"/>
          <w:position w:val="-2"/>
          <w:sz w:val="26"/>
          <w:szCs w:val="26"/>
        </w:rPr>
        <w:t xml:space="preserve">  </w:t>
      </w: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position w:val="-2"/>
          <w:sz w:val="26"/>
          <w:szCs w:val="26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.2.</w:t>
      </w:r>
      <w:r w:rsidR="0071686F">
        <w:rPr>
          <w:sz w:val="19"/>
          <w:szCs w:val="19"/>
        </w:rPr>
        <w:t>2</w:t>
      </w:r>
      <w:r w:rsidRPr="003468F5">
        <w:rPr>
          <w:sz w:val="19"/>
          <w:szCs w:val="19"/>
        </w:rPr>
        <w:t>.</w:t>
      </w:r>
      <w:r w:rsidRPr="003468F5">
        <w:rPr>
          <w:position w:val="-2"/>
          <w:sz w:val="26"/>
          <w:szCs w:val="26"/>
        </w:rPr>
        <w:t xml:space="preserve"> </w:t>
      </w:r>
      <w:r w:rsidR="00F112DB" w:rsidRPr="003468F5">
        <w:rPr>
          <w:sz w:val="19"/>
          <w:szCs w:val="19"/>
        </w:rPr>
        <w:t>l</w:t>
      </w:r>
      <w:r w:rsidRPr="003468F5">
        <w:rPr>
          <w:sz w:val="19"/>
          <w:szCs w:val="19"/>
        </w:rPr>
        <w:t xml:space="preserve">ifts </w:t>
      </w:r>
    </w:p>
    <w:p w14:paraId="1CE07EAF" w14:textId="67AF7118" w:rsidR="00563940" w:rsidRPr="003468F5" w:rsidRDefault="00563940" w:rsidP="00404715">
      <w:pPr>
        <w:pStyle w:val="naisf"/>
        <w:spacing w:before="130" w:after="0" w:line="260" w:lineRule="atLeast"/>
        <w:ind w:firstLine="539"/>
        <w:jc w:val="left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.2.3. veterināro zāļu lieltirgotavas telpas nodrošinātas ar individuālu tehniskās apsardzes sistēmu</w:t>
      </w:r>
    </w:p>
    <w:p w14:paraId="6B68B9F1" w14:textId="50929D9A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>.2.4. veterināro zāļu lieltirgotavas telpas nodrošinātas ar centrālajai apsardzes sistēmai pieslēgtu apsardzes sistēmu</w:t>
      </w:r>
    </w:p>
    <w:p w14:paraId="2BB23F80" w14:textId="23B50EC3" w:rsidR="00563940" w:rsidRPr="003468F5" w:rsidRDefault="00563940" w:rsidP="00563940">
      <w:pPr>
        <w:pStyle w:val="naisf"/>
        <w:spacing w:before="130" w:after="0" w:line="260" w:lineRule="atLeast"/>
        <w:ind w:firstLine="539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E5011D" w:rsidRPr="003468F5">
        <w:rPr>
          <w:sz w:val="19"/>
          <w:szCs w:val="19"/>
        </w:rPr>
        <w:t>8</w:t>
      </w:r>
      <w:r w:rsidRPr="003468F5">
        <w:rPr>
          <w:sz w:val="19"/>
          <w:szCs w:val="19"/>
        </w:rPr>
        <w:t xml:space="preserve">.2.5. </w:t>
      </w:r>
      <w:proofErr w:type="spellStart"/>
      <w:r w:rsidRPr="003468F5">
        <w:rPr>
          <w:sz w:val="19"/>
          <w:szCs w:val="19"/>
        </w:rPr>
        <w:t>aukstumsomas</w:t>
      </w:r>
      <w:proofErr w:type="spellEnd"/>
      <w:r w:rsidRPr="003468F5">
        <w:rPr>
          <w:sz w:val="19"/>
          <w:szCs w:val="19"/>
        </w:rPr>
        <w:t xml:space="preserve"> vai konteineri (skaits)</w:t>
      </w:r>
    </w:p>
    <w:p w14:paraId="1A447541" w14:textId="7404254E" w:rsidR="00563940" w:rsidRPr="003468F5" w:rsidRDefault="00E5011D" w:rsidP="00563940">
      <w:pPr>
        <w:pStyle w:val="naiskr"/>
        <w:spacing w:before="130" w:after="130" w:line="260" w:lineRule="exact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9</w:t>
      </w:r>
      <w:r w:rsidR="00563940" w:rsidRPr="003468F5">
        <w:rPr>
          <w:b/>
          <w:bCs/>
          <w:sz w:val="19"/>
          <w:szCs w:val="19"/>
        </w:rPr>
        <w:t xml:space="preserve">. Informācija par </w:t>
      </w:r>
      <w:r w:rsidR="00563940" w:rsidRPr="003468F5">
        <w:rPr>
          <w:b/>
          <w:sz w:val="19"/>
          <w:szCs w:val="19"/>
        </w:rPr>
        <w:t>veterināro</w:t>
      </w:r>
      <w:r w:rsidR="00563940" w:rsidRPr="003468F5">
        <w:rPr>
          <w:b/>
          <w:bCs/>
          <w:sz w:val="19"/>
          <w:szCs w:val="19"/>
        </w:rPr>
        <w:t xml:space="preserve"> zāļu lieltirgotavas darba laiku </w:t>
      </w:r>
      <w:r w:rsidR="00563940" w:rsidRPr="003468F5">
        <w:rPr>
          <w:sz w:val="19"/>
          <w:szCs w:val="19"/>
        </w:rPr>
        <w:t>(norāda darba sākuma un beigu laiku):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1"/>
        <w:gridCol w:w="3200"/>
        <w:gridCol w:w="4185"/>
      </w:tblGrid>
      <w:tr w:rsidR="00563940" w:rsidRPr="003468F5" w14:paraId="254F2B9E" w14:textId="77777777">
        <w:trPr>
          <w:cantSplit/>
        </w:trPr>
        <w:tc>
          <w:tcPr>
            <w:tcW w:w="1729" w:type="dxa"/>
            <w:shd w:val="clear" w:color="auto" w:fill="auto"/>
          </w:tcPr>
          <w:p w14:paraId="4F52F130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Pirmdiena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3BFBAF94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BA53F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2A370738" w14:textId="77777777">
        <w:trPr>
          <w:cantSplit/>
        </w:trPr>
        <w:tc>
          <w:tcPr>
            <w:tcW w:w="1729" w:type="dxa"/>
            <w:shd w:val="clear" w:color="auto" w:fill="auto"/>
          </w:tcPr>
          <w:p w14:paraId="69491C0C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Otrdiena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34C5D56C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95AA4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12E945DF" w14:textId="77777777">
        <w:trPr>
          <w:cantSplit/>
        </w:trPr>
        <w:tc>
          <w:tcPr>
            <w:tcW w:w="1729" w:type="dxa"/>
            <w:shd w:val="clear" w:color="auto" w:fill="auto"/>
          </w:tcPr>
          <w:p w14:paraId="1C1CA751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Trešdiena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124B9C34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43F31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2134DE05" w14:textId="77777777">
        <w:trPr>
          <w:cantSplit/>
        </w:trPr>
        <w:tc>
          <w:tcPr>
            <w:tcW w:w="1729" w:type="dxa"/>
            <w:shd w:val="clear" w:color="auto" w:fill="auto"/>
          </w:tcPr>
          <w:p w14:paraId="1A2A3449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Ceturtdiena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602497CE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09805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0B78E0BE" w14:textId="77777777">
        <w:trPr>
          <w:cantSplit/>
        </w:trPr>
        <w:tc>
          <w:tcPr>
            <w:tcW w:w="1729" w:type="dxa"/>
            <w:shd w:val="clear" w:color="auto" w:fill="auto"/>
          </w:tcPr>
          <w:p w14:paraId="0436365E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Piektdiena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2ED071BE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84557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50707BCC" w14:textId="77777777">
        <w:trPr>
          <w:cantSplit/>
        </w:trPr>
        <w:tc>
          <w:tcPr>
            <w:tcW w:w="1729" w:type="dxa"/>
            <w:shd w:val="clear" w:color="auto" w:fill="auto"/>
          </w:tcPr>
          <w:p w14:paraId="37528D19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Sestdiena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74FBDB22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2AC7F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  <w:tr w:rsidR="00563940" w:rsidRPr="003468F5" w14:paraId="7F7BC2DC" w14:textId="77777777">
        <w:trPr>
          <w:cantSplit/>
        </w:trPr>
        <w:tc>
          <w:tcPr>
            <w:tcW w:w="1729" w:type="dxa"/>
            <w:shd w:val="clear" w:color="auto" w:fill="auto"/>
          </w:tcPr>
          <w:p w14:paraId="064A1E19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  <w:r w:rsidRPr="003468F5">
              <w:rPr>
                <w:sz w:val="19"/>
                <w:szCs w:val="19"/>
              </w:rPr>
              <w:t>Svētdiena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auto"/>
          </w:tcPr>
          <w:p w14:paraId="64716884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  <w:tc>
          <w:tcPr>
            <w:tcW w:w="4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37C12" w14:textId="77777777" w:rsidR="00563940" w:rsidRPr="003468F5" w:rsidRDefault="00563940">
            <w:pPr>
              <w:pStyle w:val="naiskr"/>
              <w:spacing w:before="0" w:after="0"/>
              <w:rPr>
                <w:sz w:val="19"/>
                <w:szCs w:val="19"/>
              </w:rPr>
            </w:pPr>
          </w:p>
        </w:tc>
      </w:tr>
    </w:tbl>
    <w:p w14:paraId="00B815DC" w14:textId="5E1812B3" w:rsidR="00563940" w:rsidRPr="003468F5" w:rsidRDefault="00A53942" w:rsidP="00563940">
      <w:pPr>
        <w:pStyle w:val="naiskr"/>
        <w:spacing w:before="130" w:after="0" w:line="260" w:lineRule="exact"/>
        <w:jc w:val="both"/>
        <w:rPr>
          <w:sz w:val="19"/>
          <w:szCs w:val="19"/>
        </w:rPr>
      </w:pPr>
      <w:r w:rsidRPr="003468F5">
        <w:rPr>
          <w:b/>
          <w:bCs/>
          <w:sz w:val="19"/>
          <w:szCs w:val="19"/>
        </w:rPr>
        <w:t>1</w:t>
      </w:r>
      <w:r w:rsidR="00E5011D" w:rsidRPr="003468F5">
        <w:rPr>
          <w:b/>
          <w:bCs/>
          <w:sz w:val="19"/>
          <w:szCs w:val="19"/>
        </w:rPr>
        <w:t>0</w:t>
      </w:r>
      <w:r w:rsidR="00563940" w:rsidRPr="003468F5">
        <w:rPr>
          <w:b/>
          <w:bCs/>
          <w:sz w:val="19"/>
          <w:szCs w:val="19"/>
        </w:rPr>
        <w:t xml:space="preserve">. Iesniegumam pievienoti šādi dokumenti </w:t>
      </w:r>
      <w:r w:rsidR="00563940" w:rsidRPr="003468F5">
        <w:rPr>
          <w:sz w:val="19"/>
          <w:szCs w:val="19"/>
        </w:rPr>
        <w:t>(vajadzīgo atzīmēt ar x):</w:t>
      </w:r>
    </w:p>
    <w:p w14:paraId="312B541E" w14:textId="5C92567C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.1. telpu plāns no tehniskās inventarizācijas lietas (apliecināta kopija) uz _________ lapām</w:t>
      </w:r>
    </w:p>
    <w:p w14:paraId="6646C968" w14:textId="750CBDBE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.2. dokuments, kas apliecina iesniedzēja tiesības izmantot telpas paredzētajai veterinārfarmaceitiskajai darbībai</w:t>
      </w:r>
      <w:r w:rsidRPr="003468F5">
        <w:rPr>
          <w:sz w:val="19"/>
          <w:szCs w:val="19"/>
          <w:vertAlign w:val="superscript"/>
        </w:rPr>
        <w:t>2</w:t>
      </w:r>
      <w:r w:rsidRPr="003468F5">
        <w:rPr>
          <w:sz w:val="19"/>
          <w:szCs w:val="19"/>
        </w:rPr>
        <w:t xml:space="preserve"> (apliecināta kopija), uz _________ lapām</w:t>
      </w:r>
    </w:p>
    <w:p w14:paraId="44A97D33" w14:textId="04D8150B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.3. izziņa par darba devēja un šā iesnieguma 4. punktā minēto personu darba tiesiskajām attiecībām, to ilgumu, darbinieka veikto darbu uz _________ lapām</w:t>
      </w:r>
    </w:p>
    <w:p w14:paraId="3534EA97" w14:textId="70ABF393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.4. dokuments par veterināro zāļu lieltirgotavas atbildīgo personu norīkošanu, kas apliecina personu iecelšanu atbilstošajā amatā (apliecināta kopija), uz _________ lapām</w:t>
      </w:r>
    </w:p>
    <w:p w14:paraId="4A186D42" w14:textId="0FAC5188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.5. dokuments par atbildīgo personu par speciālās darbības veidu nodrošināšanu norīkošanu (apliecināta kopija) uz _________ lapām</w:t>
      </w:r>
    </w:p>
    <w:p w14:paraId="262464FB" w14:textId="60C07D16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.6. šā iesnieguma 4. punktā minēto personu izglītību apliecinošs dokuments (apliecināta kopija)</w:t>
      </w:r>
    </w:p>
    <w:p w14:paraId="5D42A927" w14:textId="538B950D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.7.</w:t>
      </w:r>
      <w:bookmarkEnd w:id="0"/>
      <w:r w:rsidRPr="003468F5">
        <w:rPr>
          <w:sz w:val="19"/>
          <w:szCs w:val="19"/>
        </w:rPr>
        <w:t xml:space="preserve"> ārkārtas situāciju plāns, lai nodrošinātu veterināro zāļu efektīvu atsaukšanu no tirgus (apstiprināta kopija), uz _________ lapām</w:t>
      </w:r>
    </w:p>
    <w:p w14:paraId="6160314E" w14:textId="5F01714B" w:rsidR="00563940" w:rsidRPr="003468F5" w:rsidRDefault="00563940" w:rsidP="00563940">
      <w:pPr>
        <w:pStyle w:val="naiskr"/>
        <w:spacing w:before="130" w:after="0" w:line="260" w:lineRule="atLeast"/>
        <w:jc w:val="both"/>
        <w:rPr>
          <w:sz w:val="19"/>
          <w:szCs w:val="19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.8. cita papildu informācija uz _________ lapām</w:t>
      </w:r>
    </w:p>
    <w:p w14:paraId="5DC99434" w14:textId="55642D4D" w:rsidR="00A53942" w:rsidRPr="003468F5" w:rsidRDefault="00563940" w:rsidP="00F112DB">
      <w:pPr>
        <w:pStyle w:val="naiskr"/>
        <w:spacing w:before="130" w:after="0" w:line="260" w:lineRule="atLeast"/>
        <w:jc w:val="both"/>
        <w:rPr>
          <w:position w:val="-2"/>
          <w:sz w:val="26"/>
          <w:szCs w:val="26"/>
        </w:rPr>
      </w:pPr>
      <w:r w:rsidRPr="003468F5">
        <w:rPr>
          <w:position w:val="-2"/>
          <w:sz w:val="26"/>
          <w:szCs w:val="26"/>
        </w:rPr>
        <w:sym w:font="Wingdings 2" w:char="F0A3"/>
      </w:r>
      <w:r w:rsidRPr="003468F5">
        <w:rPr>
          <w:sz w:val="19"/>
          <w:szCs w:val="19"/>
        </w:rPr>
        <w:t xml:space="preserve"> </w:t>
      </w:r>
      <w:r w:rsidR="00A53942"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0</w:t>
      </w:r>
      <w:r w:rsidRPr="003468F5">
        <w:rPr>
          <w:sz w:val="19"/>
          <w:szCs w:val="19"/>
        </w:rPr>
        <w:t>.9. dokuments, ar kuru komersants pilnvaro šā iesnieguma 10. punktā minēto personu iesniegt Pārtikas un veterinārajā dienestā iesniegumu un dokumentus, uz _________ lapām</w:t>
      </w:r>
    </w:p>
    <w:p w14:paraId="39B3DC16" w14:textId="77777777" w:rsidR="00A53942" w:rsidRPr="003468F5" w:rsidRDefault="00A53942" w:rsidP="00563940">
      <w:pPr>
        <w:pStyle w:val="naiskr"/>
        <w:spacing w:before="130" w:after="130" w:line="260" w:lineRule="atLeas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7"/>
        <w:gridCol w:w="7664"/>
      </w:tblGrid>
      <w:tr w:rsidR="00563940" w:rsidRPr="003468F5" w14:paraId="7DC87603" w14:textId="77777777">
        <w:trPr>
          <w:cantSplit/>
        </w:trPr>
        <w:tc>
          <w:tcPr>
            <w:tcW w:w="1446" w:type="dxa"/>
            <w:shd w:val="clear" w:color="auto" w:fill="auto"/>
          </w:tcPr>
          <w:p w14:paraId="634F35CF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  <w:r w:rsidRPr="003468F5">
              <w:rPr>
                <w:sz w:val="19"/>
                <w:szCs w:val="19"/>
              </w:rPr>
              <w:t>Apliecinu, ka</w:t>
            </w:r>
          </w:p>
        </w:tc>
        <w:tc>
          <w:tcPr>
            <w:tcW w:w="8135" w:type="dxa"/>
            <w:tcBorders>
              <w:bottom w:val="single" w:sz="4" w:space="0" w:color="auto"/>
            </w:tcBorders>
            <w:shd w:val="clear" w:color="auto" w:fill="auto"/>
          </w:tcPr>
          <w:p w14:paraId="70D02FD8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</w:tr>
      <w:tr w:rsidR="00563940" w:rsidRPr="003468F5" w14:paraId="523D497B" w14:textId="77777777">
        <w:trPr>
          <w:cantSplit/>
        </w:trPr>
        <w:tc>
          <w:tcPr>
            <w:tcW w:w="1446" w:type="dxa"/>
            <w:shd w:val="clear" w:color="auto" w:fill="auto"/>
          </w:tcPr>
          <w:p w14:paraId="0E645DBC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  <w:tc>
          <w:tcPr>
            <w:tcW w:w="8135" w:type="dxa"/>
            <w:tcBorders>
              <w:top w:val="single" w:sz="4" w:space="0" w:color="auto"/>
            </w:tcBorders>
            <w:shd w:val="clear" w:color="auto" w:fill="auto"/>
          </w:tcPr>
          <w:p w14:paraId="3B6CA686" w14:textId="3C0C0D1E" w:rsidR="00563940" w:rsidRPr="003468F5" w:rsidRDefault="00563940">
            <w:pPr>
              <w:pStyle w:val="naiskr"/>
              <w:spacing w:before="0" w:after="0"/>
              <w:jc w:val="center"/>
              <w:rPr>
                <w:sz w:val="17"/>
                <w:szCs w:val="17"/>
              </w:rPr>
            </w:pPr>
            <w:r w:rsidRPr="003468F5">
              <w:rPr>
                <w:sz w:val="17"/>
                <w:szCs w:val="17"/>
              </w:rPr>
              <w:t>(</w:t>
            </w:r>
            <w:r w:rsidR="00504B34" w:rsidRPr="003468F5">
              <w:rPr>
                <w:sz w:val="17"/>
                <w:szCs w:val="17"/>
              </w:rPr>
              <w:t xml:space="preserve">juridiskais </w:t>
            </w:r>
            <w:r w:rsidRPr="003468F5">
              <w:rPr>
                <w:sz w:val="17"/>
                <w:szCs w:val="17"/>
              </w:rPr>
              <w:t xml:space="preserve">nosaukums, lieltirgotavas nosaukums un </w:t>
            </w:r>
            <w:r w:rsidR="00504B34" w:rsidRPr="003468F5">
              <w:rPr>
                <w:sz w:val="17"/>
                <w:szCs w:val="17"/>
              </w:rPr>
              <w:t xml:space="preserve">faktiskās darbības </w:t>
            </w:r>
            <w:r w:rsidRPr="003468F5">
              <w:rPr>
                <w:sz w:val="17"/>
                <w:szCs w:val="17"/>
              </w:rPr>
              <w:t>adrese)</w:t>
            </w:r>
          </w:p>
        </w:tc>
      </w:tr>
    </w:tbl>
    <w:p w14:paraId="1438D59E" w14:textId="2A40657B" w:rsidR="00563940" w:rsidRPr="003468F5" w:rsidRDefault="00563940" w:rsidP="00563940">
      <w:pPr>
        <w:pStyle w:val="naiskr"/>
        <w:spacing w:before="130" w:after="0" w:line="260" w:lineRule="exact"/>
        <w:jc w:val="both"/>
        <w:rPr>
          <w:sz w:val="19"/>
          <w:szCs w:val="19"/>
        </w:rPr>
      </w:pPr>
      <w:r w:rsidRPr="003468F5">
        <w:rPr>
          <w:bCs/>
          <w:sz w:val="19"/>
          <w:szCs w:val="19"/>
        </w:rPr>
        <w:t>veterināro zāļu</w:t>
      </w:r>
      <w:r w:rsidRPr="003468F5">
        <w:rPr>
          <w:b/>
          <w:bCs/>
          <w:sz w:val="19"/>
          <w:szCs w:val="19"/>
        </w:rPr>
        <w:t xml:space="preserve"> </w:t>
      </w:r>
      <w:r w:rsidRPr="003468F5">
        <w:rPr>
          <w:bCs/>
          <w:sz w:val="19"/>
          <w:szCs w:val="19"/>
        </w:rPr>
        <w:t>lieltirgotavas</w:t>
      </w:r>
      <w:r w:rsidRPr="003468F5">
        <w:rPr>
          <w:sz w:val="19"/>
          <w:szCs w:val="19"/>
        </w:rPr>
        <w:t xml:space="preserve"> </w:t>
      </w:r>
      <w:r w:rsidR="00B10C93" w:rsidRPr="003468F5">
        <w:rPr>
          <w:sz w:val="19"/>
          <w:szCs w:val="19"/>
        </w:rPr>
        <w:t xml:space="preserve">darbības, </w:t>
      </w:r>
      <w:r w:rsidRPr="003468F5">
        <w:rPr>
          <w:sz w:val="19"/>
          <w:szCs w:val="19"/>
        </w:rPr>
        <w:t>telpas, iekārtas, atbildīgā persona, personāls un dokumentācija atbilst prasībām, kas noteiktas:</w:t>
      </w:r>
    </w:p>
    <w:p w14:paraId="6367D162" w14:textId="77777777" w:rsidR="00563940" w:rsidRPr="003468F5" w:rsidRDefault="00563940" w:rsidP="00563940">
      <w:pPr>
        <w:pStyle w:val="naiskr"/>
        <w:spacing w:before="130" w:after="0" w:line="260" w:lineRule="exact"/>
        <w:jc w:val="both"/>
        <w:rPr>
          <w:sz w:val="19"/>
          <w:szCs w:val="19"/>
        </w:rPr>
      </w:pPr>
      <w:r w:rsidRPr="003468F5">
        <w:rPr>
          <w:sz w:val="19"/>
          <w:szCs w:val="19"/>
        </w:rPr>
        <w:t>a) Farmācijas likumā;</w:t>
      </w:r>
    </w:p>
    <w:p w14:paraId="20D88547" w14:textId="010689C9" w:rsidR="00563940" w:rsidRPr="003468F5" w:rsidRDefault="00563940" w:rsidP="00563940">
      <w:pPr>
        <w:pStyle w:val="naiskr"/>
        <w:spacing w:before="130" w:after="130" w:line="260" w:lineRule="exact"/>
        <w:jc w:val="both"/>
        <w:rPr>
          <w:bCs/>
          <w:sz w:val="19"/>
          <w:szCs w:val="19"/>
        </w:rPr>
      </w:pPr>
      <w:r w:rsidRPr="003468F5">
        <w:rPr>
          <w:sz w:val="19"/>
          <w:szCs w:val="19"/>
        </w:rPr>
        <w:t>b)</w:t>
      </w:r>
      <w:r w:rsidR="00A670DA" w:rsidRPr="003468F5">
        <w:rPr>
          <w:sz w:val="19"/>
          <w:szCs w:val="19"/>
        </w:rPr>
        <w:t xml:space="preserve"> </w:t>
      </w:r>
      <w:r w:rsidRPr="003468F5">
        <w:rPr>
          <w:bCs/>
          <w:sz w:val="19"/>
          <w:szCs w:val="19"/>
        </w:rPr>
        <w:t>Ministru kabineta 2016. gada 31. maija noteikumos Nr. 326 "Veterināro zāļu izplatīšanas un kontroles noteikumi"</w:t>
      </w:r>
      <w:r w:rsidR="00C719CA" w:rsidRPr="003468F5">
        <w:rPr>
          <w:bCs/>
          <w:sz w:val="19"/>
          <w:szCs w:val="19"/>
        </w:rPr>
        <w:t>;</w:t>
      </w:r>
    </w:p>
    <w:p w14:paraId="43B5D807" w14:textId="03316CE6" w:rsidR="00C719CA" w:rsidRPr="003468F5" w:rsidRDefault="00C719CA" w:rsidP="00563940">
      <w:pPr>
        <w:pStyle w:val="naiskr"/>
        <w:spacing w:before="130" w:after="130" w:line="260" w:lineRule="exact"/>
        <w:jc w:val="both"/>
        <w:rPr>
          <w:sz w:val="19"/>
          <w:szCs w:val="19"/>
        </w:rPr>
      </w:pPr>
      <w:r w:rsidRPr="003468F5">
        <w:rPr>
          <w:sz w:val="19"/>
          <w:szCs w:val="19"/>
        </w:rPr>
        <w:t>c) Eiropas Parlamenta un Padomes Regul</w:t>
      </w:r>
      <w:r w:rsidR="00504B34" w:rsidRPr="003468F5">
        <w:rPr>
          <w:sz w:val="19"/>
          <w:szCs w:val="19"/>
        </w:rPr>
        <w:t>as</w:t>
      </w:r>
      <w:r w:rsidRPr="003468F5">
        <w:rPr>
          <w:sz w:val="19"/>
          <w:szCs w:val="19"/>
        </w:rPr>
        <w:t xml:space="preserve"> (ES) 2019/6 (2018. gada 11. decembris) par veterinārajām zālēm un ar ko atceļ Direktīvu 2001/82/EK</w:t>
      </w:r>
      <w:r w:rsidR="00CB09C9">
        <w:rPr>
          <w:sz w:val="19"/>
          <w:szCs w:val="19"/>
        </w:rPr>
        <w:t>,</w:t>
      </w:r>
      <w:r w:rsidR="00504B34" w:rsidRPr="003468F5">
        <w:rPr>
          <w:sz w:val="19"/>
          <w:szCs w:val="19"/>
        </w:rPr>
        <w:t xml:space="preserve"> 100. panta 2. punktā</w:t>
      </w:r>
      <w:r w:rsidRPr="003468F5">
        <w:rPr>
          <w:sz w:val="19"/>
          <w:szCs w:val="19"/>
        </w:rPr>
        <w:t>;</w:t>
      </w:r>
    </w:p>
    <w:p w14:paraId="753D3424" w14:textId="51B9CA89" w:rsidR="00C719CA" w:rsidRPr="003468F5" w:rsidRDefault="00A96544" w:rsidP="00C719CA">
      <w:pPr>
        <w:pStyle w:val="naiskr"/>
        <w:spacing w:before="130" w:after="130" w:line="260" w:lineRule="exact"/>
        <w:jc w:val="both"/>
        <w:rPr>
          <w:sz w:val="19"/>
          <w:szCs w:val="19"/>
        </w:rPr>
      </w:pPr>
      <w:r w:rsidRPr="003468F5">
        <w:rPr>
          <w:sz w:val="19"/>
          <w:szCs w:val="19"/>
        </w:rPr>
        <w:t>d</w:t>
      </w:r>
      <w:r w:rsidR="00C719CA" w:rsidRPr="003468F5">
        <w:rPr>
          <w:sz w:val="19"/>
          <w:szCs w:val="19"/>
        </w:rPr>
        <w:t>)</w:t>
      </w:r>
      <w:r w:rsidR="00C719CA" w:rsidRPr="003468F5">
        <w:t xml:space="preserve"> </w:t>
      </w:r>
      <w:r w:rsidR="00C719CA" w:rsidRPr="003468F5">
        <w:rPr>
          <w:sz w:val="19"/>
          <w:szCs w:val="19"/>
        </w:rPr>
        <w:t xml:space="preserve">Komisijas Īstenošanas </w:t>
      </w:r>
      <w:r w:rsidR="00CB09C9" w:rsidRPr="003468F5">
        <w:rPr>
          <w:sz w:val="19"/>
          <w:szCs w:val="19"/>
        </w:rPr>
        <w:t xml:space="preserve">regulā </w:t>
      </w:r>
      <w:r w:rsidR="00C719CA" w:rsidRPr="003468F5">
        <w:rPr>
          <w:sz w:val="19"/>
          <w:szCs w:val="19"/>
        </w:rPr>
        <w:t>(ES) 2021/1248 (2021. gada 29. jūlijs) par pasākumiem attiecībā uz veterināro zāļu labu izplatīšanas praksi saskaņā ar Eiropas Parlamenta un Padomes Regulu (ES) 2019/6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9"/>
        <w:gridCol w:w="269"/>
        <w:gridCol w:w="5813"/>
      </w:tblGrid>
      <w:tr w:rsidR="00563940" w:rsidRPr="003468F5" w14:paraId="47BB0B03" w14:textId="77777777">
        <w:trPr>
          <w:cantSplit/>
        </w:trPr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</w:tcPr>
          <w:p w14:paraId="2D7DC51E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  <w:tc>
          <w:tcPr>
            <w:tcW w:w="283" w:type="dxa"/>
            <w:shd w:val="clear" w:color="auto" w:fill="auto"/>
          </w:tcPr>
          <w:p w14:paraId="4CFFDEF3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  <w:tc>
          <w:tcPr>
            <w:tcW w:w="6151" w:type="dxa"/>
            <w:tcBorders>
              <w:bottom w:val="single" w:sz="4" w:space="0" w:color="auto"/>
            </w:tcBorders>
            <w:shd w:val="clear" w:color="auto" w:fill="auto"/>
          </w:tcPr>
          <w:p w14:paraId="0F18DBF5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</w:tr>
      <w:tr w:rsidR="00563940" w:rsidRPr="003468F5" w14:paraId="6E423554" w14:textId="77777777">
        <w:trPr>
          <w:cantSplit/>
        </w:trPr>
        <w:tc>
          <w:tcPr>
            <w:tcW w:w="3147" w:type="dxa"/>
            <w:tcBorders>
              <w:top w:val="single" w:sz="4" w:space="0" w:color="auto"/>
            </w:tcBorders>
            <w:shd w:val="clear" w:color="auto" w:fill="auto"/>
          </w:tcPr>
          <w:p w14:paraId="6DA25717" w14:textId="77777777" w:rsidR="00563940" w:rsidRPr="003468F5" w:rsidRDefault="00563940">
            <w:pPr>
              <w:pStyle w:val="Footer"/>
              <w:jc w:val="center"/>
              <w:rPr>
                <w:sz w:val="17"/>
                <w:szCs w:val="17"/>
                <w:lang w:val="lv-LV"/>
              </w:rPr>
            </w:pPr>
            <w:r w:rsidRPr="003468F5">
              <w:rPr>
                <w:sz w:val="17"/>
                <w:szCs w:val="17"/>
              </w:rPr>
              <w:t>(vieta, datums)</w:t>
            </w:r>
          </w:p>
        </w:tc>
        <w:tc>
          <w:tcPr>
            <w:tcW w:w="283" w:type="dxa"/>
            <w:shd w:val="clear" w:color="auto" w:fill="auto"/>
          </w:tcPr>
          <w:p w14:paraId="07F407DE" w14:textId="77777777" w:rsidR="00563940" w:rsidRPr="003468F5" w:rsidRDefault="00563940">
            <w:pPr>
              <w:pStyle w:val="Footer"/>
              <w:rPr>
                <w:sz w:val="19"/>
                <w:szCs w:val="19"/>
                <w:lang w:val="lv-LV"/>
              </w:rPr>
            </w:pPr>
          </w:p>
        </w:tc>
        <w:tc>
          <w:tcPr>
            <w:tcW w:w="6151" w:type="dxa"/>
            <w:tcBorders>
              <w:top w:val="single" w:sz="4" w:space="0" w:color="auto"/>
            </w:tcBorders>
            <w:shd w:val="clear" w:color="auto" w:fill="auto"/>
          </w:tcPr>
          <w:p w14:paraId="37DE8287" w14:textId="77777777" w:rsidR="00563940" w:rsidRPr="003468F5" w:rsidRDefault="00563940">
            <w:pPr>
              <w:pStyle w:val="Footer"/>
              <w:jc w:val="center"/>
              <w:rPr>
                <w:sz w:val="17"/>
                <w:szCs w:val="17"/>
                <w:lang w:val="lv-LV"/>
              </w:rPr>
            </w:pPr>
            <w:r w:rsidRPr="003468F5">
              <w:rPr>
                <w:sz w:val="17"/>
                <w:szCs w:val="17"/>
              </w:rPr>
              <w:t>(vārds, uzvārds, paraksts</w:t>
            </w:r>
            <w:r w:rsidRPr="003468F5">
              <w:rPr>
                <w:sz w:val="17"/>
                <w:szCs w:val="17"/>
                <w:vertAlign w:val="superscript"/>
              </w:rPr>
              <w:t>3</w:t>
            </w:r>
            <w:r w:rsidRPr="003468F5">
              <w:rPr>
                <w:sz w:val="17"/>
                <w:szCs w:val="17"/>
              </w:rPr>
              <w:t>)</w:t>
            </w:r>
          </w:p>
        </w:tc>
      </w:tr>
    </w:tbl>
    <w:p w14:paraId="7D04D1DF" w14:textId="77777777" w:rsidR="00563940" w:rsidRPr="003468F5" w:rsidRDefault="00563940" w:rsidP="00563940">
      <w:pPr>
        <w:pStyle w:val="Footer"/>
        <w:spacing w:before="130" w:line="260" w:lineRule="exact"/>
        <w:jc w:val="both"/>
        <w:rPr>
          <w:sz w:val="19"/>
          <w:szCs w:val="19"/>
          <w:lang w:val="lv-LV"/>
        </w:rPr>
      </w:pPr>
    </w:p>
    <w:p w14:paraId="3F417E96" w14:textId="7F2AC1C1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 Informācija par personu, kuru iesniedzējs ir pilnvarojis iesniegt Pārtikas un veterinārajā dienestā iesniegumu (ja attiecināms):</w:t>
      </w:r>
    </w:p>
    <w:p w14:paraId="3D4BE6DF" w14:textId="265800B3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.1. vārds un uzvārds</w:t>
      </w:r>
      <w:r w:rsidRPr="003468F5">
        <w:rPr>
          <w:sz w:val="19"/>
          <w:szCs w:val="19"/>
        </w:rPr>
        <w:tab/>
        <w:t xml:space="preserve"> </w:t>
      </w:r>
    </w:p>
    <w:p w14:paraId="23E4CECF" w14:textId="191FA8F9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.2. iesniedzēja amats</w:t>
      </w:r>
      <w:r w:rsidRPr="003468F5">
        <w:rPr>
          <w:sz w:val="19"/>
          <w:szCs w:val="19"/>
        </w:rPr>
        <w:tab/>
        <w:t xml:space="preserve"> </w:t>
      </w:r>
    </w:p>
    <w:p w14:paraId="1BDE8DDA" w14:textId="6EA2190B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.3. adrese</w:t>
      </w:r>
      <w:r w:rsidRPr="003468F5">
        <w:rPr>
          <w:sz w:val="19"/>
          <w:szCs w:val="19"/>
        </w:rPr>
        <w:tab/>
        <w:t xml:space="preserve"> </w:t>
      </w:r>
    </w:p>
    <w:p w14:paraId="43F4B5F1" w14:textId="5BA7AADD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.4. tālruņa numurs</w:t>
      </w:r>
      <w:r w:rsidRPr="003468F5">
        <w:rPr>
          <w:sz w:val="19"/>
          <w:szCs w:val="19"/>
        </w:rPr>
        <w:tab/>
        <w:t xml:space="preserve"> </w:t>
      </w:r>
    </w:p>
    <w:p w14:paraId="1DF4BEE9" w14:textId="0FFAADAD" w:rsidR="00504B34" w:rsidRPr="003468F5" w:rsidRDefault="00504B34" w:rsidP="00504B34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>1</w:t>
      </w:r>
      <w:r w:rsidR="00E5011D" w:rsidRPr="003468F5">
        <w:rPr>
          <w:sz w:val="19"/>
          <w:szCs w:val="19"/>
        </w:rPr>
        <w:t>1</w:t>
      </w:r>
      <w:r w:rsidRPr="003468F5">
        <w:rPr>
          <w:sz w:val="19"/>
          <w:szCs w:val="19"/>
        </w:rPr>
        <w:t>.5. elektroniskā pasta adrese</w:t>
      </w:r>
      <w:r w:rsidRPr="003468F5">
        <w:rPr>
          <w:sz w:val="19"/>
          <w:szCs w:val="19"/>
          <w:vertAlign w:val="superscript"/>
        </w:rPr>
        <w:t>1</w:t>
      </w:r>
      <w:r w:rsidR="0071686F">
        <w:rPr>
          <w:sz w:val="19"/>
          <w:szCs w:val="19"/>
          <w:vertAlign w:val="superscript"/>
        </w:rPr>
        <w:t xml:space="preserve">  </w:t>
      </w:r>
    </w:p>
    <w:p w14:paraId="42173F92" w14:textId="3700C6C5" w:rsidR="00A670DA" w:rsidRPr="003468F5" w:rsidRDefault="00504B34" w:rsidP="0071686F">
      <w:pPr>
        <w:pStyle w:val="naisf"/>
        <w:spacing w:before="130" w:line="260" w:lineRule="exact"/>
        <w:rPr>
          <w:sz w:val="19"/>
          <w:szCs w:val="19"/>
        </w:rPr>
      </w:pPr>
      <w:r w:rsidRPr="003468F5">
        <w:rPr>
          <w:sz w:val="19"/>
          <w:szCs w:val="19"/>
        </w:rPr>
        <w:t xml:space="preserve"> </w:t>
      </w:r>
      <w:r w:rsidR="00A670DA" w:rsidRPr="003468F5">
        <w:rPr>
          <w:sz w:val="19"/>
          <w:szCs w:val="19"/>
        </w:rPr>
        <w:t>____________</w:t>
      </w:r>
      <w:r w:rsidR="0071686F" w:rsidRPr="003468F5">
        <w:rPr>
          <w:sz w:val="19"/>
          <w:szCs w:val="19"/>
        </w:rPr>
        <w:t>___</w:t>
      </w:r>
      <w:r w:rsidR="00A670DA" w:rsidRPr="003468F5">
        <w:rPr>
          <w:sz w:val="19"/>
          <w:szCs w:val="19"/>
        </w:rPr>
        <w:tab/>
      </w:r>
      <w:r w:rsidR="00A670DA" w:rsidRPr="003468F5">
        <w:rPr>
          <w:sz w:val="19"/>
          <w:szCs w:val="19"/>
        </w:rPr>
        <w:tab/>
      </w:r>
      <w:r w:rsidR="00A670DA" w:rsidRPr="003468F5">
        <w:rPr>
          <w:sz w:val="19"/>
          <w:szCs w:val="19"/>
        </w:rPr>
        <w:tab/>
      </w:r>
      <w:r w:rsidR="00A670DA" w:rsidRPr="003468F5">
        <w:rPr>
          <w:sz w:val="19"/>
          <w:szCs w:val="19"/>
        </w:rPr>
        <w:tab/>
      </w:r>
      <w:r w:rsidR="00A670DA" w:rsidRPr="003468F5">
        <w:rPr>
          <w:sz w:val="19"/>
          <w:szCs w:val="19"/>
        </w:rPr>
        <w:tab/>
      </w:r>
      <w:r w:rsidR="00A670DA" w:rsidRPr="003468F5">
        <w:rPr>
          <w:sz w:val="19"/>
          <w:szCs w:val="19"/>
        </w:rPr>
        <w:tab/>
        <w:t>____________________</w:t>
      </w:r>
    </w:p>
    <w:p w14:paraId="30A2F5D4" w14:textId="31254144" w:rsidR="00563940" w:rsidRPr="003468F5" w:rsidRDefault="00504B34" w:rsidP="00F112DB">
      <w:pPr>
        <w:pStyle w:val="naisf"/>
        <w:spacing w:before="130" w:after="0" w:line="260" w:lineRule="exact"/>
        <w:ind w:firstLine="539"/>
        <w:rPr>
          <w:sz w:val="19"/>
          <w:szCs w:val="19"/>
        </w:rPr>
      </w:pPr>
      <w:r w:rsidRPr="003468F5">
        <w:rPr>
          <w:sz w:val="19"/>
          <w:szCs w:val="19"/>
        </w:rPr>
        <w:t>(vieta, datums)</w:t>
      </w:r>
      <w:r w:rsidRPr="003468F5">
        <w:rPr>
          <w:sz w:val="19"/>
          <w:szCs w:val="19"/>
        </w:rPr>
        <w:tab/>
        <w:t xml:space="preserve">                                                                                        </w:t>
      </w:r>
      <w:r w:rsidR="0071686F" w:rsidRPr="003468F5">
        <w:rPr>
          <w:sz w:val="19"/>
          <w:szCs w:val="19"/>
        </w:rPr>
        <w:t>(paraksts)</w:t>
      </w:r>
      <w:r w:rsidR="0071686F" w:rsidRPr="003468F5">
        <w:rPr>
          <w:sz w:val="19"/>
          <w:szCs w:val="19"/>
          <w:vertAlign w:val="superscript"/>
        </w:rPr>
        <w:t>3</w:t>
      </w:r>
      <w:r w:rsidRPr="003468F5">
        <w:rPr>
          <w:sz w:val="19"/>
          <w:szCs w:val="19"/>
        </w:rPr>
        <w:t xml:space="preserve">                          </w:t>
      </w:r>
    </w:p>
    <w:p w14:paraId="76BD9EA7" w14:textId="7036C3F4" w:rsidR="00563940" w:rsidRPr="003468F5" w:rsidRDefault="00563940" w:rsidP="00563940">
      <w:pPr>
        <w:pStyle w:val="naisf"/>
        <w:spacing w:before="130" w:after="0" w:line="260" w:lineRule="exact"/>
        <w:ind w:firstLine="539"/>
        <w:rPr>
          <w:sz w:val="17"/>
          <w:szCs w:val="17"/>
        </w:rPr>
      </w:pPr>
      <w:r w:rsidRPr="003468F5">
        <w:rPr>
          <w:sz w:val="17"/>
          <w:szCs w:val="17"/>
        </w:rPr>
        <w:t>Piezīmes.</w:t>
      </w:r>
    </w:p>
    <w:p w14:paraId="637C684C" w14:textId="77777777" w:rsidR="00563940" w:rsidRPr="003468F5" w:rsidRDefault="00563940" w:rsidP="00563940">
      <w:pPr>
        <w:pStyle w:val="naisf"/>
        <w:spacing w:before="0" w:after="0" w:line="260" w:lineRule="exact"/>
        <w:ind w:firstLine="539"/>
        <w:rPr>
          <w:sz w:val="17"/>
          <w:szCs w:val="17"/>
        </w:rPr>
      </w:pPr>
      <w:r w:rsidRPr="003468F5">
        <w:rPr>
          <w:sz w:val="17"/>
          <w:szCs w:val="17"/>
          <w:vertAlign w:val="superscript"/>
        </w:rPr>
        <w:t>1</w:t>
      </w:r>
      <w:r w:rsidRPr="003468F5">
        <w:rPr>
          <w:sz w:val="17"/>
          <w:szCs w:val="17"/>
        </w:rPr>
        <w:t xml:space="preserve"> Norāda, ja personai nav aktivizēts oficiālās elektroniskās adreses konts</w:t>
      </w:r>
      <w:r w:rsidRPr="003468F5">
        <w:rPr>
          <w:sz w:val="17"/>
          <w:szCs w:val="17"/>
          <w:lang w:eastAsia="en-US"/>
        </w:rPr>
        <w:t xml:space="preserve"> vai persona vēlas, lai saziņa notiek, izmantojot elektroniskā pasta adresi</w:t>
      </w:r>
      <w:r w:rsidRPr="003468F5">
        <w:rPr>
          <w:sz w:val="17"/>
          <w:szCs w:val="17"/>
        </w:rPr>
        <w:t>.</w:t>
      </w:r>
    </w:p>
    <w:p w14:paraId="36BA20B9" w14:textId="77777777" w:rsidR="00563940" w:rsidRPr="003468F5" w:rsidRDefault="00563940" w:rsidP="00563940">
      <w:pPr>
        <w:pStyle w:val="naisf"/>
        <w:spacing w:before="0" w:after="0" w:line="260" w:lineRule="exact"/>
        <w:ind w:firstLine="539"/>
        <w:rPr>
          <w:sz w:val="17"/>
          <w:szCs w:val="17"/>
        </w:rPr>
      </w:pPr>
      <w:r w:rsidRPr="003468F5">
        <w:rPr>
          <w:sz w:val="17"/>
          <w:szCs w:val="17"/>
          <w:vertAlign w:val="superscript"/>
        </w:rPr>
        <w:t>2</w:t>
      </w:r>
      <w:r w:rsidRPr="003468F5">
        <w:rPr>
          <w:sz w:val="17"/>
          <w:szCs w:val="17"/>
        </w:rPr>
        <w:t xml:space="preserve"> Attiecas tikai uz personām, kuru </w:t>
      </w:r>
      <w:r w:rsidRPr="003468F5">
        <w:rPr>
          <w:bCs/>
          <w:sz w:val="17"/>
          <w:szCs w:val="17"/>
        </w:rPr>
        <w:t>īpašuma vai lietošanas tiesības nav nostiprinātas zemesgrāmatā</w:t>
      </w:r>
      <w:r w:rsidRPr="003468F5">
        <w:rPr>
          <w:sz w:val="17"/>
          <w:szCs w:val="17"/>
        </w:rPr>
        <w:t>.</w:t>
      </w:r>
    </w:p>
    <w:p w14:paraId="1D862F61" w14:textId="26DE53C8" w:rsidR="00563940" w:rsidRPr="003468F5" w:rsidRDefault="00563940" w:rsidP="00563940">
      <w:pPr>
        <w:pStyle w:val="naisf"/>
        <w:spacing w:before="0" w:after="0" w:line="260" w:lineRule="exact"/>
        <w:ind w:firstLine="539"/>
        <w:rPr>
          <w:sz w:val="17"/>
          <w:szCs w:val="17"/>
        </w:rPr>
      </w:pPr>
      <w:r w:rsidRPr="003468F5">
        <w:rPr>
          <w:sz w:val="17"/>
          <w:szCs w:val="17"/>
          <w:vertAlign w:val="superscript"/>
        </w:rPr>
        <w:t>3</w:t>
      </w:r>
      <w:r w:rsidRPr="003468F5">
        <w:rPr>
          <w:sz w:val="17"/>
          <w:szCs w:val="17"/>
        </w:rPr>
        <w:t xml:space="preserve"> Dokumenta rekvizītu "paraksts" neaizpilda, ja elektroniskais dokuments ir sagatavots atbilstoši normatīvajiem aktiem par elektronisko dokumentu noformēšanu.</w:t>
      </w:r>
      <w:r w:rsidR="0071686F" w:rsidRPr="003468F5">
        <w:rPr>
          <w:bCs/>
          <w:sz w:val="19"/>
          <w:szCs w:val="19"/>
        </w:rPr>
        <w:t>"</w:t>
      </w:r>
    </w:p>
    <w:p w14:paraId="3FD44B5E" w14:textId="77777777" w:rsidR="00A435EA" w:rsidRPr="003468F5" w:rsidRDefault="00A435EA"/>
    <w:sectPr w:rsidR="00A435EA" w:rsidRPr="003468F5" w:rsidSect="0099144E"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412E8" w14:textId="77777777" w:rsidR="00B860BE" w:rsidRDefault="00B860BE" w:rsidP="00B860BE">
      <w:r>
        <w:separator/>
      </w:r>
    </w:p>
  </w:endnote>
  <w:endnote w:type="continuationSeparator" w:id="0">
    <w:p w14:paraId="65A6A4A1" w14:textId="77777777" w:rsidR="00B860BE" w:rsidRDefault="00B860BE" w:rsidP="00B8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50881" w14:textId="25132337" w:rsidR="00B860BE" w:rsidRPr="0099144E" w:rsidRDefault="00B860BE">
    <w:pPr>
      <w:pStyle w:val="Footer"/>
      <w:rPr>
        <w:sz w:val="16"/>
        <w:szCs w:val="16"/>
        <w:lang w:val="lv-LV"/>
      </w:rPr>
    </w:pPr>
    <w:r w:rsidRPr="008D769B">
      <w:rPr>
        <w:sz w:val="16"/>
        <w:szCs w:val="16"/>
        <w:lang w:val="lv-LV"/>
      </w:rPr>
      <w:t>N3560_</w:t>
    </w:r>
    <w:r w:rsidR="0099144E">
      <w:rPr>
        <w:sz w:val="16"/>
        <w:szCs w:val="16"/>
        <w:lang w:val="lv-LV"/>
      </w:rPr>
      <w:t>2</w:t>
    </w:r>
    <w:r w:rsidRPr="008D769B">
      <w:rPr>
        <w:sz w:val="16"/>
        <w:szCs w:val="16"/>
        <w:lang w:val="lv-LV"/>
      </w:rPr>
      <w:t>p</w:t>
    </w:r>
    <w:r>
      <w:rPr>
        <w:sz w:val="16"/>
        <w:szCs w:val="16"/>
        <w:lang w:val="lv-LV"/>
      </w:rPr>
      <w:t>2</w:t>
    </w:r>
    <w:r w:rsidRPr="008D769B">
      <w:rPr>
        <w:sz w:val="16"/>
        <w:szCs w:val="16"/>
        <w:lang w:val="lv-LV"/>
      </w:rPr>
      <w:t>(</w:t>
    </w:r>
    <w:r>
      <w:rPr>
        <w:sz w:val="16"/>
        <w:szCs w:val="16"/>
        <w:lang w:val="lv-LV"/>
      </w:rPr>
      <w:t>5</w:t>
    </w:r>
    <w:r w:rsidRPr="008D769B">
      <w:rPr>
        <w:sz w:val="16"/>
        <w:szCs w:val="16"/>
        <w:lang w:val="lv-LV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98D4F" w14:textId="6F69E2E7" w:rsidR="00B860BE" w:rsidRPr="0099144E" w:rsidRDefault="0099144E" w:rsidP="00B860BE">
    <w:pPr>
      <w:pStyle w:val="Footer"/>
      <w:rPr>
        <w:sz w:val="16"/>
        <w:szCs w:val="16"/>
        <w:lang w:val="lv-LV"/>
      </w:rPr>
    </w:pPr>
    <w:r w:rsidRPr="008D769B">
      <w:rPr>
        <w:sz w:val="16"/>
        <w:szCs w:val="16"/>
        <w:lang w:val="lv-LV"/>
      </w:rPr>
      <w:t>N3560_</w:t>
    </w:r>
    <w:r>
      <w:rPr>
        <w:sz w:val="16"/>
        <w:szCs w:val="16"/>
        <w:lang w:val="lv-LV"/>
      </w:rPr>
      <w:t>2</w:t>
    </w:r>
    <w:r w:rsidRPr="008D769B">
      <w:rPr>
        <w:sz w:val="16"/>
        <w:szCs w:val="16"/>
        <w:lang w:val="lv-LV"/>
      </w:rPr>
      <w:t>p</w:t>
    </w:r>
    <w:r>
      <w:rPr>
        <w:sz w:val="16"/>
        <w:szCs w:val="16"/>
        <w:lang w:val="lv-LV"/>
      </w:rPr>
      <w:t>2</w:t>
    </w:r>
    <w:r w:rsidRPr="008D769B">
      <w:rPr>
        <w:sz w:val="16"/>
        <w:szCs w:val="16"/>
        <w:lang w:val="lv-LV"/>
      </w:rPr>
      <w:t>(</w:t>
    </w:r>
    <w:r>
      <w:rPr>
        <w:sz w:val="16"/>
        <w:szCs w:val="16"/>
        <w:lang w:val="lv-LV"/>
      </w:rPr>
      <w:t>5</w:t>
    </w:r>
    <w:r w:rsidRPr="008D769B">
      <w:rPr>
        <w:sz w:val="16"/>
        <w:szCs w:val="16"/>
        <w:lang w:val="lv-LV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8811B" w14:textId="77777777" w:rsidR="00B860BE" w:rsidRDefault="00B860BE" w:rsidP="00B860BE">
      <w:r>
        <w:separator/>
      </w:r>
    </w:p>
  </w:footnote>
  <w:footnote w:type="continuationSeparator" w:id="0">
    <w:p w14:paraId="7A1D09CC" w14:textId="77777777" w:rsidR="00B860BE" w:rsidRDefault="00B860BE" w:rsidP="00B86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423247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794FFF" w14:textId="633F40C5" w:rsidR="00B860BE" w:rsidRDefault="00B860B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8FD954" w14:textId="77777777" w:rsidR="00B860BE" w:rsidRDefault="00B860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940"/>
    <w:rsid w:val="00005C7A"/>
    <w:rsid w:val="000425F2"/>
    <w:rsid w:val="000714FB"/>
    <w:rsid w:val="000C3151"/>
    <w:rsid w:val="000F5CCB"/>
    <w:rsid w:val="0010506E"/>
    <w:rsid w:val="00106713"/>
    <w:rsid w:val="0011044B"/>
    <w:rsid w:val="0013010D"/>
    <w:rsid w:val="00165B1F"/>
    <w:rsid w:val="001726CE"/>
    <w:rsid w:val="00177C97"/>
    <w:rsid w:val="001866C0"/>
    <w:rsid w:val="002537FF"/>
    <w:rsid w:val="002842B7"/>
    <w:rsid w:val="0029125E"/>
    <w:rsid w:val="002B361A"/>
    <w:rsid w:val="002D361E"/>
    <w:rsid w:val="002D6428"/>
    <w:rsid w:val="00303169"/>
    <w:rsid w:val="003241CE"/>
    <w:rsid w:val="003468F5"/>
    <w:rsid w:val="0036410C"/>
    <w:rsid w:val="00376CAA"/>
    <w:rsid w:val="003D2846"/>
    <w:rsid w:val="004010CB"/>
    <w:rsid w:val="00404715"/>
    <w:rsid w:val="00456E39"/>
    <w:rsid w:val="004664A0"/>
    <w:rsid w:val="004776D9"/>
    <w:rsid w:val="004871BF"/>
    <w:rsid w:val="004B176B"/>
    <w:rsid w:val="004E19D1"/>
    <w:rsid w:val="004F287D"/>
    <w:rsid w:val="004F2D81"/>
    <w:rsid w:val="00504B34"/>
    <w:rsid w:val="00556434"/>
    <w:rsid w:val="00563940"/>
    <w:rsid w:val="00564D52"/>
    <w:rsid w:val="005810E5"/>
    <w:rsid w:val="0059133F"/>
    <w:rsid w:val="005F536D"/>
    <w:rsid w:val="00601990"/>
    <w:rsid w:val="00602E56"/>
    <w:rsid w:val="006037B5"/>
    <w:rsid w:val="00643A49"/>
    <w:rsid w:val="00647025"/>
    <w:rsid w:val="00656BD2"/>
    <w:rsid w:val="00670F42"/>
    <w:rsid w:val="006B4F98"/>
    <w:rsid w:val="006C4BE9"/>
    <w:rsid w:val="006E2E4F"/>
    <w:rsid w:val="006F1A59"/>
    <w:rsid w:val="006F7790"/>
    <w:rsid w:val="00710570"/>
    <w:rsid w:val="00710A69"/>
    <w:rsid w:val="0071686F"/>
    <w:rsid w:val="0071712D"/>
    <w:rsid w:val="00724CEC"/>
    <w:rsid w:val="00743663"/>
    <w:rsid w:val="0075299C"/>
    <w:rsid w:val="0076020A"/>
    <w:rsid w:val="007B2B6B"/>
    <w:rsid w:val="007D0482"/>
    <w:rsid w:val="007E0AD9"/>
    <w:rsid w:val="00803793"/>
    <w:rsid w:val="00813722"/>
    <w:rsid w:val="0082651E"/>
    <w:rsid w:val="008311FA"/>
    <w:rsid w:val="008361AF"/>
    <w:rsid w:val="00884290"/>
    <w:rsid w:val="00897C4D"/>
    <w:rsid w:val="008B0E48"/>
    <w:rsid w:val="008B300E"/>
    <w:rsid w:val="008C036F"/>
    <w:rsid w:val="008D5F1B"/>
    <w:rsid w:val="00901910"/>
    <w:rsid w:val="0092194B"/>
    <w:rsid w:val="0099144E"/>
    <w:rsid w:val="009954EF"/>
    <w:rsid w:val="009A5801"/>
    <w:rsid w:val="009B4936"/>
    <w:rsid w:val="009F19DD"/>
    <w:rsid w:val="00A0319F"/>
    <w:rsid w:val="00A17340"/>
    <w:rsid w:val="00A17B8E"/>
    <w:rsid w:val="00A303BF"/>
    <w:rsid w:val="00A33F06"/>
    <w:rsid w:val="00A373EE"/>
    <w:rsid w:val="00A435EA"/>
    <w:rsid w:val="00A53942"/>
    <w:rsid w:val="00A542A9"/>
    <w:rsid w:val="00A670DA"/>
    <w:rsid w:val="00A71B1A"/>
    <w:rsid w:val="00A82754"/>
    <w:rsid w:val="00A96544"/>
    <w:rsid w:val="00B01F9D"/>
    <w:rsid w:val="00B10C93"/>
    <w:rsid w:val="00B22AC4"/>
    <w:rsid w:val="00B369F9"/>
    <w:rsid w:val="00B64853"/>
    <w:rsid w:val="00B860BE"/>
    <w:rsid w:val="00BA67AB"/>
    <w:rsid w:val="00C06BA4"/>
    <w:rsid w:val="00C36824"/>
    <w:rsid w:val="00C719CA"/>
    <w:rsid w:val="00CB09C9"/>
    <w:rsid w:val="00CC5782"/>
    <w:rsid w:val="00D03151"/>
    <w:rsid w:val="00D05A04"/>
    <w:rsid w:val="00D125D8"/>
    <w:rsid w:val="00D561C6"/>
    <w:rsid w:val="00D90222"/>
    <w:rsid w:val="00DA464E"/>
    <w:rsid w:val="00DA7461"/>
    <w:rsid w:val="00DC6748"/>
    <w:rsid w:val="00DD767B"/>
    <w:rsid w:val="00E16313"/>
    <w:rsid w:val="00E23715"/>
    <w:rsid w:val="00E256BF"/>
    <w:rsid w:val="00E347D3"/>
    <w:rsid w:val="00E5011D"/>
    <w:rsid w:val="00E61349"/>
    <w:rsid w:val="00E63A63"/>
    <w:rsid w:val="00E77E57"/>
    <w:rsid w:val="00E819CA"/>
    <w:rsid w:val="00EA0D34"/>
    <w:rsid w:val="00EB7588"/>
    <w:rsid w:val="00EF41AC"/>
    <w:rsid w:val="00EF5DF2"/>
    <w:rsid w:val="00F112DB"/>
    <w:rsid w:val="00F331AC"/>
    <w:rsid w:val="00F84D90"/>
    <w:rsid w:val="00F96469"/>
    <w:rsid w:val="00F96949"/>
    <w:rsid w:val="00FD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F640E6"/>
  <w15:docId w15:val="{FCC53EAF-A27D-4D02-AAD1-62B5BF6CE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lab">
    <w:name w:val="naislab"/>
    <w:basedOn w:val="Normal"/>
    <w:rsid w:val="00563940"/>
    <w:pPr>
      <w:spacing w:before="75" w:after="75"/>
      <w:jc w:val="right"/>
    </w:pPr>
  </w:style>
  <w:style w:type="paragraph" w:styleId="Footer">
    <w:name w:val="footer"/>
    <w:basedOn w:val="Normal"/>
    <w:link w:val="FooterChar"/>
    <w:rsid w:val="0056394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56394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aisf">
    <w:name w:val="naisf"/>
    <w:basedOn w:val="Normal"/>
    <w:rsid w:val="00563940"/>
    <w:pPr>
      <w:spacing w:before="75" w:after="75"/>
      <w:ind w:firstLine="375"/>
      <w:jc w:val="both"/>
    </w:pPr>
  </w:style>
  <w:style w:type="paragraph" w:customStyle="1" w:styleId="naisnod">
    <w:name w:val="naisnod"/>
    <w:basedOn w:val="Normal"/>
    <w:rsid w:val="00563940"/>
    <w:pPr>
      <w:spacing w:before="150" w:after="150"/>
      <w:jc w:val="center"/>
    </w:pPr>
    <w:rPr>
      <w:b/>
      <w:bCs/>
    </w:rPr>
  </w:style>
  <w:style w:type="paragraph" w:customStyle="1" w:styleId="naiskr">
    <w:name w:val="naiskr"/>
    <w:basedOn w:val="Normal"/>
    <w:rsid w:val="00563940"/>
    <w:pPr>
      <w:spacing w:before="60" w:after="60"/>
    </w:pPr>
  </w:style>
  <w:style w:type="paragraph" w:styleId="Revision">
    <w:name w:val="Revision"/>
    <w:hidden/>
    <w:uiPriority w:val="99"/>
    <w:semiHidden/>
    <w:rsid w:val="00C71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2537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37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37F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7F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7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7FF"/>
    <w:rPr>
      <w:rFonts w:ascii="Segoe UI" w:eastAsia="Times New Roman" w:hAnsi="Segoe UI" w:cs="Segoe UI"/>
      <w:sz w:val="18"/>
      <w:szCs w:val="1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860B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0BE"/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99DFE-7E4B-4535-9B59-3A47A36D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5042</Words>
  <Characters>2875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 Škutāne</dc:creator>
  <cp:keywords/>
  <dc:description/>
  <cp:lastModifiedBy>Lilija Kampane</cp:lastModifiedBy>
  <cp:revision>2</cp:revision>
  <dcterms:created xsi:type="dcterms:W3CDTF">2024-07-24T06:13:00Z</dcterms:created>
  <dcterms:modified xsi:type="dcterms:W3CDTF">2024-07-24T06:13:00Z</dcterms:modified>
</cp:coreProperties>
</file>