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informācijas institūcijām un institūcijām, kas izsniedz ārvalstīs iegūtās profesionālās kvalifikācijas atzīšanas apliecības reglamentētajās profesijās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"Par reglamentētajām profesijām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profesionālās kvalifikācijas atzīšanu"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36. panta 3. punktu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(Grozīta ar MK 26.03.2019. noteikumiem Nr. 131)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informācijas institūcijas attiecībā uz reglamentētajām profesijām (1. pielikums);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institūcijas, kas izsniedz ārvalstīs iegūtās profesionālās kvalifikācijas atzīšanas apliecības reglamentētajās profesijās (2. pielikums).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Informācijas institūcija attiecībā uz reglamentētajām profesijām, kas nav minētas šo noteikumu 1. pielikumā, ir nodibinājums "Akadēmiskās informācijas centrs".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Ministru kabineta 2006. gada 31. oktobra noteikumus Nr. 886 "Noteikumi par institūcijām, kas izsniedz ārvalstīs iegūtās profesionālās kvalifikācijas atzīšanas apliecības reglamentētajās profesijās" (Latvijas Vēstnesis, 2006, 176. nr.; 2008, 87., 153. nr.; 2009, 36., 121. nr.; 2010, 33., 120. nr.; 2012, 47. nr.; 2013, 250. nr.);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Ministru kabineta 2002. gada 16. jūlija noteikumus Nr. 300 "Noteikumi par informācijas institūcijām attiecībā uz reglamentētajām profesijām" (Latvijas Vēstnesis, 2002, 107. nr.; 2003, 63. nr.; 2005, 176. nr.; 2006, 29. nr.; 2008, 153. nr.; 2013, 250.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21-TA-509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21-TA-509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noteikumu_konsolidētā_versija_21-TA-509.docx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