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C5" w:rsidRPr="00CD5B62" w:rsidRDefault="00C11FE5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B10541">
        <w:rPr>
          <w:sz w:val="28"/>
          <w:szCs w:val="28"/>
        </w:rPr>
        <w:t>0</w:t>
      </w:r>
      <w:r w:rsidR="002C00C5" w:rsidRPr="00CD5B62">
        <w:rPr>
          <w:sz w:val="28"/>
          <w:szCs w:val="28"/>
        </w:rPr>
        <w:t>.pielikums</w:t>
      </w:r>
    </w:p>
    <w:p w:rsidR="002C00C5" w:rsidRPr="00CD5B62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Ministru kabineta</w:t>
      </w:r>
    </w:p>
    <w:p w:rsidR="002C00C5" w:rsidRPr="00CD5B62" w:rsidRDefault="00CD5B62" w:rsidP="002C00C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C11FE5">
        <w:rPr>
          <w:sz w:val="28"/>
          <w:szCs w:val="28"/>
        </w:rPr>
        <w:t>12</w:t>
      </w:r>
      <w:r>
        <w:rPr>
          <w:sz w:val="28"/>
          <w:szCs w:val="28"/>
        </w:rPr>
        <w:t>.gada</w:t>
      </w:r>
      <w:r w:rsidR="002B1E5E">
        <w:rPr>
          <w:sz w:val="28"/>
          <w:szCs w:val="28"/>
        </w:rPr>
        <w:t xml:space="preserve"> 18.decembra</w:t>
      </w:r>
    </w:p>
    <w:p w:rsidR="002C00C5" w:rsidRDefault="002C00C5" w:rsidP="002C00C5">
      <w:pPr>
        <w:ind w:firstLine="720"/>
        <w:jc w:val="right"/>
        <w:rPr>
          <w:sz w:val="28"/>
          <w:szCs w:val="28"/>
        </w:rPr>
      </w:pPr>
      <w:r w:rsidRPr="00CD5B62">
        <w:rPr>
          <w:sz w:val="28"/>
          <w:szCs w:val="28"/>
        </w:rPr>
        <w:t>noteikumiem Nr.</w:t>
      </w:r>
      <w:r w:rsidR="002B1E5E">
        <w:rPr>
          <w:sz w:val="28"/>
          <w:szCs w:val="28"/>
        </w:rPr>
        <w:t>935</w:t>
      </w:r>
    </w:p>
    <w:p w:rsidR="00A057D5" w:rsidRPr="00CD5B62" w:rsidRDefault="00A057D5" w:rsidP="00CD5B62">
      <w:pPr>
        <w:rPr>
          <w:sz w:val="28"/>
          <w:szCs w:val="28"/>
        </w:rPr>
      </w:pPr>
    </w:p>
    <w:p w:rsidR="002C00C5" w:rsidRDefault="002C00C5" w:rsidP="00CD5B62">
      <w:pPr>
        <w:jc w:val="center"/>
        <w:rPr>
          <w:b/>
          <w:sz w:val="28"/>
          <w:szCs w:val="28"/>
        </w:rPr>
      </w:pPr>
      <w:r w:rsidRPr="00CD5B62">
        <w:rPr>
          <w:b/>
          <w:sz w:val="28"/>
          <w:szCs w:val="28"/>
        </w:rPr>
        <w:t xml:space="preserve">Mežaudzes valdošās koku sugas </w:t>
      </w:r>
      <w:r w:rsidR="00005E41">
        <w:rPr>
          <w:b/>
          <w:sz w:val="28"/>
          <w:szCs w:val="28"/>
        </w:rPr>
        <w:t xml:space="preserve">pirmā stāva </w:t>
      </w:r>
      <w:r w:rsidRPr="00CD5B62">
        <w:rPr>
          <w:b/>
          <w:sz w:val="28"/>
          <w:szCs w:val="28"/>
        </w:rPr>
        <w:t>koku caurmēru mērījumi</w:t>
      </w:r>
      <w:r w:rsidR="005B33FA" w:rsidRPr="00CD5B62">
        <w:rPr>
          <w:b/>
          <w:sz w:val="28"/>
          <w:szCs w:val="28"/>
        </w:rPr>
        <w:t>,</w:t>
      </w:r>
      <w:r w:rsidRPr="00CD5B62">
        <w:rPr>
          <w:b/>
          <w:sz w:val="28"/>
          <w:szCs w:val="28"/>
        </w:rPr>
        <w:t xml:space="preserve"> u</w:t>
      </w:r>
      <w:smartTag w:uri="urn:schemas-microsoft-com:office:smarttags" w:element="PersonName">
        <w:r w:rsidRPr="00CD5B62">
          <w:rPr>
            <w:b/>
            <w:sz w:val="28"/>
            <w:szCs w:val="28"/>
          </w:rPr>
          <w:t>zm</w:t>
        </w:r>
      </w:smartTag>
      <w:r w:rsidRPr="00CD5B62">
        <w:rPr>
          <w:b/>
          <w:sz w:val="28"/>
          <w:szCs w:val="28"/>
        </w:rPr>
        <w:t xml:space="preserve">ērot </w:t>
      </w:r>
      <w:r w:rsidR="00D936BE" w:rsidRPr="00CD5B62">
        <w:rPr>
          <w:b/>
          <w:sz w:val="28"/>
          <w:szCs w:val="28"/>
        </w:rPr>
        <w:t xml:space="preserve">visus valdošās koku sugas </w:t>
      </w:r>
      <w:r w:rsidR="00005E41">
        <w:rPr>
          <w:b/>
          <w:sz w:val="28"/>
          <w:szCs w:val="28"/>
        </w:rPr>
        <w:t>pirmā stāva</w:t>
      </w:r>
      <w:r w:rsidR="00D936BE" w:rsidRPr="00CD5B62">
        <w:rPr>
          <w:b/>
          <w:sz w:val="28"/>
          <w:szCs w:val="28"/>
        </w:rPr>
        <w:t xml:space="preserve"> kokus</w:t>
      </w:r>
    </w:p>
    <w:p w:rsidR="00A057D5" w:rsidRPr="00CD5B62" w:rsidRDefault="00A057D5" w:rsidP="00CD5B62">
      <w:pPr>
        <w:rPr>
          <w:sz w:val="28"/>
          <w:szCs w:val="28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"/>
        <w:gridCol w:w="157"/>
        <w:gridCol w:w="1655"/>
        <w:gridCol w:w="1120"/>
        <w:gridCol w:w="132"/>
        <w:gridCol w:w="187"/>
        <w:gridCol w:w="287"/>
        <w:gridCol w:w="475"/>
        <w:gridCol w:w="194"/>
        <w:gridCol w:w="280"/>
        <w:gridCol w:w="398"/>
        <w:gridCol w:w="77"/>
        <w:gridCol w:w="474"/>
        <w:gridCol w:w="475"/>
        <w:gridCol w:w="96"/>
        <w:gridCol w:w="378"/>
        <w:gridCol w:w="475"/>
        <w:gridCol w:w="15"/>
        <w:gridCol w:w="459"/>
        <w:gridCol w:w="475"/>
        <w:gridCol w:w="475"/>
      </w:tblGrid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Virsmežniecība</w:t>
            </w:r>
          </w:p>
        </w:tc>
        <w:tc>
          <w:tcPr>
            <w:tcW w:w="53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Meža īpašnieks, tiesiskais valdītājs</w:t>
            </w: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535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2C00C5" w:rsidRPr="009323CC" w:rsidRDefault="009323CC" w:rsidP="00CD5B62">
            <w:pPr>
              <w:jc w:val="center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</w:t>
            </w:r>
            <w:r w:rsidR="005B33FA" w:rsidRPr="009323CC">
              <w:rPr>
                <w:sz w:val="20"/>
                <w:szCs w:val="20"/>
              </w:rPr>
              <w:t>v</w:t>
            </w:r>
            <w:r w:rsidR="002C00C5" w:rsidRPr="009323CC">
              <w:rPr>
                <w:sz w:val="20"/>
                <w:szCs w:val="20"/>
              </w:rPr>
              <w:t>ārds, uzvārds/juridiskas personas nosaukums</w:t>
            </w:r>
            <w:r w:rsidRPr="009323CC">
              <w:rPr>
                <w:sz w:val="20"/>
                <w:szCs w:val="20"/>
              </w:rPr>
              <w:t>)</w:t>
            </w:r>
          </w:p>
        </w:tc>
      </w:tr>
      <w:tr w:rsidR="002C00C5" w:rsidRPr="00CD5B62" w:rsidTr="009323CC">
        <w:tblPrEx>
          <w:tblCellMar>
            <w:top w:w="0" w:type="dxa"/>
            <w:bottom w:w="0" w:type="dxa"/>
          </w:tblCellMar>
        </w:tblPrEx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Adrese</w:t>
            </w:r>
          </w:p>
        </w:tc>
        <w:tc>
          <w:tcPr>
            <w:tcW w:w="4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80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T</w:t>
            </w:r>
            <w:r w:rsidR="005E0187">
              <w:t>ālruņa numurs</w:t>
            </w:r>
          </w:p>
        </w:tc>
        <w:tc>
          <w:tcPr>
            <w:tcW w:w="2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  <w:tr w:rsidR="002C00C5" w:rsidRPr="00CD5B62" w:rsidTr="007A27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9323CC" w:rsidRDefault="002C00C5" w:rsidP="00FB26ED">
            <w:pPr>
              <w:jc w:val="both"/>
            </w:pPr>
            <w:r w:rsidRPr="009323CC">
              <w:t>Īpašuma nosaukums</w:t>
            </w:r>
          </w:p>
        </w:tc>
        <w:tc>
          <w:tcPr>
            <w:tcW w:w="64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9323CC" w:rsidRDefault="002C00C5" w:rsidP="00FB26ED">
            <w:pPr>
              <w:jc w:val="both"/>
            </w:pPr>
          </w:p>
        </w:tc>
      </w:tr>
      <w:tr w:rsidR="007A27AB" w:rsidRPr="00CD5B62" w:rsidTr="00D108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27AB" w:rsidRPr="009323CC" w:rsidRDefault="007A27AB" w:rsidP="00FB26ED">
            <w:pPr>
              <w:jc w:val="both"/>
            </w:pPr>
            <w:r w:rsidRPr="009323CC">
              <w:t>Zemes vienības kadastra apzīmējums</w:t>
            </w: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B" w:rsidRPr="00CD5B62" w:rsidRDefault="007A27AB" w:rsidP="00FB26ED">
            <w:pPr>
              <w:jc w:val="both"/>
            </w:pPr>
          </w:p>
        </w:tc>
      </w:tr>
      <w:tr w:rsidR="002C00C5" w:rsidRPr="00CD5B62" w:rsidTr="00C11F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  <w:r w:rsidRPr="00CD5B62">
              <w:t>Kvartāls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4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FB26ED">
            <w:pPr>
              <w:jc w:val="right"/>
            </w:pPr>
            <w:r w:rsidRPr="00CD5B62">
              <w:t>Nogabals</w:t>
            </w:r>
          </w:p>
        </w:tc>
        <w:tc>
          <w:tcPr>
            <w:tcW w:w="1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  <w:tc>
          <w:tcPr>
            <w:tcW w:w="19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00C5" w:rsidRPr="00CD5B62" w:rsidRDefault="002C00C5" w:rsidP="009B47F3">
            <w:pPr>
              <w:jc w:val="right"/>
            </w:pPr>
            <w:r w:rsidRPr="00CD5B62">
              <w:t>Platība</w:t>
            </w:r>
            <w:r w:rsidR="009B47F3">
              <w:t>,</w:t>
            </w:r>
            <w:r w:rsidRPr="00CD5B62">
              <w:t xml:space="preserve"> ha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0C5" w:rsidRPr="00CD5B62" w:rsidRDefault="002C00C5" w:rsidP="00FB26ED">
            <w:pPr>
              <w:jc w:val="both"/>
            </w:pPr>
          </w:p>
        </w:tc>
      </w:tr>
    </w:tbl>
    <w:p w:rsidR="0034685B" w:rsidRDefault="003468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985"/>
        <w:gridCol w:w="952"/>
        <w:gridCol w:w="1150"/>
        <w:gridCol w:w="944"/>
        <w:gridCol w:w="952"/>
        <w:gridCol w:w="1150"/>
        <w:gridCol w:w="944"/>
        <w:gridCol w:w="952"/>
      </w:tblGrid>
      <w:tr w:rsidR="000D600A" w:rsidTr="009323CC">
        <w:tc>
          <w:tcPr>
            <w:tcW w:w="1043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1011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14.25pt" o:ole="">
                  <v:imagedata r:id="rId6" o:title=""/>
                </v:shape>
                <o:OLEObject Type="Embed" ProgID="Equation.3" ShapeID="_x0000_i1025" DrawAspect="Content" ObjectID="_1735725235" r:id="rId7"/>
              </w:object>
            </w:r>
          </w:p>
        </w:tc>
        <w:tc>
          <w:tcPr>
            <w:tcW w:w="1150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 id="_x0000_i1026" type="#_x0000_t75" style="width:30.75pt;height:14.25pt" o:ole="">
                  <v:imagedata r:id="rId8" o:title=""/>
                </v:shape>
                <o:OLEObject Type="Embed" ProgID="Equation.3" ShapeID="_x0000_i1026" DrawAspect="Content" ObjectID="_1735725236" r:id="rId9"/>
              </w:object>
            </w:r>
          </w:p>
        </w:tc>
        <w:tc>
          <w:tcPr>
            <w:tcW w:w="1150" w:type="dxa"/>
            <w:vAlign w:val="center"/>
          </w:tcPr>
          <w:p w:rsidR="000D600A" w:rsidRDefault="000D600A" w:rsidP="009323CC">
            <w:pPr>
              <w:jc w:val="center"/>
            </w:pPr>
            <w:r>
              <w:t>Caurmērs (d)</w:t>
            </w:r>
            <w:r w:rsidR="009B47F3">
              <w:t>,</w:t>
            </w:r>
            <w:r>
              <w:t xml:space="preserve"> cm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>
              <w:t>Koku skaits (N)</w:t>
            </w:r>
          </w:p>
        </w:tc>
        <w:tc>
          <w:tcPr>
            <w:tcW w:w="965" w:type="dxa"/>
            <w:vAlign w:val="center"/>
          </w:tcPr>
          <w:p w:rsidR="000D600A" w:rsidRDefault="000D600A" w:rsidP="009323CC">
            <w:pPr>
              <w:jc w:val="center"/>
            </w:pPr>
            <w:r w:rsidRPr="00780A7A">
              <w:rPr>
                <w:position w:val="-6"/>
              </w:rPr>
              <w:object w:dxaOrig="620" w:dyaOrig="279">
                <v:shape id="_x0000_i1027" type="#_x0000_t75" style="width:30.75pt;height:14.25pt" o:ole="">
                  <v:imagedata r:id="rId8" o:title=""/>
                </v:shape>
                <o:OLEObject Type="Embed" ProgID="Equation.3" ShapeID="_x0000_i1027" DrawAspect="Content" ObjectID="_1735725237" r:id="rId10"/>
              </w:object>
            </w:r>
          </w:p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45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46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/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47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20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34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48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21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35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49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22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36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50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23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37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24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38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25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39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53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26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40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27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41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28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42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29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43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0D600A" w:rsidTr="00780A7A">
        <w:tc>
          <w:tcPr>
            <w:tcW w:w="1043" w:type="dxa"/>
          </w:tcPr>
          <w:p w:rsidR="000D600A" w:rsidRDefault="000D600A">
            <w:r>
              <w:t>30</w:t>
            </w:r>
          </w:p>
        </w:tc>
        <w:tc>
          <w:tcPr>
            <w:tcW w:w="1011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>
            <w:r>
              <w:t>44</w:t>
            </w:r>
          </w:p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1150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  <w:tc>
          <w:tcPr>
            <w:tcW w:w="965" w:type="dxa"/>
          </w:tcPr>
          <w:p w:rsidR="000D600A" w:rsidRDefault="000D600A"/>
        </w:tc>
      </w:tr>
      <w:tr w:rsidR="00971A3D" w:rsidTr="00780A7A">
        <w:tc>
          <w:tcPr>
            <w:tcW w:w="7249" w:type="dxa"/>
            <w:gridSpan w:val="7"/>
          </w:tcPr>
          <w:p w:rsidR="00971A3D" w:rsidRDefault="00971A3D">
            <w:r>
              <w:t>Caurmēru summa (</w:t>
            </w:r>
            <w:r w:rsidRPr="00780A7A">
              <w:rPr>
                <w:position w:val="-14"/>
              </w:rPr>
              <w:object w:dxaOrig="1080" w:dyaOrig="400">
                <v:shape id="_x0000_i1028" type="#_x0000_t75" style="width:54pt;height:20.25pt" o:ole="">
                  <v:imagedata r:id="rId11" o:title=""/>
                </v:shape>
                <o:OLEObject Type="Embed" ProgID="Equation.3" ShapeID="_x0000_i1028" DrawAspect="Content" ObjectID="_1735725238" r:id="rId12"/>
              </w:object>
            </w:r>
            <w:r>
              <w:t>), cm</w:t>
            </w:r>
          </w:p>
        </w:tc>
        <w:tc>
          <w:tcPr>
            <w:tcW w:w="1930" w:type="dxa"/>
            <w:gridSpan w:val="2"/>
          </w:tcPr>
          <w:p w:rsidR="00971A3D" w:rsidRDefault="00971A3D"/>
        </w:tc>
      </w:tr>
      <w:tr w:rsidR="00971A3D" w:rsidTr="00780A7A">
        <w:tc>
          <w:tcPr>
            <w:tcW w:w="7249" w:type="dxa"/>
            <w:gridSpan w:val="7"/>
          </w:tcPr>
          <w:p w:rsidR="00971A3D" w:rsidRDefault="00971A3D">
            <w:r>
              <w:t xml:space="preserve">Valdošās koku sugas </w:t>
            </w:r>
            <w:r w:rsidR="00005E41">
              <w:t>pirmā stāva</w:t>
            </w:r>
            <w:r>
              <w:t xml:space="preserve"> koku caurmērs (</w:t>
            </w:r>
            <w:r w:rsidRPr="00780A7A">
              <w:rPr>
                <w:position w:val="-24"/>
              </w:rPr>
              <w:object w:dxaOrig="999" w:dyaOrig="680">
                <v:shape id="_x0000_i1029" type="#_x0000_t75" style="width:50.25pt;height:33.75pt" o:ole="">
                  <v:imagedata r:id="rId13" o:title=""/>
                </v:shape>
                <o:OLEObject Type="Embed" ProgID="Equation.3" ShapeID="_x0000_i1029" DrawAspect="Content" ObjectID="_1735725239" r:id="rId14"/>
              </w:object>
            </w:r>
            <w:r>
              <w:t>), cm</w:t>
            </w:r>
          </w:p>
        </w:tc>
        <w:tc>
          <w:tcPr>
            <w:tcW w:w="1930" w:type="dxa"/>
            <w:gridSpan w:val="2"/>
          </w:tcPr>
          <w:p w:rsidR="00971A3D" w:rsidRDefault="00971A3D"/>
        </w:tc>
      </w:tr>
    </w:tbl>
    <w:p w:rsidR="000D600A" w:rsidRDefault="000D600A"/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080"/>
        <w:gridCol w:w="2700"/>
        <w:gridCol w:w="900"/>
        <w:gridCol w:w="90"/>
        <w:gridCol w:w="990"/>
      </w:tblGrid>
      <w:tr w:rsidR="00F06A32" w:rsidRPr="00CD5B62" w:rsidTr="00780A7A"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6A32" w:rsidRPr="00CD5B62" w:rsidRDefault="009B47F3" w:rsidP="00780A7A">
            <w:pPr>
              <w:widowControl w:val="0"/>
              <w:jc w:val="both"/>
            </w:pPr>
            <w:r>
              <w:t>Valdošā koku suga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6A32" w:rsidRPr="00CD5B62" w:rsidRDefault="00F06A32" w:rsidP="009C06CE">
            <w:pPr>
              <w:widowControl w:val="0"/>
            </w:pPr>
            <w:r w:rsidRPr="00CD5B62">
              <w:t>Bonitāte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</w:tr>
      <w:tr w:rsidR="005B5E3D" w:rsidRPr="00CD5B62" w:rsidTr="00780A7A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  <w:r w:rsidRPr="00CD5B62">
              <w:t>(pēc Meža valsts reģistra datiem)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B5E3D" w:rsidRPr="00F06A32" w:rsidRDefault="005B5E3D" w:rsidP="009C06CE">
            <w:pPr>
              <w:widowControl w:val="0"/>
            </w:pPr>
            <w:r w:rsidRPr="00F06A32">
              <w:t>(pēc Meža valsts reģistra datiem)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</w:tr>
      <w:tr w:rsidR="00F06A32" w:rsidRPr="00CD5B62" w:rsidTr="00780A7A"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  <w:r w:rsidRPr="00CD5B62">
              <w:t>Galvenās cirtes caurmērs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6A32" w:rsidRPr="00CD5B62" w:rsidRDefault="00F06A32" w:rsidP="00780A7A">
            <w:pPr>
              <w:widowControl w:val="0"/>
              <w:jc w:val="both"/>
            </w:pPr>
            <w:r>
              <w:t>cm</w:t>
            </w:r>
          </w:p>
        </w:tc>
      </w:tr>
      <w:tr w:rsidR="005B5E3D" w:rsidRPr="00CD5B62" w:rsidTr="00780A7A"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CD5B62" w:rsidP="00780A7A">
            <w:pPr>
              <w:widowControl w:val="0"/>
              <w:jc w:val="both"/>
            </w:pPr>
            <w:r w:rsidRPr="00CD5B62">
              <w:t xml:space="preserve">(saskaņā ar šo noteikumu </w:t>
            </w:r>
            <w:r w:rsidR="00F06A32">
              <w:t>7</w:t>
            </w:r>
            <w:r w:rsidR="005E0187">
              <w:t>.</w:t>
            </w:r>
            <w:r w:rsidR="005B5E3D" w:rsidRPr="00CD5B62">
              <w:t>pielikumu)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5E3D" w:rsidRPr="00CD5B62" w:rsidRDefault="005B5E3D" w:rsidP="00780A7A">
            <w:pPr>
              <w:widowControl w:val="0"/>
              <w:jc w:val="both"/>
            </w:pPr>
          </w:p>
        </w:tc>
      </w:tr>
    </w:tbl>
    <w:p w:rsidR="005B5E3D" w:rsidRDefault="005B5E3D" w:rsidP="00CD5B62">
      <w:pPr>
        <w:widowControl w:val="0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2520"/>
        <w:gridCol w:w="6660"/>
      </w:tblGrid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520" w:type="dxa"/>
            <w:vMerge w:val="restart"/>
            <w:shd w:val="clear" w:color="auto" w:fill="auto"/>
          </w:tcPr>
          <w:p w:rsidR="005B5E3D" w:rsidRPr="00CD5B62" w:rsidRDefault="005B5E3D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Izpildīja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CD5B62" w:rsidRDefault="005B5E3D" w:rsidP="00CD5B62">
            <w:pPr>
              <w:widowControl w:val="0"/>
              <w:jc w:val="center"/>
            </w:pP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Pr="00CD5B62" w:rsidRDefault="005B5E3D" w:rsidP="009323CC">
            <w:pPr>
              <w:widowControl w:val="0"/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9323CC" w:rsidRDefault="005B5E3D" w:rsidP="00CD5B62">
            <w:pPr>
              <w:widowControl w:val="0"/>
              <w:jc w:val="center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(vārds, uzvārds, paraksts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, datums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)</w:t>
            </w:r>
          </w:p>
        </w:tc>
      </w:tr>
      <w:tr w:rsidR="005B5E3D" w:rsidRPr="00CD5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 w:val="restart"/>
            <w:shd w:val="clear" w:color="auto" w:fill="auto"/>
          </w:tcPr>
          <w:p w:rsidR="00CD5B62" w:rsidRDefault="00CD5B62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Meža īpašnieks/</w:t>
            </w:r>
          </w:p>
          <w:p w:rsidR="005B5E3D" w:rsidRPr="00CD5B62" w:rsidRDefault="005B5E3D" w:rsidP="009323CC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CD5B62">
              <w:rPr>
                <w:sz w:val="24"/>
              </w:rPr>
              <w:t>tiesiskais valdītājs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5B5E3D" w:rsidRPr="009323CC" w:rsidRDefault="005B5E3D" w:rsidP="00CD5B62">
            <w:pPr>
              <w:pStyle w:val="Heading3"/>
              <w:keepNext w:val="0"/>
              <w:widowControl w:val="0"/>
              <w:rPr>
                <w:sz w:val="20"/>
                <w:szCs w:val="20"/>
              </w:rPr>
            </w:pPr>
          </w:p>
        </w:tc>
      </w:tr>
      <w:tr w:rsidR="005B5E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vMerge/>
          </w:tcPr>
          <w:p w:rsidR="005B5E3D" w:rsidRDefault="005B5E3D" w:rsidP="00FB26ED">
            <w:pPr>
              <w:jc w:val="center"/>
              <w:rPr>
                <w:sz w:val="28"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B5E3D" w:rsidRPr="009323CC" w:rsidRDefault="005B5E3D" w:rsidP="005B5E3D">
            <w:pPr>
              <w:pStyle w:val="Heading3"/>
              <w:rPr>
                <w:sz w:val="20"/>
                <w:szCs w:val="20"/>
              </w:rPr>
            </w:pPr>
            <w:r w:rsidRPr="009323CC">
              <w:rPr>
                <w:sz w:val="20"/>
                <w:szCs w:val="20"/>
              </w:rPr>
              <w:t>(vārds, uzvārds, paraksts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, datums</w:t>
            </w:r>
            <w:r w:rsidR="00536F27" w:rsidRPr="009323CC">
              <w:rPr>
                <w:sz w:val="20"/>
                <w:szCs w:val="20"/>
              </w:rPr>
              <w:t>*</w:t>
            </w:r>
            <w:r w:rsidRPr="009323CC">
              <w:rPr>
                <w:sz w:val="20"/>
                <w:szCs w:val="20"/>
              </w:rPr>
              <w:t>)</w:t>
            </w:r>
          </w:p>
        </w:tc>
      </w:tr>
    </w:tbl>
    <w:p w:rsidR="002C00C5" w:rsidRDefault="002C00C5">
      <w:pPr>
        <w:rPr>
          <w:sz w:val="28"/>
          <w:szCs w:val="28"/>
        </w:rPr>
      </w:pPr>
    </w:p>
    <w:p w:rsidR="009C06CE" w:rsidRPr="001A47F8" w:rsidRDefault="009C06CE" w:rsidP="009C06CE">
      <w:pPr>
        <w:rPr>
          <w:sz w:val="28"/>
          <w:szCs w:val="28"/>
        </w:rPr>
      </w:pPr>
    </w:p>
    <w:p w:rsidR="009C06CE" w:rsidRPr="00786803" w:rsidRDefault="009C06CE" w:rsidP="009C06CE">
      <w:pPr>
        <w:pStyle w:val="BodyText"/>
        <w:tabs>
          <w:tab w:val="clear" w:pos="360"/>
        </w:tabs>
        <w:ind w:firstLine="720"/>
        <w:rPr>
          <w:szCs w:val="28"/>
        </w:rPr>
      </w:pPr>
      <w:r w:rsidRPr="00786803">
        <w:rPr>
          <w:sz w:val="24"/>
          <w:szCs w:val="24"/>
        </w:rPr>
        <w:t xml:space="preserve">Piezīme. * Dokumenta rekvizītus 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>paraksts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 xml:space="preserve"> un 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>datums</w:t>
      </w:r>
      <w:r>
        <w:rPr>
          <w:sz w:val="24"/>
          <w:szCs w:val="24"/>
        </w:rPr>
        <w:t>"</w:t>
      </w:r>
      <w:r w:rsidRPr="00786803">
        <w:rPr>
          <w:sz w:val="24"/>
          <w:szCs w:val="24"/>
        </w:rPr>
        <w:t xml:space="preserve"> neaizpilda, ja elektroniskais dokuments ir </w:t>
      </w:r>
      <w:r>
        <w:rPr>
          <w:sz w:val="24"/>
          <w:szCs w:val="24"/>
        </w:rPr>
        <w:t>sagatavo</w:t>
      </w:r>
      <w:r w:rsidRPr="00786803">
        <w:rPr>
          <w:sz w:val="24"/>
          <w:szCs w:val="24"/>
        </w:rPr>
        <w:t>ts atbilstoši normatīvaj</w:t>
      </w:r>
      <w:r>
        <w:rPr>
          <w:sz w:val="24"/>
          <w:szCs w:val="24"/>
        </w:rPr>
        <w:t>iem</w:t>
      </w:r>
      <w:r w:rsidRPr="00786803">
        <w:rPr>
          <w:sz w:val="24"/>
          <w:szCs w:val="24"/>
        </w:rPr>
        <w:t xml:space="preserve"> akt</w:t>
      </w:r>
      <w:r>
        <w:rPr>
          <w:sz w:val="24"/>
          <w:szCs w:val="24"/>
        </w:rPr>
        <w:t>iem par</w:t>
      </w:r>
      <w:r w:rsidRPr="00786803">
        <w:rPr>
          <w:sz w:val="24"/>
          <w:szCs w:val="24"/>
        </w:rPr>
        <w:t xml:space="preserve"> elektronisko dokumentu noformēšan</w:t>
      </w:r>
      <w:r>
        <w:rPr>
          <w:sz w:val="24"/>
          <w:szCs w:val="24"/>
        </w:rPr>
        <w:t>u</w:t>
      </w:r>
      <w:r w:rsidRPr="00786803">
        <w:rPr>
          <w:sz w:val="24"/>
          <w:szCs w:val="24"/>
        </w:rPr>
        <w:t>.</w:t>
      </w:r>
    </w:p>
    <w:sectPr w:rsidR="009C06CE" w:rsidRPr="00786803" w:rsidSect="002265B8">
      <w:headerReference w:type="even" r:id="rId15"/>
      <w:headerReference w:type="defaul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A3A" w:rsidRDefault="00BA7A3A">
      <w:r>
        <w:separator/>
      </w:r>
    </w:p>
  </w:endnote>
  <w:endnote w:type="continuationSeparator" w:id="0">
    <w:p w:rsidR="00BA7A3A" w:rsidRDefault="00BA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A3A" w:rsidRDefault="00BA7A3A">
      <w:r>
        <w:separator/>
      </w:r>
    </w:p>
  </w:footnote>
  <w:footnote w:type="continuationSeparator" w:id="0">
    <w:p w:rsidR="00BA7A3A" w:rsidRDefault="00BA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353" w:rsidRDefault="00D12353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2353" w:rsidRDefault="00D12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353" w:rsidRDefault="00D12353" w:rsidP="00D46A1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5F60">
      <w:rPr>
        <w:rStyle w:val="PageNumber"/>
        <w:noProof/>
      </w:rPr>
      <w:t>2</w:t>
    </w:r>
    <w:r>
      <w:rPr>
        <w:rStyle w:val="PageNumber"/>
      </w:rPr>
      <w:fldChar w:fldCharType="end"/>
    </w:r>
  </w:p>
  <w:p w:rsidR="00D12353" w:rsidRDefault="00D123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0C5"/>
    <w:rsid w:val="00004690"/>
    <w:rsid w:val="00005E41"/>
    <w:rsid w:val="000440CB"/>
    <w:rsid w:val="00090381"/>
    <w:rsid w:val="000D600A"/>
    <w:rsid w:val="001154E9"/>
    <w:rsid w:val="00170425"/>
    <w:rsid w:val="00186D00"/>
    <w:rsid w:val="00197F15"/>
    <w:rsid w:val="001A373C"/>
    <w:rsid w:val="001B6497"/>
    <w:rsid w:val="001E24EA"/>
    <w:rsid w:val="002265B8"/>
    <w:rsid w:val="00231ADD"/>
    <w:rsid w:val="00242D6A"/>
    <w:rsid w:val="00290D1C"/>
    <w:rsid w:val="002B1E5E"/>
    <w:rsid w:val="002C00C5"/>
    <w:rsid w:val="00345514"/>
    <w:rsid w:val="0034685B"/>
    <w:rsid w:val="00396C26"/>
    <w:rsid w:val="004148CF"/>
    <w:rsid w:val="00415443"/>
    <w:rsid w:val="004408A1"/>
    <w:rsid w:val="00453E08"/>
    <w:rsid w:val="00470089"/>
    <w:rsid w:val="004B3CDA"/>
    <w:rsid w:val="004E101B"/>
    <w:rsid w:val="004E6DD8"/>
    <w:rsid w:val="004F73CD"/>
    <w:rsid w:val="00536F27"/>
    <w:rsid w:val="00561C13"/>
    <w:rsid w:val="00592AB0"/>
    <w:rsid w:val="005A4D00"/>
    <w:rsid w:val="005B33FA"/>
    <w:rsid w:val="005B4C99"/>
    <w:rsid w:val="005B5E3D"/>
    <w:rsid w:val="005E0187"/>
    <w:rsid w:val="00624BB8"/>
    <w:rsid w:val="006A27EA"/>
    <w:rsid w:val="006A3322"/>
    <w:rsid w:val="006D0108"/>
    <w:rsid w:val="00703DE9"/>
    <w:rsid w:val="00704C47"/>
    <w:rsid w:val="00710C52"/>
    <w:rsid w:val="00720C6D"/>
    <w:rsid w:val="00765A2E"/>
    <w:rsid w:val="00771960"/>
    <w:rsid w:val="007764DE"/>
    <w:rsid w:val="00780A7A"/>
    <w:rsid w:val="00785E99"/>
    <w:rsid w:val="007A15D6"/>
    <w:rsid w:val="007A27AB"/>
    <w:rsid w:val="007C64CF"/>
    <w:rsid w:val="007F70AE"/>
    <w:rsid w:val="00822BD4"/>
    <w:rsid w:val="008969DB"/>
    <w:rsid w:val="008A70D2"/>
    <w:rsid w:val="008B6543"/>
    <w:rsid w:val="008E0A36"/>
    <w:rsid w:val="00905C86"/>
    <w:rsid w:val="009323CC"/>
    <w:rsid w:val="00932EAD"/>
    <w:rsid w:val="00953149"/>
    <w:rsid w:val="009600CD"/>
    <w:rsid w:val="00971A3D"/>
    <w:rsid w:val="009806E7"/>
    <w:rsid w:val="00997A9D"/>
    <w:rsid w:val="009B47F3"/>
    <w:rsid w:val="009C06CE"/>
    <w:rsid w:val="00A01D5D"/>
    <w:rsid w:val="00A057D5"/>
    <w:rsid w:val="00A532E4"/>
    <w:rsid w:val="00A557BE"/>
    <w:rsid w:val="00AF0F40"/>
    <w:rsid w:val="00B10541"/>
    <w:rsid w:val="00B6765E"/>
    <w:rsid w:val="00B7696B"/>
    <w:rsid w:val="00B7791B"/>
    <w:rsid w:val="00BA7A3A"/>
    <w:rsid w:val="00BC46F5"/>
    <w:rsid w:val="00C11FE5"/>
    <w:rsid w:val="00C14CEE"/>
    <w:rsid w:val="00C81833"/>
    <w:rsid w:val="00CD5729"/>
    <w:rsid w:val="00CD5B62"/>
    <w:rsid w:val="00D0650A"/>
    <w:rsid w:val="00D108BD"/>
    <w:rsid w:val="00D12353"/>
    <w:rsid w:val="00D16184"/>
    <w:rsid w:val="00D46A12"/>
    <w:rsid w:val="00D73483"/>
    <w:rsid w:val="00D936BE"/>
    <w:rsid w:val="00DF38E0"/>
    <w:rsid w:val="00E0693F"/>
    <w:rsid w:val="00E65F60"/>
    <w:rsid w:val="00F057B3"/>
    <w:rsid w:val="00F06A32"/>
    <w:rsid w:val="00F10BE4"/>
    <w:rsid w:val="00F2137C"/>
    <w:rsid w:val="00F36231"/>
    <w:rsid w:val="00F36FDA"/>
    <w:rsid w:val="00F67E5D"/>
    <w:rsid w:val="00FB003C"/>
    <w:rsid w:val="00FB1DEA"/>
    <w:rsid w:val="00FB26ED"/>
    <w:rsid w:val="00FD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124F8-8EF5-4F48-A11C-1851D6DF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00C5"/>
    <w:rPr>
      <w:sz w:val="24"/>
      <w:szCs w:val="24"/>
      <w:lang w:val="lv-LV"/>
    </w:rPr>
  </w:style>
  <w:style w:type="paragraph" w:styleId="Heading3">
    <w:name w:val="heading 3"/>
    <w:basedOn w:val="Normal"/>
    <w:next w:val="Normal"/>
    <w:qFormat/>
    <w:rsid w:val="005B5E3D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C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46A12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D46A1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46A12"/>
    <w:pPr>
      <w:tabs>
        <w:tab w:val="left" w:pos="360"/>
      </w:tabs>
      <w:jc w:val="both"/>
    </w:pPr>
    <w:rPr>
      <w:sz w:val="28"/>
      <w:szCs w:val="20"/>
      <w:lang w:val="x-none"/>
    </w:rPr>
  </w:style>
  <w:style w:type="character" w:styleId="PageNumber">
    <w:name w:val="page number"/>
    <w:basedOn w:val="DefaultParagraphFont"/>
    <w:rsid w:val="00D46A12"/>
  </w:style>
  <w:style w:type="character" w:styleId="Hyperlink">
    <w:name w:val="Hyperlink"/>
    <w:rsid w:val="00CD5B62"/>
    <w:rPr>
      <w:color w:val="0000FF"/>
      <w:u w:val="single"/>
    </w:rPr>
  </w:style>
  <w:style w:type="paragraph" w:styleId="BalloonText">
    <w:name w:val="Balloon Text"/>
    <w:basedOn w:val="Normal"/>
    <w:semiHidden/>
    <w:rsid w:val="00F67E5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E0693F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10.pielikums</dc:subject>
  <dc:creator>Lelda Pamovska</dc:creator>
  <cp:keywords/>
  <dc:description>Lelda.Pamovska@zm.gov.lv, 67027101</dc:description>
  <cp:lastModifiedBy>lidija.berzina</cp:lastModifiedBy>
  <cp:revision>5</cp:revision>
  <cp:lastPrinted>2012-12-27T13:05:00Z</cp:lastPrinted>
  <dcterms:created xsi:type="dcterms:W3CDTF">2012-12-27T12:18:00Z</dcterms:created>
  <dcterms:modified xsi:type="dcterms:W3CDTF">2012-12-27T13:26:00Z</dcterms:modified>
</cp:coreProperties>
</file>