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 protokollēmuma projekts Par Ministru kabineta 2018. gada 12. jūnija sēdes protokollēmuma Nr. 28 11.§ "Noteikumu projekts "Būvju klasifikācijas noteikumi"" 3. punktā doto uzdevumu par aktualitāti zaudējušu.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Ņemot vērā iesniegto informāciju, atzīt Ministru kabineta 2018. gada 12. jūnija sēdes protokollēmuma Nr. 28 11.§ "Noteikumu projekts "Būvju klasifikācijas noteikumi" 3. punktā doto uzdevumu par aktualitāti zaudējušu.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25-TA-1091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