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64BC2" w14:textId="77777777" w:rsidR="00535556" w:rsidRPr="00056B58" w:rsidRDefault="00535556" w:rsidP="00535556">
      <w:pPr>
        <w:pStyle w:val="naisc"/>
        <w:spacing w:before="130" w:after="0" w:line="260" w:lineRule="exact"/>
        <w:ind w:firstLine="539"/>
        <w:jc w:val="right"/>
        <w:rPr>
          <w:sz w:val="28"/>
          <w:szCs w:val="28"/>
        </w:rPr>
      </w:pPr>
      <w:r w:rsidRPr="00056B58">
        <w:rPr>
          <w:sz w:val="28"/>
          <w:szCs w:val="28"/>
        </w:rPr>
        <w:t>1. pielikums</w:t>
      </w:r>
      <w:r w:rsidRPr="00056B58">
        <w:rPr>
          <w:sz w:val="28"/>
          <w:szCs w:val="28"/>
        </w:rPr>
        <w:br/>
        <w:t>Ministru kabineta</w:t>
      </w:r>
      <w:r w:rsidRPr="00056B58">
        <w:rPr>
          <w:sz w:val="28"/>
          <w:szCs w:val="28"/>
        </w:rPr>
        <w:br/>
        <w:t>2014. gada 17. jūnija</w:t>
      </w:r>
      <w:r w:rsidRPr="00056B58">
        <w:rPr>
          <w:sz w:val="28"/>
          <w:szCs w:val="28"/>
        </w:rPr>
        <w:br/>
        <w:t>noteikumiem Nr. 331</w:t>
      </w:r>
    </w:p>
    <w:p w14:paraId="72C64BC4" w14:textId="02F4A3A0" w:rsidR="00535556" w:rsidRPr="00056B58" w:rsidRDefault="00535556" w:rsidP="00CF070E">
      <w:pPr>
        <w:pStyle w:val="naisc"/>
        <w:spacing w:before="130" w:after="0" w:line="260" w:lineRule="exact"/>
        <w:rPr>
          <w:b/>
          <w:sz w:val="28"/>
          <w:szCs w:val="28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056B58">
          <w:rPr>
            <w:b/>
            <w:sz w:val="28"/>
            <w:szCs w:val="28"/>
          </w:rPr>
          <w:t>Iesniegums</w:t>
        </w:r>
      </w:smartTag>
      <w:r w:rsidRPr="00056B58">
        <w:rPr>
          <w:b/>
          <w:sz w:val="28"/>
          <w:szCs w:val="28"/>
        </w:rPr>
        <w:t xml:space="preserve"> par iekārtu ražotāja reģistrāciju</w:t>
      </w:r>
      <w:r w:rsidR="00DF21AA">
        <w:rPr>
          <w:b/>
          <w:sz w:val="28"/>
          <w:szCs w:val="28"/>
        </w:rPr>
        <w:t xml:space="preserve"> / izma</w:t>
      </w:r>
      <w:r w:rsidR="00CF070E">
        <w:rPr>
          <w:b/>
          <w:sz w:val="28"/>
          <w:szCs w:val="28"/>
        </w:rPr>
        <w:t>iņ</w:t>
      </w:r>
      <w:r w:rsidR="00DF21AA">
        <w:rPr>
          <w:b/>
          <w:sz w:val="28"/>
          <w:szCs w:val="28"/>
        </w:rPr>
        <w:t>u izdarīšanu</w:t>
      </w:r>
      <w:r w:rsidRPr="00056B58">
        <w:rPr>
          <w:sz w:val="28"/>
          <w:szCs w:val="28"/>
        </w:rPr>
        <w:t xml:space="preserve"> </w:t>
      </w:r>
      <w:r w:rsidRPr="00056B58">
        <w:rPr>
          <w:b/>
          <w:sz w:val="28"/>
          <w:szCs w:val="28"/>
        </w:rPr>
        <w:t>iekārtu ražotāju reģistrā</w:t>
      </w:r>
    </w:p>
    <w:p w14:paraId="72C64BC5" w14:textId="77777777" w:rsidR="00535556" w:rsidRPr="00056B58" w:rsidRDefault="00535556" w:rsidP="00535556">
      <w:pPr>
        <w:pStyle w:val="naisc"/>
        <w:spacing w:before="130" w:after="0" w:line="260" w:lineRule="exact"/>
        <w:rPr>
          <w:sz w:val="28"/>
          <w:szCs w:val="28"/>
        </w:rPr>
      </w:pPr>
      <w:r w:rsidRPr="00056B58">
        <w:rPr>
          <w:sz w:val="28"/>
          <w:szCs w:val="28"/>
        </w:rPr>
        <w:t xml:space="preserve">(Iesniegumu aizpilda datorrakstā vai rokrakstā drukātiem burtiem. Iesniedzot iesniegumu par izmaiņu izdarīšanu iekārtu ražotāju reģistrā iekļautajā informācijā, aizpilda 1. punktu, 2. punktu (ja nepieciešams) </w:t>
      </w:r>
      <w:r w:rsidRPr="00056B58">
        <w:rPr>
          <w:sz w:val="28"/>
          <w:szCs w:val="28"/>
        </w:rPr>
        <w:br/>
        <w:t>un to iesnieguma daļu, kurā ietvertajā</w:t>
      </w:r>
      <w:r w:rsidRPr="00056B58">
        <w:rPr>
          <w:b/>
          <w:bCs/>
          <w:sz w:val="28"/>
          <w:szCs w:val="28"/>
        </w:rPr>
        <w:t xml:space="preserve"> </w:t>
      </w:r>
      <w:r w:rsidRPr="00056B58">
        <w:rPr>
          <w:sz w:val="28"/>
          <w:szCs w:val="28"/>
        </w:rPr>
        <w:t>informācijā ir izdarītas izmaiņas)</w:t>
      </w:r>
    </w:p>
    <w:p w14:paraId="72C64BC6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BC7" w14:textId="77777777" w:rsidR="00535556" w:rsidRPr="00056B58" w:rsidRDefault="00535556" w:rsidP="00535556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1. Informācija par iekārtu ražotāju: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2"/>
        <w:gridCol w:w="3556"/>
        <w:gridCol w:w="3938"/>
      </w:tblGrid>
      <w:tr w:rsidR="00535556" w:rsidRPr="00056B58" w14:paraId="72C64BCB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C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1.1.</w:t>
            </w:r>
          </w:p>
        </w:tc>
        <w:tc>
          <w:tcPr>
            <w:tcW w:w="3556" w:type="dxa"/>
            <w:shd w:val="clear" w:color="auto" w:fill="auto"/>
          </w:tcPr>
          <w:p w14:paraId="72C64BC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Firma (ja iekārtu ražotājs ir juridiska persona)</w:t>
            </w:r>
          </w:p>
        </w:tc>
        <w:tc>
          <w:tcPr>
            <w:tcW w:w="3938" w:type="dxa"/>
            <w:tcBorders>
              <w:bottom w:val="single" w:sz="4" w:space="0" w:color="auto"/>
            </w:tcBorders>
            <w:shd w:val="clear" w:color="auto" w:fill="auto"/>
          </w:tcPr>
          <w:p w14:paraId="72C64BC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CF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C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1.2.</w:t>
            </w:r>
          </w:p>
        </w:tc>
        <w:tc>
          <w:tcPr>
            <w:tcW w:w="3556" w:type="dxa"/>
            <w:shd w:val="clear" w:color="auto" w:fill="auto"/>
          </w:tcPr>
          <w:p w14:paraId="72C64BC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Vārds, uzvārds (ja iekārtu ražotājs ir fiziska persona)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C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D3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D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1.3.</w:t>
            </w:r>
          </w:p>
        </w:tc>
        <w:tc>
          <w:tcPr>
            <w:tcW w:w="3556" w:type="dxa"/>
            <w:shd w:val="clear" w:color="auto" w:fill="auto"/>
          </w:tcPr>
          <w:p w14:paraId="72C64BD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Uzņēmumu reģistra piešķirtais reģistrācijas numurs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D2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37586" w:rsidRPr="00056B58" w14:paraId="1F20FAF7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622948B7" w14:textId="7F67A282" w:rsidR="00C37586" w:rsidRPr="00056B58" w:rsidRDefault="00C3758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</w:t>
            </w:r>
            <w:r w:rsidR="005175D8" w:rsidRPr="00056B58">
              <w:rPr>
                <w:sz w:val="28"/>
                <w:szCs w:val="28"/>
              </w:rPr>
              <w:t>4.</w:t>
            </w:r>
            <w:r w:rsidRPr="00056B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56" w:type="dxa"/>
            <w:shd w:val="clear" w:color="auto" w:fill="auto"/>
          </w:tcPr>
          <w:p w14:paraId="64D790C9" w14:textId="502ED5E1" w:rsidR="00C37586" w:rsidRPr="00056B58" w:rsidRDefault="000B1320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 xml:space="preserve">Nodokļa maksātāja </w:t>
            </w:r>
            <w:r w:rsidR="0063208E" w:rsidRPr="00056B58">
              <w:rPr>
                <w:sz w:val="28"/>
                <w:szCs w:val="28"/>
              </w:rPr>
              <w:t>numurs (ja ražotājs ir fiziska persona)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A55F9" w14:textId="77777777" w:rsidR="00C37586" w:rsidRPr="00056B58" w:rsidRDefault="00C3758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D7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D4" w14:textId="4CA57A16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556" w:type="dxa"/>
            <w:shd w:val="clear" w:color="auto" w:fill="auto"/>
          </w:tcPr>
          <w:p w14:paraId="72C64BD5" w14:textId="35E1BF6E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D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DB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D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1.5.</w:t>
            </w:r>
          </w:p>
        </w:tc>
        <w:tc>
          <w:tcPr>
            <w:tcW w:w="3556" w:type="dxa"/>
            <w:shd w:val="clear" w:color="auto" w:fill="auto"/>
          </w:tcPr>
          <w:p w14:paraId="72C64BD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Juridiskā adrese: ielas nosaukums, mājas numurs, pasta indekss, atrašanās vieta, pašvaldība, tīmekļvietnes adrese (ja tāda ir)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D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DF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D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1.6.</w:t>
            </w:r>
          </w:p>
        </w:tc>
        <w:tc>
          <w:tcPr>
            <w:tcW w:w="3556" w:type="dxa"/>
            <w:shd w:val="clear" w:color="auto" w:fill="auto"/>
          </w:tcPr>
          <w:p w14:paraId="72C64BD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Informācija par iekārtu ražotāja kontaktpersonu:</w:t>
            </w:r>
          </w:p>
        </w:tc>
        <w:tc>
          <w:tcPr>
            <w:tcW w:w="3938" w:type="dxa"/>
            <w:tcBorders>
              <w:top w:val="single" w:sz="4" w:space="0" w:color="auto"/>
            </w:tcBorders>
            <w:shd w:val="clear" w:color="auto" w:fill="auto"/>
          </w:tcPr>
          <w:p w14:paraId="72C64BD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E3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E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1.6.1.</w:t>
            </w:r>
          </w:p>
        </w:tc>
        <w:tc>
          <w:tcPr>
            <w:tcW w:w="3556" w:type="dxa"/>
            <w:shd w:val="clear" w:color="auto" w:fill="auto"/>
          </w:tcPr>
          <w:p w14:paraId="72C64BE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vārds, uzvārds</w:t>
            </w:r>
          </w:p>
        </w:tc>
        <w:tc>
          <w:tcPr>
            <w:tcW w:w="3938" w:type="dxa"/>
            <w:tcBorders>
              <w:bottom w:val="single" w:sz="4" w:space="0" w:color="auto"/>
            </w:tcBorders>
            <w:shd w:val="clear" w:color="auto" w:fill="auto"/>
          </w:tcPr>
          <w:p w14:paraId="72C64BE2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E7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E4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1.6.2.</w:t>
            </w:r>
          </w:p>
        </w:tc>
        <w:tc>
          <w:tcPr>
            <w:tcW w:w="3556" w:type="dxa"/>
            <w:shd w:val="clear" w:color="auto" w:fill="auto"/>
          </w:tcPr>
          <w:p w14:paraId="72C64BE5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darba tālruņa numurs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E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EB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E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1.6.3.</w:t>
            </w:r>
          </w:p>
        </w:tc>
        <w:tc>
          <w:tcPr>
            <w:tcW w:w="3556" w:type="dxa"/>
            <w:shd w:val="clear" w:color="auto" w:fill="auto"/>
          </w:tcPr>
          <w:p w14:paraId="72C64BE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darba e-pasta adrese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E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BEF" w14:textId="77777777" w:rsidTr="002E1C38">
        <w:trPr>
          <w:cantSplit/>
        </w:trPr>
        <w:tc>
          <w:tcPr>
            <w:tcW w:w="812" w:type="dxa"/>
            <w:shd w:val="clear" w:color="auto" w:fill="auto"/>
          </w:tcPr>
          <w:p w14:paraId="72C64BE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1.6.4.</w:t>
            </w:r>
          </w:p>
        </w:tc>
        <w:tc>
          <w:tcPr>
            <w:tcW w:w="3556" w:type="dxa"/>
            <w:shd w:val="clear" w:color="auto" w:fill="auto"/>
          </w:tcPr>
          <w:p w14:paraId="72C64BE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darba adrese (ielas nosaukums, mājas numurs, pasta indekss, atrašanās vieta, pašvaldība)</w:t>
            </w:r>
          </w:p>
        </w:tc>
        <w:tc>
          <w:tcPr>
            <w:tcW w:w="3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64BE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72C64BF4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BF5" w14:textId="77777777" w:rsidR="00535556" w:rsidRPr="00056B58" w:rsidRDefault="00535556" w:rsidP="00535556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 Informācija par iekārtu ražotāja filiālēm un uzņēmumiem: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3308"/>
        <w:gridCol w:w="2090"/>
        <w:gridCol w:w="2122"/>
      </w:tblGrid>
      <w:tr w:rsidR="00535556" w:rsidRPr="00056B58" w14:paraId="72C64BFA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BF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lastRenderedPageBreak/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C64BF7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Nosaukums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72C64BF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Filiāles juridiskā adrese vai uzņēmuma adrese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72C64BF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Filiāles reģistrācijas numurs Uzņēmumu reģistrā</w:t>
            </w:r>
          </w:p>
        </w:tc>
      </w:tr>
      <w:tr w:rsidR="00535556" w:rsidRPr="00056B58" w14:paraId="72C64BFF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BFB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2C64BF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72C64BF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67" w:type="dxa"/>
            <w:shd w:val="clear" w:color="auto" w:fill="auto"/>
            <w:vAlign w:val="center"/>
          </w:tcPr>
          <w:p w14:paraId="72C64BF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04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0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2C64C0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72C64C02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67" w:type="dxa"/>
            <w:shd w:val="clear" w:color="auto" w:fill="auto"/>
            <w:vAlign w:val="center"/>
          </w:tcPr>
          <w:p w14:paraId="72C64C03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72C64C06" w14:textId="7E35F216" w:rsidR="00535556" w:rsidRPr="00056B58" w:rsidRDefault="00535556" w:rsidP="00CF070E">
      <w:pPr>
        <w:pStyle w:val="naisf"/>
        <w:spacing w:before="130" w:after="130" w:line="260" w:lineRule="exact"/>
        <w:ind w:firstLine="0"/>
        <w:rPr>
          <w:sz w:val="28"/>
          <w:szCs w:val="28"/>
        </w:rPr>
      </w:pPr>
      <w:r w:rsidRPr="00056B58">
        <w:rPr>
          <w:sz w:val="28"/>
          <w:szCs w:val="28"/>
        </w:rPr>
        <w:t>3. Informācija par iekārtu ražotāja Latvijas tirgū piedāvātajām iekārtu kategorijām un veidiem (reģistrācijas dienā):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7"/>
        <w:gridCol w:w="1838"/>
        <w:gridCol w:w="1725"/>
        <w:gridCol w:w="1867"/>
        <w:gridCol w:w="2139"/>
      </w:tblGrid>
      <w:tr w:rsidR="00535556" w:rsidRPr="00056B58" w14:paraId="72C64C0C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07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2C64C0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kategorija un kategorijas numurs</w:t>
            </w:r>
            <w:r w:rsidRPr="00056B58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2C64C0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veids un veida numurs</w:t>
            </w:r>
            <w:r w:rsidRPr="00056B58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2C64C0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izplatīšanas veida kods</w:t>
            </w:r>
            <w:r w:rsidRPr="00056B5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2C64C0B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atkritumu apsaimniekošanas nodrošināšanas kods</w:t>
            </w:r>
            <w:r w:rsidRPr="00056B58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535556" w:rsidRPr="00056B58" w14:paraId="72C64C12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0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72C64C0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72C64C0F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72C64C1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72C64C1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18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13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72C64C14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72C64C15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72C64C1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72C64C17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72C64C19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1A" w14:textId="77777777" w:rsidR="00535556" w:rsidRPr="00056B58" w:rsidRDefault="00535556" w:rsidP="00535556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4. Informācija par iekārtu izplatīšanu, izmantojot distances līgumus, tajā skaitā tirdzniecību internetā: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8"/>
        <w:gridCol w:w="3826"/>
        <w:gridCol w:w="3682"/>
      </w:tblGrid>
      <w:tr w:rsidR="00535556" w:rsidRPr="00056B58" w14:paraId="72C64C1E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1B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4351" w:type="dxa"/>
            <w:shd w:val="clear" w:color="auto" w:fill="auto"/>
            <w:vAlign w:val="center"/>
          </w:tcPr>
          <w:p w14:paraId="72C64C1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Eiropas Savienības dalībvalsts, kurā iekārtu ražotājs ar distances līgumu, tajā skaitā tirdzniecību internetā, tieši pārdod iekārtas mājsaimniecībām vai lietotājiem, kas nav mājsaimniecības</w:t>
            </w:r>
          </w:p>
        </w:tc>
        <w:tc>
          <w:tcPr>
            <w:tcW w:w="4351" w:type="dxa"/>
            <w:shd w:val="clear" w:color="auto" w:fill="auto"/>
            <w:vAlign w:val="center"/>
          </w:tcPr>
          <w:p w14:paraId="72C64C1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ražotāja pilnvarotā pārstāvja vārds, uzvārds vai firma Eiropas Savienības dalībvalstī, kurā iekārtu ražotājs izplata iekārtas, distances līgumus, tajā skaitā tirdzniecību internetā</w:t>
            </w:r>
          </w:p>
        </w:tc>
      </w:tr>
      <w:tr w:rsidR="00535556" w:rsidRPr="00056B58" w14:paraId="72C64C22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1F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51" w:type="dxa"/>
            <w:shd w:val="clear" w:color="auto" w:fill="auto"/>
            <w:vAlign w:val="center"/>
          </w:tcPr>
          <w:p w14:paraId="72C64C2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51" w:type="dxa"/>
            <w:shd w:val="clear" w:color="auto" w:fill="auto"/>
            <w:vAlign w:val="center"/>
          </w:tcPr>
          <w:p w14:paraId="72C64C2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26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23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51" w:type="dxa"/>
            <w:shd w:val="clear" w:color="auto" w:fill="auto"/>
            <w:vAlign w:val="center"/>
          </w:tcPr>
          <w:p w14:paraId="72C64C24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51" w:type="dxa"/>
            <w:shd w:val="clear" w:color="auto" w:fill="auto"/>
            <w:vAlign w:val="center"/>
          </w:tcPr>
          <w:p w14:paraId="72C64C25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72C64C27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28" w14:textId="77777777" w:rsidR="00535556" w:rsidRPr="00056B58" w:rsidRDefault="00535556" w:rsidP="00535556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5. Informācija par iekārtu ražotāja izveidotu iekārtu atkritumu apsaimniekošanas sistēmu: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8"/>
        <w:gridCol w:w="1379"/>
        <w:gridCol w:w="4676"/>
        <w:gridCol w:w="1463"/>
      </w:tblGrid>
      <w:tr w:rsidR="00535556" w:rsidRPr="00056B58" w14:paraId="72C64C2D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2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64C2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kategorija</w:t>
            </w:r>
            <w:r w:rsidRPr="00056B58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2C64C2B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Datums, kad noslēgts līgums ar Valsts vides dienestu atbilstoši normatīvajiem aktiem par kārtību, kādā atbrīvo no dabas resursu nodokļa samaksas par videi kaitīgām precēm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2C64C2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Līguma darbības periods (no–līdz)</w:t>
            </w:r>
          </w:p>
        </w:tc>
      </w:tr>
      <w:tr w:rsidR="00535556" w:rsidRPr="00056B58" w14:paraId="72C64C32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2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C64C2F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72C64C3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72C64C3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37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33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C64C34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72C64C35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72C64C3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72C64C38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54113951" w14:textId="6FB7F70B" w:rsidR="008F486A" w:rsidRPr="00056B58" w:rsidRDefault="008F486A" w:rsidP="008F486A">
      <w:pPr>
        <w:rPr>
          <w:sz w:val="28"/>
          <w:szCs w:val="28"/>
        </w:rPr>
      </w:pPr>
      <w:r w:rsidRPr="00056B58">
        <w:rPr>
          <w:sz w:val="28"/>
          <w:szCs w:val="28"/>
        </w:rPr>
        <w:lastRenderedPageBreak/>
        <w:t>5.</w:t>
      </w:r>
      <w:r w:rsidRPr="00056B58">
        <w:rPr>
          <w:sz w:val="28"/>
          <w:szCs w:val="28"/>
          <w:vertAlign w:val="superscript"/>
        </w:rPr>
        <w:t xml:space="preserve">1 </w:t>
      </w:r>
      <w:r w:rsidRPr="00056B58">
        <w:rPr>
          <w:sz w:val="28"/>
          <w:szCs w:val="28"/>
        </w:rPr>
        <w:t xml:space="preserve">Informācija par ražotāja, kas pats veic pasākumus un sedz izdevumus, kas saistīti ar fotoelementu paneļu un invertoru atkritumu apsaimniekošanu, reģistrāciju </w:t>
      </w:r>
      <w:r w:rsidR="004D39E2" w:rsidRPr="00056B58">
        <w:rPr>
          <w:sz w:val="28"/>
          <w:szCs w:val="28"/>
        </w:rPr>
        <w:t>V</w:t>
      </w:r>
      <w:r w:rsidRPr="00056B58">
        <w:rPr>
          <w:sz w:val="28"/>
          <w:szCs w:val="28"/>
        </w:rPr>
        <w:t>alsts vides dienestā:</w:t>
      </w:r>
    </w:p>
    <w:tbl>
      <w:tblPr>
        <w:tblW w:w="497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48"/>
        <w:gridCol w:w="5368"/>
        <w:gridCol w:w="2138"/>
      </w:tblGrid>
      <w:tr w:rsidR="008F486A" w:rsidRPr="00056B58" w14:paraId="06F35E70" w14:textId="77777777" w:rsidTr="00917C87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D0C6B9" w14:textId="77777777" w:rsidR="008F486A" w:rsidRPr="00056B58" w:rsidRDefault="008F486A" w:rsidP="00917C87">
            <w:pPr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32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646911" w14:textId="77777777" w:rsidR="008F486A" w:rsidRPr="00056B58" w:rsidRDefault="008F486A" w:rsidP="00917C87">
            <w:pPr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Datums, kad Valsts vides dienests apstiprinājis reģistrāciju atbilstoši normatīvajiem aktiem par kārtību, kādā atbrīvo no dabas resursu nodokļa samaksas par videi kaitīgām precēm</w:t>
            </w: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1FA46B" w14:textId="54D021A7" w:rsidR="008F486A" w:rsidRPr="00056B58" w:rsidRDefault="008F486A" w:rsidP="00917C87">
            <w:pPr>
              <w:rPr>
                <w:sz w:val="28"/>
                <w:szCs w:val="28"/>
              </w:rPr>
            </w:pPr>
            <w:r w:rsidRPr="00CF070E">
              <w:rPr>
                <w:sz w:val="28"/>
                <w:szCs w:val="28"/>
              </w:rPr>
              <w:t>Pakalpojuma numurs</w:t>
            </w:r>
            <w:r w:rsidRPr="00056B58">
              <w:rPr>
                <w:sz w:val="28"/>
                <w:szCs w:val="28"/>
              </w:rPr>
              <w:t xml:space="preserve"> Valsts vides dienesta informācija sistēmā</w:t>
            </w:r>
            <w:r w:rsidR="00D2006E" w:rsidRPr="00056B58">
              <w:rPr>
                <w:sz w:val="28"/>
                <w:szCs w:val="28"/>
              </w:rPr>
              <w:t xml:space="preserve"> TULPE</w:t>
            </w:r>
          </w:p>
        </w:tc>
      </w:tr>
    </w:tbl>
    <w:p w14:paraId="1E3B9D96" w14:textId="77777777" w:rsidR="00F9043F" w:rsidRPr="00056B58" w:rsidRDefault="00F9043F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136AE88" w14:textId="77777777" w:rsidR="00F9043F" w:rsidRPr="00056B58" w:rsidRDefault="00F9043F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DB04B09" w14:textId="77777777" w:rsidR="00F9043F" w:rsidRPr="00056B58" w:rsidRDefault="00F9043F" w:rsidP="002E1C38">
      <w:pPr>
        <w:spacing w:before="130" w:line="260" w:lineRule="exact"/>
        <w:jc w:val="both"/>
        <w:rPr>
          <w:sz w:val="28"/>
          <w:szCs w:val="28"/>
        </w:rPr>
      </w:pPr>
    </w:p>
    <w:p w14:paraId="72C64C39" w14:textId="6526D373" w:rsidR="00535556" w:rsidRPr="00056B58" w:rsidRDefault="00535556" w:rsidP="00535556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 xml:space="preserve">6. Ar </w:t>
      </w:r>
      <w:r w:rsidR="00D2006E" w:rsidRPr="00056B58">
        <w:rPr>
          <w:sz w:val="28"/>
          <w:szCs w:val="28"/>
        </w:rPr>
        <w:t xml:space="preserve">videi kaitīgo preču atkritumu apsaimniekotājiem </w:t>
      </w:r>
      <w:r w:rsidRPr="00056B58">
        <w:rPr>
          <w:sz w:val="28"/>
          <w:szCs w:val="28"/>
        </w:rPr>
        <w:t>noslēgtie līgumi: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363"/>
        <w:gridCol w:w="3214"/>
        <w:gridCol w:w="1590"/>
        <w:gridCol w:w="1395"/>
      </w:tblGrid>
      <w:tr w:rsidR="00535556" w:rsidRPr="00056B58" w14:paraId="72C64C3F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3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64C3B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kategorija</w:t>
            </w:r>
            <w:r w:rsidRPr="00056B58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C64C3C" w14:textId="1D8AD605" w:rsidR="00535556" w:rsidRPr="00056B58" w:rsidRDefault="009616DC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Videi kaitīgo preču atkritumu</w:t>
            </w:r>
            <w:r w:rsidR="00535556" w:rsidRPr="00056B58">
              <w:rPr>
                <w:sz w:val="28"/>
                <w:szCs w:val="28"/>
              </w:rPr>
              <w:t xml:space="preserve"> apsaimniekotāja nosaukums, reģistrācijas numurs Uzņēmumu reģistrā un juridiskā adrese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64C3D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Līguma noslēgšanas datums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2C64C3E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Līguma darbības periods (no–līdz)</w:t>
            </w:r>
          </w:p>
        </w:tc>
      </w:tr>
      <w:tr w:rsidR="00535556" w:rsidRPr="00056B58" w14:paraId="72C64C45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40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C64C41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2C64C42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C64C43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72C64C44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4B" w14:textId="77777777" w:rsidTr="004D3EC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C64C46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C64C47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2C64C48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C64C49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72C64C4A" w14:textId="77777777" w:rsidR="00535556" w:rsidRPr="00056B58" w:rsidRDefault="00535556" w:rsidP="004D3EC2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14:paraId="72C64C4C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35556" w:rsidRPr="00056B58" w14:paraId="72C64C4E" w14:textId="77777777" w:rsidTr="004D3EC2">
        <w:trPr>
          <w:cantSplit/>
        </w:trPr>
        <w:tc>
          <w:tcPr>
            <w:tcW w:w="9581" w:type="dxa"/>
            <w:shd w:val="clear" w:color="auto" w:fill="auto"/>
          </w:tcPr>
          <w:p w14:paraId="72C64C4D" w14:textId="77777777" w:rsidR="00535556" w:rsidRPr="00056B58" w:rsidRDefault="00535556" w:rsidP="004D3EC2">
            <w:pPr>
              <w:ind w:firstLine="539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7. Piekrītu/Nepiekrītu (</w:t>
            </w:r>
            <w:r w:rsidRPr="00056B58">
              <w:rPr>
                <w:i/>
                <w:sz w:val="28"/>
                <w:szCs w:val="28"/>
              </w:rPr>
              <w:t>nevajadzīgo svītrot</w:t>
            </w:r>
            <w:r w:rsidRPr="00056B58">
              <w:rPr>
                <w:sz w:val="28"/>
                <w:szCs w:val="28"/>
              </w:rPr>
              <w:t xml:space="preserve">), ka </w:t>
            </w:r>
            <w:r w:rsidRPr="00056B58">
              <w:rPr>
                <w:bCs/>
                <w:sz w:val="28"/>
                <w:szCs w:val="28"/>
              </w:rPr>
              <w:t xml:space="preserve">iekārtu ražotāju </w:t>
            </w:r>
            <w:r w:rsidRPr="00056B58">
              <w:rPr>
                <w:sz w:val="28"/>
                <w:szCs w:val="28"/>
              </w:rPr>
              <w:t>reģistrā iesniegtā informācija par</w:t>
            </w:r>
          </w:p>
        </w:tc>
      </w:tr>
      <w:tr w:rsidR="00535556" w:rsidRPr="00056B58" w14:paraId="72C64C50" w14:textId="77777777" w:rsidTr="004D3EC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72C64C4F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</w:tr>
      <w:tr w:rsidR="00535556" w:rsidRPr="00056B58" w14:paraId="72C64C52" w14:textId="77777777" w:rsidTr="004D3EC2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72C64C51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(ražotāja nosaukums)</w:t>
            </w:r>
          </w:p>
        </w:tc>
      </w:tr>
      <w:tr w:rsidR="00535556" w:rsidRPr="00056B58" w14:paraId="72C64C54" w14:textId="77777777" w:rsidTr="004D3EC2">
        <w:trPr>
          <w:cantSplit/>
        </w:trPr>
        <w:tc>
          <w:tcPr>
            <w:tcW w:w="9581" w:type="dxa"/>
            <w:shd w:val="clear" w:color="auto" w:fill="auto"/>
          </w:tcPr>
          <w:p w14:paraId="72C64C53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 xml:space="preserve">Latvijas tirgū laisto </w:t>
            </w:r>
            <w:r w:rsidRPr="00056B58">
              <w:rPr>
                <w:bCs/>
                <w:sz w:val="28"/>
                <w:szCs w:val="28"/>
              </w:rPr>
              <w:t xml:space="preserve">iekārtu </w:t>
            </w:r>
            <w:r w:rsidRPr="00056B58">
              <w:rPr>
                <w:sz w:val="28"/>
                <w:szCs w:val="28"/>
              </w:rPr>
              <w:t xml:space="preserve">un </w:t>
            </w:r>
            <w:r w:rsidRPr="00056B58">
              <w:rPr>
                <w:bCs/>
                <w:sz w:val="28"/>
                <w:szCs w:val="28"/>
              </w:rPr>
              <w:t xml:space="preserve">iekārtu </w:t>
            </w:r>
            <w:r w:rsidRPr="00056B58">
              <w:rPr>
                <w:sz w:val="28"/>
                <w:szCs w:val="28"/>
              </w:rPr>
              <w:t>atkritumu savākšanas, pārstrādes un eksporta apjomiem tiek publicēta kā vispārpieejama informācija.</w:t>
            </w:r>
          </w:p>
        </w:tc>
      </w:tr>
    </w:tbl>
    <w:p w14:paraId="72C64C55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56" w14:textId="77777777" w:rsidR="00535556" w:rsidRPr="00056B58" w:rsidRDefault="00535556" w:rsidP="00535556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8. Pievienotie dokumenti (attiecīgo atzīmēt ar "x"):</w:t>
      </w:r>
    </w:p>
    <w:p w14:paraId="72C64C57" w14:textId="77777777" w:rsidR="00535556" w:rsidRPr="00056B58" w:rsidRDefault="00535556" w:rsidP="00535556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56B58">
        <w:rPr>
          <w:position w:val="-2"/>
          <w:sz w:val="28"/>
          <w:szCs w:val="28"/>
        </w:rPr>
        <w:sym w:font="Wingdings 2" w:char="F0A3"/>
      </w:r>
      <w:r w:rsidRPr="00056B58">
        <w:rPr>
          <w:sz w:val="28"/>
          <w:szCs w:val="28"/>
        </w:rPr>
        <w:t xml:space="preserve"> iekārtu atkritumu apsaimniekotāja izsniegts apliecinājums par līguma noslēgšanu uz ____ lapām;</w:t>
      </w:r>
    </w:p>
    <w:p w14:paraId="72C64C58" w14:textId="77777777" w:rsidR="00535556" w:rsidRPr="00056B58" w:rsidRDefault="00535556" w:rsidP="00535556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56B58">
        <w:rPr>
          <w:position w:val="-2"/>
          <w:sz w:val="28"/>
          <w:szCs w:val="28"/>
        </w:rPr>
        <w:sym w:font="Wingdings 2" w:char="F0A3"/>
      </w:r>
      <w:r w:rsidRPr="00056B58">
        <w:rPr>
          <w:sz w:val="28"/>
          <w:szCs w:val="28"/>
        </w:rPr>
        <w:t xml:space="preserve"> pilnvara reģistrācijas pieteikuma iesniedzējam, ja reģistrācijas pieteikumu iesniedz persona, kas nav tiesīga pārstāvēt komersantu, uz ____ lapām;</w:t>
      </w:r>
    </w:p>
    <w:p w14:paraId="72C64C59" w14:textId="77777777" w:rsidR="00535556" w:rsidRPr="00056B58" w:rsidRDefault="00535556" w:rsidP="00535556">
      <w:pPr>
        <w:pStyle w:val="naisf"/>
        <w:spacing w:before="130" w:after="120" w:line="260" w:lineRule="exact"/>
        <w:ind w:firstLine="539"/>
        <w:rPr>
          <w:sz w:val="28"/>
          <w:szCs w:val="28"/>
        </w:rPr>
      </w:pPr>
      <w:r w:rsidRPr="00056B58">
        <w:rPr>
          <w:position w:val="-2"/>
          <w:sz w:val="28"/>
          <w:szCs w:val="28"/>
        </w:rPr>
        <w:br w:type="page"/>
      </w:r>
      <w:r w:rsidRPr="00056B58">
        <w:rPr>
          <w:position w:val="-2"/>
          <w:sz w:val="28"/>
          <w:szCs w:val="28"/>
        </w:rPr>
        <w:lastRenderedPageBreak/>
        <w:sym w:font="Wingdings 2" w:char="F0A3"/>
      </w:r>
      <w:r w:rsidRPr="00056B58">
        <w:rPr>
          <w:sz w:val="28"/>
          <w:szCs w:val="28"/>
        </w:rPr>
        <w:t xml:space="preserve"> priekšapmaksas veikšanas apliecinājuma dokuments par iekārtu ražotāja datu uzturēšanu uz ____ lapām;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3"/>
        <w:gridCol w:w="4603"/>
        <w:gridCol w:w="2830"/>
      </w:tblGrid>
      <w:tr w:rsidR="00535556" w:rsidRPr="00056B58" w14:paraId="72C64C5D" w14:textId="77777777" w:rsidTr="004D3EC2">
        <w:trPr>
          <w:cantSplit/>
        </w:trPr>
        <w:tc>
          <w:tcPr>
            <w:tcW w:w="879" w:type="dxa"/>
            <w:shd w:val="clear" w:color="auto" w:fill="auto"/>
          </w:tcPr>
          <w:p w14:paraId="72C64C5A" w14:textId="77777777" w:rsidR="00535556" w:rsidRPr="00056B58" w:rsidRDefault="00535556" w:rsidP="004D3EC2">
            <w:pPr>
              <w:ind w:firstLine="539"/>
              <w:rPr>
                <w:sz w:val="28"/>
                <w:szCs w:val="28"/>
              </w:rPr>
            </w:pPr>
            <w:r w:rsidRPr="00056B58">
              <w:rPr>
                <w:position w:val="-2"/>
                <w:sz w:val="28"/>
                <w:szCs w:val="28"/>
              </w:rPr>
              <w:sym w:font="Wingdings 2" w:char="F0A3"/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14:paraId="72C64C5B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72C64C5C" w14:textId="77777777" w:rsidR="00535556" w:rsidRPr="00056B58" w:rsidRDefault="00535556" w:rsidP="004D3EC2">
            <w:pPr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uz ____ lapām.</w:t>
            </w:r>
          </w:p>
        </w:tc>
      </w:tr>
      <w:tr w:rsidR="00535556" w:rsidRPr="00056B58" w14:paraId="72C64C61" w14:textId="77777777" w:rsidTr="004D3EC2">
        <w:trPr>
          <w:cantSplit/>
        </w:trPr>
        <w:tc>
          <w:tcPr>
            <w:tcW w:w="879" w:type="dxa"/>
            <w:shd w:val="clear" w:color="auto" w:fill="auto"/>
          </w:tcPr>
          <w:p w14:paraId="72C64C5E" w14:textId="77777777" w:rsidR="00535556" w:rsidRPr="00056B58" w:rsidRDefault="00535556" w:rsidP="004D3EC2">
            <w:pPr>
              <w:ind w:firstLine="539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auto"/>
          </w:tcPr>
          <w:p w14:paraId="72C64C5F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(citi dokumenti)</w:t>
            </w:r>
          </w:p>
        </w:tc>
        <w:tc>
          <w:tcPr>
            <w:tcW w:w="3316" w:type="dxa"/>
            <w:shd w:val="clear" w:color="auto" w:fill="auto"/>
          </w:tcPr>
          <w:p w14:paraId="72C64C60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</w:tr>
    </w:tbl>
    <w:p w14:paraId="72C64C62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63" w14:textId="77777777" w:rsidR="00535556" w:rsidRPr="00056B58" w:rsidRDefault="00535556" w:rsidP="00535556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56B58">
        <w:rPr>
          <w:rStyle w:val="italic"/>
          <w:sz w:val="28"/>
          <w:szCs w:val="28"/>
        </w:rPr>
        <w:t>Apliecinu(-</w:t>
      </w:r>
      <w:proofErr w:type="spellStart"/>
      <w:r w:rsidRPr="00056B58">
        <w:rPr>
          <w:rStyle w:val="italic"/>
          <w:sz w:val="28"/>
          <w:szCs w:val="28"/>
        </w:rPr>
        <w:t>ām</w:t>
      </w:r>
      <w:proofErr w:type="spellEnd"/>
      <w:r w:rsidRPr="00056B58">
        <w:rPr>
          <w:rStyle w:val="italic"/>
          <w:sz w:val="28"/>
          <w:szCs w:val="28"/>
        </w:rPr>
        <w:t>), ka norādītā informācija ir patiesa un sniedz pareizas ziņas par iepriekš minēto ražotāju un par to, kāda veida elektriskās un elektroniskās iekārtas ražotājs laidis</w:t>
      </w:r>
      <w:r w:rsidRPr="00056B58">
        <w:rPr>
          <w:sz w:val="28"/>
          <w:szCs w:val="28"/>
        </w:rPr>
        <w:t xml:space="preserve"> Latvijas </w:t>
      </w:r>
      <w:r w:rsidRPr="00056B58">
        <w:rPr>
          <w:rStyle w:val="italic"/>
          <w:sz w:val="28"/>
          <w:szCs w:val="28"/>
        </w:rPr>
        <w:t>tirgū</w:t>
      </w:r>
      <w:r w:rsidRPr="00056B58">
        <w:rPr>
          <w:sz w:val="28"/>
          <w:szCs w:val="28"/>
        </w:rPr>
        <w:t>.</w:t>
      </w:r>
    </w:p>
    <w:p w14:paraId="72C64C64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2"/>
        <w:gridCol w:w="2071"/>
        <w:gridCol w:w="202"/>
        <w:gridCol w:w="2719"/>
        <w:gridCol w:w="230"/>
        <w:gridCol w:w="1742"/>
      </w:tblGrid>
      <w:tr w:rsidR="00535556" w:rsidRPr="00056B58" w14:paraId="72C64C6B" w14:textId="77777777" w:rsidTr="004D3EC2">
        <w:trPr>
          <w:cantSplit/>
        </w:trPr>
        <w:tc>
          <w:tcPr>
            <w:tcW w:w="1446" w:type="dxa"/>
            <w:shd w:val="clear" w:color="auto" w:fill="auto"/>
          </w:tcPr>
          <w:p w14:paraId="72C64C65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Iekārtu ražotājs</w:t>
            </w:r>
            <w:r w:rsidRPr="00056B58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2446" w:type="dxa"/>
            <w:tcBorders>
              <w:bottom w:val="single" w:sz="4" w:space="0" w:color="auto"/>
            </w:tcBorders>
            <w:shd w:val="clear" w:color="auto" w:fill="auto"/>
          </w:tcPr>
          <w:p w14:paraId="72C64C66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47" w:type="dxa"/>
            <w:shd w:val="clear" w:color="auto" w:fill="auto"/>
          </w:tcPr>
          <w:p w14:paraId="72C64C67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72C64C68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14:paraId="72C64C69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72C64C6A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535556" w:rsidRPr="00056B58" w14:paraId="72C64C72" w14:textId="77777777" w:rsidTr="004D3EC2">
        <w:trPr>
          <w:cantSplit/>
        </w:trPr>
        <w:tc>
          <w:tcPr>
            <w:tcW w:w="1446" w:type="dxa"/>
            <w:shd w:val="clear" w:color="auto" w:fill="auto"/>
          </w:tcPr>
          <w:p w14:paraId="72C64C6C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  <w:shd w:val="clear" w:color="auto" w:fill="auto"/>
          </w:tcPr>
          <w:p w14:paraId="72C64C6D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(amats)</w:t>
            </w:r>
          </w:p>
        </w:tc>
        <w:tc>
          <w:tcPr>
            <w:tcW w:w="247" w:type="dxa"/>
            <w:shd w:val="clear" w:color="auto" w:fill="auto"/>
          </w:tcPr>
          <w:p w14:paraId="72C64C6E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72C64C6F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(vārds, uzvārds)</w:t>
            </w:r>
          </w:p>
        </w:tc>
        <w:tc>
          <w:tcPr>
            <w:tcW w:w="284" w:type="dxa"/>
            <w:shd w:val="clear" w:color="auto" w:fill="auto"/>
          </w:tcPr>
          <w:p w14:paraId="72C64C70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shd w:val="clear" w:color="auto" w:fill="auto"/>
          </w:tcPr>
          <w:p w14:paraId="72C64C71" w14:textId="77777777" w:rsidR="00535556" w:rsidRPr="00056B58" w:rsidRDefault="00535556" w:rsidP="004D3EC2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(paraksts)</w:t>
            </w:r>
            <w:r w:rsidRPr="00056B58">
              <w:rPr>
                <w:sz w:val="28"/>
                <w:szCs w:val="28"/>
                <w:vertAlign w:val="superscript"/>
              </w:rPr>
              <w:t>5</w:t>
            </w:r>
          </w:p>
        </w:tc>
      </w:tr>
    </w:tbl>
    <w:p w14:paraId="72C64C73" w14:textId="77777777" w:rsidR="00535556" w:rsidRPr="00056B58" w:rsidRDefault="00535556" w:rsidP="00535556">
      <w:pPr>
        <w:pStyle w:val="naisc"/>
        <w:spacing w:before="130" w:after="0" w:line="260" w:lineRule="exact"/>
        <w:ind w:firstLine="539"/>
        <w:jc w:val="right"/>
        <w:rPr>
          <w:sz w:val="28"/>
          <w:szCs w:val="28"/>
          <w:vertAlign w:val="superscript"/>
        </w:rPr>
      </w:pPr>
      <w:r w:rsidRPr="00056B58">
        <w:rPr>
          <w:sz w:val="28"/>
          <w:szCs w:val="28"/>
        </w:rPr>
        <w:t>Z. v.</w:t>
      </w:r>
      <w:r w:rsidRPr="00056B58">
        <w:rPr>
          <w:sz w:val="28"/>
          <w:szCs w:val="28"/>
          <w:vertAlign w:val="superscript"/>
        </w:rPr>
        <w:t>5</w:t>
      </w:r>
    </w:p>
    <w:p w14:paraId="72C64C74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"/>
        <w:gridCol w:w="373"/>
        <w:gridCol w:w="252"/>
        <w:gridCol w:w="375"/>
        <w:gridCol w:w="374"/>
        <w:gridCol w:w="253"/>
        <w:gridCol w:w="375"/>
        <w:gridCol w:w="374"/>
        <w:gridCol w:w="374"/>
        <w:gridCol w:w="374"/>
        <w:gridCol w:w="253"/>
        <w:gridCol w:w="4532"/>
      </w:tblGrid>
      <w:tr w:rsidR="00535556" w:rsidRPr="00056B58" w14:paraId="72C64C76" w14:textId="77777777" w:rsidTr="004D3EC2">
        <w:trPr>
          <w:cantSplit/>
        </w:trPr>
        <w:tc>
          <w:tcPr>
            <w:tcW w:w="9581" w:type="dxa"/>
            <w:gridSpan w:val="12"/>
            <w:shd w:val="clear" w:color="auto" w:fill="auto"/>
          </w:tcPr>
          <w:p w14:paraId="72C64C75" w14:textId="77777777" w:rsidR="00535556" w:rsidRPr="00056B58" w:rsidRDefault="00535556" w:rsidP="004D3EC2">
            <w:pPr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Datums</w:t>
            </w:r>
            <w:r w:rsidRPr="00056B58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535556" w:rsidRPr="00056B58" w14:paraId="72C64C83" w14:textId="77777777" w:rsidTr="004D3EC2">
        <w:trPr>
          <w:cantSplit/>
          <w:trHeight w:hRule="exact" w:val="3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7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8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64C79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A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B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64C7C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D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E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7F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4C80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C64C81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.</w:t>
            </w:r>
          </w:p>
        </w:tc>
        <w:tc>
          <w:tcPr>
            <w:tcW w:w="5300" w:type="dxa"/>
            <w:shd w:val="clear" w:color="auto" w:fill="auto"/>
            <w:vAlign w:val="center"/>
          </w:tcPr>
          <w:p w14:paraId="72C64C82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</w:p>
        </w:tc>
      </w:tr>
      <w:tr w:rsidR="00535556" w:rsidRPr="00056B58" w14:paraId="72C64C8B" w14:textId="77777777" w:rsidTr="004D3EC2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C64C84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datums</w:t>
            </w:r>
          </w:p>
        </w:tc>
        <w:tc>
          <w:tcPr>
            <w:tcW w:w="283" w:type="dxa"/>
            <w:shd w:val="clear" w:color="auto" w:fill="auto"/>
          </w:tcPr>
          <w:p w14:paraId="72C64C85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72C64C86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mēnesis</w:t>
            </w:r>
          </w:p>
        </w:tc>
        <w:tc>
          <w:tcPr>
            <w:tcW w:w="283" w:type="dxa"/>
            <w:shd w:val="clear" w:color="auto" w:fill="auto"/>
          </w:tcPr>
          <w:p w14:paraId="72C64C87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14:paraId="72C64C88" w14:textId="77777777" w:rsidR="00535556" w:rsidRPr="00056B58" w:rsidRDefault="00535556" w:rsidP="004D3EC2">
            <w:pPr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gads</w:t>
            </w:r>
          </w:p>
        </w:tc>
        <w:tc>
          <w:tcPr>
            <w:tcW w:w="284" w:type="dxa"/>
            <w:shd w:val="clear" w:color="auto" w:fill="auto"/>
          </w:tcPr>
          <w:p w14:paraId="72C64C89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14:paraId="72C64C8A" w14:textId="77777777" w:rsidR="00535556" w:rsidRPr="00056B58" w:rsidRDefault="00535556" w:rsidP="004D3EC2">
            <w:pPr>
              <w:rPr>
                <w:sz w:val="28"/>
                <w:szCs w:val="28"/>
              </w:rPr>
            </w:pPr>
          </w:p>
        </w:tc>
      </w:tr>
    </w:tbl>
    <w:p w14:paraId="72C64C8C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8D" w14:textId="77777777" w:rsidR="00535556" w:rsidRPr="00056B58" w:rsidRDefault="00535556" w:rsidP="00535556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Piezīmes.</w:t>
      </w:r>
    </w:p>
    <w:p w14:paraId="72C64C8E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1. Norāda atbilstoši normatīvajiem aktiem par iekārtu kategorijām un par iekārtu atkritumu apsaimniekošanas prasībām un kārtību.</w:t>
      </w:r>
    </w:p>
    <w:p w14:paraId="72C64C8F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 Iekārtu izplatīšanas veida kods:</w:t>
      </w:r>
    </w:p>
    <w:p w14:paraId="72C64C90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2.1. tieša piegāde lietotājam, tajā skaitā katalogu tirdzniecība;</w:t>
      </w:r>
    </w:p>
    <w:p w14:paraId="72C64C91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2.2. vairumtirdzniecība;</w:t>
      </w:r>
    </w:p>
    <w:p w14:paraId="72C64C92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2.3. mazumtirdzniecība;</w:t>
      </w:r>
    </w:p>
    <w:p w14:paraId="72C64C93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2.4. distances līgumi, tajā skaitā tirdzniecība internetā (aizpilda šā pielikuma 4. punktu);</w:t>
      </w:r>
    </w:p>
    <w:p w14:paraId="72C64C94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2.5. savas saimnieciskās darbības nodrošināšanai.</w:t>
      </w:r>
    </w:p>
    <w:p w14:paraId="72C64C95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3. Iekārtu atkritumu apsaimniekošanas nodrošināšanas kods:</w:t>
      </w:r>
    </w:p>
    <w:p w14:paraId="72C64C96" w14:textId="0FAE8948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 xml:space="preserve">3.1. iekārtu ražotājs pats apsaimnieko iekārtu atkritumus (aizpilda šā pielikuma 5. </w:t>
      </w:r>
      <w:r w:rsidR="00745E74">
        <w:rPr>
          <w:sz w:val="28"/>
          <w:szCs w:val="28"/>
        </w:rPr>
        <w:t>vai 5</w:t>
      </w:r>
      <w:r w:rsidR="00745E74" w:rsidRPr="00CF070E">
        <w:rPr>
          <w:sz w:val="28"/>
          <w:szCs w:val="28"/>
          <w:vertAlign w:val="superscript"/>
        </w:rPr>
        <w:t>1</w:t>
      </w:r>
      <w:r w:rsidR="00745E74">
        <w:rPr>
          <w:sz w:val="28"/>
          <w:szCs w:val="28"/>
        </w:rPr>
        <w:t xml:space="preserve">. </w:t>
      </w:r>
      <w:r w:rsidRPr="00056B58">
        <w:rPr>
          <w:sz w:val="28"/>
          <w:szCs w:val="28"/>
        </w:rPr>
        <w:t>punktu);</w:t>
      </w:r>
    </w:p>
    <w:p w14:paraId="1B2017B0" w14:textId="2F0A385D" w:rsidR="00097DDA" w:rsidRPr="00056B58" w:rsidRDefault="00097DDA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3.2.</w:t>
      </w:r>
      <w:r w:rsidR="004D39E2" w:rsidRPr="00056B58">
        <w:rPr>
          <w:sz w:val="28"/>
          <w:szCs w:val="28"/>
        </w:rPr>
        <w:t xml:space="preserve"> iekārtu ražotājs pats veic pasākumus un sedz izdevumus, kas saistīti ar fotoelementu paneļu un invertoru atkritumu apsaimniekošanu, un ir reģistrējies Valsts vides dienestā</w:t>
      </w:r>
      <w:r w:rsidR="00150E11" w:rsidRPr="00056B58">
        <w:rPr>
          <w:sz w:val="28"/>
          <w:szCs w:val="28"/>
        </w:rPr>
        <w:t xml:space="preserve"> (aizpilda šā pielikuma 5.1 punktu)</w:t>
      </w:r>
      <w:r w:rsidR="004D39E2" w:rsidRPr="00056B58">
        <w:rPr>
          <w:sz w:val="28"/>
          <w:szCs w:val="28"/>
        </w:rPr>
        <w:t xml:space="preserve">; </w:t>
      </w:r>
    </w:p>
    <w:p w14:paraId="72C64C97" w14:textId="09868F6D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3.</w:t>
      </w:r>
      <w:r w:rsidR="00097DDA" w:rsidRPr="00056B58">
        <w:rPr>
          <w:sz w:val="28"/>
          <w:szCs w:val="28"/>
        </w:rPr>
        <w:t>3</w:t>
      </w:r>
      <w:r w:rsidRPr="00056B58">
        <w:rPr>
          <w:sz w:val="28"/>
          <w:szCs w:val="28"/>
        </w:rPr>
        <w:t xml:space="preserve">. iekārtu ražotājs ir noslēdzis līgumu ar </w:t>
      </w:r>
      <w:r w:rsidR="008E4818" w:rsidRPr="00056B58">
        <w:rPr>
          <w:sz w:val="28"/>
          <w:szCs w:val="28"/>
        </w:rPr>
        <w:t xml:space="preserve"> videi </w:t>
      </w:r>
      <w:r w:rsidR="003F10E2" w:rsidRPr="00056B58">
        <w:rPr>
          <w:sz w:val="28"/>
          <w:szCs w:val="28"/>
        </w:rPr>
        <w:t xml:space="preserve">kaitīgo preču </w:t>
      </w:r>
      <w:r w:rsidRPr="00056B58">
        <w:rPr>
          <w:sz w:val="28"/>
          <w:szCs w:val="28"/>
        </w:rPr>
        <w:t xml:space="preserve">atkritumu </w:t>
      </w:r>
      <w:r w:rsidR="003F10E2" w:rsidRPr="00056B58">
        <w:rPr>
          <w:sz w:val="28"/>
          <w:szCs w:val="28"/>
        </w:rPr>
        <w:t xml:space="preserve">apsaimniekotāju </w:t>
      </w:r>
      <w:r w:rsidRPr="00056B58">
        <w:rPr>
          <w:sz w:val="28"/>
          <w:szCs w:val="28"/>
        </w:rPr>
        <w:t>(aizpilda šā pielikuma 6. punktu);</w:t>
      </w:r>
    </w:p>
    <w:p w14:paraId="72C64C98" w14:textId="0A390FC8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3.</w:t>
      </w:r>
      <w:r w:rsidR="00097DDA" w:rsidRPr="00056B58">
        <w:rPr>
          <w:sz w:val="28"/>
          <w:szCs w:val="28"/>
        </w:rPr>
        <w:t>4</w:t>
      </w:r>
      <w:r w:rsidRPr="00056B58">
        <w:rPr>
          <w:sz w:val="28"/>
          <w:szCs w:val="28"/>
        </w:rPr>
        <w:t>. iekārtu ražotājs ar civiltiesisko apdrošināšanu nodrošina iekārtu atkritumu savākšanu, pieņemšanu, apstrādi, atkārtotu izmantošanu, pārstrādi, reģenerāciju un apglabāšanu, izmantojot labākos pieejamos tehniskos paņēmienus;</w:t>
      </w:r>
    </w:p>
    <w:p w14:paraId="72C64C99" w14:textId="4A1F3490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3.</w:t>
      </w:r>
      <w:r w:rsidR="00097DDA" w:rsidRPr="00056B58">
        <w:rPr>
          <w:sz w:val="28"/>
          <w:szCs w:val="28"/>
        </w:rPr>
        <w:t>4</w:t>
      </w:r>
      <w:r w:rsidRPr="00056B58">
        <w:rPr>
          <w:sz w:val="28"/>
          <w:szCs w:val="28"/>
        </w:rPr>
        <w:t>. iekārtu ražotājs ar bankas sniegtu garantiju nodrošina iekārtu atkritumu savākšanu, pieņemšanu, apstrādi, atkārtotu izmantošanu, pārstrādi, reģenerāciju un apglabāšanu, izmantojot labākos pieejamos tehniskos paņēmienus;</w:t>
      </w:r>
    </w:p>
    <w:p w14:paraId="72C64C9A" w14:textId="2A30480A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lastRenderedPageBreak/>
        <w:t>3.</w:t>
      </w:r>
      <w:r w:rsidR="00097DDA" w:rsidRPr="00056B58">
        <w:rPr>
          <w:sz w:val="28"/>
          <w:szCs w:val="28"/>
        </w:rPr>
        <w:t>6</w:t>
      </w:r>
      <w:r w:rsidRPr="00056B58">
        <w:rPr>
          <w:sz w:val="28"/>
          <w:szCs w:val="28"/>
        </w:rPr>
        <w:t>. iekārtu ražotājs maksā dabas resursu nodokli.</w:t>
      </w:r>
    </w:p>
    <w:p w14:paraId="72C64C9B" w14:textId="76952256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4. Iesniegumu paraksta persona atbilstoši komersanta pilnvarojuma dokumentos noteiktajām tiesībām pārstāvēt komercsabiedrību. Ja pārstāvības tiesības nav reģistrētas Uzņēmumu reģistrā, iesniegum</w:t>
      </w:r>
      <w:r w:rsidR="000E7A63">
        <w:rPr>
          <w:sz w:val="28"/>
          <w:szCs w:val="28"/>
        </w:rPr>
        <w:t>am</w:t>
      </w:r>
      <w:r w:rsidRPr="00056B58">
        <w:rPr>
          <w:sz w:val="28"/>
          <w:szCs w:val="28"/>
        </w:rPr>
        <w:t xml:space="preserve"> pievieno pilnvarojuma dokumentu, kas apliecina tiesības pārstāvēt attiecīgo personu.</w:t>
      </w:r>
    </w:p>
    <w:p w14:paraId="72C64C9C" w14:textId="77777777" w:rsidR="00535556" w:rsidRPr="00056B58" w:rsidRDefault="00535556" w:rsidP="00535556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56B58">
        <w:rPr>
          <w:sz w:val="28"/>
          <w:szCs w:val="28"/>
        </w:rPr>
        <w:t>5. Dokumenta rekvizītus "datums", "paraksts" un "Z. v." neaizpilda, ja elektroniskais dokuments sagatavots atbilstoši normatīvajiem aktiem par elektronisko dokumentu noformēšanu.</w:t>
      </w:r>
    </w:p>
    <w:p w14:paraId="72C64C9D" w14:textId="77777777" w:rsidR="00535556" w:rsidRPr="00056B58" w:rsidRDefault="00535556" w:rsidP="00535556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C64C9E" w14:textId="77777777" w:rsidR="002D219B" w:rsidRPr="00056B58" w:rsidRDefault="002D219B">
      <w:pPr>
        <w:rPr>
          <w:sz w:val="28"/>
          <w:szCs w:val="28"/>
        </w:rPr>
      </w:pPr>
    </w:p>
    <w:sectPr w:rsidR="002D219B" w:rsidRPr="00056B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56"/>
    <w:rsid w:val="00041878"/>
    <w:rsid w:val="00056B58"/>
    <w:rsid w:val="000679E0"/>
    <w:rsid w:val="00097DDA"/>
    <w:rsid w:val="000B1320"/>
    <w:rsid w:val="000E7A63"/>
    <w:rsid w:val="0013325C"/>
    <w:rsid w:val="00150E11"/>
    <w:rsid w:val="00203CA3"/>
    <w:rsid w:val="002A04DB"/>
    <w:rsid w:val="002D219B"/>
    <w:rsid w:val="002E1C38"/>
    <w:rsid w:val="003C0661"/>
    <w:rsid w:val="003D6CF9"/>
    <w:rsid w:val="003F10E2"/>
    <w:rsid w:val="00403E2E"/>
    <w:rsid w:val="004D39E2"/>
    <w:rsid w:val="005175D8"/>
    <w:rsid w:val="00522DB1"/>
    <w:rsid w:val="00535556"/>
    <w:rsid w:val="00602D60"/>
    <w:rsid w:val="0063208E"/>
    <w:rsid w:val="00745E74"/>
    <w:rsid w:val="007B74F4"/>
    <w:rsid w:val="0082615E"/>
    <w:rsid w:val="008E4818"/>
    <w:rsid w:val="008F486A"/>
    <w:rsid w:val="00923462"/>
    <w:rsid w:val="009616DC"/>
    <w:rsid w:val="00B04518"/>
    <w:rsid w:val="00B772AE"/>
    <w:rsid w:val="00C26255"/>
    <w:rsid w:val="00C2655C"/>
    <w:rsid w:val="00C37586"/>
    <w:rsid w:val="00CF070E"/>
    <w:rsid w:val="00D2006E"/>
    <w:rsid w:val="00D852F9"/>
    <w:rsid w:val="00DF21AA"/>
    <w:rsid w:val="00E2032E"/>
    <w:rsid w:val="00E46DDA"/>
    <w:rsid w:val="00F60202"/>
    <w:rsid w:val="00F62A67"/>
    <w:rsid w:val="00F7130C"/>
    <w:rsid w:val="00F9043F"/>
    <w:rsid w:val="00F9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72C64BC2"/>
  <w15:docId w15:val="{A1D360E8-9A1C-4FEF-BBA1-64AB0CE8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35556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535556"/>
    <w:pPr>
      <w:spacing w:before="75" w:after="75"/>
      <w:jc w:val="right"/>
    </w:pPr>
  </w:style>
  <w:style w:type="paragraph" w:customStyle="1" w:styleId="naisc">
    <w:name w:val="naisc"/>
    <w:basedOn w:val="Normal"/>
    <w:rsid w:val="00535556"/>
    <w:pPr>
      <w:spacing w:before="75" w:after="75"/>
      <w:jc w:val="center"/>
    </w:pPr>
  </w:style>
  <w:style w:type="character" w:customStyle="1" w:styleId="italic">
    <w:name w:val="italic"/>
    <w:rsid w:val="00535556"/>
  </w:style>
  <w:style w:type="paragraph" w:styleId="Revision">
    <w:name w:val="Revision"/>
    <w:hidden/>
    <w:uiPriority w:val="99"/>
    <w:semiHidden/>
    <w:rsid w:val="00923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679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9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9E0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9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9E0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3888</Words>
  <Characters>2217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Agnese Upīte</dc:creator>
  <cp:lastModifiedBy>Ilze Doniņa</cp:lastModifiedBy>
  <cp:revision>3</cp:revision>
  <cp:lastPrinted>2025-07-01T14:57:00Z</cp:lastPrinted>
  <dcterms:created xsi:type="dcterms:W3CDTF">2025-07-07T11:46:00Z</dcterms:created>
  <dcterms:modified xsi:type="dcterms:W3CDTF">2025-07-07T11:51:00Z</dcterms:modified>
</cp:coreProperties>
</file>