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2D3BA4B" w14:textId="77777777" w:rsidR="000B7163" w:rsidRPr="006E381C" w:rsidRDefault="007A1014">
      <w:pPr>
        <w:pStyle w:val="paragraphheader"/>
        <w:contextualSpacing w:val="0"/>
        <w:jc w:val="center"/>
        <w:rPr>
          <w:b/>
          <w:sz w:val="24"/>
          <w:szCs w:val="24"/>
        </w:rPr>
      </w:pPr>
      <w:r w:rsidRPr="006E381C">
        <w:rPr>
          <w:b/>
          <w:sz w:val="24"/>
          <w:szCs w:val="24"/>
        </w:rPr>
        <w:t>Specifikācija datu iesniegšanai patēriņa cenu salīdzināšanai</w:t>
      </w:r>
    </w:p>
    <w:p w14:paraId="7F9EB0E0" w14:textId="77777777" w:rsidR="000B7163" w:rsidRPr="006E381C" w:rsidRDefault="007A1014">
      <w:pPr>
        <w:rPr>
          <w:sz w:val="24"/>
          <w:szCs w:val="24"/>
        </w:rPr>
      </w:pPr>
      <w:r w:rsidRPr="006E381C">
        <w:rPr>
          <w:sz w:val="24"/>
          <w:szCs w:val="24"/>
        </w:rPr>
        <w:t> </w:t>
      </w:r>
    </w:p>
    <w:tbl>
      <w:tblPr>
        <w:tblStyle w:val="a"/>
        <w:tblW w:w="10349" w:type="dxa"/>
        <w:tblInd w:w="-209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3336"/>
        <w:gridCol w:w="2693"/>
        <w:gridCol w:w="4320"/>
      </w:tblGrid>
      <w:tr w:rsidR="000B7163" w:rsidRPr="006E381C" w14:paraId="728885D0" w14:textId="77777777" w:rsidTr="006E381C">
        <w:tc>
          <w:tcPr>
            <w:tcW w:w="3336" w:type="dxa"/>
            <w:shd w:val="clear" w:color="auto" w:fill="E8E8E8" w:themeFill="background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47538" w14:textId="77777777" w:rsidR="000B7163" w:rsidRPr="006E381C" w:rsidRDefault="007A1014">
            <w:pPr>
              <w:jc w:val="center"/>
              <w:rPr>
                <w:sz w:val="24"/>
                <w:szCs w:val="24"/>
              </w:rPr>
            </w:pPr>
            <w:r w:rsidRPr="006E381C">
              <w:rPr>
                <w:b/>
                <w:color w:val="000000"/>
                <w:sz w:val="24"/>
                <w:szCs w:val="24"/>
              </w:rPr>
              <w:t xml:space="preserve">Lauka nosaukums  </w:t>
            </w:r>
          </w:p>
        </w:tc>
        <w:tc>
          <w:tcPr>
            <w:tcW w:w="2693" w:type="dxa"/>
            <w:shd w:val="clear" w:color="auto" w:fill="E8E8E8" w:themeFill="background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191EE" w14:textId="77777777" w:rsidR="000B7163" w:rsidRPr="006E381C" w:rsidRDefault="007A1014">
            <w:pPr>
              <w:jc w:val="center"/>
              <w:rPr>
                <w:sz w:val="24"/>
                <w:szCs w:val="24"/>
              </w:rPr>
            </w:pPr>
            <w:r w:rsidRPr="006E381C">
              <w:rPr>
                <w:b/>
                <w:color w:val="000000"/>
                <w:sz w:val="24"/>
                <w:szCs w:val="24"/>
              </w:rPr>
              <w:t xml:space="preserve">Lauka tips   </w:t>
            </w:r>
          </w:p>
        </w:tc>
        <w:tc>
          <w:tcPr>
            <w:tcW w:w="4320" w:type="dxa"/>
            <w:shd w:val="clear" w:color="auto" w:fill="E8E8E8" w:themeFill="background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80DDD" w14:textId="77777777" w:rsidR="000B7163" w:rsidRPr="006E381C" w:rsidRDefault="007A1014">
            <w:pPr>
              <w:jc w:val="center"/>
              <w:rPr>
                <w:sz w:val="24"/>
                <w:szCs w:val="24"/>
              </w:rPr>
            </w:pPr>
            <w:r w:rsidRPr="006E381C">
              <w:rPr>
                <w:b/>
                <w:color w:val="000000"/>
                <w:sz w:val="24"/>
                <w:szCs w:val="24"/>
              </w:rPr>
              <w:t xml:space="preserve">Lauka saturs  </w:t>
            </w:r>
          </w:p>
        </w:tc>
      </w:tr>
      <w:tr w:rsidR="000B7163" w:rsidRPr="006E381C" w14:paraId="5E0D667D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2750B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DATUMS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12A31" w14:textId="77777777" w:rsidR="000B7163" w:rsidRPr="006E381C" w:rsidRDefault="007A1014">
            <w:pPr>
              <w:rPr>
                <w:sz w:val="24"/>
                <w:szCs w:val="24"/>
              </w:rPr>
            </w:pPr>
            <w:proofErr w:type="spellStart"/>
            <w:r w:rsidRPr="006E381C">
              <w:rPr>
                <w:sz w:val="24"/>
                <w:szCs w:val="24"/>
              </w:rPr>
              <w:t>Date</w:t>
            </w:r>
            <w:proofErr w:type="spellEnd"/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C9C19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 xml:space="preserve">Pārdošanas datums formātā </w:t>
            </w:r>
            <w:proofErr w:type="spellStart"/>
            <w:r w:rsidRPr="006E381C">
              <w:rPr>
                <w:sz w:val="24"/>
                <w:szCs w:val="24"/>
              </w:rPr>
              <w:t>dd.mm.gggg</w:t>
            </w:r>
            <w:proofErr w:type="spellEnd"/>
          </w:p>
        </w:tc>
      </w:tr>
      <w:tr w:rsidR="000B7163" w:rsidRPr="006E381C" w14:paraId="0CDD6CAF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1A978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VEIKALA_ID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F352F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(13)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84F0D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 identifikators</w:t>
            </w:r>
          </w:p>
        </w:tc>
      </w:tr>
      <w:tr w:rsidR="000B7163" w:rsidRPr="006E381C" w14:paraId="73286245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F2994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ADRESE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AC87D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A4651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 adrese</w:t>
            </w:r>
          </w:p>
        </w:tc>
      </w:tr>
      <w:tr w:rsidR="000B7163" w:rsidRPr="006E381C" w14:paraId="1326FC97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EF0E4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VEIKALA_TIPS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C5689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09B6A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 tips (hipermārkets / supermārkets / mini u.c.)</w:t>
            </w:r>
          </w:p>
        </w:tc>
      </w:tr>
      <w:tr w:rsidR="000B7163" w:rsidRPr="006E381C" w14:paraId="4E9FA5AA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4E07B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GTIN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AE4C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(13)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F4465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GTIN/EAN svītrkods</w:t>
            </w:r>
          </w:p>
        </w:tc>
      </w:tr>
      <w:tr w:rsidR="000B7163" w:rsidRPr="006E381C" w14:paraId="64A02939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355D4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IEKS_KODS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09582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(13)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480DB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Iekšējs, unikāls preces kods mazumtirdzniecības tīklā</w:t>
            </w:r>
          </w:p>
        </w:tc>
      </w:tr>
      <w:tr w:rsidR="000B7163" w:rsidRPr="006E381C" w14:paraId="28156159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A5D79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HIERARHIJA_ZEM_LIMENIS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0EF21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2AEB7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 izmantotās preču hierarhijas klasifikācijas detalizētākā (zemākā) līmeņa nosaukums</w:t>
            </w:r>
          </w:p>
        </w:tc>
      </w:tr>
      <w:tr w:rsidR="000B7163" w:rsidRPr="006E381C" w14:paraId="0FF4EECF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45604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NOSAUKUMS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A4CA9D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DF035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Preces pilns nosaukums latviešu valodā</w:t>
            </w:r>
          </w:p>
        </w:tc>
      </w:tr>
      <w:tr w:rsidR="000B7163" w:rsidRPr="006E381C" w14:paraId="2851FCC7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A2E9A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RAZOTAJS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A94A6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581D2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Preces ražotājs</w:t>
            </w:r>
          </w:p>
        </w:tc>
      </w:tr>
      <w:tr w:rsidR="000B7163" w:rsidRPr="006E381C" w14:paraId="013EB41D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B2D91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IEPAKOJUMS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00B44" w14:textId="77777777" w:rsidR="000B7163" w:rsidRPr="006E381C" w:rsidRDefault="007A1014">
            <w:pPr>
              <w:rPr>
                <w:sz w:val="24"/>
                <w:szCs w:val="24"/>
              </w:rPr>
            </w:pPr>
            <w:proofErr w:type="spellStart"/>
            <w:r w:rsidRPr="006E381C">
              <w:rPr>
                <w:sz w:val="24"/>
                <w:szCs w:val="24"/>
              </w:rPr>
              <w:t>Decimālskaitlis</w:t>
            </w:r>
            <w:proofErr w:type="spellEnd"/>
            <w:r w:rsidRPr="006E381C">
              <w:rPr>
                <w:sz w:val="24"/>
                <w:szCs w:val="24"/>
              </w:rPr>
              <w:t> (4,3)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CDF49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Daudzums iepakojumā / gabalā</w:t>
            </w:r>
          </w:p>
        </w:tc>
      </w:tr>
      <w:tr w:rsidR="000B7163" w:rsidRPr="006E381C" w14:paraId="64F9CABA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06B2D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MERVIENIBA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C8D1C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(20)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4B430" w14:textId="77777777" w:rsid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 xml:space="preserve">Mērvienība iepakojumam / gabalam </w:t>
            </w:r>
          </w:p>
          <w:p w14:paraId="476E13C8" w14:textId="591455F6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(kg, l,</w:t>
            </w:r>
            <w:r w:rsidR="00011FB5">
              <w:rPr>
                <w:sz w:val="24"/>
                <w:szCs w:val="24"/>
              </w:rPr>
              <w:t xml:space="preserve"> 1 gab.</w:t>
            </w:r>
            <w:r w:rsidRPr="006E381C">
              <w:rPr>
                <w:sz w:val="24"/>
                <w:szCs w:val="24"/>
              </w:rPr>
              <w:t>)</w:t>
            </w:r>
          </w:p>
        </w:tc>
      </w:tr>
      <w:tr w:rsidR="000B7163" w:rsidRPr="006E381C" w14:paraId="55B85766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33110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PAMATCENA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E1770" w14:textId="77777777" w:rsidR="000B7163" w:rsidRPr="006E381C" w:rsidRDefault="007A1014">
            <w:pPr>
              <w:rPr>
                <w:sz w:val="24"/>
                <w:szCs w:val="24"/>
              </w:rPr>
            </w:pPr>
            <w:proofErr w:type="spellStart"/>
            <w:r w:rsidRPr="006E381C">
              <w:rPr>
                <w:sz w:val="24"/>
                <w:szCs w:val="24"/>
              </w:rPr>
              <w:t>Decimālskaitlis</w:t>
            </w:r>
            <w:proofErr w:type="spellEnd"/>
            <w:r w:rsidRPr="006E381C">
              <w:rPr>
                <w:sz w:val="24"/>
                <w:szCs w:val="24"/>
              </w:rPr>
              <w:t> (5,2)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621B8" w14:textId="4D7703F6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Pamatcena par preces vienību ar PVN (EUR/kg, EUR/l</w:t>
            </w:r>
            <w:r w:rsidR="00011FB5">
              <w:rPr>
                <w:sz w:val="24"/>
                <w:szCs w:val="24"/>
              </w:rPr>
              <w:t>, EUR/1 gab.</w:t>
            </w:r>
            <w:r w:rsidRPr="006E381C">
              <w:rPr>
                <w:sz w:val="24"/>
                <w:szCs w:val="24"/>
              </w:rPr>
              <w:t>) </w:t>
            </w:r>
          </w:p>
        </w:tc>
      </w:tr>
      <w:tr w:rsidR="00011FB5" w:rsidRPr="006E381C" w14:paraId="375658C7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E4FFE" w14:textId="584E5CF1" w:rsidR="00011FB5" w:rsidRPr="00A3107E" w:rsidRDefault="00011FB5" w:rsidP="00D76CA7">
            <w:pPr>
              <w:rPr>
                <w:sz w:val="24"/>
                <w:szCs w:val="24"/>
                <w:highlight w:val="green"/>
              </w:rPr>
            </w:pPr>
            <w:r w:rsidRPr="00B43C3E">
              <w:rPr>
                <w:sz w:val="24"/>
                <w:szCs w:val="24"/>
              </w:rPr>
              <w:t>Pamatcena LOY klientiem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F6F1C" w14:textId="7382E410" w:rsidR="00011FB5" w:rsidRPr="00A3107E" w:rsidRDefault="00011FB5" w:rsidP="00D76CA7">
            <w:pPr>
              <w:rPr>
                <w:sz w:val="24"/>
                <w:szCs w:val="24"/>
                <w:highlight w:val="green"/>
              </w:rPr>
            </w:pPr>
            <w:proofErr w:type="spellStart"/>
            <w:r w:rsidRPr="006E381C">
              <w:rPr>
                <w:sz w:val="24"/>
                <w:szCs w:val="24"/>
              </w:rPr>
              <w:t>Decimālskaitlis</w:t>
            </w:r>
            <w:proofErr w:type="spellEnd"/>
            <w:r w:rsidRPr="006E381C">
              <w:rPr>
                <w:sz w:val="24"/>
                <w:szCs w:val="24"/>
              </w:rPr>
              <w:t> (5,2)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6429D" w14:textId="3C778619" w:rsidR="00011FB5" w:rsidRPr="00A3107E" w:rsidRDefault="00011FB5" w:rsidP="00D76CA7">
            <w:pPr>
              <w:rPr>
                <w:sz w:val="24"/>
                <w:szCs w:val="24"/>
                <w:highlight w:val="green"/>
              </w:rPr>
            </w:pPr>
            <w:r w:rsidRPr="006E381C">
              <w:rPr>
                <w:sz w:val="24"/>
                <w:szCs w:val="24"/>
              </w:rPr>
              <w:t>Pamatcena par preces vienību ar PVN (EUR/kg, EUR/l</w:t>
            </w:r>
            <w:r>
              <w:rPr>
                <w:sz w:val="24"/>
                <w:szCs w:val="24"/>
              </w:rPr>
              <w:t>, EUR/1 gab.</w:t>
            </w:r>
            <w:r w:rsidRPr="006E381C">
              <w:rPr>
                <w:sz w:val="24"/>
                <w:szCs w:val="24"/>
              </w:rPr>
              <w:t>) </w:t>
            </w:r>
          </w:p>
        </w:tc>
      </w:tr>
      <w:tr w:rsidR="000B7163" w:rsidRPr="006E381C" w14:paraId="727AB988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DCFCE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CENA_AR_ATLAIDI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9CCF4" w14:textId="77777777" w:rsidR="000B7163" w:rsidRPr="006E381C" w:rsidRDefault="007A1014">
            <w:pPr>
              <w:rPr>
                <w:sz w:val="24"/>
                <w:szCs w:val="24"/>
              </w:rPr>
            </w:pPr>
            <w:proofErr w:type="spellStart"/>
            <w:r w:rsidRPr="006E381C">
              <w:rPr>
                <w:sz w:val="24"/>
                <w:szCs w:val="24"/>
              </w:rPr>
              <w:t>Decimālskaitlis</w:t>
            </w:r>
            <w:proofErr w:type="spellEnd"/>
            <w:r w:rsidRPr="006E381C">
              <w:rPr>
                <w:sz w:val="24"/>
                <w:szCs w:val="24"/>
              </w:rPr>
              <w:t> (5,2)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8928B" w14:textId="0420D91D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 xml:space="preserve">Preces cena ar atlaidi </w:t>
            </w:r>
            <w:r w:rsidR="00011FB5" w:rsidRPr="00011FB5">
              <w:rPr>
                <w:sz w:val="24"/>
                <w:szCs w:val="24"/>
              </w:rPr>
              <w:t>par preces vienību ar PVN (EUR/kg, EUR/l, EUR/1 gab.)</w:t>
            </w:r>
          </w:p>
        </w:tc>
      </w:tr>
      <w:tr w:rsidR="000B7163" w:rsidRPr="006E381C" w14:paraId="0309B0BF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C8AD8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ATLAIDES_NOSAC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764CC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2C845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Atlaides nosacījumi (ar / bez lojalitātes kartes, apjoma atlaide utt.)</w:t>
            </w:r>
          </w:p>
        </w:tc>
      </w:tr>
      <w:tr w:rsidR="000B7163" w:rsidRPr="006E381C" w14:paraId="055346B3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E5346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AKCIJAS_APJOMS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6DA2" w14:textId="0ADA8A01" w:rsidR="000B7163" w:rsidRPr="006E381C" w:rsidRDefault="007A1014">
            <w:pPr>
              <w:rPr>
                <w:sz w:val="24"/>
                <w:szCs w:val="24"/>
              </w:rPr>
            </w:pPr>
            <w:proofErr w:type="spellStart"/>
            <w:r w:rsidRPr="006E381C">
              <w:rPr>
                <w:sz w:val="24"/>
                <w:szCs w:val="24"/>
              </w:rPr>
              <w:t>Decimālskaitlis</w:t>
            </w:r>
            <w:proofErr w:type="spellEnd"/>
            <w:r w:rsidRPr="006E381C">
              <w:rPr>
                <w:sz w:val="24"/>
                <w:szCs w:val="24"/>
              </w:rPr>
              <w:t xml:space="preserve"> (5,2)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3E273" w14:textId="5ADAB01F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Akcijas ietvaros pārdotais preču daudzums</w:t>
            </w:r>
            <w:r w:rsidR="0058322F">
              <w:rPr>
                <w:sz w:val="24"/>
                <w:szCs w:val="24"/>
              </w:rPr>
              <w:t xml:space="preserve"> (kg, l, gab.)</w:t>
            </w:r>
          </w:p>
        </w:tc>
      </w:tr>
      <w:tr w:rsidR="000B7163" w:rsidRPr="006E381C" w14:paraId="7DA9DE56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BEA3C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PVN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5FC41" w14:textId="77777777" w:rsidR="000B7163" w:rsidRPr="006E381C" w:rsidRDefault="007A1014">
            <w:pPr>
              <w:rPr>
                <w:sz w:val="24"/>
                <w:szCs w:val="24"/>
              </w:rPr>
            </w:pPr>
            <w:proofErr w:type="spellStart"/>
            <w:r w:rsidRPr="006E381C">
              <w:rPr>
                <w:sz w:val="24"/>
                <w:szCs w:val="24"/>
              </w:rPr>
              <w:t>Decimālskaitlis</w:t>
            </w:r>
            <w:proofErr w:type="spellEnd"/>
            <w:r w:rsidRPr="006E381C">
              <w:rPr>
                <w:sz w:val="24"/>
                <w:szCs w:val="24"/>
              </w:rPr>
              <w:t> (2,0)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B1824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Preces PVN likme, %</w:t>
            </w:r>
          </w:p>
        </w:tc>
      </w:tr>
      <w:tr w:rsidR="000B7163" w:rsidRPr="006E381C" w14:paraId="53CB342D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39175" w14:textId="14ADA446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DAUDZUMS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03E67" w14:textId="25F96C41" w:rsidR="000B7163" w:rsidRPr="006E381C" w:rsidRDefault="007A1014">
            <w:pPr>
              <w:rPr>
                <w:sz w:val="24"/>
                <w:szCs w:val="24"/>
              </w:rPr>
            </w:pPr>
            <w:proofErr w:type="spellStart"/>
            <w:r w:rsidRPr="006E381C">
              <w:rPr>
                <w:sz w:val="24"/>
                <w:szCs w:val="24"/>
              </w:rPr>
              <w:t>Decimālskaitlis</w:t>
            </w:r>
            <w:proofErr w:type="spellEnd"/>
            <w:r w:rsidRPr="006E381C">
              <w:rPr>
                <w:sz w:val="24"/>
                <w:szCs w:val="24"/>
              </w:rPr>
              <w:t xml:space="preserve"> (6,2)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6A37F" w14:textId="0141178F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Pārdotais preču daudzums</w:t>
            </w:r>
            <w:r w:rsidR="0058322F">
              <w:rPr>
                <w:sz w:val="24"/>
                <w:szCs w:val="24"/>
              </w:rPr>
              <w:t xml:space="preserve"> (kg, l, gab.)</w:t>
            </w:r>
          </w:p>
        </w:tc>
      </w:tr>
      <w:tr w:rsidR="000B7163" w:rsidRPr="006E381C" w14:paraId="2705DA25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D888D" w14:textId="77777777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VIDEJA_CENA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C59C4" w14:textId="65FC0348" w:rsidR="000B7163" w:rsidRPr="006E381C" w:rsidRDefault="007A1014">
            <w:pPr>
              <w:rPr>
                <w:sz w:val="24"/>
                <w:szCs w:val="24"/>
              </w:rPr>
            </w:pPr>
            <w:proofErr w:type="spellStart"/>
            <w:r w:rsidRPr="006E381C">
              <w:rPr>
                <w:sz w:val="24"/>
                <w:szCs w:val="24"/>
              </w:rPr>
              <w:t>Decimālskaitlis</w:t>
            </w:r>
            <w:proofErr w:type="spellEnd"/>
            <w:r w:rsidRPr="006E381C">
              <w:rPr>
                <w:sz w:val="24"/>
                <w:szCs w:val="24"/>
              </w:rPr>
              <w:t xml:space="preserve"> (</w:t>
            </w:r>
            <w:r w:rsidR="001F09FE">
              <w:rPr>
                <w:sz w:val="24"/>
                <w:szCs w:val="24"/>
              </w:rPr>
              <w:t>5</w:t>
            </w:r>
            <w:r w:rsidRPr="006E381C">
              <w:rPr>
                <w:sz w:val="24"/>
                <w:szCs w:val="24"/>
              </w:rPr>
              <w:t>,</w:t>
            </w:r>
            <w:r w:rsidR="001F09FE">
              <w:rPr>
                <w:sz w:val="24"/>
                <w:szCs w:val="24"/>
              </w:rPr>
              <w:t>12</w:t>
            </w:r>
            <w:r w:rsidRPr="006E381C">
              <w:rPr>
                <w:sz w:val="24"/>
                <w:szCs w:val="24"/>
              </w:rPr>
              <w:t>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CBE85" w14:textId="4223BB6E" w:rsidR="000B7163" w:rsidRPr="006E381C" w:rsidRDefault="007A1014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 xml:space="preserve">Vidējā preces pārdošanas cena ar PVN (apgrozījums / pārdotais </w:t>
            </w:r>
            <w:r w:rsidR="0058322F">
              <w:rPr>
                <w:sz w:val="24"/>
                <w:szCs w:val="24"/>
              </w:rPr>
              <w:t>daudzums</w:t>
            </w:r>
            <w:r w:rsidRPr="006E381C">
              <w:rPr>
                <w:sz w:val="24"/>
                <w:szCs w:val="24"/>
              </w:rPr>
              <w:t>), EUR</w:t>
            </w:r>
          </w:p>
        </w:tc>
      </w:tr>
    </w:tbl>
    <w:p w14:paraId="268E9183" w14:textId="77777777" w:rsidR="000B7163" w:rsidRPr="006E381C" w:rsidRDefault="000B7163"/>
    <w:p w14:paraId="467120C9" w14:textId="77777777" w:rsidR="000B7163" w:rsidRPr="006E381C" w:rsidRDefault="007A1014">
      <w:r w:rsidRPr="006E381C">
        <w:t> </w:t>
      </w:r>
    </w:p>
    <w:sectPr w:rsidR="000B7163" w:rsidRPr="006E381C" w:rsidSect="006E381C">
      <w:headerReference w:type="default" r:id="rId6"/>
      <w:footerReference w:type="default" r:id="rId7"/>
      <w:headerReference w:type="first" r:id="rId8"/>
      <w:pgSz w:w="11908" w:h="16833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13166" w14:textId="77777777" w:rsidR="0050456F" w:rsidRDefault="0050456F">
      <w:r>
        <w:separator/>
      </w:r>
    </w:p>
  </w:endnote>
  <w:endnote w:type="continuationSeparator" w:id="0">
    <w:p w14:paraId="13D40EE3" w14:textId="77777777" w:rsidR="0050456F" w:rsidRDefault="00504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29EC" w14:textId="77777777" w:rsidR="000B7163" w:rsidRDefault="007A101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E381C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12D55" w14:textId="77777777" w:rsidR="0050456F" w:rsidRDefault="0050456F">
      <w:r>
        <w:separator/>
      </w:r>
    </w:p>
  </w:footnote>
  <w:footnote w:type="continuationSeparator" w:id="0">
    <w:p w14:paraId="5F9545F1" w14:textId="77777777" w:rsidR="0050456F" w:rsidRDefault="00504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8DE2" w14:textId="77777777" w:rsidR="000B7163" w:rsidRDefault="007A1014">
    <w:pPr>
      <w:pStyle w:val="Header"/>
      <w:contextualSpacing w:val="0"/>
    </w:pPr>
    <w:r>
      <w:t>Pielikums 25-TA-1678</w:t>
    </w:r>
    <w:r>
      <w:br/>
      <w:t>Izdrukāts 23.07.2025. 13.22 - 1.0 Redakcija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50C5F" w14:textId="100CCED3" w:rsidR="000B7163" w:rsidRDefault="000B7163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163"/>
    <w:rsid w:val="00011FB5"/>
    <w:rsid w:val="000B7163"/>
    <w:rsid w:val="001F09FE"/>
    <w:rsid w:val="0035133F"/>
    <w:rsid w:val="00485BED"/>
    <w:rsid w:val="0050456F"/>
    <w:rsid w:val="0058322F"/>
    <w:rsid w:val="0062298A"/>
    <w:rsid w:val="006319F3"/>
    <w:rsid w:val="00646DC7"/>
    <w:rsid w:val="00670B07"/>
    <w:rsid w:val="006E381C"/>
    <w:rsid w:val="007A1014"/>
    <w:rsid w:val="007A3D1C"/>
    <w:rsid w:val="008A55E0"/>
    <w:rsid w:val="008E1B90"/>
    <w:rsid w:val="009D0BD7"/>
    <w:rsid w:val="00A3107E"/>
    <w:rsid w:val="00A7683E"/>
    <w:rsid w:val="00B43C3E"/>
    <w:rsid w:val="00D76CA7"/>
    <w:rsid w:val="00E75067"/>
    <w:rsid w:val="00EA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C6A02D"/>
  <w15:docId w15:val="{5FE69E87-F417-4834-9F1D-7F26F8CD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E381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81C"/>
  </w:style>
  <w:style w:type="paragraph" w:styleId="Revision">
    <w:name w:val="Revision"/>
    <w:hidden/>
    <w:uiPriority w:val="99"/>
    <w:semiHidden/>
    <w:rsid w:val="00011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990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noteikumu_projekts_p3_25-TA-1678.docx</dc:title>
  <dc:creator>Baiba Januma</dc:creator>
  <cp:lastModifiedBy>Baiba Januma</cp:lastModifiedBy>
  <cp:revision>3</cp:revision>
  <dcterms:created xsi:type="dcterms:W3CDTF">2025-08-11T09:11:00Z</dcterms:created>
  <dcterms:modified xsi:type="dcterms:W3CDTF">2025-08-11T13:18:00Z</dcterms:modified>
</cp:coreProperties>
</file>