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17. decembra noteikumos Nr. 1524 "Noteikumi par valsts atbalstu lauksaimniecībai""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23-TA-1174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