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48F22" w14:textId="17BF0A5E" w:rsidR="00512A66" w:rsidRPr="00E2026A" w:rsidRDefault="00512A66" w:rsidP="00E83F4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0" w:name="_Hlk90283775"/>
      <w:r w:rsidRPr="00E2026A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21C3C978" w14:textId="16FD7452" w:rsidR="00512A66" w:rsidRPr="00E2026A" w:rsidRDefault="00512A66" w:rsidP="00E83F4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2026A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6F14CA52" w14:textId="77777777" w:rsidR="00512A66" w:rsidRPr="00E2026A" w:rsidRDefault="00512A66" w:rsidP="00E83F4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2026A">
        <w:rPr>
          <w:rFonts w:ascii="Times New Roman" w:hAnsi="Times New Roman" w:cs="Times New Roman"/>
          <w:sz w:val="28"/>
          <w:szCs w:val="28"/>
        </w:rPr>
        <w:fldChar w:fldCharType="begin"/>
      </w:r>
      <w:r w:rsidRPr="00E2026A">
        <w:rPr>
          <w:rFonts w:ascii="Times New Roman" w:eastAsia="Times New Roman" w:hAnsi="Times New Roman" w:cs="Times New Roman"/>
          <w:sz w:val="28"/>
          <w:szCs w:val="28"/>
          <w:lang w:eastAsia="lv-LV"/>
        </w:rPr>
        <w:instrText xml:space="preserve"> MERGEFIELD  =TAP_RIK_DATUMS_GEN  \* MERGEFORMAT </w:instrText>
      </w:r>
      <w:r w:rsidRPr="00E2026A">
        <w:rPr>
          <w:rFonts w:ascii="Times New Roman" w:hAnsi="Times New Roman" w:cs="Times New Roman"/>
          <w:sz w:val="28"/>
          <w:szCs w:val="28"/>
        </w:rPr>
        <w:fldChar w:fldCharType="separate"/>
      </w:r>
      <w:r w:rsidRPr="00E2026A">
        <w:rPr>
          <w:rFonts w:ascii="Times New Roman" w:eastAsia="Times New Roman" w:hAnsi="Times New Roman" w:cs="Times New Roman"/>
          <w:sz w:val="28"/>
          <w:szCs w:val="28"/>
          <w:lang w:eastAsia="lv-LV"/>
        </w:rPr>
        <w:t>«=TAP_RIK_DATUMS_GEN»</w:t>
      </w:r>
      <w:r w:rsidRPr="00E2026A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BA2A1CE" w14:textId="77777777" w:rsidR="00512A66" w:rsidRPr="00E2026A" w:rsidRDefault="00512A66" w:rsidP="00E83F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2026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rīkojumam Nr. </w:t>
      </w:r>
      <w:r w:rsidRPr="00E2026A">
        <w:rPr>
          <w:rFonts w:ascii="Times New Roman" w:hAnsi="Times New Roman" w:cs="Times New Roman"/>
          <w:sz w:val="28"/>
          <w:szCs w:val="28"/>
        </w:rPr>
        <w:fldChar w:fldCharType="begin"/>
      </w:r>
      <w:r w:rsidRPr="00E2026A">
        <w:rPr>
          <w:rFonts w:ascii="Times New Roman" w:eastAsia="Times New Roman" w:hAnsi="Times New Roman" w:cs="Times New Roman"/>
          <w:sz w:val="28"/>
          <w:szCs w:val="28"/>
          <w:lang w:eastAsia="lv-LV"/>
        </w:rPr>
        <w:instrText xml:space="preserve"> MERGEFIELD =TAP_DOK_NUMURS \* MERGEFORMAT </w:instrText>
      </w:r>
      <w:r w:rsidRPr="00E2026A">
        <w:rPr>
          <w:rFonts w:ascii="Times New Roman" w:hAnsi="Times New Roman" w:cs="Times New Roman"/>
          <w:sz w:val="28"/>
          <w:szCs w:val="28"/>
        </w:rPr>
        <w:fldChar w:fldCharType="separate"/>
      </w:r>
      <w:r w:rsidRPr="00E2026A">
        <w:rPr>
          <w:rFonts w:ascii="Times New Roman" w:eastAsia="Times New Roman" w:hAnsi="Times New Roman" w:cs="Times New Roman"/>
          <w:sz w:val="28"/>
          <w:szCs w:val="28"/>
          <w:lang w:eastAsia="lv-LV"/>
        </w:rPr>
        <w:t>«=TAP_DOK_NUMURS»</w:t>
      </w:r>
      <w:r w:rsidRPr="00E2026A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</w:p>
    <w:p w14:paraId="0F16B3B5" w14:textId="77777777" w:rsidR="00E45F24" w:rsidRPr="00E2026A" w:rsidRDefault="00E45F24" w:rsidP="00E83F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3CFCAE4" w14:textId="7069A1D0" w:rsidR="001406DA" w:rsidRPr="00992A0E" w:rsidRDefault="001406DA" w:rsidP="00E83F4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proofErr w:type="spellStart"/>
      <w:r w:rsidRPr="00992A0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Čer</w:t>
      </w:r>
      <w:r w:rsidR="008904A3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n</w:t>
      </w:r>
      <w:r w:rsidRPr="00992A0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ihivas</w:t>
      </w:r>
      <w:proofErr w:type="spellEnd"/>
      <w:r w:rsidRPr="00992A0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apgabala</w:t>
      </w:r>
      <w:r w:rsidR="007B376E" w:rsidRPr="00992A0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m</w:t>
      </w:r>
      <w:r w:rsidRPr="00992A0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nododamo mantu saraksts</w:t>
      </w:r>
    </w:p>
    <w:p w14:paraId="5D892AE2" w14:textId="77777777" w:rsidR="001406DA" w:rsidRPr="00992A0E" w:rsidRDefault="001406DA" w:rsidP="00E83F4D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tbl>
      <w:tblPr>
        <w:tblStyle w:val="TableGrid"/>
        <w:tblW w:w="10141" w:type="dxa"/>
        <w:tblInd w:w="-648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4110"/>
        <w:gridCol w:w="1134"/>
        <w:gridCol w:w="1129"/>
        <w:gridCol w:w="1499"/>
      </w:tblGrid>
      <w:tr w:rsidR="00E83F4D" w:rsidRPr="00992A0E" w14:paraId="22F3F561" w14:textId="77777777" w:rsidTr="00C879B4">
        <w:tc>
          <w:tcPr>
            <w:tcW w:w="709" w:type="dxa"/>
            <w:vAlign w:val="center"/>
          </w:tcPr>
          <w:p w14:paraId="758B9E45" w14:textId="77777777" w:rsidR="001406DA" w:rsidRPr="007D4CC8" w:rsidRDefault="001406DA" w:rsidP="00E83F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4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Nr.</w:t>
            </w:r>
          </w:p>
          <w:p w14:paraId="0843BF12" w14:textId="3B33588A" w:rsidR="001406DA" w:rsidRPr="00992A0E" w:rsidRDefault="001406DA" w:rsidP="00E83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D67FD" w:rsidRPr="007D4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 </w:t>
            </w:r>
            <w:r w:rsidRPr="007D4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k.</w:t>
            </w:r>
          </w:p>
        </w:tc>
        <w:tc>
          <w:tcPr>
            <w:tcW w:w="1560" w:type="dxa"/>
            <w:vAlign w:val="center"/>
          </w:tcPr>
          <w:p w14:paraId="2A05CEB6" w14:textId="2D75C028" w:rsidR="001406DA" w:rsidRPr="00992A0E" w:rsidRDefault="008E7BBF" w:rsidP="00E83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Priekšmets</w:t>
            </w:r>
          </w:p>
        </w:tc>
        <w:tc>
          <w:tcPr>
            <w:tcW w:w="4110" w:type="dxa"/>
            <w:vAlign w:val="center"/>
          </w:tcPr>
          <w:p w14:paraId="3BD7E64C" w14:textId="77777777" w:rsidR="001406DA" w:rsidRPr="00992A0E" w:rsidRDefault="001406DA" w:rsidP="00E83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Tehniskais apraksts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AAC4B4" w14:textId="6C76DD12" w:rsidR="001406DA" w:rsidRPr="00992A0E" w:rsidRDefault="00992A0E" w:rsidP="00E83F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ena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 v</w:t>
            </w:r>
            <w:r w:rsidR="001406DA"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1406DA"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vienīb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1406DA"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1406DA" w:rsidRPr="00992A0E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="001406DA"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(bez PVN)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06491818" w14:textId="17235AA2" w:rsidR="001406DA" w:rsidRPr="00992A0E" w:rsidRDefault="001406DA" w:rsidP="00E83F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Vienību skaits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3D2DF702" w14:textId="574D1EC7" w:rsidR="001406DA" w:rsidRPr="00992A0E" w:rsidRDefault="001406DA" w:rsidP="00E83F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Kop</w:t>
            </w:r>
            <w:r w:rsidR="00D83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</w:t>
            </w:r>
            <w:r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004BA8EA" w14:textId="77777777" w:rsidR="00405D1E" w:rsidRPr="00992A0E" w:rsidRDefault="001406DA" w:rsidP="00E83F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769DA99" w14:textId="3EB6A7AF" w:rsidR="001406DA" w:rsidRPr="00992A0E" w:rsidRDefault="001406DA" w:rsidP="00E83F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(bez PVN)</w:t>
            </w:r>
          </w:p>
        </w:tc>
      </w:tr>
      <w:tr w:rsidR="00E83F4D" w:rsidRPr="00992A0E" w14:paraId="2E9D7D6B" w14:textId="77777777" w:rsidTr="00C879B4">
        <w:trPr>
          <w:trHeight w:val="888"/>
        </w:trPr>
        <w:tc>
          <w:tcPr>
            <w:tcW w:w="709" w:type="dxa"/>
            <w:vAlign w:val="center"/>
          </w:tcPr>
          <w:p w14:paraId="04193CE5" w14:textId="4090DE46" w:rsidR="00F84031" w:rsidRPr="007D4CC8" w:rsidRDefault="007D4CC8" w:rsidP="007D4CC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0" w:type="dxa"/>
            <w:vAlign w:val="center"/>
          </w:tcPr>
          <w:p w14:paraId="5741C893" w14:textId="46ED6200" w:rsidR="00F84031" w:rsidRPr="00992A0E" w:rsidRDefault="00405D1E" w:rsidP="00E83F4D">
            <w:pPr>
              <w:rPr>
                <w:rFonts w:ascii="Times New Roman" w:hAnsi="Times New Roman" w:cs="Times New Roman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</w:rPr>
              <w:t>Drēbju skapis</w:t>
            </w:r>
          </w:p>
        </w:tc>
        <w:tc>
          <w:tcPr>
            <w:tcW w:w="4110" w:type="dxa"/>
            <w:vAlign w:val="center"/>
          </w:tcPr>
          <w:p w14:paraId="114D3A53" w14:textId="3A16210B" w:rsidR="00C30F44" w:rsidRPr="00992A0E" w:rsidRDefault="00C30F44" w:rsidP="00E83F4D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/>
                <w:color w:val="000000"/>
                <w:sz w:val="22"/>
                <w:szCs w:val="22"/>
                <w:lang w:eastAsia="lv-LV"/>
              </w:rPr>
            </w:pPr>
            <w:r w:rsidRPr="00992A0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materiāls: </w:t>
            </w:r>
            <w:r w:rsidRPr="00992A0E">
              <w:rPr>
                <w:rFonts w:ascii="Times New Roman" w:hAnsi="Times New Roman"/>
                <w:color w:val="000000"/>
                <w:sz w:val="22"/>
                <w:szCs w:val="22"/>
                <w:lang w:eastAsia="lv-LV"/>
              </w:rPr>
              <w:t>laminēta kokskaidu plātne</w:t>
            </w:r>
          </w:p>
          <w:p w14:paraId="61907141" w14:textId="26B4932B" w:rsidR="00C30F44" w:rsidRPr="00992A0E" w:rsidRDefault="00C30F44" w:rsidP="00E83F4D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/>
                <w:color w:val="000000"/>
                <w:sz w:val="22"/>
                <w:szCs w:val="22"/>
                <w:lang w:eastAsia="lv-LV"/>
              </w:rPr>
            </w:pPr>
            <w:r w:rsidRPr="00992A0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izmērs</w:t>
            </w:r>
            <w:r w:rsidR="008B57C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</w:t>
            </w:r>
            <w:r w:rsidRPr="00992A0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200 x 200 x 60</w:t>
            </w:r>
            <w:r w:rsidR="00326AEB" w:rsidRPr="00992A0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326AEB" w:rsidRPr="008B57C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cm</w:t>
            </w:r>
          </w:p>
          <w:p w14:paraId="11B88FC3" w14:textId="7ABAE95A" w:rsidR="00C30F44" w:rsidRPr="00992A0E" w:rsidRDefault="00E94B32" w:rsidP="00E83F4D">
            <w:pPr>
              <w:pStyle w:val="ListParagraph"/>
              <w:numPr>
                <w:ilvl w:val="1"/>
                <w:numId w:val="16"/>
              </w:numPr>
              <w:rPr>
                <w:rFonts w:ascii="Times New Roman" w:hAnsi="Times New Roman"/>
                <w:sz w:val="22"/>
                <w:szCs w:val="22"/>
              </w:rPr>
            </w:pPr>
            <w:r w:rsidRPr="008904A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komplektācija:</w:t>
            </w:r>
            <w:r w:rsidR="00C879B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C30F44" w:rsidRPr="008904A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 veramas </w:t>
            </w:r>
            <w:r w:rsidR="00C30F44" w:rsidRPr="008904A3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durvis </w:t>
            </w:r>
            <w:r w:rsidR="001237D6" w:rsidRPr="008904A3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un</w:t>
            </w:r>
            <w:r w:rsidR="00C30F44" w:rsidRPr="008904A3">
              <w:rPr>
                <w:rFonts w:ascii="Times New Roman" w:hAnsi="Times New Roman"/>
                <w:color w:val="000000"/>
                <w:sz w:val="22"/>
                <w:szCs w:val="22"/>
                <w:lang w:eastAsia="lv-LV"/>
              </w:rPr>
              <w:t xml:space="preserve"> 2</w:t>
            </w:r>
            <w:r w:rsidR="00C879B4">
              <w:rPr>
                <w:rFonts w:ascii="Times New Roman" w:hAnsi="Times New Roman"/>
                <w:color w:val="000000"/>
                <w:sz w:val="22"/>
                <w:szCs w:val="22"/>
                <w:lang w:eastAsia="lv-LV"/>
              </w:rPr>
              <w:t> </w:t>
            </w:r>
            <w:r w:rsidR="00C30F44" w:rsidRPr="008904A3">
              <w:rPr>
                <w:rFonts w:ascii="Times New Roman" w:hAnsi="Times New Roman"/>
                <w:color w:val="000000"/>
                <w:sz w:val="22"/>
                <w:szCs w:val="22"/>
                <w:lang w:eastAsia="lv-LV"/>
              </w:rPr>
              <w:t>atvilk</w:t>
            </w:r>
            <w:r w:rsidR="008B57C4" w:rsidRPr="008904A3">
              <w:rPr>
                <w:rFonts w:ascii="Times New Roman" w:hAnsi="Times New Roman"/>
                <w:color w:val="000000"/>
                <w:sz w:val="22"/>
                <w:szCs w:val="22"/>
                <w:lang w:eastAsia="lv-LV"/>
              </w:rPr>
              <w:t>t</w:t>
            </w:r>
            <w:r w:rsidR="00C30F44" w:rsidRPr="008904A3">
              <w:rPr>
                <w:rFonts w:ascii="Times New Roman" w:hAnsi="Times New Roman"/>
                <w:color w:val="000000"/>
                <w:sz w:val="22"/>
                <w:szCs w:val="22"/>
                <w:lang w:eastAsia="lv-LV"/>
              </w:rPr>
              <w:t>nes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F5F1" w14:textId="132B649A" w:rsidR="00F84031" w:rsidRPr="00992A0E" w:rsidRDefault="00405D1E" w:rsidP="00E83F4D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  <w:r w:rsidR="00992A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110B" w14:textId="33F99CE3" w:rsidR="00F84031" w:rsidRPr="00992A0E" w:rsidRDefault="00405D1E" w:rsidP="00E83F4D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992A0E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23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9B73" w14:textId="01320276" w:rsidR="00F84031" w:rsidRPr="00992A0E" w:rsidRDefault="00405D1E" w:rsidP="00E83F4D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2A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  <w:r w:rsidR="00992A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83F4D" w:rsidRPr="00992A0E" w14:paraId="6C95F4F5" w14:textId="77777777" w:rsidTr="00C879B4">
        <w:trPr>
          <w:trHeight w:val="60"/>
        </w:trPr>
        <w:tc>
          <w:tcPr>
            <w:tcW w:w="709" w:type="dxa"/>
            <w:vAlign w:val="center"/>
          </w:tcPr>
          <w:p w14:paraId="6AE14869" w14:textId="312B9139" w:rsidR="00405D1E" w:rsidRPr="007D4CC8" w:rsidRDefault="007D4CC8" w:rsidP="007D4CC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60" w:type="dxa"/>
            <w:vAlign w:val="center"/>
          </w:tcPr>
          <w:p w14:paraId="5FA3DC7A" w14:textId="14A83C64" w:rsidR="00405D1E" w:rsidRPr="00992A0E" w:rsidRDefault="00405D1E" w:rsidP="00E83F4D">
            <w:pPr>
              <w:rPr>
                <w:rFonts w:ascii="Times New Roman" w:hAnsi="Times New Roman" w:cs="Times New Roman"/>
              </w:rPr>
            </w:pPr>
            <w:r w:rsidRPr="00992A0E">
              <w:rPr>
                <w:rFonts w:ascii="Times New Roman" w:hAnsi="Times New Roman" w:cs="Times New Roman"/>
              </w:rPr>
              <w:t>Divguļamā</w:t>
            </w:r>
            <w:r w:rsidR="00904D4A" w:rsidRPr="00992A0E">
              <w:rPr>
                <w:rFonts w:ascii="Times New Roman" w:hAnsi="Times New Roman" w:cs="Times New Roman"/>
              </w:rPr>
              <w:t>s</w:t>
            </w:r>
            <w:r w:rsidRPr="00992A0E">
              <w:rPr>
                <w:rFonts w:ascii="Times New Roman" w:hAnsi="Times New Roman" w:cs="Times New Roman"/>
              </w:rPr>
              <w:t xml:space="preserve"> gultas </w:t>
            </w:r>
            <w:r w:rsidR="001D67FD" w:rsidRPr="00992A0E">
              <w:rPr>
                <w:rFonts w:ascii="Times New Roman" w:hAnsi="Times New Roman" w:cs="Times New Roman"/>
              </w:rPr>
              <w:t xml:space="preserve">komplekts </w:t>
            </w:r>
            <w:r w:rsidRPr="00992A0E">
              <w:rPr>
                <w:rFonts w:ascii="Times New Roman" w:hAnsi="Times New Roman" w:cs="Times New Roman"/>
              </w:rPr>
              <w:t>ar matraci</w:t>
            </w:r>
          </w:p>
        </w:tc>
        <w:tc>
          <w:tcPr>
            <w:tcW w:w="41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D5EE01" w14:textId="0E79FF87" w:rsidR="00C30F44" w:rsidRPr="00992A0E" w:rsidRDefault="00C30F44" w:rsidP="00E83F4D">
            <w:pPr>
              <w:ind w:left="316" w:hanging="316"/>
              <w:contextualSpacing/>
              <w:jc w:val="both"/>
              <w:rPr>
                <w:rFonts w:ascii="Times New Roman" w:eastAsia="Cambria" w:hAnsi="Times New Roman" w:cs="Times New Roman"/>
                <w:kern w:val="56"/>
                <w14:ligatures w14:val="standardContextual"/>
              </w:rPr>
            </w:pPr>
            <w:r w:rsidRPr="00992A0E">
              <w:rPr>
                <w:rFonts w:ascii="Times New Roman" w:eastAsia="Cambria" w:hAnsi="Times New Roman" w:cs="Times New Roman"/>
                <w:kern w:val="56"/>
                <w14:ligatures w14:val="standardContextual"/>
              </w:rPr>
              <w:t>2.1.</w:t>
            </w:r>
            <w:r w:rsidR="00E83F4D">
              <w:rPr>
                <w:rFonts w:ascii="Times New Roman" w:eastAsia="Cambria" w:hAnsi="Times New Roman" w:cs="Times New Roman"/>
                <w:kern w:val="56"/>
                <w14:ligatures w14:val="standardContextual"/>
              </w:rPr>
              <w:t xml:space="preserve"> gultas </w:t>
            </w:r>
            <w:r w:rsidRPr="00992A0E">
              <w:rPr>
                <w:rFonts w:ascii="Times New Roman" w:eastAsia="Times New Roman" w:hAnsi="Times New Roman" w:cs="Times New Roman"/>
                <w:color w:val="000000"/>
                <w:kern w:val="56"/>
                <w14:ligatures w14:val="standardContextual"/>
              </w:rPr>
              <w:t xml:space="preserve">karkasa materiāls: bērza </w:t>
            </w:r>
            <w:r w:rsidRPr="00992A0E">
              <w:rPr>
                <w:rFonts w:ascii="Times New Roman" w:eastAsia="Times New Roman" w:hAnsi="Times New Roman" w:cs="Times New Roman"/>
                <w:kern w:val="56"/>
                <w14:ligatures w14:val="standardContextual"/>
              </w:rPr>
              <w:t>masīvkoks, lakots</w:t>
            </w:r>
          </w:p>
          <w:p w14:paraId="78B4D572" w14:textId="769C242E" w:rsidR="00326AEB" w:rsidRPr="00992A0E" w:rsidRDefault="00C30F44" w:rsidP="00E83F4D">
            <w:pPr>
              <w:ind w:left="316" w:hanging="31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2.</w:t>
            </w:r>
            <w:r w:rsidR="00326AEB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2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.</w:t>
            </w:r>
            <w:r w:rsidR="00E83F4D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matrača </w:t>
            </w:r>
            <w:r w:rsidR="00326AEB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izmērs</w:t>
            </w:r>
            <w:r w:rsidR="00E83F4D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:</w:t>
            </w:r>
            <w:r w:rsidR="00326AEB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 200 x 160 cm</w:t>
            </w:r>
          </w:p>
          <w:p w14:paraId="2C4E29BC" w14:textId="794C9231" w:rsidR="00405D1E" w:rsidRPr="00992A0E" w:rsidRDefault="00326AEB" w:rsidP="00E83F4D">
            <w:pPr>
              <w:ind w:left="316" w:hanging="31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2.3.</w:t>
            </w:r>
            <w:r w:rsidR="00E83F4D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matrača </w:t>
            </w:r>
            <w:r w:rsidR="00C30F44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pildījums: </w:t>
            </w:r>
            <w:r w:rsidR="00C30F44" w:rsidRPr="00992A0E">
              <w:rPr>
                <w:rFonts w:ascii="Times New Roman" w:eastAsia="Cambria" w:hAnsi="Times New Roman" w:cs="Times New Roman"/>
                <w:color w:val="000000" w:themeColor="text1"/>
                <w:kern w:val="56"/>
                <w:shd w:val="clear" w:color="auto" w:fill="FFFFFF"/>
                <w14:ligatures w14:val="standardContextual"/>
              </w:rPr>
              <w:t>putu poliuretāns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DCF9" w14:textId="7B7FCDE4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733</w:t>
            </w:r>
            <w:r w:rsidR="00992A0E">
              <w:rPr>
                <w:rFonts w:ascii="Times New Roman" w:hAnsi="Times New Roman"/>
                <w:sz w:val="24"/>
              </w:rPr>
              <w:t>,</w:t>
            </w:r>
            <w:r w:rsidRPr="00992A0E"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27D5" w14:textId="1BAB9D7C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D506" w14:textId="20098C69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16</w:t>
            </w:r>
            <w:r w:rsidR="00992A0E">
              <w:rPr>
                <w:rFonts w:ascii="Times New Roman" w:hAnsi="Times New Roman"/>
                <w:sz w:val="24"/>
              </w:rPr>
              <w:t> </w:t>
            </w:r>
            <w:r w:rsidRPr="00992A0E">
              <w:rPr>
                <w:rFonts w:ascii="Times New Roman" w:hAnsi="Times New Roman"/>
                <w:sz w:val="24"/>
              </w:rPr>
              <w:t>859</w:t>
            </w:r>
            <w:r w:rsidR="00992A0E">
              <w:rPr>
                <w:rFonts w:ascii="Times New Roman" w:hAnsi="Times New Roman"/>
                <w:sz w:val="24"/>
              </w:rPr>
              <w:t>,</w:t>
            </w:r>
            <w:r w:rsidRPr="00992A0E">
              <w:rPr>
                <w:rFonts w:ascii="Times New Roman" w:hAnsi="Times New Roman"/>
                <w:sz w:val="24"/>
              </w:rPr>
              <w:t>69</w:t>
            </w:r>
          </w:p>
        </w:tc>
      </w:tr>
      <w:tr w:rsidR="00E83F4D" w:rsidRPr="00992A0E" w14:paraId="0EBCC4D9" w14:textId="77777777" w:rsidTr="00C879B4">
        <w:tc>
          <w:tcPr>
            <w:tcW w:w="709" w:type="dxa"/>
            <w:vAlign w:val="center"/>
          </w:tcPr>
          <w:p w14:paraId="4FE35A88" w14:textId="66132582" w:rsidR="00405D1E" w:rsidRPr="007D4CC8" w:rsidRDefault="007D4CC8" w:rsidP="007D4CC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560" w:type="dxa"/>
            <w:vAlign w:val="center"/>
          </w:tcPr>
          <w:p w14:paraId="6014F33D" w14:textId="403B63A6" w:rsidR="00405D1E" w:rsidRPr="00992A0E" w:rsidRDefault="00405D1E" w:rsidP="00E83F4D">
            <w:pPr>
              <w:rPr>
                <w:rFonts w:ascii="Times New Roman" w:hAnsi="Times New Roman" w:cs="Times New Roman"/>
              </w:rPr>
            </w:pPr>
            <w:r w:rsidRPr="00992A0E">
              <w:rPr>
                <w:rFonts w:ascii="Times New Roman" w:hAnsi="Times New Roman" w:cs="Times New Roman"/>
                <w:color w:val="000000" w:themeColor="text1"/>
              </w:rPr>
              <w:t xml:space="preserve">Vienguļamās gultas </w:t>
            </w:r>
            <w:r w:rsidR="001D67FD" w:rsidRPr="00992A0E">
              <w:rPr>
                <w:rFonts w:ascii="Times New Roman" w:hAnsi="Times New Roman" w:cs="Times New Roman"/>
                <w:color w:val="000000" w:themeColor="text1"/>
              </w:rPr>
              <w:t xml:space="preserve">komplekts </w:t>
            </w:r>
            <w:r w:rsidRPr="00992A0E">
              <w:rPr>
                <w:rFonts w:ascii="Times New Roman" w:hAnsi="Times New Roman" w:cs="Times New Roman"/>
                <w:color w:val="000000" w:themeColor="text1"/>
              </w:rPr>
              <w:t>ar matraci</w:t>
            </w:r>
          </w:p>
        </w:tc>
        <w:tc>
          <w:tcPr>
            <w:tcW w:w="4110" w:type="dxa"/>
            <w:tcBorders>
              <w:right w:val="single" w:sz="4" w:space="0" w:color="auto"/>
            </w:tcBorders>
            <w:vAlign w:val="center"/>
          </w:tcPr>
          <w:p w14:paraId="7D722329" w14:textId="416A9B1D" w:rsidR="00326AEB" w:rsidRPr="00992A0E" w:rsidRDefault="00326AEB" w:rsidP="00E83F4D">
            <w:pPr>
              <w:ind w:left="316" w:hanging="316"/>
              <w:contextualSpacing/>
              <w:jc w:val="both"/>
              <w:rPr>
                <w:rFonts w:ascii="Times New Roman" w:eastAsia="Cambria" w:hAnsi="Times New Roman" w:cs="Times New Roman"/>
                <w:kern w:val="56"/>
                <w14:ligatures w14:val="standardContextual"/>
              </w:rPr>
            </w:pPr>
            <w:r w:rsidRPr="00992A0E">
              <w:rPr>
                <w:rFonts w:ascii="Times New Roman" w:eastAsia="Cambria" w:hAnsi="Times New Roman" w:cs="Times New Roman"/>
                <w:kern w:val="56"/>
                <w14:ligatures w14:val="standardContextual"/>
              </w:rPr>
              <w:t>3.1.</w:t>
            </w:r>
            <w:r w:rsidR="00E83F4D">
              <w:rPr>
                <w:rFonts w:ascii="Times New Roman" w:eastAsia="Cambria" w:hAnsi="Times New Roman" w:cs="Times New Roman"/>
                <w:kern w:val="56"/>
                <w14:ligatures w14:val="standardContextual"/>
              </w:rPr>
              <w:t> </w:t>
            </w:r>
            <w:r w:rsidRPr="00992A0E">
              <w:rPr>
                <w:rFonts w:ascii="Times New Roman" w:eastAsia="Times New Roman" w:hAnsi="Times New Roman" w:cs="Times New Roman"/>
                <w:color w:val="000000"/>
                <w:kern w:val="56"/>
                <w14:ligatures w14:val="standardContextual"/>
              </w:rPr>
              <w:t xml:space="preserve">gultas karkasa materiāls: bērza </w:t>
            </w:r>
            <w:r w:rsidRPr="00992A0E">
              <w:rPr>
                <w:rFonts w:ascii="Times New Roman" w:eastAsia="Times New Roman" w:hAnsi="Times New Roman" w:cs="Times New Roman"/>
                <w:kern w:val="56"/>
                <w14:ligatures w14:val="standardContextual"/>
              </w:rPr>
              <w:t>masīvkoks, lakots</w:t>
            </w:r>
          </w:p>
          <w:p w14:paraId="1EBBD43C" w14:textId="6B827DB5" w:rsidR="00326AEB" w:rsidRPr="00992A0E" w:rsidRDefault="00326AEB" w:rsidP="00E83F4D">
            <w:pPr>
              <w:ind w:left="316" w:hanging="31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3.2.</w:t>
            </w:r>
            <w:r w:rsidR="00E83F4D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matrača izmērs</w:t>
            </w:r>
            <w:r w:rsidR="00E83F4D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: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 200 x 80 cm</w:t>
            </w:r>
          </w:p>
          <w:p w14:paraId="1EC45137" w14:textId="6DEE49D6" w:rsidR="00405D1E" w:rsidRPr="00992A0E" w:rsidRDefault="00326AEB" w:rsidP="00E83F4D">
            <w:pPr>
              <w:ind w:left="316" w:hanging="31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3.3.</w:t>
            </w:r>
            <w:r w:rsidR="00E83F4D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matrača pildījums: </w:t>
            </w:r>
            <w:r w:rsidRPr="00992A0E">
              <w:rPr>
                <w:rFonts w:ascii="Times New Roman" w:eastAsia="Cambria" w:hAnsi="Times New Roman" w:cs="Times New Roman"/>
                <w:color w:val="000000" w:themeColor="text1"/>
                <w:kern w:val="56"/>
                <w:shd w:val="clear" w:color="auto" w:fill="FFFFFF"/>
                <w14:ligatures w14:val="standardContextual"/>
              </w:rPr>
              <w:t>putu poliuretāns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D97" w14:textId="3EBFA11E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548</w:t>
            </w:r>
            <w:r w:rsidR="00992A0E">
              <w:rPr>
                <w:rFonts w:ascii="Times New Roman" w:hAnsi="Times New Roman"/>
                <w:sz w:val="24"/>
              </w:rPr>
              <w:t>,</w:t>
            </w:r>
            <w:r w:rsidRPr="00992A0E"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260E" w14:textId="35A9D37F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A5A7" w14:textId="48A68948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19</w:t>
            </w:r>
            <w:r w:rsidR="00992A0E">
              <w:rPr>
                <w:rFonts w:ascii="Times New Roman" w:hAnsi="Times New Roman"/>
                <w:sz w:val="24"/>
              </w:rPr>
              <w:t> </w:t>
            </w:r>
            <w:r w:rsidRPr="00992A0E">
              <w:rPr>
                <w:rFonts w:ascii="Times New Roman" w:hAnsi="Times New Roman"/>
                <w:sz w:val="24"/>
              </w:rPr>
              <w:t>213</w:t>
            </w:r>
            <w:r w:rsidR="00992A0E">
              <w:rPr>
                <w:rFonts w:ascii="Times New Roman" w:hAnsi="Times New Roman"/>
                <w:sz w:val="24"/>
              </w:rPr>
              <w:t>,</w:t>
            </w:r>
            <w:r w:rsidRPr="00992A0E">
              <w:rPr>
                <w:rFonts w:ascii="Times New Roman" w:hAnsi="Times New Roman"/>
                <w:sz w:val="24"/>
              </w:rPr>
              <w:t>60</w:t>
            </w:r>
          </w:p>
        </w:tc>
      </w:tr>
      <w:tr w:rsidR="00E83F4D" w:rsidRPr="00992A0E" w14:paraId="53F025E8" w14:textId="77777777" w:rsidTr="00C879B4">
        <w:tc>
          <w:tcPr>
            <w:tcW w:w="709" w:type="dxa"/>
            <w:vAlign w:val="center"/>
          </w:tcPr>
          <w:p w14:paraId="32F24821" w14:textId="26F2F2C3" w:rsidR="00405D1E" w:rsidRPr="007D4CC8" w:rsidRDefault="007D4CC8" w:rsidP="007D4CC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560" w:type="dxa"/>
            <w:vAlign w:val="center"/>
          </w:tcPr>
          <w:p w14:paraId="13C5F8ED" w14:textId="5C975C0D" w:rsidR="00405D1E" w:rsidRPr="00992A0E" w:rsidRDefault="00405D1E" w:rsidP="00E83F4D">
            <w:pPr>
              <w:rPr>
                <w:rFonts w:ascii="Times New Roman" w:hAnsi="Times New Roman" w:cs="Times New Roman"/>
                <w:color w:val="000000"/>
              </w:rPr>
            </w:pPr>
            <w:r w:rsidRPr="00992A0E">
              <w:rPr>
                <w:rFonts w:ascii="Times New Roman" w:hAnsi="Times New Roman" w:cs="Times New Roman"/>
                <w:color w:val="000000" w:themeColor="text1"/>
              </w:rPr>
              <w:t>Ēdamistabas galds</w:t>
            </w:r>
          </w:p>
        </w:tc>
        <w:tc>
          <w:tcPr>
            <w:tcW w:w="4110" w:type="dxa"/>
            <w:tcBorders>
              <w:right w:val="single" w:sz="4" w:space="0" w:color="auto"/>
            </w:tcBorders>
            <w:vAlign w:val="center"/>
          </w:tcPr>
          <w:p w14:paraId="7D991081" w14:textId="3114CC56" w:rsidR="00326AEB" w:rsidRPr="00E83F4D" w:rsidRDefault="00326AEB" w:rsidP="00E83F4D">
            <w:pPr>
              <w:ind w:left="321" w:hanging="321"/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</w:pPr>
            <w:r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>4.1.</w:t>
            </w:r>
            <w:r w:rsidR="00E83F4D"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> </w:t>
            </w:r>
            <w:r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>materiāls:</w:t>
            </w:r>
            <w:r w:rsidR="00DA5BE7"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 xml:space="preserve"> </w:t>
            </w:r>
            <w:r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>bērza masīvkoks, lakots</w:t>
            </w:r>
          </w:p>
          <w:p w14:paraId="2CEB54E5" w14:textId="7253B993" w:rsidR="00405D1E" w:rsidRPr="00E83F4D" w:rsidRDefault="00326AEB" w:rsidP="00E83F4D">
            <w:pPr>
              <w:ind w:left="306" w:hanging="306"/>
              <w:rPr>
                <w:rFonts w:ascii="Times New Roman" w:eastAsia="Cambria" w:hAnsi="Times New Roman" w:cs="Times New Roman"/>
                <w:kern w:val="56"/>
                <w14:ligatures w14:val="standardContextual"/>
              </w:rPr>
            </w:pPr>
            <w:r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>4.2.</w:t>
            </w:r>
            <w:r w:rsidR="00E83F4D"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> </w:t>
            </w:r>
            <w:r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>izmērs</w:t>
            </w:r>
            <w:r w:rsidR="00E83F4D"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>:</w:t>
            </w:r>
            <w:r w:rsidRPr="00E83F4D">
              <w:rPr>
                <w:rFonts w:ascii="Times New Roman" w:eastAsia="Cambria" w:hAnsi="Times New Roman" w:cs="Times New Roman"/>
                <w:kern w:val="56"/>
                <w:shd w:val="clear" w:color="auto" w:fill="FFFFFF"/>
                <w14:ligatures w14:val="standardContextual"/>
              </w:rPr>
              <w:t xml:space="preserve"> 150 x 80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2E4" w14:textId="5D9CAA94" w:rsidR="00405D1E" w:rsidRPr="00E83F4D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E83F4D">
              <w:rPr>
                <w:rFonts w:ascii="Times New Roman" w:hAnsi="Times New Roman"/>
                <w:sz w:val="24"/>
              </w:rPr>
              <w:t>373</w:t>
            </w:r>
            <w:r w:rsidR="00992A0E" w:rsidRPr="00E83F4D">
              <w:rPr>
                <w:rFonts w:ascii="Times New Roman" w:hAnsi="Times New Roman"/>
                <w:sz w:val="24"/>
              </w:rPr>
              <w:t>,</w:t>
            </w:r>
            <w:r w:rsidRPr="00E83F4D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EC88" w14:textId="2EB15806" w:rsidR="00405D1E" w:rsidRPr="00E83F4D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E83F4D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DFDD" w14:textId="60AC4FFD" w:rsidR="00405D1E" w:rsidRPr="00E83F4D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E83F4D">
              <w:rPr>
                <w:rFonts w:ascii="Times New Roman" w:hAnsi="Times New Roman"/>
                <w:sz w:val="24"/>
              </w:rPr>
              <w:t>8</w:t>
            </w:r>
            <w:r w:rsidR="00992A0E" w:rsidRPr="00E83F4D">
              <w:rPr>
                <w:rFonts w:ascii="Times New Roman" w:hAnsi="Times New Roman"/>
                <w:sz w:val="24"/>
              </w:rPr>
              <w:t> </w:t>
            </w:r>
            <w:r w:rsidRPr="00E83F4D">
              <w:rPr>
                <w:rFonts w:ascii="Times New Roman" w:hAnsi="Times New Roman"/>
                <w:sz w:val="24"/>
              </w:rPr>
              <w:t>583</w:t>
            </w:r>
            <w:r w:rsidR="00992A0E" w:rsidRPr="00E83F4D">
              <w:rPr>
                <w:rFonts w:ascii="Times New Roman" w:hAnsi="Times New Roman"/>
                <w:sz w:val="24"/>
              </w:rPr>
              <w:t>,</w:t>
            </w:r>
            <w:r w:rsidRPr="00E83F4D">
              <w:rPr>
                <w:rFonts w:ascii="Times New Roman" w:hAnsi="Times New Roman"/>
                <w:sz w:val="24"/>
              </w:rPr>
              <w:t>60</w:t>
            </w:r>
          </w:p>
        </w:tc>
      </w:tr>
      <w:tr w:rsidR="008B57C4" w:rsidRPr="00992A0E" w14:paraId="2DA4348C" w14:textId="77777777" w:rsidTr="00C879B4">
        <w:trPr>
          <w:trHeight w:val="878"/>
        </w:trPr>
        <w:tc>
          <w:tcPr>
            <w:tcW w:w="709" w:type="dxa"/>
            <w:vAlign w:val="center"/>
          </w:tcPr>
          <w:p w14:paraId="5D41BA4D" w14:textId="32A02945" w:rsidR="00405D1E" w:rsidRPr="007D4CC8" w:rsidRDefault="007D4CC8" w:rsidP="007D4CC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1560" w:type="dxa"/>
            <w:vAlign w:val="center"/>
          </w:tcPr>
          <w:p w14:paraId="3D9505D9" w14:textId="53203887" w:rsidR="00405D1E" w:rsidRPr="00992A0E" w:rsidRDefault="00405D1E" w:rsidP="00E83F4D">
            <w:pPr>
              <w:rPr>
                <w:rFonts w:ascii="Times New Roman" w:hAnsi="Times New Roman" w:cs="Times New Roman"/>
                <w:color w:val="000000"/>
              </w:rPr>
            </w:pPr>
            <w:r w:rsidRPr="00992A0E">
              <w:rPr>
                <w:rFonts w:ascii="Times New Roman" w:hAnsi="Times New Roman" w:cs="Times New Roman"/>
                <w:color w:val="000000" w:themeColor="text1"/>
              </w:rPr>
              <w:t>Krēsls</w:t>
            </w:r>
          </w:p>
        </w:tc>
        <w:tc>
          <w:tcPr>
            <w:tcW w:w="4110" w:type="dxa"/>
            <w:tcBorders>
              <w:right w:val="single" w:sz="4" w:space="0" w:color="auto"/>
            </w:tcBorders>
            <w:vAlign w:val="center"/>
          </w:tcPr>
          <w:p w14:paraId="5135F48A" w14:textId="2C84B31B" w:rsidR="00326AEB" w:rsidRPr="00992A0E" w:rsidRDefault="00326AEB" w:rsidP="00E83F4D">
            <w:pPr>
              <w:ind w:left="306" w:hanging="30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5.1.</w:t>
            </w:r>
            <w:r w:rsidR="00ED2891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materiāls:</w:t>
            </w:r>
            <w:r w:rsidR="00ED2891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 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bērza masīvkoks, lakots</w:t>
            </w:r>
          </w:p>
          <w:p w14:paraId="1DF343E0" w14:textId="32526FE4" w:rsidR="00326AEB" w:rsidRPr="00992A0E" w:rsidRDefault="00326AEB" w:rsidP="00E83F4D">
            <w:pPr>
              <w:ind w:left="316" w:hanging="31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5.2.</w:t>
            </w:r>
            <w:r w:rsidR="00ED2891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="00E94B32" w:rsidRPr="008904A3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komplektācija</w:t>
            </w:r>
            <w:r w:rsidR="00E94B32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: 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bez roku balstiem</w:t>
            </w:r>
            <w:r w:rsidR="00ED2891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,</w:t>
            </w:r>
            <w:r w:rsidR="001237D6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 ar taisnstūra </w:t>
            </w:r>
            <w:r w:rsidR="00EB131B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atzveltn</w:t>
            </w:r>
            <w:r w:rsidR="001237D6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i</w:t>
            </w:r>
          </w:p>
          <w:p w14:paraId="190E2290" w14:textId="6F9710A9" w:rsidR="00405D1E" w:rsidRPr="00992A0E" w:rsidRDefault="00326AEB" w:rsidP="00E83F4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5.3.</w:t>
            </w:r>
            <w:r w:rsidR="00ED2891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izmērs:</w:t>
            </w:r>
            <w:r w:rsidR="00ED2891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 </w:t>
            </w:r>
            <w:r w:rsidR="001B4BA4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96 x 43 x 4</w:t>
            </w:r>
            <w:r w:rsidR="001A3DBD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5</w:t>
            </w:r>
            <w:r w:rsidR="00C879B4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="001B4BA4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A1CA" w14:textId="2D038EBB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132</w:t>
            </w:r>
            <w:r w:rsidR="00992A0E">
              <w:rPr>
                <w:rFonts w:ascii="Times New Roman" w:hAnsi="Times New Roman"/>
                <w:sz w:val="24"/>
              </w:rPr>
              <w:t>,</w:t>
            </w:r>
            <w:r w:rsidRPr="00992A0E"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940F" w14:textId="427D1F4B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B67B" w14:textId="52F7D17B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12</w:t>
            </w:r>
            <w:r w:rsidR="00992A0E">
              <w:rPr>
                <w:rFonts w:ascii="Times New Roman" w:hAnsi="Times New Roman"/>
                <w:sz w:val="24"/>
              </w:rPr>
              <w:t> </w:t>
            </w:r>
            <w:r w:rsidRPr="00992A0E">
              <w:rPr>
                <w:rFonts w:ascii="Times New Roman" w:hAnsi="Times New Roman"/>
                <w:sz w:val="24"/>
              </w:rPr>
              <w:t>144</w:t>
            </w:r>
            <w:r w:rsidR="00992A0E">
              <w:rPr>
                <w:rFonts w:ascii="Times New Roman" w:hAnsi="Times New Roman"/>
                <w:sz w:val="24"/>
              </w:rPr>
              <w:t>,</w:t>
            </w:r>
            <w:r w:rsidRPr="00992A0E">
              <w:rPr>
                <w:rFonts w:ascii="Times New Roman" w:hAnsi="Times New Roman"/>
                <w:sz w:val="24"/>
              </w:rPr>
              <w:t>00</w:t>
            </w:r>
          </w:p>
        </w:tc>
      </w:tr>
      <w:tr w:rsidR="008B57C4" w:rsidRPr="00992A0E" w14:paraId="0D95BE70" w14:textId="77777777" w:rsidTr="00C879B4">
        <w:tc>
          <w:tcPr>
            <w:tcW w:w="709" w:type="dxa"/>
            <w:vAlign w:val="center"/>
          </w:tcPr>
          <w:p w14:paraId="4DDAA0F7" w14:textId="77BE8297" w:rsidR="00405D1E" w:rsidRPr="007D4CC8" w:rsidRDefault="007D4CC8" w:rsidP="007D4CC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1560" w:type="dxa"/>
            <w:vAlign w:val="center"/>
          </w:tcPr>
          <w:p w14:paraId="575E02F7" w14:textId="4BE1CC60" w:rsidR="00405D1E" w:rsidRPr="00992A0E" w:rsidRDefault="00405D1E" w:rsidP="00E83F4D">
            <w:pPr>
              <w:rPr>
                <w:rFonts w:ascii="Times New Roman" w:hAnsi="Times New Roman" w:cs="Times New Roman"/>
                <w:color w:val="000000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</w:rPr>
              <w:t>Izvelkamais dīvāns</w:t>
            </w:r>
          </w:p>
        </w:tc>
        <w:tc>
          <w:tcPr>
            <w:tcW w:w="4110" w:type="dxa"/>
            <w:tcBorders>
              <w:right w:val="single" w:sz="4" w:space="0" w:color="auto"/>
            </w:tcBorders>
            <w:vAlign w:val="center"/>
          </w:tcPr>
          <w:p w14:paraId="56155AA7" w14:textId="1C00E13E" w:rsidR="00F8101F" w:rsidRPr="00992A0E" w:rsidRDefault="004F4B67" w:rsidP="00E83F4D">
            <w:pPr>
              <w:ind w:left="316" w:hanging="31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6.1.</w:t>
            </w:r>
            <w:r w:rsidR="00ED2891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="00E94B32" w:rsidRPr="008904A3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komplektācija:</w:t>
            </w:r>
            <w:r w:rsidR="00E94B32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 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t</w:t>
            </w:r>
            <w:r w:rsidR="00F8101F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rīsvietīgs izvelkamais 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tumša auduma </w:t>
            </w:r>
            <w:r w:rsidR="00F8101F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dīvāns ar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 roku balstiem, </w:t>
            </w:r>
            <w:proofErr w:type="spellStart"/>
            <w:r w:rsidR="002362AE" w:rsidRPr="002362A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56"/>
                <w14:ligatures w14:val="standardContextual"/>
              </w:rPr>
              <w:t>b</w:t>
            </w:r>
            <w:r w:rsidRPr="002362AE">
              <w:rPr>
                <w:rFonts w:ascii="Times New Roman" w:eastAsia="Cambria" w:hAnsi="Times New Roman" w:cs="Times New Roman"/>
                <w:i/>
                <w:iCs/>
                <w:color w:val="000000" w:themeColor="text1"/>
                <w:kern w:val="56"/>
                <w:shd w:val="clear" w:color="auto" w:fill="FFFFFF"/>
                <w14:ligatures w14:val="standardContextual"/>
              </w:rPr>
              <w:t>on</w:t>
            </w:r>
            <w:r w:rsidR="008E7BBF">
              <w:rPr>
                <w:rFonts w:ascii="Times New Roman" w:eastAsia="Cambria" w:hAnsi="Times New Roman" w:cs="Times New Roman"/>
                <w:i/>
                <w:iCs/>
                <w:color w:val="000000" w:themeColor="text1"/>
                <w:kern w:val="56"/>
                <w:shd w:val="clear" w:color="auto" w:fill="FFFFFF"/>
                <w14:ligatures w14:val="standardContextual"/>
              </w:rPr>
              <w:t>n</w:t>
            </w:r>
            <w:r w:rsidRPr="002362AE">
              <w:rPr>
                <w:rFonts w:ascii="Times New Roman" w:eastAsia="Cambria" w:hAnsi="Times New Roman" w:cs="Times New Roman"/>
                <w:i/>
                <w:iCs/>
                <w:color w:val="000000" w:themeColor="text1"/>
                <w:kern w:val="56"/>
                <w:shd w:val="clear" w:color="auto" w:fill="FFFFFF"/>
                <w14:ligatures w14:val="standardContextual"/>
              </w:rPr>
              <w:t>e</w:t>
            </w:r>
            <w:r w:rsidR="00BF5F3F">
              <w:rPr>
                <w:rFonts w:ascii="Times New Roman" w:eastAsia="Cambria" w:hAnsi="Times New Roman" w:cs="Times New Roman"/>
                <w:i/>
                <w:iCs/>
                <w:color w:val="000000" w:themeColor="text1"/>
                <w:kern w:val="56"/>
                <w:shd w:val="clear" w:color="auto" w:fill="FFFFFF"/>
                <w14:ligatures w14:val="standardContextual"/>
              </w:rPr>
              <w:t>l</w:t>
            </w:r>
            <w:r w:rsidRPr="002362AE">
              <w:rPr>
                <w:rFonts w:ascii="Times New Roman" w:eastAsia="Cambria" w:hAnsi="Times New Roman" w:cs="Times New Roman"/>
                <w:i/>
                <w:iCs/>
                <w:color w:val="000000" w:themeColor="text1"/>
                <w:kern w:val="56"/>
                <w:shd w:val="clear" w:color="auto" w:fill="FFFFFF"/>
                <w14:ligatures w14:val="standardContextual"/>
              </w:rPr>
              <w:t>l</w:t>
            </w:r>
            <w:proofErr w:type="spellEnd"/>
            <w:r w:rsidRPr="00992A0E">
              <w:rPr>
                <w:rFonts w:ascii="Times New Roman" w:eastAsia="Cambria" w:hAnsi="Times New Roman" w:cs="Times New Roman"/>
                <w:color w:val="000000" w:themeColor="text1"/>
                <w:kern w:val="56"/>
                <w:shd w:val="clear" w:color="auto" w:fill="FFFFFF"/>
                <w14:ligatures w14:val="standardContextual"/>
              </w:rPr>
              <w:t xml:space="preserve"> tipa atsperēm, gultasveļas kasti</w:t>
            </w:r>
          </w:p>
          <w:p w14:paraId="4CA49266" w14:textId="3E0FE87E" w:rsidR="00405D1E" w:rsidRPr="00992A0E" w:rsidRDefault="004F4B67" w:rsidP="00E83F4D">
            <w:pPr>
              <w:ind w:left="321" w:hanging="321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</w:pP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6</w:t>
            </w:r>
            <w:r w:rsidR="00F8101F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.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2</w:t>
            </w:r>
            <w:r w:rsidR="00F8101F"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.</w:t>
            </w:r>
            <w:r w:rsidR="002362A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 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izmērs</w:t>
            </w:r>
            <w:r w:rsidR="00E94B32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>:</w:t>
            </w:r>
            <w:r w:rsidRPr="00992A0E">
              <w:rPr>
                <w:rFonts w:ascii="Times New Roman" w:eastAsia="Times New Roman" w:hAnsi="Times New Roman" w:cs="Times New Roman"/>
                <w:color w:val="000000" w:themeColor="text1"/>
                <w:kern w:val="56"/>
                <w14:ligatures w14:val="standardContextual"/>
              </w:rPr>
              <w:t xml:space="preserve"> 204 x 81 x 85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36A2" w14:textId="734B4481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color w:val="000000"/>
                <w:sz w:val="24"/>
              </w:rPr>
              <w:t>839,00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CE0D" w14:textId="69B68712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A376" w14:textId="37E3F18E" w:rsidR="00405D1E" w:rsidRPr="00992A0E" w:rsidRDefault="00405D1E" w:rsidP="00E83F4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992A0E">
              <w:rPr>
                <w:rFonts w:ascii="Times New Roman" w:hAnsi="Times New Roman"/>
                <w:color w:val="000000"/>
                <w:sz w:val="24"/>
              </w:rPr>
              <w:t>19 297,00</w:t>
            </w:r>
          </w:p>
        </w:tc>
      </w:tr>
      <w:tr w:rsidR="00405D1E" w:rsidRPr="00992A0E" w14:paraId="3C4FF0DF" w14:textId="77777777" w:rsidTr="00C879B4">
        <w:tc>
          <w:tcPr>
            <w:tcW w:w="8642" w:type="dxa"/>
            <w:gridSpan w:val="5"/>
            <w:tcBorders>
              <w:right w:val="single" w:sz="4" w:space="0" w:color="auto"/>
            </w:tcBorders>
          </w:tcPr>
          <w:p w14:paraId="7AD86FC0" w14:textId="77777777" w:rsidR="00405D1E" w:rsidRPr="00992A0E" w:rsidRDefault="00405D1E" w:rsidP="00E83F4D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 xml:space="preserve">Kopā, </w:t>
            </w:r>
            <w:r w:rsidRPr="00992A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 xml:space="preserve"> (bez PVN)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1E6C" w14:textId="0A1B2152" w:rsidR="00405D1E" w:rsidRPr="00992A0E" w:rsidRDefault="00405D1E" w:rsidP="00E83F4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992A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  <w:r w:rsidR="00992A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405D1E" w:rsidRPr="00992A0E" w14:paraId="365443D7" w14:textId="77777777" w:rsidTr="00C879B4">
        <w:tc>
          <w:tcPr>
            <w:tcW w:w="8642" w:type="dxa"/>
            <w:gridSpan w:val="5"/>
            <w:tcBorders>
              <w:right w:val="single" w:sz="4" w:space="0" w:color="auto"/>
            </w:tcBorders>
          </w:tcPr>
          <w:p w14:paraId="61D87A78" w14:textId="77777777" w:rsidR="00405D1E" w:rsidRPr="00992A0E" w:rsidRDefault="00405D1E" w:rsidP="00E83F4D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 21 %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372B" w14:textId="3877F7B4" w:rsidR="00405D1E" w:rsidRPr="00992A0E" w:rsidRDefault="00405D1E" w:rsidP="00E83F4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92A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92A0E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="00992A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A5BE7" w:rsidRPr="00992A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05D1E" w:rsidRPr="00992A0E" w14:paraId="64B1D4CE" w14:textId="77777777" w:rsidTr="00C879B4">
        <w:tc>
          <w:tcPr>
            <w:tcW w:w="8642" w:type="dxa"/>
            <w:gridSpan w:val="5"/>
            <w:tcBorders>
              <w:right w:val="single" w:sz="4" w:space="0" w:color="auto"/>
            </w:tcBorders>
          </w:tcPr>
          <w:p w14:paraId="59BB5310" w14:textId="77777777" w:rsidR="00405D1E" w:rsidRPr="00992A0E" w:rsidRDefault="00405D1E" w:rsidP="00E83F4D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Kopā, </w:t>
            </w:r>
            <w:r w:rsidRPr="00992A0E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992A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(ar PVN)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835A" w14:textId="20379332" w:rsidR="00405D1E" w:rsidRPr="00992A0E" w:rsidRDefault="00405D1E" w:rsidP="00E83F4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</w:t>
            </w:r>
            <w:r w:rsidR="0099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99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</w:t>
            </w:r>
            <w:r w:rsidR="0099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DA5BE7" w:rsidRPr="0099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</w:tr>
    </w:tbl>
    <w:p w14:paraId="0158C987" w14:textId="77777777" w:rsidR="001406DA" w:rsidRPr="00992A0E" w:rsidRDefault="001406DA" w:rsidP="00E83F4D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sectPr w:rsidR="001406DA" w:rsidRPr="00992A0E" w:rsidSect="00A62CA7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DD152" w14:textId="77777777" w:rsidR="0046331B" w:rsidRDefault="0046331B" w:rsidP="0018773A">
      <w:pPr>
        <w:spacing w:after="0" w:line="240" w:lineRule="auto"/>
      </w:pPr>
      <w:r>
        <w:separator/>
      </w:r>
    </w:p>
  </w:endnote>
  <w:endnote w:type="continuationSeparator" w:id="0">
    <w:p w14:paraId="692894D7" w14:textId="77777777" w:rsidR="0046331B" w:rsidRDefault="0046331B" w:rsidP="00187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4246A" w14:textId="77777777" w:rsidR="0042086D" w:rsidRPr="0042086D" w:rsidRDefault="0042086D" w:rsidP="0042086D">
    <w:pPr>
      <w:pStyle w:val="Footer"/>
      <w:rPr>
        <w:rFonts w:ascii="Times New Roman" w:hAnsi="Times New Roman" w:cs="Times New Roman"/>
        <w:sz w:val="16"/>
        <w:szCs w:val="16"/>
      </w:rPr>
    </w:pPr>
    <w:r w:rsidRPr="0042086D">
      <w:rPr>
        <w:rFonts w:ascii="Times New Roman" w:hAnsi="Times New Roman" w:cs="Times New Roman"/>
        <w:sz w:val="16"/>
        <w:szCs w:val="16"/>
      </w:rPr>
      <w:t>R3002_3p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B0EC4" w14:textId="28276400" w:rsidR="0042086D" w:rsidRPr="0042086D" w:rsidRDefault="0042086D">
    <w:pPr>
      <w:pStyle w:val="Footer"/>
      <w:rPr>
        <w:rFonts w:ascii="Times New Roman" w:hAnsi="Times New Roman" w:cs="Times New Roman"/>
        <w:sz w:val="16"/>
        <w:szCs w:val="16"/>
      </w:rPr>
    </w:pPr>
    <w:r w:rsidRPr="0042086D">
      <w:rPr>
        <w:rFonts w:ascii="Times New Roman" w:hAnsi="Times New Roman" w:cs="Times New Roman"/>
        <w:sz w:val="16"/>
        <w:szCs w:val="16"/>
      </w:rPr>
      <w:t>R</w:t>
    </w:r>
    <w:r w:rsidR="00992A0E">
      <w:rPr>
        <w:rFonts w:ascii="Times New Roman" w:hAnsi="Times New Roman" w:cs="Times New Roman"/>
        <w:sz w:val="16"/>
        <w:szCs w:val="16"/>
      </w:rPr>
      <w:t>1774</w:t>
    </w:r>
    <w:r w:rsidRPr="0042086D">
      <w:rPr>
        <w:rFonts w:ascii="Times New Roman" w:hAnsi="Times New Roman" w:cs="Times New Roman"/>
        <w:sz w:val="16"/>
        <w:szCs w:val="16"/>
      </w:rPr>
      <w:t>_</w:t>
    </w:r>
    <w:r w:rsidR="00992A0E">
      <w:rPr>
        <w:rFonts w:ascii="Times New Roman" w:hAnsi="Times New Roman" w:cs="Times New Roman"/>
        <w:sz w:val="16"/>
        <w:szCs w:val="16"/>
      </w:rPr>
      <w:t>5</w:t>
    </w:r>
    <w:r w:rsidRPr="0042086D">
      <w:rPr>
        <w:rFonts w:ascii="Times New Roman" w:hAnsi="Times New Roman"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421FD" w14:textId="77777777" w:rsidR="0046331B" w:rsidRDefault="0046331B" w:rsidP="0018773A">
      <w:pPr>
        <w:spacing w:after="0" w:line="240" w:lineRule="auto"/>
      </w:pPr>
      <w:r>
        <w:separator/>
      </w:r>
    </w:p>
  </w:footnote>
  <w:footnote w:type="continuationSeparator" w:id="0">
    <w:p w14:paraId="7E713641" w14:textId="77777777" w:rsidR="0046331B" w:rsidRDefault="0046331B" w:rsidP="00187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1086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5E64B7C" w14:textId="6E762DEE" w:rsidR="007C3B33" w:rsidRDefault="007C3B33" w:rsidP="002477C2">
        <w:pPr>
          <w:pStyle w:val="Header"/>
          <w:jc w:val="center"/>
        </w:pPr>
        <w:r w:rsidRPr="007C3B3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3B3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B3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4CD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C3B3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531E"/>
    <w:multiLevelType w:val="multilevel"/>
    <w:tmpl w:val="3A564B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1221419A"/>
    <w:multiLevelType w:val="hybridMultilevel"/>
    <w:tmpl w:val="43F68EC8"/>
    <w:lvl w:ilvl="0" w:tplc="B47A3B52">
      <w:start w:val="2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C7BF8"/>
    <w:multiLevelType w:val="hybridMultilevel"/>
    <w:tmpl w:val="7362F3B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37AD"/>
    <w:multiLevelType w:val="hybridMultilevel"/>
    <w:tmpl w:val="365026B0"/>
    <w:lvl w:ilvl="0" w:tplc="17A6795E">
      <w:start w:val="1"/>
      <w:numFmt w:val="bullet"/>
      <w:lvlText w:val=""/>
      <w:lvlJc w:val="left"/>
      <w:pPr>
        <w:ind w:left="241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73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745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8170" w:hanging="360"/>
      </w:pPr>
      <w:rPr>
        <w:rFonts w:ascii="Wingdings" w:hAnsi="Wingdings" w:hint="default"/>
      </w:rPr>
    </w:lvl>
  </w:abstractNum>
  <w:abstractNum w:abstractNumId="4" w15:restartNumberingAfterBreak="0">
    <w:nsid w:val="29B83607"/>
    <w:multiLevelType w:val="hybridMultilevel"/>
    <w:tmpl w:val="A6045D0E"/>
    <w:lvl w:ilvl="0" w:tplc="FD0C81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A35498"/>
    <w:multiLevelType w:val="hybridMultilevel"/>
    <w:tmpl w:val="71344DCE"/>
    <w:lvl w:ilvl="0" w:tplc="37123A8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263DC1"/>
    <w:multiLevelType w:val="hybridMultilevel"/>
    <w:tmpl w:val="2FF636D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57E3A"/>
    <w:multiLevelType w:val="multilevel"/>
    <w:tmpl w:val="E318B86E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800"/>
      </w:pPr>
      <w:rPr>
        <w:rFonts w:hint="default"/>
      </w:rPr>
    </w:lvl>
  </w:abstractNum>
  <w:abstractNum w:abstractNumId="8" w15:restartNumberingAfterBreak="0">
    <w:nsid w:val="45312E43"/>
    <w:multiLevelType w:val="multilevel"/>
    <w:tmpl w:val="D81C65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F9C4B19"/>
    <w:multiLevelType w:val="hybridMultilevel"/>
    <w:tmpl w:val="8380543E"/>
    <w:lvl w:ilvl="0" w:tplc="17A67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D6491"/>
    <w:multiLevelType w:val="hybridMultilevel"/>
    <w:tmpl w:val="2EBAE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447E2"/>
    <w:multiLevelType w:val="multilevel"/>
    <w:tmpl w:val="BB10D56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2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96" w:hanging="1800"/>
      </w:pPr>
      <w:rPr>
        <w:rFonts w:hint="default"/>
      </w:rPr>
    </w:lvl>
  </w:abstractNum>
  <w:abstractNum w:abstractNumId="12" w15:restartNumberingAfterBreak="0">
    <w:nsid w:val="6107060C"/>
    <w:multiLevelType w:val="hybridMultilevel"/>
    <w:tmpl w:val="6E201D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948A2"/>
    <w:multiLevelType w:val="hybridMultilevel"/>
    <w:tmpl w:val="722EB9D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85303"/>
    <w:multiLevelType w:val="hybridMultilevel"/>
    <w:tmpl w:val="E260F86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42019"/>
    <w:multiLevelType w:val="hybridMultilevel"/>
    <w:tmpl w:val="1AAA579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7D3950"/>
    <w:multiLevelType w:val="hybridMultilevel"/>
    <w:tmpl w:val="68A616CC"/>
    <w:lvl w:ilvl="0" w:tplc="F56E19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702907">
    <w:abstractNumId w:val="9"/>
  </w:num>
  <w:num w:numId="2" w16cid:durableId="562722247">
    <w:abstractNumId w:val="3"/>
  </w:num>
  <w:num w:numId="3" w16cid:durableId="1311247842">
    <w:abstractNumId w:val="8"/>
  </w:num>
  <w:num w:numId="4" w16cid:durableId="1306353878">
    <w:abstractNumId w:val="7"/>
  </w:num>
  <w:num w:numId="5" w16cid:durableId="178129647">
    <w:abstractNumId w:val="16"/>
  </w:num>
  <w:num w:numId="6" w16cid:durableId="370344536">
    <w:abstractNumId w:val="4"/>
  </w:num>
  <w:num w:numId="7" w16cid:durableId="597637304">
    <w:abstractNumId w:val="1"/>
  </w:num>
  <w:num w:numId="8" w16cid:durableId="954292777">
    <w:abstractNumId w:val="6"/>
  </w:num>
  <w:num w:numId="9" w16cid:durableId="567108987">
    <w:abstractNumId w:val="12"/>
  </w:num>
  <w:num w:numId="10" w16cid:durableId="1360474618">
    <w:abstractNumId w:val="10"/>
  </w:num>
  <w:num w:numId="11" w16cid:durableId="1310787122">
    <w:abstractNumId w:val="5"/>
  </w:num>
  <w:num w:numId="12" w16cid:durableId="1760441479">
    <w:abstractNumId w:val="13"/>
  </w:num>
  <w:num w:numId="13" w16cid:durableId="1504051407">
    <w:abstractNumId w:val="2"/>
  </w:num>
  <w:num w:numId="14" w16cid:durableId="763382596">
    <w:abstractNumId w:val="15"/>
  </w:num>
  <w:num w:numId="15" w16cid:durableId="1231498938">
    <w:abstractNumId w:val="14"/>
  </w:num>
  <w:num w:numId="16" w16cid:durableId="2045012072">
    <w:abstractNumId w:val="0"/>
  </w:num>
  <w:num w:numId="17" w16cid:durableId="8884170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411"/>
    <w:rsid w:val="00011EEC"/>
    <w:rsid w:val="000C3D8D"/>
    <w:rsid w:val="000D6E9F"/>
    <w:rsid w:val="000F1590"/>
    <w:rsid w:val="00101B09"/>
    <w:rsid w:val="0011579B"/>
    <w:rsid w:val="001237D6"/>
    <w:rsid w:val="001406DA"/>
    <w:rsid w:val="0018773A"/>
    <w:rsid w:val="001A3DBD"/>
    <w:rsid w:val="001B189F"/>
    <w:rsid w:val="001B4BA4"/>
    <w:rsid w:val="001D67FD"/>
    <w:rsid w:val="001F6BDE"/>
    <w:rsid w:val="002362AE"/>
    <w:rsid w:val="002477C2"/>
    <w:rsid w:val="00253C35"/>
    <w:rsid w:val="00257CA5"/>
    <w:rsid w:val="0027539D"/>
    <w:rsid w:val="002806A9"/>
    <w:rsid w:val="002975A8"/>
    <w:rsid w:val="0031719F"/>
    <w:rsid w:val="00323309"/>
    <w:rsid w:val="00326AEB"/>
    <w:rsid w:val="00341EF9"/>
    <w:rsid w:val="003B3E9A"/>
    <w:rsid w:val="00405D1E"/>
    <w:rsid w:val="004141E1"/>
    <w:rsid w:val="0042086D"/>
    <w:rsid w:val="0046331B"/>
    <w:rsid w:val="004B2180"/>
    <w:rsid w:val="004C0CB1"/>
    <w:rsid w:val="004C2CBB"/>
    <w:rsid w:val="004F4B67"/>
    <w:rsid w:val="00512A66"/>
    <w:rsid w:val="00537C10"/>
    <w:rsid w:val="00575144"/>
    <w:rsid w:val="005D0230"/>
    <w:rsid w:val="005E41D3"/>
    <w:rsid w:val="006205A7"/>
    <w:rsid w:val="006473DC"/>
    <w:rsid w:val="00670DFE"/>
    <w:rsid w:val="0067540D"/>
    <w:rsid w:val="00683E55"/>
    <w:rsid w:val="00736D7F"/>
    <w:rsid w:val="00786783"/>
    <w:rsid w:val="007B24FB"/>
    <w:rsid w:val="007B376E"/>
    <w:rsid w:val="007C3B33"/>
    <w:rsid w:val="007C4CD2"/>
    <w:rsid w:val="007C58BC"/>
    <w:rsid w:val="007D20F9"/>
    <w:rsid w:val="007D4CC8"/>
    <w:rsid w:val="007F7867"/>
    <w:rsid w:val="00853AD8"/>
    <w:rsid w:val="00856148"/>
    <w:rsid w:val="00870F21"/>
    <w:rsid w:val="00876244"/>
    <w:rsid w:val="008904A3"/>
    <w:rsid w:val="008B57C4"/>
    <w:rsid w:val="008C662D"/>
    <w:rsid w:val="008E7BBF"/>
    <w:rsid w:val="008F1F85"/>
    <w:rsid w:val="008F3AC1"/>
    <w:rsid w:val="00904D4A"/>
    <w:rsid w:val="0095702B"/>
    <w:rsid w:val="0097669A"/>
    <w:rsid w:val="00982107"/>
    <w:rsid w:val="00992A0E"/>
    <w:rsid w:val="009E1F96"/>
    <w:rsid w:val="00A35411"/>
    <w:rsid w:val="00A62CA7"/>
    <w:rsid w:val="00A6522C"/>
    <w:rsid w:val="00A84887"/>
    <w:rsid w:val="00A9160D"/>
    <w:rsid w:val="00AC21D7"/>
    <w:rsid w:val="00AD20D2"/>
    <w:rsid w:val="00B97EEC"/>
    <w:rsid w:val="00BF5F3F"/>
    <w:rsid w:val="00C2288F"/>
    <w:rsid w:val="00C30F44"/>
    <w:rsid w:val="00C5188A"/>
    <w:rsid w:val="00C65521"/>
    <w:rsid w:val="00C879B4"/>
    <w:rsid w:val="00CA0068"/>
    <w:rsid w:val="00D137C6"/>
    <w:rsid w:val="00D27B8E"/>
    <w:rsid w:val="00D35167"/>
    <w:rsid w:val="00D83F81"/>
    <w:rsid w:val="00D86ECA"/>
    <w:rsid w:val="00DA4467"/>
    <w:rsid w:val="00DA5BE7"/>
    <w:rsid w:val="00DE5011"/>
    <w:rsid w:val="00DF18E8"/>
    <w:rsid w:val="00E022F6"/>
    <w:rsid w:val="00E2026A"/>
    <w:rsid w:val="00E45F24"/>
    <w:rsid w:val="00E55C13"/>
    <w:rsid w:val="00E642A8"/>
    <w:rsid w:val="00E7647E"/>
    <w:rsid w:val="00E83F4D"/>
    <w:rsid w:val="00E94B32"/>
    <w:rsid w:val="00EB131B"/>
    <w:rsid w:val="00EC5FD0"/>
    <w:rsid w:val="00ED2891"/>
    <w:rsid w:val="00F00EF9"/>
    <w:rsid w:val="00F10A39"/>
    <w:rsid w:val="00F2001C"/>
    <w:rsid w:val="00F755DE"/>
    <w:rsid w:val="00F8101F"/>
    <w:rsid w:val="00F81CCA"/>
    <w:rsid w:val="00F84031"/>
    <w:rsid w:val="00FB0D37"/>
    <w:rsid w:val="00FC74EC"/>
    <w:rsid w:val="00FD6043"/>
    <w:rsid w:val="00F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C7A8B"/>
  <w15:chartTrackingRefBased/>
  <w15:docId w15:val="{4AD909FB-259F-4226-8996-C32213981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5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&amp;P List Paragraph,Strip,Colorful List - Accent 12,Normal bullet 2,Bullet list,Saistīto dokumentu saraksts,Syle 1,Table of contents numbered,Citation List,PPS_Bullet,Numurets,Virsraksti,Bullet EY,ERP-List Paragraph,Numbered Para 1,Dot pt"/>
    <w:basedOn w:val="Normal"/>
    <w:link w:val="ListParagraphChar"/>
    <w:uiPriority w:val="34"/>
    <w:qFormat/>
    <w:rsid w:val="00A35411"/>
    <w:pPr>
      <w:spacing w:after="0" w:line="240" w:lineRule="auto"/>
      <w:ind w:left="720"/>
      <w:contextualSpacing/>
    </w:pPr>
    <w:rPr>
      <w:rFonts w:ascii="Cambria" w:eastAsia="Times New Roman" w:hAnsi="Cambria" w:cs="Times New Roman"/>
      <w:kern w:val="56"/>
      <w:sz w:val="28"/>
      <w:szCs w:val="24"/>
    </w:rPr>
  </w:style>
  <w:style w:type="character" w:customStyle="1" w:styleId="ListParagraphChar">
    <w:name w:val="List Paragraph Char"/>
    <w:aliases w:val="H&amp;P List Paragraph Char,Strip Char,Colorful List - Accent 12 Char,Normal bullet 2 Char,Bullet list Char,Saistīto dokumentu saraksts Char,Syle 1 Char,Table of contents numbered Char,Citation List Char,PPS_Bullet Char,Numurets Char"/>
    <w:link w:val="ListParagraph"/>
    <w:uiPriority w:val="34"/>
    <w:qFormat/>
    <w:rsid w:val="00A35411"/>
    <w:rPr>
      <w:rFonts w:ascii="Cambria" w:eastAsia="Times New Roman" w:hAnsi="Cambria" w:cs="Times New Roman"/>
      <w:kern w:val="56"/>
      <w:sz w:val="28"/>
      <w:szCs w:val="24"/>
    </w:rPr>
  </w:style>
  <w:style w:type="character" w:customStyle="1" w:styleId="ui-provider">
    <w:name w:val="ui-provider"/>
    <w:basedOn w:val="DefaultParagraphFont"/>
    <w:rsid w:val="00DF18E8"/>
  </w:style>
  <w:style w:type="paragraph" w:styleId="Header">
    <w:name w:val="header"/>
    <w:basedOn w:val="Normal"/>
    <w:link w:val="HeaderChar"/>
    <w:uiPriority w:val="99"/>
    <w:unhideWhenUsed/>
    <w:rsid w:val="001877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73A"/>
  </w:style>
  <w:style w:type="paragraph" w:styleId="Footer">
    <w:name w:val="footer"/>
    <w:basedOn w:val="Normal"/>
    <w:link w:val="FooterChar"/>
    <w:uiPriority w:val="99"/>
    <w:unhideWhenUsed/>
    <w:rsid w:val="001877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73A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011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1E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1E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EE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B0D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C76F9-1ABB-401F-BB6D-4685F5FD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Kaļupniece</dc:creator>
  <cp:keywords/>
  <dc:description/>
  <cp:lastModifiedBy>Laura Slišāne</cp:lastModifiedBy>
  <cp:revision>13</cp:revision>
  <cp:lastPrinted>2023-11-23T11:14:00Z</cp:lastPrinted>
  <dcterms:created xsi:type="dcterms:W3CDTF">2025-09-16T15:03:00Z</dcterms:created>
  <dcterms:modified xsi:type="dcterms:W3CDTF">2025-10-08T12:06:00Z</dcterms:modified>
</cp:coreProperties>
</file>