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digitālās platformas izmantošanas iespēju attīstībai un paplašināšanai visā pārtikas ķēdē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09.04.2024. noteikumiem Nr. 229)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noteikumu_konsolidētā_versija_p6_1_26-TA-7.docx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