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 uz Eiropas Komisijas 2021.gada 23.jūlija formālo paziņojumu pārkāpuma procedūras lietā Nr.2021/0297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Finanšu ministrijas sagatavoto Latvijas Republikas nostāju uz Eiropas Komisijas 2021.gada 23.jūlija formālo paziņojumu pārkāpuma procedūras lietā Nr.2021/0297.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21-TA-194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