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6395A" w14:textId="77777777" w:rsidR="00FF6617" w:rsidRPr="00B244A9" w:rsidRDefault="00862A40" w:rsidP="00FF6617">
      <w:pPr>
        <w:ind w:firstLine="709"/>
        <w:jc w:val="right"/>
      </w:pPr>
      <w:r w:rsidRPr="00B244A9">
        <w:t>4</w:t>
      </w:r>
      <w:r w:rsidR="00FF6617" w:rsidRPr="00B244A9">
        <w:t>.pielikums</w:t>
      </w:r>
    </w:p>
    <w:p w14:paraId="1DA2F56F" w14:textId="77777777" w:rsidR="00FF6617" w:rsidRPr="00B244A9" w:rsidRDefault="00FF6617" w:rsidP="00FF6617">
      <w:pPr>
        <w:ind w:firstLine="709"/>
        <w:jc w:val="right"/>
      </w:pPr>
      <w:r w:rsidRPr="00B244A9">
        <w:t>Ministru kabineta</w:t>
      </w:r>
    </w:p>
    <w:p w14:paraId="0FAE5E99" w14:textId="77777777" w:rsidR="007568E4" w:rsidRPr="00B244A9" w:rsidRDefault="007568E4" w:rsidP="00BF5609">
      <w:pPr>
        <w:jc w:val="right"/>
      </w:pPr>
      <w:r w:rsidRPr="00B244A9">
        <w:t xml:space="preserve">2013.gada </w:t>
      </w:r>
      <w:r w:rsidR="00686BC4" w:rsidRPr="00B244A9">
        <w:t>17.decembra</w:t>
      </w:r>
    </w:p>
    <w:p w14:paraId="2F6FBAB2" w14:textId="77777777" w:rsidR="007568E4" w:rsidRDefault="007568E4" w:rsidP="00BF5609">
      <w:pPr>
        <w:jc w:val="right"/>
      </w:pPr>
      <w:r w:rsidRPr="00B244A9">
        <w:t>noteikumiem Nr.</w:t>
      </w:r>
      <w:r w:rsidR="00686BC4" w:rsidRPr="00B244A9">
        <w:t>1524</w:t>
      </w:r>
    </w:p>
    <w:p w14:paraId="6C5A1175" w14:textId="77777777" w:rsidR="00B244A9" w:rsidRPr="006E3CF3" w:rsidRDefault="006E3CF3" w:rsidP="00B244A9">
      <w:pPr>
        <w:rPr>
          <w:i/>
          <w:sz w:val="18"/>
          <w:szCs w:val="18"/>
        </w:rPr>
      </w:pPr>
      <w:r w:rsidRPr="006E3CF3">
        <w:rPr>
          <w:i/>
          <w:sz w:val="18"/>
          <w:szCs w:val="18"/>
        </w:rPr>
        <w:t>(Pielikum</w:t>
      </w:r>
      <w:r w:rsidR="00B244A9" w:rsidRPr="006E3CF3">
        <w:rPr>
          <w:i/>
          <w:sz w:val="18"/>
          <w:szCs w:val="18"/>
        </w:rPr>
        <w:t>s grozīts ar MK 17.02.2015. noteikumiem Nr.</w:t>
      </w:r>
      <w:r w:rsidRPr="006E3CF3">
        <w:rPr>
          <w:i/>
          <w:sz w:val="18"/>
          <w:szCs w:val="18"/>
        </w:rPr>
        <w:t xml:space="preserve"> </w:t>
      </w:r>
      <w:r w:rsidR="00B244A9" w:rsidRPr="006E3CF3">
        <w:rPr>
          <w:i/>
          <w:sz w:val="18"/>
          <w:szCs w:val="18"/>
        </w:rPr>
        <w:t>85</w:t>
      </w:r>
      <w:r w:rsidRPr="006E3CF3">
        <w:rPr>
          <w:i/>
          <w:sz w:val="18"/>
          <w:szCs w:val="18"/>
        </w:rPr>
        <w:t xml:space="preserve">; </w:t>
      </w:r>
      <w:r w:rsidRPr="006E3CF3">
        <w:rPr>
          <w:i/>
          <w:iCs/>
          <w:sz w:val="18"/>
          <w:szCs w:val="18"/>
        </w:rPr>
        <w:t>MK 25.02.2020. noteikumiem Nr. 116</w:t>
      </w:r>
      <w:r w:rsidR="00B244A9" w:rsidRPr="006E3CF3">
        <w:rPr>
          <w:i/>
          <w:sz w:val="18"/>
          <w:szCs w:val="18"/>
        </w:rPr>
        <w:t>)</w:t>
      </w:r>
    </w:p>
    <w:p w14:paraId="565CAAB1" w14:textId="77777777" w:rsidR="00FF6617" w:rsidRPr="004A0D9B" w:rsidRDefault="00FF6617">
      <w:pPr>
        <w:rPr>
          <w:sz w:val="28"/>
          <w:szCs w:val="28"/>
        </w:rPr>
      </w:pPr>
    </w:p>
    <w:p w14:paraId="3C0D2570" w14:textId="77777777" w:rsidR="00862A40" w:rsidRPr="006E3CF3" w:rsidRDefault="00862A40" w:rsidP="00862A40">
      <w:pPr>
        <w:jc w:val="center"/>
        <w:rPr>
          <w:b/>
          <w:sz w:val="28"/>
          <w:szCs w:val="28"/>
        </w:rPr>
      </w:pPr>
      <w:r w:rsidRPr="006E3CF3">
        <w:rPr>
          <w:b/>
          <w:bCs/>
          <w:sz w:val="28"/>
          <w:szCs w:val="28"/>
        </w:rPr>
        <w:t xml:space="preserve">Iesniegums atbalsta saņemšanai par pārraudzības </w:t>
      </w:r>
      <w:r w:rsidR="006E3CF3" w:rsidRPr="006E3CF3">
        <w:rPr>
          <w:b/>
          <w:sz w:val="28"/>
          <w:szCs w:val="28"/>
        </w:rPr>
        <w:t xml:space="preserve">un snieguma pārbaudes </w:t>
      </w:r>
      <w:r w:rsidRPr="006E3CF3">
        <w:rPr>
          <w:b/>
          <w:bCs/>
          <w:sz w:val="28"/>
          <w:szCs w:val="28"/>
        </w:rPr>
        <w:t>rezultātu datu apstrādi, datu apmaiņas nodrošināšanu un arhivēšanu ____.gada vienā</w:t>
      </w:r>
      <w:r w:rsidR="00B244A9" w:rsidRPr="006E3CF3">
        <w:rPr>
          <w:b/>
          <w:bCs/>
          <w:sz w:val="28"/>
          <w:szCs w:val="28"/>
        </w:rPr>
        <w:t xml:space="preserve"> pusgadā</w:t>
      </w:r>
    </w:p>
    <w:p w14:paraId="5F620B0F" w14:textId="77777777" w:rsidR="00862A40" w:rsidRPr="00A57950" w:rsidRDefault="00862A40" w:rsidP="00862A40">
      <w:pPr>
        <w:ind w:firstLine="709"/>
        <w:jc w:val="both"/>
      </w:pPr>
      <w:r w:rsidRPr="00A57950">
        <w:t> </w:t>
      </w:r>
    </w:p>
    <w:p w14:paraId="4F4F2254" w14:textId="77777777" w:rsidR="00862A40" w:rsidRPr="00A57950" w:rsidRDefault="00862A40" w:rsidP="00862A40">
      <w:pPr>
        <w:jc w:val="center"/>
      </w:pPr>
      <w:r w:rsidRPr="00A57950">
        <w:t>Lauku atbalsta dienestam</w:t>
      </w:r>
    </w:p>
    <w:p w14:paraId="29E4CF3A" w14:textId="77777777" w:rsidR="00862A40" w:rsidRPr="00A57950" w:rsidRDefault="00862A40" w:rsidP="00862A40">
      <w:pPr>
        <w:ind w:firstLine="709"/>
        <w:jc w:val="both"/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862A40" w:rsidRPr="00A57950" w14:paraId="491DA48F" w14:textId="77777777" w:rsidTr="00BA13F0">
        <w:tc>
          <w:tcPr>
            <w:tcW w:w="1308" w:type="dxa"/>
          </w:tcPr>
          <w:p w14:paraId="49EEAE53" w14:textId="77777777" w:rsidR="00862A40" w:rsidRPr="00A57950" w:rsidRDefault="00862A40" w:rsidP="00BA13F0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64A28037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862A40" w:rsidRPr="00A57950" w14:paraId="0D20852D" w14:textId="77777777" w:rsidTr="00BA13F0">
        <w:tc>
          <w:tcPr>
            <w:tcW w:w="1308" w:type="dxa"/>
          </w:tcPr>
          <w:p w14:paraId="113ECEFB" w14:textId="77777777" w:rsidR="00862A40" w:rsidRPr="00A57950" w:rsidRDefault="00862A40" w:rsidP="00BA13F0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1971C2C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862A40" w:rsidRPr="00A57950" w14:paraId="5FE42883" w14:textId="77777777" w:rsidTr="00BA13F0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3A1C3E0" w14:textId="77777777" w:rsidR="00862A40" w:rsidRPr="00A57950" w:rsidRDefault="00862A40" w:rsidP="00BA13F0"/>
        </w:tc>
      </w:tr>
      <w:tr w:rsidR="00862A40" w:rsidRPr="00A57950" w14:paraId="5EA0448F" w14:textId="77777777" w:rsidTr="00BA13F0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EF31603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862A40" w:rsidRPr="00A57950" w14:paraId="3BAC0104" w14:textId="77777777" w:rsidTr="00BA13F0">
        <w:tc>
          <w:tcPr>
            <w:tcW w:w="5148" w:type="dxa"/>
            <w:gridSpan w:val="2"/>
          </w:tcPr>
          <w:p w14:paraId="45730920" w14:textId="77777777" w:rsidR="00862A40" w:rsidRPr="00A57950" w:rsidRDefault="00862A40" w:rsidP="00BA13F0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6931EF08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50AFBAA3" w14:textId="77777777" w:rsidR="00862A40" w:rsidRPr="00A57950" w:rsidRDefault="00862A40" w:rsidP="00862A40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22"/>
        <w:gridCol w:w="1878"/>
        <w:gridCol w:w="550"/>
      </w:tblGrid>
      <w:tr w:rsidR="00862A40" w:rsidRPr="00A57950" w14:paraId="77F872C0" w14:textId="77777777" w:rsidTr="00BA13F0">
        <w:tc>
          <w:tcPr>
            <w:tcW w:w="6922" w:type="dxa"/>
            <w:vAlign w:val="bottom"/>
          </w:tcPr>
          <w:p w14:paraId="0097E44C" w14:textId="77777777" w:rsidR="00862A40" w:rsidRPr="00A57950" w:rsidRDefault="00862A40" w:rsidP="00BA13F0">
            <w:pPr>
              <w:ind w:left="341" w:hanging="284"/>
            </w:pPr>
            <w:r w:rsidRPr="00A57950">
              <w:t xml:space="preserve">1. Plānotās izmaksas par pārraudzības </w:t>
            </w:r>
            <w:r w:rsidR="006E3CF3">
              <w:t xml:space="preserve">un snieguma pārbaudes </w:t>
            </w:r>
            <w:r w:rsidRPr="00A57950">
              <w:t>rezultātu datu apstrādi, datu apmaiņas nodrošināšanu un arhivēšanu vienam dzīvniekam mēnesī 100 % apmērā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bottom"/>
          </w:tcPr>
          <w:p w14:paraId="5E1DEC5B" w14:textId="77777777" w:rsidR="00862A40" w:rsidRPr="00A57950" w:rsidRDefault="00862A40" w:rsidP="00BA13F0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D015A78" w14:textId="77777777" w:rsidR="00862A40" w:rsidRPr="00762019" w:rsidRDefault="00862A40" w:rsidP="00762019">
            <w:pPr>
              <w:jc w:val="both"/>
              <w:rPr>
                <w:i/>
              </w:rPr>
            </w:pPr>
            <w:r w:rsidRPr="00A57950">
              <w:t> </w:t>
            </w:r>
            <w:r w:rsidR="00762019">
              <w:rPr>
                <w:i/>
              </w:rPr>
              <w:t>euro</w:t>
            </w:r>
          </w:p>
        </w:tc>
      </w:tr>
      <w:tr w:rsidR="00862A40" w:rsidRPr="00A57950" w14:paraId="553D2B42" w14:textId="77777777" w:rsidTr="00BA13F0">
        <w:tc>
          <w:tcPr>
            <w:tcW w:w="6922" w:type="dxa"/>
            <w:vAlign w:val="bottom"/>
          </w:tcPr>
          <w:p w14:paraId="115722B1" w14:textId="77777777" w:rsidR="00862A40" w:rsidRPr="00A57950" w:rsidRDefault="00862A40" w:rsidP="00BA13F0">
            <w:pPr>
              <w:ind w:left="341" w:hanging="284"/>
            </w:pPr>
            <w:r w:rsidRPr="00A57950">
              <w:t xml:space="preserve">2. Atbalsta maksājums par pārraudzības </w:t>
            </w:r>
            <w:r w:rsidR="006E3CF3">
              <w:t xml:space="preserve">un snieguma pārbaudes </w:t>
            </w:r>
            <w:r w:rsidRPr="00A57950">
              <w:t>rezultātu datu apstrādi, datu apmaiņas nodrošināšanu un arhivēšanu vienam dzīvniekam mēnesī 70 %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DAAC5A" w14:textId="77777777" w:rsidR="00862A40" w:rsidRPr="00A57950" w:rsidRDefault="00862A40" w:rsidP="00BA13F0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E12E08C" w14:textId="77777777" w:rsidR="00862A40" w:rsidRPr="00762019" w:rsidRDefault="00862A40" w:rsidP="00762019">
            <w:pPr>
              <w:jc w:val="both"/>
              <w:rPr>
                <w:i/>
              </w:rPr>
            </w:pPr>
            <w:r w:rsidRPr="00A57950">
              <w:t> </w:t>
            </w:r>
            <w:r w:rsidR="00762019">
              <w:rPr>
                <w:i/>
              </w:rPr>
              <w:t>euro</w:t>
            </w:r>
          </w:p>
        </w:tc>
      </w:tr>
    </w:tbl>
    <w:p w14:paraId="26B158FF" w14:textId="77777777" w:rsidR="00862A40" w:rsidRPr="00A57950" w:rsidRDefault="00862A40" w:rsidP="00862A40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862A40" w:rsidRPr="00A57950" w14:paraId="0584A18D" w14:textId="77777777" w:rsidTr="00BA13F0">
        <w:tc>
          <w:tcPr>
            <w:tcW w:w="9348" w:type="dxa"/>
            <w:tcBorders>
              <w:bottom w:val="single" w:sz="4" w:space="0" w:color="auto"/>
            </w:tcBorders>
          </w:tcPr>
          <w:p w14:paraId="7CAFF631" w14:textId="77777777" w:rsidR="00862A40" w:rsidRPr="00A57950" w:rsidRDefault="00862A40" w:rsidP="00BA13F0"/>
        </w:tc>
      </w:tr>
      <w:tr w:rsidR="00862A40" w:rsidRPr="00A57950" w14:paraId="5C14043F" w14:textId="77777777" w:rsidTr="00BA13F0">
        <w:tc>
          <w:tcPr>
            <w:tcW w:w="9348" w:type="dxa"/>
            <w:tcBorders>
              <w:top w:val="single" w:sz="4" w:space="0" w:color="auto"/>
            </w:tcBorders>
          </w:tcPr>
          <w:p w14:paraId="4C36597E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6F3DE0D" w14:textId="77777777" w:rsidR="00862A40" w:rsidRPr="00A57950" w:rsidRDefault="00862A40" w:rsidP="00862A40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862A40" w:rsidRPr="00A57950" w14:paraId="3CC38536" w14:textId="77777777" w:rsidTr="00BA13F0">
        <w:tc>
          <w:tcPr>
            <w:tcW w:w="9348" w:type="dxa"/>
            <w:tcBorders>
              <w:bottom w:val="single" w:sz="4" w:space="0" w:color="auto"/>
            </w:tcBorders>
          </w:tcPr>
          <w:p w14:paraId="549A412F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862A40" w:rsidRPr="00A57950" w14:paraId="55EF82CA" w14:textId="77777777" w:rsidTr="00BA13F0">
        <w:tc>
          <w:tcPr>
            <w:tcW w:w="9348" w:type="dxa"/>
            <w:tcBorders>
              <w:top w:val="single" w:sz="4" w:space="0" w:color="auto"/>
            </w:tcBorders>
          </w:tcPr>
          <w:p w14:paraId="33DA39FE" w14:textId="77777777" w:rsidR="00862A40" w:rsidRPr="00A57950" w:rsidRDefault="00862A40" w:rsidP="00BA13F0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0795E17" w14:textId="77777777" w:rsidR="00862A40" w:rsidRPr="00A57950" w:rsidRDefault="00862A40" w:rsidP="00862A40">
      <w:pPr>
        <w:jc w:val="both"/>
        <w:rPr>
          <w:vanish/>
          <w:sz w:val="20"/>
          <w:szCs w:val="20"/>
        </w:rPr>
      </w:pPr>
    </w:p>
    <w:p w14:paraId="2B1B88F9" w14:textId="77777777" w:rsidR="00862A40" w:rsidRPr="00A57950" w:rsidRDefault="00862A40" w:rsidP="00862A4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A629285" w14:textId="77777777" w:rsidR="00862A40" w:rsidRPr="00A57950" w:rsidRDefault="00862A40" w:rsidP="00862A4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129BDEE5" w14:textId="77777777" w:rsidR="00862A40" w:rsidRPr="00A57950" w:rsidRDefault="00862A40" w:rsidP="00862A4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00C2C439" w14:textId="77777777" w:rsidR="00FF6617" w:rsidRPr="00A1209B" w:rsidRDefault="00FF6617" w:rsidP="00A1209B">
      <w:pPr>
        <w:tabs>
          <w:tab w:val="left" w:pos="6804"/>
        </w:tabs>
        <w:ind w:firstLine="709"/>
        <w:jc w:val="both"/>
        <w:rPr>
          <w:sz w:val="28"/>
          <w:szCs w:val="28"/>
        </w:rPr>
      </w:pPr>
    </w:p>
    <w:p w14:paraId="4AEE67B1" w14:textId="77777777" w:rsidR="00327771" w:rsidRDefault="00327771" w:rsidP="009461EB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327771" w:rsidSect="00A1209B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79DA4" w14:textId="77777777" w:rsidR="009D1919" w:rsidRDefault="009D1919" w:rsidP="00FF6617">
      <w:r>
        <w:separator/>
      </w:r>
    </w:p>
  </w:endnote>
  <w:endnote w:type="continuationSeparator" w:id="0">
    <w:p w14:paraId="2A387426" w14:textId="77777777" w:rsidR="009D1919" w:rsidRDefault="009D1919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9CA96" w14:textId="77777777" w:rsidR="007568E4" w:rsidRPr="001D33BA" w:rsidRDefault="007568E4" w:rsidP="007568E4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D8DB" w14:textId="77777777" w:rsidR="009D1919" w:rsidRDefault="009D1919" w:rsidP="00FF6617">
      <w:r>
        <w:separator/>
      </w:r>
    </w:p>
  </w:footnote>
  <w:footnote w:type="continuationSeparator" w:id="0">
    <w:p w14:paraId="1AC31E59" w14:textId="77777777" w:rsidR="009D1919" w:rsidRDefault="009D1919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25DB6"/>
    <w:rsid w:val="00032137"/>
    <w:rsid w:val="00091E82"/>
    <w:rsid w:val="00123FE4"/>
    <w:rsid w:val="001359A7"/>
    <w:rsid w:val="00171823"/>
    <w:rsid w:val="00273F3C"/>
    <w:rsid w:val="002974E7"/>
    <w:rsid w:val="002A5305"/>
    <w:rsid w:val="002C4432"/>
    <w:rsid w:val="00310770"/>
    <w:rsid w:val="00327771"/>
    <w:rsid w:val="00327D66"/>
    <w:rsid w:val="003C29C1"/>
    <w:rsid w:val="004234F5"/>
    <w:rsid w:val="004747C9"/>
    <w:rsid w:val="004A0D9B"/>
    <w:rsid w:val="005151AE"/>
    <w:rsid w:val="0053391C"/>
    <w:rsid w:val="00544B59"/>
    <w:rsid w:val="00597D5D"/>
    <w:rsid w:val="005A703D"/>
    <w:rsid w:val="005E0DB2"/>
    <w:rsid w:val="00642911"/>
    <w:rsid w:val="00686BC4"/>
    <w:rsid w:val="006B2A9F"/>
    <w:rsid w:val="006E3CF3"/>
    <w:rsid w:val="007568E4"/>
    <w:rsid w:val="00762019"/>
    <w:rsid w:val="00810E6F"/>
    <w:rsid w:val="00825683"/>
    <w:rsid w:val="008360B6"/>
    <w:rsid w:val="00862A40"/>
    <w:rsid w:val="008B028C"/>
    <w:rsid w:val="008C4BCD"/>
    <w:rsid w:val="009255FF"/>
    <w:rsid w:val="009461EB"/>
    <w:rsid w:val="00973D2C"/>
    <w:rsid w:val="009D0CEB"/>
    <w:rsid w:val="009D1919"/>
    <w:rsid w:val="009D1B70"/>
    <w:rsid w:val="00A1209B"/>
    <w:rsid w:val="00AD11F7"/>
    <w:rsid w:val="00B244A9"/>
    <w:rsid w:val="00B257F3"/>
    <w:rsid w:val="00BA13F0"/>
    <w:rsid w:val="00BF5609"/>
    <w:rsid w:val="00C917A6"/>
    <w:rsid w:val="00CF15EB"/>
    <w:rsid w:val="00D14B14"/>
    <w:rsid w:val="00DA14D5"/>
    <w:rsid w:val="00DB14BF"/>
    <w:rsid w:val="00E36D84"/>
    <w:rsid w:val="00E63860"/>
    <w:rsid w:val="00E815CD"/>
    <w:rsid w:val="00EA6F85"/>
    <w:rsid w:val="00F85524"/>
    <w:rsid w:val="00FE753D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2CE0A4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2013-12-19T10:06:00Z</cp:lastPrinted>
  <dcterms:created xsi:type="dcterms:W3CDTF">2023-01-16T17:51:00Z</dcterms:created>
  <dcterms:modified xsi:type="dcterms:W3CDTF">2023-01-16T17:51:00Z</dcterms:modified>
</cp:coreProperties>
</file>