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rīkojuma projekts "Grozījums Ministru kabineta 2020. gada 5. maija rīkojumā Nr. 246 "Par Sabiedriskā labuma komisiju""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22-TA-698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