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Elektronisko plašsaziņas līdzekļu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Filmu likumā" (24-TA-187).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kultūras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Filmu likumā" (24-TA-187) (likumprojektu pakotne).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24-TA-188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