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75A0AB" w14:textId="77777777" w:rsidR="000A7B48" w:rsidRPr="00EC2467" w:rsidRDefault="000A7B48" w:rsidP="000A7B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2A1AECA" w14:textId="77777777" w:rsidR="000A7B48" w:rsidRPr="00EC2467" w:rsidRDefault="000A7B48" w:rsidP="000A7B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FBB6015" w14:textId="77777777" w:rsidR="000A7B48" w:rsidRPr="00EC2467" w:rsidRDefault="000A7B48" w:rsidP="000A7B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63E85DA" w14:textId="42E0B722" w:rsidR="000A7B48" w:rsidRDefault="000A7B48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BFBE29" w14:textId="77777777" w:rsidR="00C4310C" w:rsidRDefault="00C4310C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4456BC9" w14:textId="004DB9FC" w:rsidR="00CA706E" w:rsidRDefault="00CA706E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CA70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lv-LV"/>
          <w14:ligatures w14:val="none"/>
        </w:rPr>
        <w:t>"</w:t>
      </w:r>
      <w:r w:rsidRPr="00CA706E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ielikums</w:t>
      </w:r>
      <w:r w:rsidRPr="00CA706E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639C7977" w14:textId="75316D92" w:rsidR="00CA706E" w:rsidRDefault="00CA706E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CA706E">
        <w:rPr>
          <w:rFonts w:ascii="Times New Roman" w:eastAsia="Times New Roman" w:hAnsi="Times New Roman" w:cs="Calibri"/>
          <w:color w:val="333333"/>
          <w:sz w:val="28"/>
          <w:lang w:eastAsia="en-GB"/>
        </w:rPr>
        <w:t>Ministru kabineta</w:t>
      </w:r>
      <w:r w:rsidRPr="00CA706E">
        <w:rPr>
          <w:rFonts w:ascii="Times New Roman" w:eastAsia="Times New Roman" w:hAnsi="Times New Roman" w:cs="Calibri"/>
          <w:color w:val="333333"/>
          <w:sz w:val="28"/>
          <w:lang w:eastAsia="en-GB"/>
        </w:rPr>
        <w:br/>
        <w:t>2023. gada 8. augusta</w:t>
      </w:r>
      <w:r w:rsidRPr="00CA706E">
        <w:rPr>
          <w:rFonts w:ascii="Times New Roman" w:eastAsia="Times New Roman" w:hAnsi="Times New Roman" w:cs="Calibri"/>
          <w:color w:val="333333"/>
          <w:sz w:val="28"/>
          <w:lang w:eastAsia="en-GB"/>
        </w:rPr>
        <w:br/>
        <w:t>noteikumiem Nr. 443</w:t>
      </w:r>
    </w:p>
    <w:p w14:paraId="42D33866" w14:textId="77777777" w:rsidR="00CA706E" w:rsidRPr="00C4310C" w:rsidRDefault="00CA706E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15D003F" w14:textId="23335F59" w:rsidR="00C4310C" w:rsidRPr="00C4310C" w:rsidRDefault="00C4310C" w:rsidP="00C4310C">
      <w:pPr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olor w:val="333333"/>
          <w:sz w:val="28"/>
          <w:lang w:eastAsia="en-GB"/>
        </w:rPr>
      </w:pPr>
      <w:r w:rsidRPr="00C4310C">
        <w:rPr>
          <w:rFonts w:ascii="Times New Roman" w:eastAsia="Times New Roman" w:hAnsi="Times New Roman" w:cs="Calibri"/>
          <w:b/>
          <w:bCs/>
          <w:color w:val="333333"/>
          <w:sz w:val="28"/>
          <w:lang w:eastAsia="en-GB"/>
        </w:rPr>
        <w:t>Projekta iesniedzēja valsts nekustamo īpašumu vai ēku (ēku grupu) saraksts</w:t>
      </w:r>
    </w:p>
    <w:p w14:paraId="4F44F095" w14:textId="77777777" w:rsidR="00C4310C" w:rsidRDefault="00C4310C" w:rsidP="00C4310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21686" w:type="dxa"/>
        <w:tblInd w:w="-709" w:type="dxa"/>
        <w:tblLook w:val="04A0" w:firstRow="1" w:lastRow="0" w:firstColumn="1" w:lastColumn="0" w:noHBand="0" w:noVBand="1"/>
      </w:tblPr>
      <w:tblGrid>
        <w:gridCol w:w="660"/>
        <w:gridCol w:w="3877"/>
        <w:gridCol w:w="2404"/>
        <w:gridCol w:w="1483"/>
        <w:gridCol w:w="1638"/>
        <w:gridCol w:w="1940"/>
        <w:gridCol w:w="1318"/>
        <w:gridCol w:w="1523"/>
        <w:gridCol w:w="6340"/>
        <w:gridCol w:w="281"/>
        <w:gridCol w:w="222"/>
      </w:tblGrid>
      <w:tr w:rsidR="00A13A0A" w:rsidRPr="000A7B48" w14:paraId="337AA465" w14:textId="77777777" w:rsidTr="000A7B48">
        <w:trPr>
          <w:gridAfter w:val="2"/>
          <w:wAfter w:w="503" w:type="dxa"/>
          <w:trHeight w:val="1160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21817129" w14:textId="77777777" w:rsidR="00A13A0A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Nr.</w:t>
            </w:r>
          </w:p>
          <w:p w14:paraId="55300263" w14:textId="485A9ECF" w:rsidR="0035476B" w:rsidRPr="000A7B48" w:rsidRDefault="0035476B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p. k.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2DD86263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 Projekta iesniedzējs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6143424F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Projekta īstenošanas adrese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6C53C270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Kopējās primārās enerģijas ietaupījums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6457388C" w14:textId="3E98452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10 %</w:t>
            </w:r>
            <w:r w:rsidR="00403781"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vertAlign w:val="superscript"/>
                <w:lang w:eastAsia="lv-LV"/>
                <w14:ligatures w14:val="none"/>
              </w:rPr>
              <w:t>1</w:t>
            </w: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 no būvdarbu līguma summas (ar PVN), </w:t>
            </w:r>
            <w:proofErr w:type="spellStart"/>
            <w:r w:rsidRPr="000A7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kern w:val="0"/>
                <w:lang w:eastAsia="lv-LV"/>
                <w14:ligatures w14:val="none"/>
              </w:rPr>
              <w:t>euro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0121486D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Avanss vai </w:t>
            </w:r>
            <w:proofErr w:type="spellStart"/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>priekšfinansējums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 no Atveseļošanas fonda, </w:t>
            </w:r>
            <w:proofErr w:type="spellStart"/>
            <w:r w:rsidRPr="000A7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kern w:val="0"/>
                <w:lang w:eastAsia="lv-LV"/>
                <w14:ligatures w14:val="none"/>
              </w:rPr>
              <w:t>euro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74E430D9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PVN, </w:t>
            </w:r>
            <w:proofErr w:type="spellStart"/>
            <w:r w:rsidRPr="000A7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kern w:val="0"/>
                <w:lang w:eastAsia="lv-LV"/>
                <w14:ligatures w14:val="none"/>
              </w:rPr>
              <w:t>euro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7132D7F6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lang w:eastAsia="lv-LV"/>
                <w14:ligatures w14:val="none"/>
              </w:rPr>
              <w:t xml:space="preserve">Paredzamā būvdarbu līguma summa (ar PVN), </w:t>
            </w:r>
            <w:proofErr w:type="spellStart"/>
            <w:r w:rsidRPr="00C43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kern w:val="0"/>
                <w:lang w:eastAsia="lv-LV"/>
                <w14:ligatures w14:val="none"/>
              </w:rPr>
              <w:t>euro</w:t>
            </w:r>
            <w:proofErr w:type="spellEnd"/>
            <w:r w:rsidRPr="00C43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kern w:val="0"/>
                <w:lang w:eastAsia="lv-LV"/>
                <w14:ligatures w14:val="none"/>
              </w:rPr>
              <w:t xml:space="preserve"> 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3E9BC" w14:textId="77777777" w:rsidR="00A13A0A" w:rsidRPr="000A7B48" w:rsidRDefault="00A13A0A" w:rsidP="00A1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5F41D7" w:rsidRPr="000A7B48" w14:paraId="59179A36" w14:textId="77777777" w:rsidTr="000A7B48">
        <w:trPr>
          <w:gridAfter w:val="2"/>
          <w:wAfter w:w="503" w:type="dxa"/>
          <w:trHeight w:val="96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7B08" w14:textId="6D4C4FB9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1.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8831" w14:textId="35072A5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VSIA </w:t>
            </w:r>
            <w:r w:rsidR="00C4310C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Latvijas Nacionālā opera un balets</w:t>
            </w:r>
            <w:r w:rsidR="00C4310C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br/>
            </w:r>
            <w:proofErr w:type="spellStart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 40103208907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br/>
              <w:t>Aspazijas bulvāris 3, Rīga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B90A" w14:textId="7777777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Aspazijas bulvāris 3, Rīga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7B23" w14:textId="51C48893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32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EAFE" w14:textId="113E593C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445 512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0717" w14:textId="1FF20F31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368 192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B7A7" w14:textId="243D8DB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77 320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4147" w14:textId="45D7F799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11 663 982</w:t>
            </w:r>
            <w:r w:rsidR="000A7B48">
              <w:rPr>
                <w:rFonts w:ascii="Times New Roman" w:hAnsi="Times New Roman" w:cs="Times New Roman"/>
                <w:color w:val="000000"/>
              </w:rPr>
              <w:t>,</w:t>
            </w:r>
            <w:r w:rsidRPr="000A7B4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24492A" w14:textId="7777777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5F41D7" w:rsidRPr="000A7B48" w14:paraId="7E762B99" w14:textId="77777777" w:rsidTr="000A7B48">
        <w:trPr>
          <w:gridAfter w:val="2"/>
          <w:wAfter w:w="503" w:type="dxa"/>
          <w:trHeight w:val="12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EE2B" w14:textId="239B5B2E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2.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0758" w14:textId="1EEB22FC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Valsts akciju sabiedrība "Valsts nekustamie īpašumi" </w:t>
            </w:r>
          </w:p>
          <w:p w14:paraId="5554DEAE" w14:textId="7F9C0EF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Nr.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40003294758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br/>
              <w:t>Talejas iela 1, Rīga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AB2E" w14:textId="7777777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Amatu iela 6, Rīga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C1C1" w14:textId="7BB85826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CBE0" w14:textId="687260D2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446 396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424" w14:textId="06F9531A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368 922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7C20" w14:textId="25F5B4C2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77 473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ACBFD" w14:textId="166FDC35" w:rsidR="005F41D7" w:rsidRPr="000A7B48" w:rsidRDefault="005F41D7" w:rsidP="000A7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6 180 152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43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0861E" w14:textId="31B1D3D1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41D7" w:rsidRPr="000A7B48" w14:paraId="74FC65B2" w14:textId="77777777" w:rsidTr="00CA706E">
        <w:trPr>
          <w:gridAfter w:val="2"/>
          <w:wAfter w:w="503" w:type="dxa"/>
          <w:trHeight w:val="11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92C8" w14:textId="1A05A7A4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3.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4F6F" w14:textId="3DA9E375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Valsts akciju sabiedrība "Valsts nekustamie īpašumi" </w:t>
            </w:r>
          </w:p>
          <w:p w14:paraId="6AD2C26B" w14:textId="40DECC43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40003294758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Talejas iela 1, Rīga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72D1" w14:textId="7777777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Bonaventuras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iela 10, Rīga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7DC9" w14:textId="6A1AA775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7B42" w14:textId="5E2445AD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70 000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7AE7" w14:textId="3091D77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57 851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24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C749" w14:textId="6603ACFF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12 148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60D6A" w14:textId="77F5D06D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700 000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D89CD" w14:textId="0E17D983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41D7" w:rsidRPr="000A7B48" w14:paraId="4626DA55" w14:textId="77777777" w:rsidTr="00CA706E">
        <w:trPr>
          <w:gridAfter w:val="2"/>
          <w:wAfter w:w="503" w:type="dxa"/>
          <w:trHeight w:val="11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50E8" w14:textId="65FCED55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lastRenderedPageBreak/>
              <w:t>4.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71D8" w14:textId="3987C50A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Valsts akciju sabiedrība "Valsts nekustamie īpašumi" </w:t>
            </w:r>
          </w:p>
          <w:p w14:paraId="65EA95D7" w14:textId="79D4BEB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40003294758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Talejas iela 1, Rīga</w:t>
            </w:r>
            <w:r w:rsidR="00403781" w:rsidRPr="000A7B48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56D5" w14:textId="77777777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Slokas iela 16, Rīga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1A4" w14:textId="1B9724DF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5895" w14:textId="36109864" w:rsidR="005F41D7" w:rsidRPr="000A7B48" w:rsidRDefault="00E3698F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72 379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70</w:t>
            </w:r>
            <w:r w:rsidR="005F41D7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3B53" w14:textId="35B3016E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1 037 907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85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A7E9" w14:textId="2F4AAF48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217 960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65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576F" w14:textId="5B56CF8D" w:rsidR="005F41D7" w:rsidRPr="000A7B48" w:rsidRDefault="007C2B04" w:rsidP="000A7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72 379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70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36033C" w14:textId="7777777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5F41D7" w:rsidRPr="000A7B48" w14:paraId="542D8365" w14:textId="77777777" w:rsidTr="00C4310C">
        <w:trPr>
          <w:gridAfter w:val="2"/>
          <w:wAfter w:w="503" w:type="dxa"/>
          <w:trHeight w:val="69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B7EF" w14:textId="3329BCE8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5.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297D" w14:textId="6F53819A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Mākslu izglītības kompetences centrs </w:t>
            </w:r>
            <w:r w:rsidR="0035476B" w:rsidRPr="000A7B48">
              <w:rPr>
                <w:rFonts w:ascii="Times New Roman" w:hAnsi="Times New Roman" w:cs="Times New Roman"/>
                <w:color w:val="000000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Latgales Mūzikas un mākslas vidusskola</w:t>
            </w:r>
            <w:r w:rsidR="0035476B" w:rsidRPr="000A7B48">
              <w:rPr>
                <w:rFonts w:ascii="Times New Roman" w:hAnsi="Times New Roman" w:cs="Times New Roman"/>
                <w:color w:val="000000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</w: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. 90000048383 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Baznīcas iela 34A, Rēzekne</w:t>
            </w:r>
            <w:r w:rsidR="00403781" w:rsidRPr="000A7B48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  <w:t>3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55D5" w14:textId="6B23C238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Baznīcas iela 34A, Rēzekne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B9C5" w14:textId="0DAF9DFE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C243" w14:textId="5F331A39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250 000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5C62" w14:textId="4681D7F8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206 611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57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DF7D" w14:textId="7E472812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43 388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879E" w14:textId="309953A5" w:rsidR="005F41D7" w:rsidRPr="000A7B48" w:rsidRDefault="005F41D7" w:rsidP="007A5F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250 000</w:t>
            </w:r>
            <w:r w:rsidR="000A7B48"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B17DA2" w14:textId="7777777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5F41D7" w:rsidRPr="000A7B48" w14:paraId="59EAE03F" w14:textId="77777777" w:rsidTr="000A7B48">
        <w:trPr>
          <w:gridAfter w:val="2"/>
          <w:wAfter w:w="503" w:type="dxa"/>
          <w:trHeight w:val="12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A7D5" w14:textId="6340E0C1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6.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17BF" w14:textId="289ED9B1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Valsts akciju sabiedrība "Valsts nekustamie īpašumi" </w:t>
            </w:r>
          </w:p>
          <w:p w14:paraId="0D319709" w14:textId="1F019B6B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40003294758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Talejas iela 1, Rīga</w:t>
            </w:r>
            <w:r w:rsidR="00403781" w:rsidRPr="000A7B48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E31A" w14:textId="0ED4744A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Bezdelīgu iela 1A, Rīga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2414" w14:textId="45546571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45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DF9D" w14:textId="0AD938B9" w:rsidR="005F41D7" w:rsidRPr="000A7B48" w:rsidRDefault="00E3698F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43 913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</w:t>
            </w:r>
            <w:r w:rsidR="005F41D7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8DC3" w14:textId="25460D09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909 090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91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31E7" w14:textId="4A61C030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190 909</w:t>
            </w:r>
            <w:r w:rsid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505E" w14:textId="4FC4CB5F" w:rsidR="005F41D7" w:rsidRPr="007A5FE5" w:rsidRDefault="007C2B04" w:rsidP="007A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43</w:t>
            </w:r>
            <w:r w:rsidR="00602F97"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913</w:t>
            </w:r>
            <w:r w:rsidR="000A7B48"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7A5FE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F92419" w14:textId="7777777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5F41D7" w:rsidRPr="000A7B48" w14:paraId="448D64D7" w14:textId="77777777" w:rsidTr="000A7B48">
        <w:trPr>
          <w:gridAfter w:val="2"/>
          <w:wAfter w:w="503" w:type="dxa"/>
          <w:trHeight w:val="127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B2D2" w14:textId="4AFB2919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7.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E546" w14:textId="66439A12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Mākslu izglītības kompetences centrs </w:t>
            </w:r>
            <w:r w:rsidR="00C431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Nacionālā Mākslu vidusskola</w:t>
            </w:r>
            <w:r w:rsidR="00C431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</w:r>
            <w:proofErr w:type="spellStart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90010937516</w:t>
            </w:r>
            <w:r w:rsidRPr="000A7B4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Kalnciema iela 12, Rīga</w:t>
            </w:r>
            <w:r w:rsidR="00403781" w:rsidRPr="000A7B48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lv-LV"/>
                <w14:ligatures w14:val="none"/>
              </w:rPr>
              <w:t>5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971A" w14:textId="13A627FA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Meža iela 15, Kalnciema iela 10</w:t>
            </w:r>
            <w:r w:rsidR="007A5FE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k-2 un Slokas iela 52a, Rīga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B721" w14:textId="78FAB73C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6267" w14:textId="2316C702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300 000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D518" w14:textId="6930A722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247 933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88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E517" w14:textId="39AC4850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52 066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885B" w14:textId="32015BD3" w:rsidR="005F41D7" w:rsidRPr="000A7B48" w:rsidRDefault="005F41D7" w:rsidP="005F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3 000 000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70592" w14:textId="77777777" w:rsidR="005F41D7" w:rsidRPr="000A7B48" w:rsidRDefault="005F41D7" w:rsidP="005F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602F97" w:rsidRPr="000A7B48" w14:paraId="6EA4D913" w14:textId="77777777" w:rsidTr="000A7B48">
        <w:trPr>
          <w:gridAfter w:val="2"/>
          <w:wAfter w:w="503" w:type="dxa"/>
          <w:trHeight w:val="8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6BC9" w14:textId="20648DE2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8.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7E0B" w14:textId="59B9509D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Latvijas Nacionālā bibliotēka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br/>
            </w:r>
            <w:proofErr w:type="spellStart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Nr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. 90000057827 </w:t>
            </w:r>
          </w:p>
          <w:p w14:paraId="7DCDFC7F" w14:textId="6A872337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Mūkusalas iela 3, Rīga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855A" w14:textId="19A42ECF" w:rsidR="00602F97" w:rsidRPr="000A7B48" w:rsidRDefault="0035476B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"</w:t>
            </w:r>
            <w:r w:rsidR="00602F97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Raksti</w:t>
            </w:r>
            <w:r w:rsidRPr="000A7B48">
              <w:rPr>
                <w:rFonts w:ascii="Times New Roman" w:hAnsi="Times New Roman" w:cs="Times New Roman"/>
                <w:color w:val="000000"/>
              </w:rPr>
              <w:t>"</w:t>
            </w:r>
            <w:r w:rsidR="00602F97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602F97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Silakrogs</w:t>
            </w:r>
            <w:proofErr w:type="spellEnd"/>
            <w:r w:rsidR="00602F97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 Ropažu novads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B938" w14:textId="0484E2BA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35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65EC" w14:textId="3BDD5BD6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100 000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DAA3" w14:textId="6BCCAADE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82 644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63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7921" w14:textId="671D666E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17 355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BFA1" w14:textId="090BFD60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1 535 580</w:t>
            </w:r>
            <w:r w:rsidR="000A7B48">
              <w:rPr>
                <w:rFonts w:ascii="Times New Roman" w:hAnsi="Times New Roman" w:cs="Times New Roman"/>
                <w:color w:val="000000"/>
              </w:rPr>
              <w:t>,</w:t>
            </w:r>
            <w:r w:rsidRPr="000A7B48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C758C3" w14:textId="77777777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602F97" w:rsidRPr="000A7B48" w14:paraId="1E8F5FCB" w14:textId="77777777" w:rsidTr="000A7B48">
        <w:trPr>
          <w:gridAfter w:val="2"/>
          <w:wAfter w:w="503" w:type="dxa"/>
          <w:trHeight w:val="8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9C7F" w14:textId="4CA3DCDC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9.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3C0B" w14:textId="52CFF50B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Latvijas Nacionālā bibliotēka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br/>
            </w:r>
            <w:proofErr w:type="spellStart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reģ</w:t>
            </w:r>
            <w:proofErr w:type="spellEnd"/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  <w:r w:rsidR="0035476B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="007A5FE5"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Nr</w:t>
            </w:r>
            <w:r w:rsidR="00C374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90000057827</w:t>
            </w:r>
          </w:p>
          <w:p w14:paraId="420891DF" w14:textId="06428299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Mūkusalas iela 3, Rīga 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FAC4" w14:textId="77777777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Mūkusalas iela 3 un Mūkusalas iela 5, Rīga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1A7A" w14:textId="4B512F00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9C07" w14:textId="3618FEDA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70 000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8CFC" w14:textId="39EDE31A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57 851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24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9495" w14:textId="66585B04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12 148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D0DD8" w14:textId="36797E97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700 000</w:t>
            </w:r>
            <w:r w:rsid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,</w:t>
            </w: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D8BC" w14:textId="0023B912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602F97" w:rsidRPr="000A7B48" w14:paraId="0BC60208" w14:textId="77777777" w:rsidTr="00CA706E">
        <w:trPr>
          <w:gridAfter w:val="2"/>
          <w:wAfter w:w="503" w:type="dxa"/>
          <w:trHeight w:val="29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97B2" w14:textId="268E21C7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10.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78CE4" w14:textId="6ED51F04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Latvijas Kultūras akadēmija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0A7B48">
              <w:rPr>
                <w:rFonts w:ascii="Times New Roman" w:hAnsi="Times New Roman" w:cs="Times New Roman"/>
                <w:color w:val="000000"/>
              </w:rPr>
              <w:t>reģ</w:t>
            </w:r>
            <w:proofErr w:type="spellEnd"/>
            <w:r w:rsidRPr="000A7B48">
              <w:rPr>
                <w:rFonts w:ascii="Times New Roman" w:hAnsi="Times New Roman" w:cs="Times New Roman"/>
                <w:color w:val="000000"/>
              </w:rPr>
              <w:t>.</w:t>
            </w:r>
            <w:r w:rsidR="003547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A5FE5" w:rsidRPr="000A7B48">
              <w:rPr>
                <w:rFonts w:ascii="Times New Roman" w:hAnsi="Times New Roman" w:cs="Times New Roman"/>
                <w:color w:val="000000"/>
              </w:rPr>
              <w:t>Nr</w:t>
            </w:r>
            <w:r w:rsidRPr="000A7B48">
              <w:rPr>
                <w:rFonts w:ascii="Times New Roman" w:hAnsi="Times New Roman" w:cs="Times New Roman"/>
                <w:color w:val="000000"/>
              </w:rPr>
              <w:t>. 90000039164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 xml:space="preserve">Miera iela 58a, Rīga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4B8CE" w14:textId="5F9B642C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Miera iela 58a, Rīga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29699" w14:textId="40B06CF8" w:rsidR="00602F97" w:rsidRPr="000A7B48" w:rsidRDefault="00602F97" w:rsidP="0060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30</w:t>
            </w:r>
            <w:r w:rsidR="000A7B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A7B4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82FC4" w14:textId="6D9A9AE0" w:rsidR="00602F97" w:rsidRPr="000A7B48" w:rsidRDefault="00602F97" w:rsidP="007A5F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5749" w14:textId="7B32E752" w:rsidR="00602F97" w:rsidRPr="000A7B48" w:rsidRDefault="00602F97" w:rsidP="007A5F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4045" w14:textId="5D811D05" w:rsidR="00602F97" w:rsidRPr="000A7B48" w:rsidRDefault="00602F97" w:rsidP="007A5F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6C1D" w14:textId="69D756F0" w:rsidR="00602F97" w:rsidRPr="000A7B48" w:rsidDel="006C0389" w:rsidRDefault="00602F97" w:rsidP="007A5F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1 200 000</w:t>
            </w:r>
            <w:r w:rsidR="000A7B48">
              <w:rPr>
                <w:rFonts w:ascii="Times New Roman" w:hAnsi="Times New Roman" w:cs="Times New Roman"/>
                <w:color w:val="000000"/>
              </w:rPr>
              <w:t>,</w:t>
            </w:r>
            <w:r w:rsidRPr="000A7B4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04E3B" w14:textId="77777777" w:rsidR="00602F97" w:rsidRPr="000A7B48" w:rsidRDefault="00602F97" w:rsidP="0060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1315" w:rsidRPr="000A7B48" w14:paraId="26B0EC84" w14:textId="77777777" w:rsidTr="00CA706E">
        <w:trPr>
          <w:gridAfter w:val="2"/>
          <w:wAfter w:w="503" w:type="dxa"/>
          <w:trHeight w:val="29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4208" w14:textId="7C50E70C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11.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A0BF" w14:textId="77777777" w:rsidR="005F1315" w:rsidRPr="000A7B48" w:rsidRDefault="005F1315" w:rsidP="005F131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 xml:space="preserve">Valsts akciju sabiedrība "Valsts nekustamie īpašumi" </w:t>
            </w:r>
          </w:p>
          <w:p w14:paraId="2DDBE57B" w14:textId="6E3396BF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proofErr w:type="spellStart"/>
            <w:r w:rsidRPr="000A7B48">
              <w:rPr>
                <w:rFonts w:ascii="Times New Roman" w:hAnsi="Times New Roman" w:cs="Times New Roman"/>
                <w:color w:val="000000"/>
              </w:rPr>
              <w:t>reģ</w:t>
            </w:r>
            <w:proofErr w:type="spellEnd"/>
            <w:r w:rsidRPr="000A7B48">
              <w:rPr>
                <w:rFonts w:ascii="Times New Roman" w:hAnsi="Times New Roman" w:cs="Times New Roman"/>
                <w:color w:val="000000"/>
              </w:rPr>
              <w:t>.</w:t>
            </w:r>
            <w:r w:rsidR="003547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A5FE5" w:rsidRPr="000A7B48">
              <w:rPr>
                <w:rFonts w:ascii="Times New Roman" w:hAnsi="Times New Roman" w:cs="Times New Roman"/>
                <w:color w:val="000000"/>
              </w:rPr>
              <w:t>Nr</w:t>
            </w:r>
            <w:r w:rsidRPr="000A7B48">
              <w:rPr>
                <w:rFonts w:ascii="Times New Roman" w:hAnsi="Times New Roman" w:cs="Times New Roman"/>
                <w:color w:val="000000"/>
              </w:rPr>
              <w:t>. 40003294758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 xml:space="preserve">Talejas iela 1, Rīga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587A" w14:textId="0193AC66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Meirānu iela 2, Rīga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>Pulka iela 8, Rīga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>Lāčplēša iela 4, Valmiera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>Skandu iela 14, Rīga</w:t>
            </w:r>
            <w:r w:rsidRPr="000A7B48">
              <w:rPr>
                <w:rFonts w:ascii="Times New Roman" w:hAnsi="Times New Roman" w:cs="Times New Roman"/>
                <w:color w:val="000000"/>
              </w:rPr>
              <w:br/>
              <w:t xml:space="preserve">Talejas iela 1, Rīga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3462" w14:textId="2C652E5D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60</w:t>
            </w:r>
            <w:r w:rsidR="000A7B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A7B4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7B4D" w14:textId="56E8326C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21CC" w14:textId="3C44E4E7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6D71" w14:textId="4E63C6D7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B7C31" w14:textId="7AF59EFA" w:rsidR="005F1315" w:rsidRPr="000A7B48" w:rsidDel="006C0389" w:rsidRDefault="005F1315" w:rsidP="005F1315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color w:val="000000"/>
              </w:rPr>
              <w:t>2 691 104</w:t>
            </w:r>
            <w:r w:rsidR="000A7B48">
              <w:rPr>
                <w:rFonts w:ascii="Times New Roman" w:hAnsi="Times New Roman" w:cs="Times New Roman"/>
                <w:color w:val="000000"/>
              </w:rPr>
              <w:t>,</w:t>
            </w:r>
            <w:r w:rsidRPr="000A7B4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82C1B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1315" w:rsidRPr="000A7B48" w14:paraId="37068BE7" w14:textId="77777777" w:rsidTr="00CA706E">
        <w:trPr>
          <w:gridAfter w:val="2"/>
          <w:wAfter w:w="503" w:type="dxa"/>
          <w:trHeight w:val="29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9A6E" w14:textId="77777777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5B94" w14:textId="2D2B2C8B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  <w:t>Investīcijas kopējā finansējuma rezerve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3313" w14:textId="77777777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58D7" w14:textId="77777777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EA06" w14:textId="77777777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D1AE" w14:textId="77777777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D076" w14:textId="77777777" w:rsidR="005F1315" w:rsidRPr="000A7B48" w:rsidRDefault="005F1315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606F4" w14:textId="3BA32B7A" w:rsidR="005F1315" w:rsidRPr="000A7B48" w:rsidRDefault="00AE6623" w:rsidP="005F1315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0A7B48">
              <w:rPr>
                <w:rFonts w:ascii="Times New Roman" w:hAnsi="Times New Roman" w:cs="Times New Roman"/>
                <w:lang w:eastAsia="lv-LV"/>
              </w:rPr>
              <w:t>698 110</w:t>
            </w:r>
            <w:r w:rsidR="000A7B48">
              <w:rPr>
                <w:rFonts w:ascii="Times New Roman" w:hAnsi="Times New Roman" w:cs="Times New Roman"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lang w:eastAsia="lv-LV"/>
              </w:rPr>
              <w:t>34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6814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1315" w:rsidRPr="000A7B48" w14:paraId="73C28189" w14:textId="77777777" w:rsidTr="000A7B48">
        <w:trPr>
          <w:gridAfter w:val="2"/>
          <w:wAfter w:w="503" w:type="dxa"/>
          <w:trHeight w:val="29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AC3" w14:textId="77777777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E7A3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0A7B48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2829" w14:textId="7D9B4484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A5D3" w14:textId="48A06C32" w:rsidR="005F1315" w:rsidRPr="000A7B48" w:rsidRDefault="005F1315" w:rsidP="005F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9673" w14:textId="1E43CE6E" w:rsidR="005F1315" w:rsidRPr="000A7B48" w:rsidRDefault="005F1315" w:rsidP="00AE6623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4 037 777</w:t>
            </w:r>
            <w:r w:rsidR="000A7B48">
              <w:rPr>
                <w:rFonts w:ascii="Times New Roman" w:hAnsi="Times New Roman" w:cs="Times New Roman"/>
                <w:b/>
                <w:bCs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8AEC" w14:textId="4DD66D6E" w:rsidR="005F1315" w:rsidRPr="000A7B48" w:rsidRDefault="005F1315" w:rsidP="00AE6623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3 337 005</w:t>
            </w:r>
            <w:r w:rsidR="000A7B48">
              <w:rPr>
                <w:rFonts w:ascii="Times New Roman" w:hAnsi="Times New Roman" w:cs="Times New Roman"/>
                <w:b/>
                <w:bCs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87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7512" w14:textId="0C96D38C" w:rsidR="005F1315" w:rsidRPr="000A7B48" w:rsidRDefault="005F1315" w:rsidP="00AE6623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700 771</w:t>
            </w:r>
            <w:r w:rsidR="000A7B48">
              <w:rPr>
                <w:rFonts w:ascii="Times New Roman" w:hAnsi="Times New Roman" w:cs="Times New Roman"/>
                <w:b/>
                <w:bCs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91EC3" w14:textId="4BBAD1C1" w:rsidR="005F1315" w:rsidRPr="000A7B48" w:rsidRDefault="00AE6623" w:rsidP="000A7B48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28 735 222</w:t>
            </w:r>
            <w:r w:rsidR="000A7B48">
              <w:rPr>
                <w:rFonts w:ascii="Times New Roman" w:hAnsi="Times New Roman" w:cs="Times New Roman"/>
                <w:b/>
                <w:bCs/>
                <w:lang w:eastAsia="lv-LV"/>
              </w:rPr>
              <w:t>,</w:t>
            </w:r>
            <w:r w:rsidRPr="000A7B48">
              <w:rPr>
                <w:rFonts w:ascii="Times New Roman" w:hAnsi="Times New Roman" w:cs="Times New Roman"/>
                <w:b/>
                <w:bCs/>
                <w:lang w:eastAsia="lv-LV"/>
              </w:rPr>
              <w:t>00</w:t>
            </w:r>
          </w:p>
        </w:tc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F5FB" w14:textId="5046FEA3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</w:tr>
      <w:tr w:rsidR="005F1315" w:rsidRPr="000A7B48" w14:paraId="2D9A6155" w14:textId="77777777" w:rsidTr="000A7B48">
        <w:trPr>
          <w:trHeight w:val="29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B8ED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94A18" w14:textId="77777777" w:rsidR="005F1315" w:rsidRPr="000A7B48" w:rsidRDefault="005F1315" w:rsidP="005F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C4713" w14:textId="77777777" w:rsidR="005F1315" w:rsidRPr="000A7B48" w:rsidRDefault="005F1315" w:rsidP="005F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5AE6" w14:textId="77777777" w:rsidR="005F1315" w:rsidRPr="000A7B48" w:rsidRDefault="005F1315" w:rsidP="005F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0FD5" w14:textId="77777777" w:rsidR="005F1315" w:rsidRPr="000A7B48" w:rsidRDefault="005F1315" w:rsidP="005F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35E5" w14:textId="77777777" w:rsidR="005F1315" w:rsidRPr="000A7B48" w:rsidRDefault="005F1315" w:rsidP="005F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7206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363C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5E8F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81" w:type="dxa"/>
            <w:vAlign w:val="center"/>
            <w:hideMark/>
          </w:tcPr>
          <w:p w14:paraId="14DB67B9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4026DA88" w14:textId="77777777" w:rsidR="005F1315" w:rsidRPr="000A7B48" w:rsidRDefault="005F1315" w:rsidP="005F1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07CB20F6" w14:textId="0D842652" w:rsidR="00403781" w:rsidRPr="000A7B48" w:rsidRDefault="00403781" w:rsidP="00B802A4">
      <w:pPr>
        <w:rPr>
          <w:rFonts w:ascii="Times New Roman" w:hAnsi="Times New Roman" w:cs="Times New Roman"/>
        </w:rPr>
      </w:pPr>
      <w:r w:rsidRPr="000A7B48">
        <w:rPr>
          <w:rFonts w:ascii="Times New Roman" w:hAnsi="Times New Roman" w:cs="Times New Roman"/>
        </w:rPr>
        <w:t>Piezīmes</w:t>
      </w:r>
      <w:r w:rsidR="000A7B48" w:rsidRPr="000A7B48">
        <w:rPr>
          <w:rFonts w:ascii="Times New Roman" w:hAnsi="Times New Roman" w:cs="Times New Roman"/>
        </w:rPr>
        <w:t>.</w:t>
      </w:r>
    </w:p>
    <w:p w14:paraId="1FF0F7B6" w14:textId="7A5BCD51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</w:pPr>
      <w:r w:rsidRPr="000A7B48">
        <w:rPr>
          <w:rFonts w:ascii="Times New Roman" w:hAnsi="Times New Roman" w:cs="Times New Roman"/>
          <w:vertAlign w:val="superscript"/>
        </w:rPr>
        <w:t>1</w:t>
      </w:r>
      <w:r w:rsidRPr="000A7B48">
        <w:rPr>
          <w:rFonts w:ascii="Times New Roman" w:hAnsi="Times New Roman" w:cs="Times New Roman"/>
        </w:rPr>
        <w:t xml:space="preserve">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Atbilstoši Ministru kabineta noteikumu 30.1., 30.2., 30.4. un 30.4.</w:t>
      </w:r>
      <w:r w:rsidRPr="000A7B4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lv-LV"/>
          <w14:ligatures w14:val="none"/>
        </w:rPr>
        <w:t xml:space="preserve">1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apakšpunktam.</w:t>
      </w:r>
    </w:p>
    <w:p w14:paraId="30810067" w14:textId="206C0B98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</w:pPr>
      <w:r w:rsidRPr="000A7B4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lv-LV"/>
          <w14:ligatures w14:val="none"/>
        </w:rPr>
        <w:t xml:space="preserve">2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Kopējā paredzētā summa projekta īstenošanai ir 12 558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 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685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,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00 </w:t>
      </w:r>
      <w:proofErr w:type="spellStart"/>
      <w:r w:rsidRPr="00A11889">
        <w:rPr>
          <w:rFonts w:ascii="Times New Roman" w:eastAsia="Times New Roman" w:hAnsi="Times New Roman" w:cs="Times New Roman"/>
          <w:i/>
          <w:iCs/>
          <w:color w:val="000000"/>
          <w:kern w:val="0"/>
          <w:lang w:eastAsia="lv-LV"/>
          <w14:ligatures w14:val="none"/>
        </w:rPr>
        <w:t>euro</w:t>
      </w:r>
      <w:proofErr w:type="spellEnd"/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ar pievienotās vērtības nodokli. Būvniecība netiks īstenota 1.2.1.4.i. investīcijas ietvaros.</w:t>
      </w:r>
    </w:p>
    <w:p w14:paraId="27EFE54A" w14:textId="03D10339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</w:pPr>
      <w:r w:rsidRPr="000A7B4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lv-LV"/>
          <w14:ligatures w14:val="none"/>
        </w:rPr>
        <w:t xml:space="preserve">3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Kopējā paredzētā summa projekta īstenošanai ir 2 500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 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000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,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00 </w:t>
      </w:r>
      <w:proofErr w:type="spellStart"/>
      <w:r w:rsidRPr="00A11889">
        <w:rPr>
          <w:rFonts w:ascii="Times New Roman" w:eastAsia="Times New Roman" w:hAnsi="Times New Roman" w:cs="Times New Roman"/>
          <w:i/>
          <w:iCs/>
          <w:color w:val="000000"/>
          <w:kern w:val="0"/>
          <w:lang w:eastAsia="lv-LV"/>
          <w14:ligatures w14:val="none"/>
        </w:rPr>
        <w:t>euro</w:t>
      </w:r>
      <w:proofErr w:type="spellEnd"/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ar pievienotās vērtības nodokli. Būvniecība netiks īstenota 1.2.1.4.i. investīcijas ietvaros.</w:t>
      </w:r>
    </w:p>
    <w:p w14:paraId="6911A66D" w14:textId="637A50A5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</w:pPr>
      <w:r w:rsidRPr="000A7B4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lv-LV"/>
          <w14:ligatures w14:val="none"/>
        </w:rPr>
        <w:t xml:space="preserve">4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Kopējā paredzētā summa projekta īstenošanai ir 11 000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 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000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,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00 </w:t>
      </w:r>
      <w:proofErr w:type="spellStart"/>
      <w:r w:rsidRPr="00A11889">
        <w:rPr>
          <w:rFonts w:ascii="Times New Roman" w:eastAsia="Times New Roman" w:hAnsi="Times New Roman" w:cs="Times New Roman"/>
          <w:i/>
          <w:iCs/>
          <w:color w:val="000000"/>
          <w:kern w:val="0"/>
          <w:lang w:eastAsia="lv-LV"/>
          <w14:ligatures w14:val="none"/>
        </w:rPr>
        <w:t>euro</w:t>
      </w:r>
      <w:proofErr w:type="spellEnd"/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ar pievienotās vērtības nodokli. Būvniecība netiks īstenota 1.2.1.4.i. investīcijas ietvaros.</w:t>
      </w:r>
    </w:p>
    <w:p w14:paraId="34750CF2" w14:textId="3D3E326B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v-LV"/>
          <w14:ligatures w14:val="none"/>
        </w:rPr>
      </w:pPr>
      <w:r w:rsidRPr="000A7B4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lv-LV"/>
          <w14:ligatures w14:val="none"/>
        </w:rPr>
        <w:t xml:space="preserve">5 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Kopējā paredzētā summa projekta īstenošanai ir 3 000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 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000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,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00 </w:t>
      </w:r>
      <w:proofErr w:type="spellStart"/>
      <w:r w:rsidRPr="00A11889">
        <w:rPr>
          <w:rFonts w:ascii="Times New Roman" w:eastAsia="Times New Roman" w:hAnsi="Times New Roman" w:cs="Times New Roman"/>
          <w:i/>
          <w:iCs/>
          <w:color w:val="000000"/>
          <w:kern w:val="0"/>
          <w:lang w:eastAsia="lv-LV"/>
          <w14:ligatures w14:val="none"/>
        </w:rPr>
        <w:t>euro</w:t>
      </w:r>
      <w:proofErr w:type="spellEnd"/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ar pievienotās vērtības nodokli. Būvniecība (īstenošanas adresē Meža iel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ā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15 un Kalnciema iel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ā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10</w:t>
      </w:r>
      <w:r w:rsidR="007A5FE5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,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 xml:space="preserve"> k-2, Rīg</w:t>
      </w:r>
      <w:r w:rsidR="00A11889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ā</w:t>
      </w:r>
      <w:r w:rsidRPr="000A7B48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) netiks īstenota 1.2.1.4.i. investīcijas ietvaros.</w:t>
      </w:r>
      <w:r w:rsidR="00CA706E"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  <w:t>"</w:t>
      </w:r>
    </w:p>
    <w:p w14:paraId="500C8A04" w14:textId="097E6394" w:rsidR="00403781" w:rsidRPr="000A7B48" w:rsidRDefault="00403781" w:rsidP="00403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v-LV"/>
          <w14:ligatures w14:val="none"/>
        </w:rPr>
      </w:pPr>
    </w:p>
    <w:sectPr w:rsidR="00403781" w:rsidRPr="000A7B48" w:rsidSect="000A7B48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A56E2" w14:textId="77777777" w:rsidR="008022AC" w:rsidRDefault="008022AC" w:rsidP="00B802A4">
      <w:pPr>
        <w:spacing w:after="0" w:line="240" w:lineRule="auto"/>
      </w:pPr>
      <w:r>
        <w:separator/>
      </w:r>
    </w:p>
  </w:endnote>
  <w:endnote w:type="continuationSeparator" w:id="0">
    <w:p w14:paraId="662AFCA3" w14:textId="77777777" w:rsidR="008022AC" w:rsidRDefault="008022AC" w:rsidP="00B8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38454" w14:textId="635E9573" w:rsidR="00C4310C" w:rsidRPr="00C4310C" w:rsidRDefault="00C4310C">
    <w:pPr>
      <w:pStyle w:val="Footer"/>
      <w:rPr>
        <w:rFonts w:ascii="Times New Roman" w:hAnsi="Times New Roman" w:cs="Times New Roman"/>
        <w:sz w:val="16"/>
        <w:szCs w:val="16"/>
      </w:rPr>
    </w:pPr>
    <w:r w:rsidRPr="00C4310C">
      <w:rPr>
        <w:rFonts w:ascii="Times New Roman" w:hAnsi="Times New Roman" w:cs="Times New Roman"/>
        <w:sz w:val="16"/>
        <w:szCs w:val="16"/>
      </w:rPr>
      <w:t>N0831_4p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7812C" w14:textId="754DBF6D" w:rsidR="00C4310C" w:rsidRPr="00C4310C" w:rsidRDefault="00C4310C">
    <w:pPr>
      <w:pStyle w:val="Footer"/>
      <w:rPr>
        <w:rFonts w:ascii="Times New Roman" w:hAnsi="Times New Roman" w:cs="Times New Roman"/>
        <w:sz w:val="16"/>
        <w:szCs w:val="16"/>
      </w:rPr>
    </w:pPr>
    <w:r w:rsidRPr="00C4310C">
      <w:rPr>
        <w:rFonts w:ascii="Times New Roman" w:hAnsi="Times New Roman" w:cs="Times New Roman"/>
        <w:sz w:val="16"/>
        <w:szCs w:val="16"/>
      </w:rPr>
      <w:t>N0831_4p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801F3" w14:textId="77777777" w:rsidR="008022AC" w:rsidRDefault="008022AC" w:rsidP="00B802A4">
      <w:pPr>
        <w:spacing w:after="0" w:line="240" w:lineRule="auto"/>
      </w:pPr>
      <w:r>
        <w:separator/>
      </w:r>
    </w:p>
  </w:footnote>
  <w:footnote w:type="continuationSeparator" w:id="0">
    <w:p w14:paraId="5AB85FBB" w14:textId="77777777" w:rsidR="008022AC" w:rsidRDefault="008022AC" w:rsidP="00B80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63525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1C3EBEE" w14:textId="5031B018" w:rsidR="000A7B48" w:rsidRPr="000A7B48" w:rsidRDefault="000A7B48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7B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A7B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A7B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A7B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A7B4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D259BDA" w14:textId="77777777" w:rsidR="000A7B48" w:rsidRDefault="000A7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997612"/>
    <w:multiLevelType w:val="hybridMultilevel"/>
    <w:tmpl w:val="D1DEBC88"/>
    <w:lvl w:ilvl="0" w:tplc="6E564BA8">
      <w:start w:val="4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82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A0A"/>
    <w:rsid w:val="000145DE"/>
    <w:rsid w:val="00025A1A"/>
    <w:rsid w:val="000273AA"/>
    <w:rsid w:val="00040E16"/>
    <w:rsid w:val="000554F7"/>
    <w:rsid w:val="00070B07"/>
    <w:rsid w:val="00096350"/>
    <w:rsid w:val="000A7B48"/>
    <w:rsid w:val="000C1AD9"/>
    <w:rsid w:val="000E7B2F"/>
    <w:rsid w:val="000F33BD"/>
    <w:rsid w:val="00104585"/>
    <w:rsid w:val="00106272"/>
    <w:rsid w:val="00113B8A"/>
    <w:rsid w:val="00162679"/>
    <w:rsid w:val="001825B9"/>
    <w:rsid w:val="0019318B"/>
    <w:rsid w:val="001C061B"/>
    <w:rsid w:val="001D1020"/>
    <w:rsid w:val="001E5B85"/>
    <w:rsid w:val="0020016F"/>
    <w:rsid w:val="00202F47"/>
    <w:rsid w:val="00225E84"/>
    <w:rsid w:val="00271E31"/>
    <w:rsid w:val="00291A8B"/>
    <w:rsid w:val="002958E3"/>
    <w:rsid w:val="002B2838"/>
    <w:rsid w:val="002C7376"/>
    <w:rsid w:val="002D4A18"/>
    <w:rsid w:val="002E303B"/>
    <w:rsid w:val="0032253E"/>
    <w:rsid w:val="00345D02"/>
    <w:rsid w:val="00346925"/>
    <w:rsid w:val="0035476B"/>
    <w:rsid w:val="00371583"/>
    <w:rsid w:val="003E6EF6"/>
    <w:rsid w:val="003F076D"/>
    <w:rsid w:val="003F5659"/>
    <w:rsid w:val="003F5D57"/>
    <w:rsid w:val="003F75F0"/>
    <w:rsid w:val="00403781"/>
    <w:rsid w:val="004274AE"/>
    <w:rsid w:val="0043242F"/>
    <w:rsid w:val="00435B6F"/>
    <w:rsid w:val="0044276F"/>
    <w:rsid w:val="004556FF"/>
    <w:rsid w:val="00484794"/>
    <w:rsid w:val="004D31D2"/>
    <w:rsid w:val="004F04B9"/>
    <w:rsid w:val="0051303A"/>
    <w:rsid w:val="005B665A"/>
    <w:rsid w:val="005D0392"/>
    <w:rsid w:val="005D0C47"/>
    <w:rsid w:val="005E0DAF"/>
    <w:rsid w:val="005F1315"/>
    <w:rsid w:val="005F41D7"/>
    <w:rsid w:val="00602F97"/>
    <w:rsid w:val="00604522"/>
    <w:rsid w:val="00636480"/>
    <w:rsid w:val="006647AC"/>
    <w:rsid w:val="006A753A"/>
    <w:rsid w:val="006C0389"/>
    <w:rsid w:val="006C1D74"/>
    <w:rsid w:val="006C5D97"/>
    <w:rsid w:val="006D55D6"/>
    <w:rsid w:val="007229D3"/>
    <w:rsid w:val="00735BC6"/>
    <w:rsid w:val="00736425"/>
    <w:rsid w:val="007A5FE5"/>
    <w:rsid w:val="007C2B04"/>
    <w:rsid w:val="007D06DE"/>
    <w:rsid w:val="007D13DE"/>
    <w:rsid w:val="007D2F8F"/>
    <w:rsid w:val="007E2875"/>
    <w:rsid w:val="008022AC"/>
    <w:rsid w:val="00844B41"/>
    <w:rsid w:val="00860F53"/>
    <w:rsid w:val="00883B27"/>
    <w:rsid w:val="008B3B73"/>
    <w:rsid w:val="008E7E72"/>
    <w:rsid w:val="009316C1"/>
    <w:rsid w:val="00947EA3"/>
    <w:rsid w:val="0097667C"/>
    <w:rsid w:val="009C05FB"/>
    <w:rsid w:val="009E360B"/>
    <w:rsid w:val="00A05995"/>
    <w:rsid w:val="00A11889"/>
    <w:rsid w:val="00A11FE6"/>
    <w:rsid w:val="00A13A0A"/>
    <w:rsid w:val="00A22ED5"/>
    <w:rsid w:val="00A626E8"/>
    <w:rsid w:val="00A978EF"/>
    <w:rsid w:val="00AA1315"/>
    <w:rsid w:val="00AB7EBB"/>
    <w:rsid w:val="00AD4A06"/>
    <w:rsid w:val="00AD5A36"/>
    <w:rsid w:val="00AE6623"/>
    <w:rsid w:val="00B60AE7"/>
    <w:rsid w:val="00B802A4"/>
    <w:rsid w:val="00B879CC"/>
    <w:rsid w:val="00BB41A0"/>
    <w:rsid w:val="00BC7008"/>
    <w:rsid w:val="00BC7176"/>
    <w:rsid w:val="00BD7BC1"/>
    <w:rsid w:val="00BE1396"/>
    <w:rsid w:val="00BF5206"/>
    <w:rsid w:val="00BF7E3A"/>
    <w:rsid w:val="00C009EF"/>
    <w:rsid w:val="00C37448"/>
    <w:rsid w:val="00C408C3"/>
    <w:rsid w:val="00C4310C"/>
    <w:rsid w:val="00C83D98"/>
    <w:rsid w:val="00C900B5"/>
    <w:rsid w:val="00CA706E"/>
    <w:rsid w:val="00CB132B"/>
    <w:rsid w:val="00D00527"/>
    <w:rsid w:val="00D23A14"/>
    <w:rsid w:val="00D41D49"/>
    <w:rsid w:val="00D4531F"/>
    <w:rsid w:val="00DA1AE5"/>
    <w:rsid w:val="00DC1E5A"/>
    <w:rsid w:val="00DD2BEA"/>
    <w:rsid w:val="00E3698F"/>
    <w:rsid w:val="00EC408A"/>
    <w:rsid w:val="00EE77F5"/>
    <w:rsid w:val="00F056D7"/>
    <w:rsid w:val="00F469CF"/>
    <w:rsid w:val="00F66B19"/>
    <w:rsid w:val="00F74950"/>
    <w:rsid w:val="00FA1AEB"/>
    <w:rsid w:val="00FE5B48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7D66"/>
  <w15:chartTrackingRefBased/>
  <w15:docId w15:val="{449A471D-CB99-4487-B4E8-ED1C8C74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626E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0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2A4"/>
  </w:style>
  <w:style w:type="paragraph" w:styleId="Footer">
    <w:name w:val="footer"/>
    <w:basedOn w:val="Normal"/>
    <w:link w:val="FooterChar"/>
    <w:uiPriority w:val="99"/>
    <w:unhideWhenUsed/>
    <w:rsid w:val="00B802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2A4"/>
  </w:style>
  <w:style w:type="paragraph" w:styleId="ListParagraph">
    <w:name w:val="List Paragraph"/>
    <w:basedOn w:val="Normal"/>
    <w:uiPriority w:val="34"/>
    <w:qFormat/>
    <w:rsid w:val="0020016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31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1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1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1D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A70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0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2263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Una Rogule-Lazdiņa</dc:creator>
  <cp:keywords/>
  <dc:description/>
  <cp:lastModifiedBy>Sandra Liniņa</cp:lastModifiedBy>
  <cp:revision>7</cp:revision>
  <dcterms:created xsi:type="dcterms:W3CDTF">2024-12-04T07:18:00Z</dcterms:created>
  <dcterms:modified xsi:type="dcterms:W3CDTF">2024-12-05T12:00:00Z</dcterms:modified>
</cp:coreProperties>
</file>