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89FF1" w14:textId="503B14E4" w:rsidR="003B2018" w:rsidRPr="003B2018" w:rsidRDefault="003B2018" w:rsidP="008022D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r w:rsidRPr="003B2018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>1. </w:t>
      </w:r>
      <w:proofErr w:type="spellStart"/>
      <w:r w:rsidRPr="003B2018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>pielikums</w:t>
      </w:r>
      <w:proofErr w:type="spellEnd"/>
      <w:r w:rsidRPr="003B2018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 xml:space="preserve"> </w:t>
      </w:r>
    </w:p>
    <w:p w14:paraId="22CC9647" w14:textId="77777777" w:rsidR="003B2018" w:rsidRPr="003B2018" w:rsidRDefault="003B2018" w:rsidP="008022D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proofErr w:type="spellStart"/>
      <w:r w:rsidRPr="003B2018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>Ministru</w:t>
      </w:r>
      <w:proofErr w:type="spellEnd"/>
      <w:r w:rsidRPr="003B2018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 xml:space="preserve"> </w:t>
      </w:r>
      <w:proofErr w:type="spellStart"/>
      <w:r w:rsidRPr="003B2018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>kabineta</w:t>
      </w:r>
      <w:proofErr w:type="spellEnd"/>
      <w:r w:rsidRPr="003B2018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 xml:space="preserve"> </w:t>
      </w:r>
    </w:p>
    <w:p w14:paraId="1DADDE56" w14:textId="77777777" w:rsidR="003B2018" w:rsidRPr="003B2018" w:rsidRDefault="003B2018" w:rsidP="008022D4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r w:rsidRPr="003B2018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>2026. gada 7. jūlija</w:t>
      </w:r>
    </w:p>
    <w:p w14:paraId="32375A17" w14:textId="77777777" w:rsidR="003B2018" w:rsidRPr="003B2018" w:rsidRDefault="003B2018" w:rsidP="008022D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proofErr w:type="spellStart"/>
      <w:r w:rsidRPr="003B2018">
        <w:rPr>
          <w:rFonts w:ascii="Times New Roman" w:eastAsia="Times New Roman" w:hAnsi="Times New Roman" w:cs="Calibri"/>
          <w:sz w:val="28"/>
          <w:szCs w:val="28"/>
          <w:lang w:eastAsia="en-GB"/>
        </w:rPr>
        <w:t>noteikumiem</w:t>
      </w:r>
      <w:proofErr w:type="spellEnd"/>
      <w:r w:rsidRPr="003B2018">
        <w:rPr>
          <w:rFonts w:ascii="Times New Roman" w:eastAsia="Times New Roman" w:hAnsi="Times New Roman" w:cs="Calibri"/>
          <w:sz w:val="28"/>
          <w:szCs w:val="28"/>
          <w:lang w:eastAsia="en-GB"/>
        </w:rPr>
        <w:t xml:space="preserve"> </w:t>
      </w:r>
      <w:r w:rsidRPr="003B2018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 xml:space="preserve">Nr. </w:t>
      </w:r>
      <w:r w:rsidRPr="003B2018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>397</w:t>
      </w:r>
    </w:p>
    <w:p w14:paraId="1087FDD3" w14:textId="77777777" w:rsidR="003B2018" w:rsidRPr="003B2018" w:rsidRDefault="003B2018" w:rsidP="008022D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46AC5C9" w14:textId="4226B434" w:rsidR="001D4CB5" w:rsidRPr="003B2018" w:rsidRDefault="001D4CB5" w:rsidP="008022D4">
      <w:pPr>
        <w:shd w:val="clear" w:color="auto" w:fill="FFFFFF"/>
        <w:spacing w:after="0" w:line="240" w:lineRule="auto"/>
        <w:ind w:firstLine="300"/>
        <w:jc w:val="center"/>
        <w:rPr>
          <w:rFonts w:ascii="Times New Roman" w:hAnsi="Times New Roman" w:cs="Times New Roman"/>
          <w:b/>
          <w:sz w:val="28"/>
          <w:szCs w:val="28"/>
          <w:lang w:val="lv-LV"/>
        </w:rPr>
      </w:pPr>
      <w:r w:rsidRPr="003B2018">
        <w:rPr>
          <w:rFonts w:ascii="Times New Roman" w:hAnsi="Times New Roman" w:cs="Times New Roman"/>
          <w:b/>
          <w:sz w:val="28"/>
          <w:szCs w:val="28"/>
          <w:lang w:val="lv-LV"/>
        </w:rPr>
        <w:t>Navigācijas tehnisko līdzekļu</w:t>
      </w:r>
      <w:r w:rsidR="00FA0188" w:rsidRPr="003B2018">
        <w:rPr>
          <w:rFonts w:ascii="Times New Roman" w:hAnsi="Times New Roman" w:cs="Times New Roman"/>
          <w:b/>
          <w:sz w:val="28"/>
          <w:szCs w:val="28"/>
          <w:lang w:val="lv-LV"/>
        </w:rPr>
        <w:t xml:space="preserve"> (bāku)</w:t>
      </w:r>
      <w:r w:rsidRPr="003B2018">
        <w:rPr>
          <w:rFonts w:ascii="Times New Roman" w:hAnsi="Times New Roman" w:cs="Times New Roman"/>
          <w:b/>
          <w:sz w:val="28"/>
          <w:szCs w:val="28"/>
          <w:lang w:val="lv-LV"/>
        </w:rPr>
        <w:t xml:space="preserve"> darbības grafiskie attēli</w:t>
      </w:r>
    </w:p>
    <w:p w14:paraId="15A82133" w14:textId="77777777" w:rsidR="004610DA" w:rsidRPr="003B2018" w:rsidRDefault="004610DA" w:rsidP="008022D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lv-LV"/>
        </w:rPr>
      </w:pPr>
    </w:p>
    <w:p w14:paraId="73B1042D" w14:textId="78B87975" w:rsidR="001D4CB5" w:rsidRPr="003B2018" w:rsidRDefault="003B2018" w:rsidP="008022D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lv-LV"/>
        </w:rPr>
      </w:pPr>
      <w:r>
        <w:rPr>
          <w:rFonts w:ascii="Times New Roman" w:hAnsi="Times New Roman" w:cs="Times New Roman"/>
          <w:sz w:val="28"/>
          <w:szCs w:val="28"/>
          <w:lang w:val="lv-LV"/>
        </w:rPr>
        <w:t>1. </w:t>
      </w:r>
      <w:r w:rsidR="001D4CB5" w:rsidRPr="003B2018">
        <w:rPr>
          <w:rFonts w:ascii="Times New Roman" w:hAnsi="Times New Roman" w:cs="Times New Roman"/>
          <w:sz w:val="28"/>
          <w:szCs w:val="28"/>
          <w:lang w:val="lv-LV"/>
        </w:rPr>
        <w:t>Ainažu bāka</w:t>
      </w:r>
      <w:r w:rsidRPr="003B2018">
        <w:rPr>
          <w:rFonts w:ascii="Times New Roman" w:hAnsi="Times New Roman" w:cs="Times New Roman"/>
          <w:sz w:val="28"/>
          <w:szCs w:val="28"/>
          <w:lang w:val="lv-LV"/>
        </w:rPr>
        <w:t>s</w:t>
      </w:r>
      <w:r w:rsidR="001D4CB5" w:rsidRPr="003B2018">
        <w:rPr>
          <w:rFonts w:ascii="Times New Roman" w:hAnsi="Times New Roman" w:cs="Times New Roman"/>
          <w:sz w:val="28"/>
          <w:szCs w:val="28"/>
          <w:lang w:val="lv-LV"/>
        </w:rPr>
        <w:t xml:space="preserve"> (būves kadastra apzīmējums</w:t>
      </w:r>
      <w:r w:rsidR="00280D87" w:rsidRPr="003B2018">
        <w:rPr>
          <w:rFonts w:ascii="Times New Roman" w:hAnsi="Times New Roman" w:cs="Times New Roman"/>
          <w:sz w:val="28"/>
          <w:szCs w:val="28"/>
          <w:lang w:val="lv-LV"/>
        </w:rPr>
        <w:t xml:space="preserve"> 660</w:t>
      </w:r>
      <w:r w:rsidR="005C6728" w:rsidRPr="003B2018">
        <w:rPr>
          <w:rFonts w:ascii="Times New Roman" w:hAnsi="Times New Roman" w:cs="Times New Roman"/>
          <w:sz w:val="28"/>
          <w:szCs w:val="28"/>
          <w:lang w:val="lv-LV"/>
        </w:rPr>
        <w:t>50010090001</w:t>
      </w:r>
      <w:r w:rsidR="001D4CB5" w:rsidRPr="003B2018">
        <w:rPr>
          <w:rFonts w:ascii="Times New Roman" w:hAnsi="Times New Roman" w:cs="Times New Roman"/>
          <w:sz w:val="28"/>
          <w:szCs w:val="28"/>
          <w:lang w:val="lv-LV"/>
        </w:rPr>
        <w:t xml:space="preserve">) </w:t>
      </w:r>
      <w:bookmarkStart w:id="0" w:name="_Hlk219279478"/>
      <w:r w:rsidR="001D4CB5" w:rsidRPr="003B2018">
        <w:rPr>
          <w:rFonts w:ascii="Times New Roman" w:hAnsi="Times New Roman" w:cs="Times New Roman"/>
          <w:sz w:val="28"/>
          <w:szCs w:val="28"/>
          <w:lang w:val="lv-LV"/>
        </w:rPr>
        <w:t xml:space="preserve">aizsargjosla ir </w:t>
      </w:r>
      <w:bookmarkStart w:id="1" w:name="_Hlk219293692"/>
      <w:r w:rsidR="00A06E29" w:rsidRPr="003B2018">
        <w:rPr>
          <w:rFonts w:ascii="Times New Roman" w:hAnsi="Times New Roman" w:cs="Times New Roman"/>
          <w:sz w:val="28"/>
          <w:szCs w:val="28"/>
          <w:lang w:val="lv-LV"/>
        </w:rPr>
        <w:t>šād</w:t>
      </w:r>
      <w:bookmarkEnd w:id="1"/>
      <w:r w:rsidR="007E0D58" w:rsidRPr="003B2018">
        <w:rPr>
          <w:rFonts w:ascii="Times New Roman" w:hAnsi="Times New Roman" w:cs="Times New Roman"/>
          <w:sz w:val="28"/>
          <w:szCs w:val="28"/>
          <w:lang w:val="lv-LV"/>
        </w:rPr>
        <w:t>a</w:t>
      </w:r>
      <w:r w:rsidR="001D4CB5" w:rsidRPr="003B2018">
        <w:rPr>
          <w:rFonts w:ascii="Times New Roman" w:hAnsi="Times New Roman" w:cs="Times New Roman"/>
          <w:sz w:val="28"/>
          <w:szCs w:val="28"/>
          <w:lang w:val="lv-LV"/>
        </w:rPr>
        <w:t>:</w:t>
      </w:r>
      <w:bookmarkEnd w:id="0"/>
    </w:p>
    <w:p w14:paraId="0C302BED" w14:textId="77777777" w:rsidR="001D4CB5" w:rsidRDefault="001D4CB5" w:rsidP="008022D4">
      <w:pPr>
        <w:spacing w:after="0" w:line="240" w:lineRule="auto"/>
        <w:rPr>
          <w:rFonts w:ascii="Arial" w:hAnsi="Arial" w:cs="Arial"/>
          <w:sz w:val="20"/>
          <w:szCs w:val="20"/>
          <w:lang w:val="lv-LV"/>
        </w:rPr>
      </w:pPr>
    </w:p>
    <w:p w14:paraId="464F3D28" w14:textId="77777777" w:rsidR="007E0D58" w:rsidRPr="007E0D58" w:rsidRDefault="007E0D58" w:rsidP="008022D4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val="lv-LV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7E0D58">
        <w:rPr>
          <w:rFonts w:ascii="Arial" w:eastAsia="Calibri" w:hAnsi="Arial" w:cs="Arial"/>
          <w:noProof/>
          <w:sz w:val="20"/>
          <w:szCs w:val="20"/>
          <w:lang w:val="lv-LV" w:eastAsia="lv-LV"/>
        </w:rPr>
        <w:drawing>
          <wp:inline distT="0" distB="0" distL="0" distR="0" wp14:anchorId="5F03D3FA" wp14:editId="18C44594">
            <wp:extent cx="5648325" cy="4724400"/>
            <wp:effectExtent l="0" t="0" r="9525" b="0"/>
            <wp:docPr id="2" name="Picture 2" descr="Attēls, kurā ir teksts, karte, diagramma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ttēls, kurā ir teksts, karte, diagramma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9FA8D" w14:textId="77777777" w:rsidR="007E0D58" w:rsidRPr="007E0D58" w:rsidRDefault="007E0D58" w:rsidP="008022D4">
      <w:pPr>
        <w:spacing w:after="0" w:line="240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</w:p>
    <w:p w14:paraId="733DD6F3" w14:textId="55790875" w:rsidR="007E0D58" w:rsidRPr="008022D4" w:rsidRDefault="003B2018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r w:rsidRPr="008022D4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Ainažu </w:t>
      </w:r>
      <w:r w:rsidR="007E0D58" w:rsidRPr="008022D4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bākas uguns redzamības aizsargjosla </w:t>
      </w:r>
    </w:p>
    <w:p w14:paraId="1F466193" w14:textId="77777777" w:rsidR="008022D4" w:rsidRPr="008022D4" w:rsidRDefault="008022D4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</w:p>
    <w:tbl>
      <w:tblPr>
        <w:tblStyle w:val="Reatabula2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4007"/>
        <w:gridCol w:w="4684"/>
      </w:tblGrid>
      <w:tr w:rsidR="007E0D58" w:rsidRPr="003B2018" w14:paraId="04C60941" w14:textId="77777777" w:rsidTr="008022D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08D73" w14:textId="77777777" w:rsidR="003B2018" w:rsidRPr="003B2018" w:rsidRDefault="007E0D58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>Nr.</w:t>
            </w:r>
          </w:p>
          <w:p w14:paraId="266C1F6A" w14:textId="2C0F1FB6" w:rsidR="007E0D58" w:rsidRPr="003B2018" w:rsidRDefault="007E0D58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>p.</w:t>
            </w:r>
            <w:r w:rsidR="003B2018" w:rsidRPr="003B201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>k.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DF828" w14:textId="77777777" w:rsidR="007E0D58" w:rsidRPr="003B2018" w:rsidRDefault="007E0D58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>B (WGS84)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5D76B" w14:textId="77777777" w:rsidR="007E0D58" w:rsidRPr="003B2018" w:rsidRDefault="007E0D58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>L (WGS84)</w:t>
            </w:r>
          </w:p>
        </w:tc>
      </w:tr>
      <w:tr w:rsidR="007E0D58" w:rsidRPr="003B2018" w14:paraId="4D8E3942" w14:textId="77777777" w:rsidTr="008022D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ACE0" w14:textId="77777777" w:rsidR="007E0D58" w:rsidRPr="003B2018" w:rsidRDefault="007E0D5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DD1EF" w14:textId="77777777" w:rsidR="007E0D58" w:rsidRPr="003B2018" w:rsidRDefault="007E0D5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>57°51,975′N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B9F62" w14:textId="77777777" w:rsidR="007E0D58" w:rsidRPr="003B2018" w:rsidRDefault="007E0D5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>024°21,625′E</w:t>
            </w:r>
          </w:p>
        </w:tc>
      </w:tr>
      <w:tr w:rsidR="007E0D58" w:rsidRPr="003B2018" w14:paraId="700ACF7C" w14:textId="77777777" w:rsidTr="008022D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77DD4" w14:textId="77777777" w:rsidR="007E0D58" w:rsidRPr="003B2018" w:rsidRDefault="007E0D5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31A96" w14:textId="77777777" w:rsidR="007E0D58" w:rsidRPr="003B2018" w:rsidRDefault="007E0D5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>57°49,356′N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FCDE7" w14:textId="77777777" w:rsidR="007E0D58" w:rsidRPr="003B2018" w:rsidRDefault="007E0D5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>024°19,946′E</w:t>
            </w:r>
          </w:p>
        </w:tc>
      </w:tr>
      <w:tr w:rsidR="007E0D58" w:rsidRPr="003B2018" w14:paraId="06F83708" w14:textId="77777777" w:rsidTr="008022D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6CD91" w14:textId="77777777" w:rsidR="007E0D58" w:rsidRPr="003B2018" w:rsidRDefault="007E0D5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927E5" w14:textId="77777777" w:rsidR="007E0D58" w:rsidRPr="003B2018" w:rsidRDefault="007E0D5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>57°40,583′N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C251A" w14:textId="77777777" w:rsidR="007E0D58" w:rsidRPr="003B2018" w:rsidRDefault="007E0D5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>024°14,328′E</w:t>
            </w:r>
          </w:p>
        </w:tc>
      </w:tr>
      <w:tr w:rsidR="007E0D58" w:rsidRPr="009B5B55" w14:paraId="3FBE675A" w14:textId="77777777" w:rsidTr="008022D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3E68C" w14:textId="77777777" w:rsidR="007E0D58" w:rsidRPr="003B2018" w:rsidRDefault="007E0D5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0955A" w14:textId="0534FA26" w:rsidR="007E0D58" w:rsidRPr="003B2018" w:rsidRDefault="007E0D5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>Navigācijas uguns sektora loks ar rādiusu 12 jūras jūdzes</w:t>
            </w:r>
            <w:r w:rsidR="00222772" w:rsidRPr="003B201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, </w:t>
            </w:r>
            <w:r w:rsidR="00222772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vietā,</w:t>
            </w: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līdz Latvijas Republikas</w:t>
            </w:r>
            <w:r w:rsidR="008022D4" w:rsidRPr="003B2018">
              <w:rPr>
                <w:rFonts w:ascii="Times New Roman" w:hAnsi="Times New Roman"/>
                <w:sz w:val="24"/>
                <w:szCs w:val="24"/>
                <w:lang w:val="lv-LV"/>
              </w:rPr>
              <w:t>–</w:t>
            </w: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>Igaunijas Republikas jūras ūdeņu robežai</w:t>
            </w:r>
          </w:p>
        </w:tc>
      </w:tr>
      <w:tr w:rsidR="007E0D58" w:rsidRPr="003B2018" w14:paraId="42D64CD8" w14:textId="77777777" w:rsidTr="008022D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FB061" w14:textId="77777777" w:rsidR="007E0D58" w:rsidRPr="003B2018" w:rsidRDefault="007E0D5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E340E" w14:textId="77777777" w:rsidR="007E0D58" w:rsidRPr="003B2018" w:rsidRDefault="007E0D5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>57°53,954′N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FED7B" w14:textId="77777777" w:rsidR="007E0D58" w:rsidRPr="003B2018" w:rsidRDefault="007E0D5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>023°59,406′E</w:t>
            </w:r>
          </w:p>
        </w:tc>
      </w:tr>
      <w:tr w:rsidR="007E0D58" w:rsidRPr="009B5B55" w14:paraId="3BB95B41" w14:textId="77777777" w:rsidTr="008022D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EC70C" w14:textId="77777777" w:rsidR="007E0D58" w:rsidRPr="003B2018" w:rsidRDefault="007E0D5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6E344" w14:textId="5BC0EA62" w:rsidR="007E0D58" w:rsidRPr="003B2018" w:rsidRDefault="007E0D5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>Pa Latvijas Republikas–Igaunijas Republikas jūras ūdeņu robežas līniju no 4. punkta līdz krastam, tālāk pa Latvijas Republikas–Igaunijas Republikas sauszemes robežas līniju līdz 5. punktam</w:t>
            </w:r>
          </w:p>
        </w:tc>
      </w:tr>
      <w:tr w:rsidR="007E0D58" w:rsidRPr="003B2018" w14:paraId="49B818B2" w14:textId="77777777" w:rsidTr="008022D4">
        <w:trPr>
          <w:trHeight w:val="42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EA541" w14:textId="77777777" w:rsidR="007E0D58" w:rsidRPr="003B2018" w:rsidRDefault="007E0D5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83E1" w14:textId="77777777" w:rsidR="007E0D58" w:rsidRPr="003B2018" w:rsidRDefault="007E0D5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>57°52,551′N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E43B4" w14:textId="77777777" w:rsidR="007E0D58" w:rsidRPr="003B2018" w:rsidRDefault="007E0D5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>024°22,036′E</w:t>
            </w:r>
          </w:p>
        </w:tc>
      </w:tr>
      <w:tr w:rsidR="007E0D58" w:rsidRPr="003B2018" w14:paraId="4687A985" w14:textId="77777777" w:rsidTr="008022D4">
        <w:trPr>
          <w:trHeight w:val="42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8495E" w14:textId="77777777" w:rsidR="007E0D58" w:rsidRPr="003B2018" w:rsidRDefault="007E0D5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379C9" w14:textId="77777777" w:rsidR="007E0D58" w:rsidRPr="003B2018" w:rsidRDefault="007E0D5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>57°51,992′N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3D74E" w14:textId="77777777" w:rsidR="007E0D58" w:rsidRPr="003B2018" w:rsidRDefault="007E0D5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>024°21,637′E</w:t>
            </w:r>
          </w:p>
        </w:tc>
      </w:tr>
      <w:tr w:rsidR="007E0D58" w:rsidRPr="003B2018" w14:paraId="3D180EFD" w14:textId="77777777" w:rsidTr="008022D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F3984" w14:textId="77777777" w:rsidR="007E0D58" w:rsidRPr="003B2018" w:rsidRDefault="007E0D5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8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E73DD" w14:textId="7AAFDB33" w:rsidR="007E0D58" w:rsidRPr="003B2018" w:rsidRDefault="007E0D5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Riņķa līnija ar rādiusu 10,8 m,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</w:t>
            </w: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14:paraId="2F3FC93E" w14:textId="77777777" w:rsidR="007E0D58" w:rsidRPr="003B2018" w:rsidRDefault="007E0D5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B2018">
              <w:rPr>
                <w:rFonts w:ascii="Times New Roman" w:hAnsi="Times New Roman"/>
                <w:sz w:val="24"/>
                <w:szCs w:val="24"/>
                <w:lang w:val="lv-LV"/>
              </w:rPr>
              <w:t>57°51,982′N 024°21,627′E</w:t>
            </w:r>
          </w:p>
        </w:tc>
      </w:tr>
    </w:tbl>
    <w:p w14:paraId="3FFC41F9" w14:textId="77777777" w:rsidR="00386D5C" w:rsidRPr="003B2018" w:rsidRDefault="00386D5C" w:rsidP="008022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  <w:lang w:val="lv-LV"/>
        </w:rPr>
      </w:pPr>
    </w:p>
    <w:p w14:paraId="3F1FF595" w14:textId="5A795860" w:rsidR="00BE217C" w:rsidRPr="003B2018" w:rsidRDefault="003B2018" w:rsidP="008022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lv-LV"/>
        </w:rPr>
      </w:pPr>
      <w:r>
        <w:rPr>
          <w:rFonts w:ascii="Times New Roman" w:eastAsia="Calibri" w:hAnsi="Times New Roman" w:cs="Times New Roman"/>
          <w:sz w:val="28"/>
          <w:szCs w:val="28"/>
          <w:lang w:val="lv-LV"/>
        </w:rPr>
        <w:t>2. </w:t>
      </w:r>
      <w:proofErr w:type="spellStart"/>
      <w:r w:rsidR="00BE217C" w:rsidRPr="003B2018">
        <w:rPr>
          <w:rFonts w:ascii="Times New Roman" w:eastAsia="Calibri" w:hAnsi="Times New Roman" w:cs="Times New Roman"/>
          <w:sz w:val="28"/>
          <w:szCs w:val="28"/>
          <w:lang w:val="lv-LV"/>
        </w:rPr>
        <w:t>Grīntāla</w:t>
      </w:r>
      <w:proofErr w:type="spellEnd"/>
      <w:r w:rsidR="00BE217C" w:rsidRPr="003B2018">
        <w:rPr>
          <w:rFonts w:ascii="Times New Roman" w:eastAsia="Calibri" w:hAnsi="Times New Roman" w:cs="Times New Roman"/>
          <w:sz w:val="28"/>
          <w:szCs w:val="28"/>
          <w:lang w:val="lv-LV"/>
        </w:rPr>
        <w:t xml:space="preserve"> bāka</w:t>
      </w:r>
      <w:r w:rsidRPr="003B2018">
        <w:rPr>
          <w:rFonts w:ascii="Times New Roman" w:eastAsia="Calibri" w:hAnsi="Times New Roman" w:cs="Times New Roman"/>
          <w:sz w:val="28"/>
          <w:szCs w:val="28"/>
          <w:lang w:val="lv-LV"/>
        </w:rPr>
        <w:t>s</w:t>
      </w:r>
      <w:r w:rsidR="00BE217C" w:rsidRPr="003B2018">
        <w:rPr>
          <w:rFonts w:ascii="Times New Roman" w:eastAsia="Calibri" w:hAnsi="Times New Roman" w:cs="Times New Roman"/>
          <w:sz w:val="28"/>
          <w:szCs w:val="28"/>
          <w:lang w:val="lv-LV"/>
        </w:rPr>
        <w:t xml:space="preserve"> (būves kadastra apzīmējums </w:t>
      </w:r>
      <w:r w:rsidR="001C5769" w:rsidRPr="003B2018">
        <w:rPr>
          <w:rFonts w:ascii="Times New Roman" w:eastAsia="Calibri" w:hAnsi="Times New Roman" w:cs="Times New Roman"/>
          <w:sz w:val="28"/>
          <w:szCs w:val="28"/>
          <w:lang w:val="lv-LV"/>
        </w:rPr>
        <w:t>66720110030001</w:t>
      </w:r>
      <w:r w:rsidR="00BE217C" w:rsidRPr="003B2018">
        <w:rPr>
          <w:rFonts w:ascii="Times New Roman" w:eastAsia="Calibri" w:hAnsi="Times New Roman" w:cs="Times New Roman"/>
          <w:sz w:val="28"/>
          <w:szCs w:val="28"/>
          <w:lang w:val="lv-LV"/>
        </w:rPr>
        <w:t xml:space="preserve">) aizsargjosla ir </w:t>
      </w:r>
      <w:r w:rsidR="00A06E29" w:rsidRPr="003B2018">
        <w:rPr>
          <w:rFonts w:ascii="Times New Roman" w:eastAsia="Calibri" w:hAnsi="Times New Roman" w:cs="Times New Roman"/>
          <w:sz w:val="28"/>
          <w:szCs w:val="28"/>
          <w:lang w:val="lv-LV"/>
        </w:rPr>
        <w:t>šād</w:t>
      </w:r>
      <w:r w:rsidR="00740E38" w:rsidRPr="003B2018">
        <w:rPr>
          <w:rFonts w:ascii="Times New Roman" w:eastAsia="Calibri" w:hAnsi="Times New Roman" w:cs="Times New Roman"/>
          <w:sz w:val="28"/>
          <w:szCs w:val="28"/>
          <w:lang w:val="lv-LV"/>
        </w:rPr>
        <w:t>a</w:t>
      </w:r>
      <w:r w:rsidR="00BE217C" w:rsidRPr="003B2018">
        <w:rPr>
          <w:rFonts w:ascii="Times New Roman" w:eastAsia="Calibri" w:hAnsi="Times New Roman" w:cs="Times New Roman"/>
          <w:sz w:val="28"/>
          <w:szCs w:val="28"/>
          <w:lang w:val="lv-LV"/>
        </w:rPr>
        <w:t>:</w:t>
      </w:r>
    </w:p>
    <w:p w14:paraId="7FD3B455" w14:textId="77777777" w:rsidR="00FA0188" w:rsidRPr="003B2018" w:rsidRDefault="00FA0188" w:rsidP="008022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  <w:lang w:val="lv-LV"/>
        </w:rPr>
      </w:pPr>
    </w:p>
    <w:p w14:paraId="41E37797" w14:textId="77777777" w:rsidR="00740E38" w:rsidRPr="003B2018" w:rsidRDefault="00740E38" w:rsidP="008022D4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lv-LV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3B2018">
        <w:rPr>
          <w:rFonts w:ascii="Times New Roman" w:eastAsia="Calibri" w:hAnsi="Times New Roman" w:cs="Times New Roman"/>
          <w:noProof/>
          <w:sz w:val="20"/>
          <w:szCs w:val="20"/>
          <w:lang w:val="lv-LV" w:eastAsia="lv-LV"/>
        </w:rPr>
        <w:drawing>
          <wp:inline distT="0" distB="0" distL="0" distR="0" wp14:anchorId="25950B8F" wp14:editId="533E7C8D">
            <wp:extent cx="4671646" cy="5454131"/>
            <wp:effectExtent l="0" t="0" r="0" b="0"/>
            <wp:docPr id="4" name="Picture 1" descr="Attēls, kurā ir teksts, karte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Attēls, kurā ir teksts, karte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265" cy="5459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FB279" w14:textId="77777777" w:rsidR="00740E38" w:rsidRPr="003B2018" w:rsidRDefault="00740E38" w:rsidP="008022D4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lv-LV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2E1EA4E6" w14:textId="444BF20F" w:rsidR="00740E38" w:rsidRPr="008022D4" w:rsidRDefault="003B2018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proofErr w:type="spellStart"/>
      <w:r w:rsidRPr="008022D4">
        <w:rPr>
          <w:rFonts w:ascii="Times New Roman" w:eastAsia="Calibri" w:hAnsi="Times New Roman" w:cs="Times New Roman"/>
          <w:b/>
          <w:sz w:val="24"/>
          <w:szCs w:val="24"/>
          <w:lang w:val="lv-LV"/>
        </w:rPr>
        <w:t>Grīntāla</w:t>
      </w:r>
      <w:proofErr w:type="spellEnd"/>
      <w:r w:rsidR="00740E38" w:rsidRPr="008022D4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 bākas uguns redzamības aizsargjosla </w:t>
      </w:r>
    </w:p>
    <w:p w14:paraId="3091FCEA" w14:textId="77777777" w:rsidR="008022D4" w:rsidRPr="008022D4" w:rsidRDefault="008022D4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</w:p>
    <w:tbl>
      <w:tblPr>
        <w:tblStyle w:val="Reatabula25"/>
        <w:tblW w:w="0" w:type="auto"/>
        <w:tblInd w:w="0" w:type="dxa"/>
        <w:tblLook w:val="04A0" w:firstRow="1" w:lastRow="0" w:firstColumn="1" w:lastColumn="0" w:noHBand="0" w:noVBand="1"/>
      </w:tblPr>
      <w:tblGrid>
        <w:gridCol w:w="950"/>
        <w:gridCol w:w="3763"/>
        <w:gridCol w:w="4682"/>
      </w:tblGrid>
      <w:tr w:rsidR="00740E38" w:rsidRPr="008022D4" w14:paraId="0C04A5D2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67249" w14:textId="77777777" w:rsidR="003B2018" w:rsidRPr="008022D4" w:rsidRDefault="00740E38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Nr.</w:t>
            </w:r>
          </w:p>
          <w:p w14:paraId="68A8D655" w14:textId="23BB1830" w:rsidR="00740E38" w:rsidRPr="008022D4" w:rsidRDefault="00740E38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p.</w:t>
            </w:r>
            <w:r w:rsidR="003B2018" w:rsidRPr="008022D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k.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35F5C" w14:textId="77777777" w:rsidR="00740E38" w:rsidRPr="008022D4" w:rsidRDefault="00740E38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B (WGS84)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E1627" w14:textId="77777777" w:rsidR="00740E38" w:rsidRPr="008022D4" w:rsidRDefault="00740E38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L (WGS84)</w:t>
            </w:r>
          </w:p>
        </w:tc>
      </w:tr>
      <w:tr w:rsidR="00740E38" w:rsidRPr="008022D4" w14:paraId="7EC66425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A1FFD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9F751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57°38,328′N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1A011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024°22,732′E</w:t>
            </w:r>
          </w:p>
        </w:tc>
      </w:tr>
      <w:tr w:rsidR="00740E38" w:rsidRPr="008022D4" w14:paraId="603C5D3F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CDF16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6FF9F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</w:rPr>
            </w:pPr>
            <w:r w:rsidRPr="008022D4">
              <w:rPr>
                <w:rFonts w:ascii="Times New Roman" w:hAnsi="Times New Roman"/>
                <w:sz w:val="24"/>
                <w:szCs w:val="24"/>
              </w:rPr>
              <w:t>57</w:t>
            </w: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8022D4">
              <w:rPr>
                <w:rFonts w:ascii="Times New Roman" w:hAnsi="Times New Roman"/>
                <w:sz w:val="24"/>
                <w:szCs w:val="24"/>
              </w:rPr>
              <w:t>37,030</w:t>
            </w: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8022D4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94C2E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</w:rPr>
            </w:pPr>
            <w:r w:rsidRPr="008022D4">
              <w:rPr>
                <w:rFonts w:ascii="Times New Roman" w:hAnsi="Times New Roman"/>
                <w:sz w:val="24"/>
                <w:szCs w:val="24"/>
              </w:rPr>
              <w:t>024</w:t>
            </w: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8022D4">
              <w:rPr>
                <w:rFonts w:ascii="Times New Roman" w:hAnsi="Times New Roman"/>
                <w:sz w:val="24"/>
                <w:szCs w:val="24"/>
              </w:rPr>
              <w:t>23,145</w:t>
            </w: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8022D4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</w:tr>
      <w:tr w:rsidR="00740E38" w:rsidRPr="008022D4" w14:paraId="38C74019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2203E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BA2A5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57°31,254′N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B6FA8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024°22,642′E</w:t>
            </w:r>
          </w:p>
        </w:tc>
      </w:tr>
      <w:tr w:rsidR="00740E38" w:rsidRPr="008022D4" w14:paraId="48896F34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2BE2C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67593" w14:textId="2DC381B3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Pa krasta līniju no 3. punkta līdz 4. punktam</w:t>
            </w:r>
          </w:p>
        </w:tc>
      </w:tr>
      <w:tr w:rsidR="00740E38" w:rsidRPr="008022D4" w14:paraId="50760027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BFFD2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204A3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57°26,363′N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8C9E4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024°23,233′E</w:t>
            </w:r>
          </w:p>
        </w:tc>
      </w:tr>
      <w:tr w:rsidR="00740E38" w:rsidRPr="009B5B55" w14:paraId="791E3A2F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0A737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BDB07" w14:textId="0D585A6A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 xml:space="preserve">Navigācijas uguns sektora loks ar rādiusu 12 jūras jūdzes,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</w:t>
            </w:r>
          </w:p>
        </w:tc>
      </w:tr>
      <w:tr w:rsidR="00740E38" w:rsidRPr="008022D4" w14:paraId="11235F36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B2872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5996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57°50,214′N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87D80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024°20,141′E</w:t>
            </w:r>
          </w:p>
        </w:tc>
      </w:tr>
      <w:tr w:rsidR="00740E38" w:rsidRPr="008022D4" w14:paraId="3CFB993B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84794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EABA4" w14:textId="40C1EB76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Pa krasta līniju no 5. punkta līdz 6. punktam</w:t>
            </w:r>
          </w:p>
        </w:tc>
      </w:tr>
      <w:tr w:rsidR="00740E38" w:rsidRPr="008022D4" w14:paraId="5E197BA1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24095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446ED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57°47,170′N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1F825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024°20,683′E</w:t>
            </w:r>
          </w:p>
        </w:tc>
      </w:tr>
      <w:tr w:rsidR="00740E38" w:rsidRPr="008022D4" w14:paraId="2FB90C83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8C7AD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0F8CF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57°38,343′N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6098B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024°22,727′E</w:t>
            </w:r>
          </w:p>
        </w:tc>
      </w:tr>
      <w:tr w:rsidR="00740E38" w:rsidRPr="008022D4" w14:paraId="5C618E18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1D089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9F488" w14:textId="0DFEFAA9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Riņķa līnija ar rādiusu 12,6 m,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</w:t>
            </w: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14:paraId="1D36DA4D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57°38,336′N 024°22,729′E</w:t>
            </w:r>
          </w:p>
        </w:tc>
      </w:tr>
    </w:tbl>
    <w:p w14:paraId="481D33D7" w14:textId="390FE5C3" w:rsidR="00BE217C" w:rsidRPr="008022D4" w:rsidRDefault="00266FA6" w:rsidP="008022D4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highlight w:val="yellow"/>
          <w:lang w:val="lv-LV"/>
        </w:rPr>
      </w:pPr>
      <w:r w:rsidRPr="008022D4">
        <w:rPr>
          <w:rFonts w:ascii="Times New Roman" w:eastAsia="Calibri" w:hAnsi="Times New Roman" w:cs="Times New Roman"/>
          <w:sz w:val="28"/>
          <w:szCs w:val="28"/>
          <w:highlight w:val="yellow"/>
          <w:lang w:val="lv-LV"/>
        </w:rPr>
        <w:t xml:space="preserve"> </w:t>
      </w:r>
    </w:p>
    <w:p w14:paraId="6172763E" w14:textId="5645A3DE" w:rsidR="00BE217C" w:rsidRPr="008022D4" w:rsidRDefault="00BE217C" w:rsidP="008022D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8022D4">
        <w:rPr>
          <w:rFonts w:ascii="Times New Roman" w:hAnsi="Times New Roman" w:cs="Times New Roman"/>
          <w:sz w:val="28"/>
          <w:szCs w:val="28"/>
          <w:lang w:val="lv-LV"/>
        </w:rPr>
        <w:t>3.</w:t>
      </w:r>
      <w:r w:rsidR="008022D4">
        <w:rPr>
          <w:rFonts w:ascii="Times New Roman" w:hAnsi="Times New Roman" w:cs="Times New Roman"/>
          <w:sz w:val="28"/>
          <w:szCs w:val="28"/>
          <w:lang w:val="lv-LV"/>
        </w:rPr>
        <w:t> </w:t>
      </w:r>
      <w:r w:rsidRPr="008022D4">
        <w:rPr>
          <w:rFonts w:ascii="Times New Roman" w:hAnsi="Times New Roman" w:cs="Times New Roman"/>
          <w:sz w:val="28"/>
          <w:szCs w:val="28"/>
          <w:lang w:val="lv-LV"/>
        </w:rPr>
        <w:t>Daugavgrīvas bāka</w:t>
      </w:r>
      <w:r w:rsidR="008022D4" w:rsidRPr="008022D4">
        <w:rPr>
          <w:rFonts w:ascii="Times New Roman" w:hAnsi="Times New Roman" w:cs="Times New Roman"/>
          <w:sz w:val="28"/>
          <w:szCs w:val="28"/>
          <w:lang w:val="lv-LV"/>
        </w:rPr>
        <w:t>s</w:t>
      </w:r>
      <w:r w:rsidRPr="008022D4">
        <w:rPr>
          <w:rFonts w:ascii="Times New Roman" w:hAnsi="Times New Roman" w:cs="Times New Roman"/>
          <w:sz w:val="28"/>
          <w:szCs w:val="28"/>
          <w:lang w:val="lv-LV"/>
        </w:rPr>
        <w:t xml:space="preserve"> (būves kadastra apzīmējums </w:t>
      </w:r>
      <w:r w:rsidR="001C5769" w:rsidRPr="008022D4">
        <w:rPr>
          <w:rFonts w:ascii="Times New Roman" w:hAnsi="Times New Roman" w:cs="Times New Roman"/>
          <w:sz w:val="28"/>
          <w:szCs w:val="28"/>
          <w:lang w:val="lv-LV"/>
        </w:rPr>
        <w:t>01001032001003</w:t>
      </w:r>
      <w:r w:rsidRPr="008022D4">
        <w:rPr>
          <w:rFonts w:ascii="Times New Roman" w:hAnsi="Times New Roman" w:cs="Times New Roman"/>
          <w:sz w:val="28"/>
          <w:szCs w:val="28"/>
          <w:lang w:val="lv-LV"/>
        </w:rPr>
        <w:t>)</w:t>
      </w:r>
      <w:r w:rsidR="008022D4" w:rsidRPr="008022D4">
        <w:rPr>
          <w:rFonts w:ascii="Times New Roman" w:hAnsi="Times New Roman" w:cs="Times New Roman"/>
          <w:sz w:val="28"/>
          <w:szCs w:val="28"/>
          <w:lang w:val="lv-LV"/>
        </w:rPr>
        <w:t xml:space="preserve"> </w:t>
      </w:r>
      <w:r w:rsidRPr="008022D4">
        <w:rPr>
          <w:rFonts w:ascii="Times New Roman" w:hAnsi="Times New Roman" w:cs="Times New Roman"/>
          <w:sz w:val="28"/>
          <w:szCs w:val="28"/>
          <w:lang w:val="lv-LV"/>
        </w:rPr>
        <w:t xml:space="preserve">aizsargjosla ir </w:t>
      </w:r>
      <w:r w:rsidR="00A06E29" w:rsidRPr="008022D4">
        <w:rPr>
          <w:rFonts w:ascii="Times New Roman" w:hAnsi="Times New Roman" w:cs="Times New Roman"/>
          <w:sz w:val="28"/>
          <w:szCs w:val="28"/>
          <w:lang w:val="lv-LV"/>
        </w:rPr>
        <w:t>šād</w:t>
      </w:r>
      <w:r w:rsidR="00740E38" w:rsidRPr="008022D4">
        <w:rPr>
          <w:rFonts w:ascii="Times New Roman" w:hAnsi="Times New Roman" w:cs="Times New Roman"/>
          <w:sz w:val="28"/>
          <w:szCs w:val="28"/>
          <w:lang w:val="lv-LV"/>
        </w:rPr>
        <w:t>a</w:t>
      </w:r>
      <w:r w:rsidRPr="008022D4">
        <w:rPr>
          <w:rFonts w:ascii="Times New Roman" w:hAnsi="Times New Roman" w:cs="Times New Roman"/>
          <w:sz w:val="28"/>
          <w:szCs w:val="28"/>
          <w:lang w:val="lv-LV"/>
        </w:rPr>
        <w:t>:</w:t>
      </w:r>
    </w:p>
    <w:p w14:paraId="63BCC61F" w14:textId="77777777" w:rsidR="00DB53EE" w:rsidRPr="008022D4" w:rsidRDefault="00DB53EE" w:rsidP="008022D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highlight w:val="yellow"/>
          <w:lang w:val="lv-LV"/>
        </w:rPr>
      </w:pPr>
    </w:p>
    <w:p w14:paraId="3D5C6861" w14:textId="77777777" w:rsidR="00740E38" w:rsidRPr="00740E38" w:rsidRDefault="00740E38" w:rsidP="008022D4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val="lv-LV"/>
        </w:rPr>
      </w:pPr>
      <w:r w:rsidRPr="00740E38">
        <w:rPr>
          <w:rFonts w:ascii="Arial" w:eastAsia="Calibri" w:hAnsi="Arial" w:cs="Arial"/>
          <w:noProof/>
          <w:sz w:val="20"/>
          <w:szCs w:val="20"/>
          <w:lang w:val="lv-LV" w:eastAsia="lv-LV"/>
        </w:rPr>
        <w:lastRenderedPageBreak/>
        <w:drawing>
          <wp:inline distT="0" distB="0" distL="0" distR="0" wp14:anchorId="6B06AE01" wp14:editId="3BE75369">
            <wp:extent cx="5732585" cy="4544439"/>
            <wp:effectExtent l="0" t="0" r="1905" b="8890"/>
            <wp:docPr id="6" name="Picture 2" descr="Attēls, kurā ir karte, multfilma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Attēls, kurā ir karte, multfilma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702" cy="4570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9B0D9" w14:textId="77777777" w:rsidR="0023296A" w:rsidRDefault="0023296A">
      <w:pPr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lv-LV"/>
        </w:rPr>
        <w:br w:type="page"/>
      </w:r>
    </w:p>
    <w:p w14:paraId="57FC81D0" w14:textId="711F31E2" w:rsidR="00740E38" w:rsidRPr="008022D4" w:rsidRDefault="008022D4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r w:rsidRPr="008022D4">
        <w:rPr>
          <w:rFonts w:ascii="Times New Roman" w:eastAsia="Calibri" w:hAnsi="Times New Roman" w:cs="Times New Roman"/>
          <w:b/>
          <w:sz w:val="24"/>
          <w:szCs w:val="24"/>
          <w:lang w:val="lv-LV"/>
        </w:rPr>
        <w:lastRenderedPageBreak/>
        <w:t xml:space="preserve">Daugavgrīvas </w:t>
      </w:r>
      <w:r w:rsidR="00740E38" w:rsidRPr="008022D4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bākas uguns redzamības aizsargjosla </w:t>
      </w:r>
    </w:p>
    <w:p w14:paraId="59DD3C15" w14:textId="77777777" w:rsidR="008022D4" w:rsidRPr="008022D4" w:rsidRDefault="008022D4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</w:p>
    <w:tbl>
      <w:tblPr>
        <w:tblStyle w:val="Reatabula26"/>
        <w:tblW w:w="0" w:type="auto"/>
        <w:tblInd w:w="0" w:type="dxa"/>
        <w:tblLook w:val="04A0" w:firstRow="1" w:lastRow="0" w:firstColumn="1" w:lastColumn="0" w:noHBand="0" w:noVBand="1"/>
      </w:tblPr>
      <w:tblGrid>
        <w:gridCol w:w="950"/>
        <w:gridCol w:w="3764"/>
        <w:gridCol w:w="4681"/>
      </w:tblGrid>
      <w:tr w:rsidR="00740E38" w:rsidRPr="008022D4" w14:paraId="2AD1C82B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ACC93" w14:textId="77777777" w:rsidR="008022D4" w:rsidRDefault="00740E38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Nr.</w:t>
            </w:r>
          </w:p>
          <w:p w14:paraId="0D0CF164" w14:textId="1D3716B8" w:rsidR="00740E38" w:rsidRPr="008022D4" w:rsidRDefault="00740E38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p.</w:t>
            </w:r>
            <w:r w:rsidR="008022D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k.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5413A" w14:textId="77777777" w:rsidR="00740E38" w:rsidRPr="008022D4" w:rsidRDefault="00740E38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B (WGS84)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414E1" w14:textId="77777777" w:rsidR="00740E38" w:rsidRPr="008022D4" w:rsidRDefault="00740E38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L (WGS84)</w:t>
            </w:r>
          </w:p>
        </w:tc>
      </w:tr>
      <w:tr w:rsidR="00740E38" w:rsidRPr="008022D4" w14:paraId="3C9BA17A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8D796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377A7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57°03,561′N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1F332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024°01,281′E</w:t>
            </w:r>
          </w:p>
        </w:tc>
      </w:tr>
      <w:tr w:rsidR="00740E38" w:rsidRPr="008022D4" w14:paraId="045237B8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EA23B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29444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</w:rPr>
            </w:pPr>
            <w:r w:rsidRPr="008022D4">
              <w:rPr>
                <w:rFonts w:ascii="Times New Roman" w:hAnsi="Times New Roman"/>
                <w:sz w:val="24"/>
                <w:szCs w:val="24"/>
              </w:rPr>
              <w:t>57</w:t>
            </w: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8022D4">
              <w:rPr>
                <w:rFonts w:ascii="Times New Roman" w:hAnsi="Times New Roman"/>
                <w:sz w:val="24"/>
                <w:szCs w:val="24"/>
              </w:rPr>
              <w:t>01,726</w:t>
            </w: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8022D4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EBE96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</w:rPr>
            </w:pPr>
            <w:r w:rsidRPr="008022D4">
              <w:rPr>
                <w:rFonts w:ascii="Times New Roman" w:hAnsi="Times New Roman"/>
                <w:sz w:val="24"/>
                <w:szCs w:val="24"/>
              </w:rPr>
              <w:t>023</w:t>
            </w: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8022D4">
              <w:rPr>
                <w:rFonts w:ascii="Times New Roman" w:hAnsi="Times New Roman"/>
                <w:sz w:val="24"/>
                <w:szCs w:val="24"/>
              </w:rPr>
              <w:t>58,926</w:t>
            </w: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8022D4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</w:tr>
      <w:tr w:rsidR="00740E38" w:rsidRPr="008022D4" w14:paraId="3EB1A995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03C4C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62121" w14:textId="4CBDD6B8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Pa krasta līniju no 2. punkta līdz 3. punktam</w:t>
            </w:r>
          </w:p>
        </w:tc>
      </w:tr>
      <w:tr w:rsidR="00740E38" w:rsidRPr="008022D4" w14:paraId="6FC7BEE7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3949E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942EC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</w:rPr>
            </w:pPr>
            <w:r w:rsidRPr="008022D4">
              <w:rPr>
                <w:rFonts w:ascii="Times New Roman" w:hAnsi="Times New Roman"/>
                <w:sz w:val="24"/>
                <w:szCs w:val="24"/>
              </w:rPr>
              <w:t>57</w:t>
            </w: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8022D4">
              <w:rPr>
                <w:rFonts w:ascii="Times New Roman" w:hAnsi="Times New Roman"/>
                <w:sz w:val="24"/>
                <w:szCs w:val="24"/>
              </w:rPr>
              <w:t>00,683</w:t>
            </w: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8022D4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92331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</w:rPr>
            </w:pPr>
            <w:r w:rsidRPr="008022D4">
              <w:rPr>
                <w:rFonts w:ascii="Times New Roman" w:hAnsi="Times New Roman"/>
                <w:sz w:val="24"/>
                <w:szCs w:val="24"/>
              </w:rPr>
              <w:t>023</w:t>
            </w: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8022D4">
              <w:rPr>
                <w:rFonts w:ascii="Times New Roman" w:hAnsi="Times New Roman"/>
                <w:sz w:val="24"/>
                <w:szCs w:val="24"/>
              </w:rPr>
              <w:t>56,272</w:t>
            </w: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8022D4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</w:tr>
      <w:tr w:rsidR="00740E38" w:rsidRPr="008022D4" w14:paraId="19F509F4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39548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2E49E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57°00,524′N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945BB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023°56,050′E</w:t>
            </w:r>
          </w:p>
        </w:tc>
      </w:tr>
      <w:tr w:rsidR="00740E38" w:rsidRPr="008022D4" w14:paraId="31B24D7D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B8239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FA178" w14:textId="29E337F2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Pa krasta līniju no 4. punkta līdz 5. punktam</w:t>
            </w:r>
          </w:p>
        </w:tc>
      </w:tr>
      <w:tr w:rsidR="00740E38" w:rsidRPr="008022D4" w14:paraId="29FCBDF8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38689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CEC3E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57°02,206′N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FE262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023°28,431′E</w:t>
            </w:r>
          </w:p>
        </w:tc>
      </w:tr>
      <w:tr w:rsidR="00740E38" w:rsidRPr="009B5B55" w14:paraId="07BD067B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08A04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B9AC2" w14:textId="16052A54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 xml:space="preserve">Navigācijas uguns sektora loks ar rādiusu 18 jūras jūdzes, </w:t>
            </w:r>
            <w:r w:rsidR="00222772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 xml:space="preserve">centrs </w:t>
            </w:r>
            <w:r w:rsidR="008022D4" w:rsidRPr="008022D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navigācijas tehniskā līdzekļa </w:t>
            </w:r>
            <w:r w:rsidRPr="008022D4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atrašanās viet</w:t>
            </w:r>
            <w:r w:rsidR="00222772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ā</w:t>
            </w:r>
          </w:p>
        </w:tc>
      </w:tr>
      <w:tr w:rsidR="00740E38" w:rsidRPr="008022D4" w14:paraId="5DAD638D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E55DA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07CBD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57°16,290′N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E31E7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024°24,701′E</w:t>
            </w:r>
          </w:p>
        </w:tc>
      </w:tr>
      <w:tr w:rsidR="00740E38" w:rsidRPr="008022D4" w14:paraId="17B1E6BB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102FE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CC441" w14:textId="71F479EC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Pa krasta līniju no 6. punkta līdz 7. punktam</w:t>
            </w:r>
          </w:p>
        </w:tc>
      </w:tr>
      <w:tr w:rsidR="00740E38" w:rsidRPr="008022D4" w14:paraId="79D59EEA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D43D1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F5F07" w14:textId="77777777" w:rsidR="00740E38" w:rsidRPr="008022D4" w:rsidRDefault="00740E38" w:rsidP="008022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22D4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8022D4">
              <w:rPr>
                <w:rFonts w:ascii="Times New Roman" w:hAnsi="Times New Roman"/>
                <w:color w:val="000000"/>
                <w:sz w:val="24"/>
                <w:szCs w:val="24"/>
              </w:rPr>
              <w:t>04,691’N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D4890" w14:textId="77777777" w:rsidR="00740E38" w:rsidRPr="008022D4" w:rsidRDefault="00740E38" w:rsidP="008022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22D4">
              <w:rPr>
                <w:rFonts w:ascii="Times New Roman" w:hAnsi="Times New Roman"/>
                <w:color w:val="000000"/>
                <w:sz w:val="24"/>
                <w:szCs w:val="24"/>
              </w:rPr>
              <w:t>024</w:t>
            </w: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8022D4">
              <w:rPr>
                <w:rFonts w:ascii="Times New Roman" w:hAnsi="Times New Roman"/>
                <w:color w:val="000000"/>
                <w:sz w:val="24"/>
                <w:szCs w:val="24"/>
              </w:rPr>
              <w:t>05,659</w:t>
            </w: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8022D4">
              <w:rPr>
                <w:rFonts w:ascii="Times New Roman" w:hAnsi="Times New Roman"/>
                <w:color w:val="000000"/>
                <w:sz w:val="24"/>
                <w:szCs w:val="24"/>
              </w:rPr>
              <w:t>E</w:t>
            </w:r>
          </w:p>
        </w:tc>
      </w:tr>
      <w:tr w:rsidR="00740E38" w:rsidRPr="008022D4" w14:paraId="7D466D99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E78B6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9A1C7" w14:textId="77777777" w:rsidR="00740E38" w:rsidRPr="008022D4" w:rsidRDefault="00740E38" w:rsidP="008022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22D4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8022D4">
              <w:rPr>
                <w:rFonts w:ascii="Times New Roman" w:hAnsi="Times New Roman"/>
                <w:color w:val="000000"/>
                <w:sz w:val="24"/>
                <w:szCs w:val="24"/>
              </w:rPr>
              <w:t>03,574</w:t>
            </w: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8022D4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029F5" w14:textId="77777777" w:rsidR="00740E38" w:rsidRPr="008022D4" w:rsidRDefault="00740E38" w:rsidP="008022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22D4">
              <w:rPr>
                <w:rFonts w:ascii="Times New Roman" w:hAnsi="Times New Roman"/>
                <w:color w:val="000000"/>
                <w:sz w:val="24"/>
                <w:szCs w:val="24"/>
              </w:rPr>
              <w:t>024</w:t>
            </w: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8022D4">
              <w:rPr>
                <w:rFonts w:ascii="Times New Roman" w:hAnsi="Times New Roman"/>
                <w:color w:val="000000"/>
                <w:sz w:val="24"/>
                <w:szCs w:val="24"/>
              </w:rPr>
              <w:t>01,313</w:t>
            </w: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8022D4">
              <w:rPr>
                <w:rFonts w:ascii="Times New Roman" w:hAnsi="Times New Roman"/>
                <w:color w:val="000000"/>
                <w:sz w:val="24"/>
                <w:szCs w:val="24"/>
              </w:rPr>
              <w:t>E</w:t>
            </w:r>
          </w:p>
        </w:tc>
      </w:tr>
      <w:tr w:rsidR="00740E38" w:rsidRPr="008022D4" w14:paraId="4E27E19A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77F5F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9.</w:t>
            </w: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E0B7E" w14:textId="60C5FC3D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Riņķa līnija ar rādiusu 21 m,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</w:t>
            </w: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14:paraId="2ADBD284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57°03,569′N 024°01,296′E</w:t>
            </w:r>
          </w:p>
        </w:tc>
      </w:tr>
    </w:tbl>
    <w:p w14:paraId="6129FAB5" w14:textId="2FDE7C93" w:rsidR="006C40BC" w:rsidRPr="008022D4" w:rsidRDefault="00266FA6" w:rsidP="008022D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  <w:lang w:val="lv-LV"/>
        </w:rPr>
      </w:pPr>
      <w:r w:rsidRPr="008022D4">
        <w:rPr>
          <w:rFonts w:ascii="Times New Roman" w:eastAsia="Calibri" w:hAnsi="Times New Roman" w:cs="Times New Roman"/>
          <w:sz w:val="24"/>
          <w:szCs w:val="24"/>
          <w:highlight w:val="yellow"/>
          <w:lang w:val="lv-LV"/>
        </w:rPr>
        <w:t xml:space="preserve"> </w:t>
      </w:r>
    </w:p>
    <w:p w14:paraId="3B87B0DC" w14:textId="11C16B6A" w:rsidR="00BE217C" w:rsidRPr="008022D4" w:rsidRDefault="00BE217C" w:rsidP="008022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lv-LV"/>
        </w:rPr>
      </w:pPr>
      <w:r w:rsidRPr="008022D4">
        <w:rPr>
          <w:rFonts w:ascii="Times New Roman" w:eastAsia="Calibri" w:hAnsi="Times New Roman" w:cs="Times New Roman"/>
          <w:sz w:val="28"/>
          <w:szCs w:val="28"/>
          <w:lang w:val="lv-LV"/>
        </w:rPr>
        <w:t>4.</w:t>
      </w:r>
      <w:r w:rsidR="008022D4">
        <w:rPr>
          <w:rFonts w:ascii="Times New Roman" w:eastAsia="Calibri" w:hAnsi="Times New Roman" w:cs="Times New Roman"/>
          <w:sz w:val="28"/>
          <w:szCs w:val="28"/>
          <w:lang w:val="lv-LV"/>
        </w:rPr>
        <w:t> </w:t>
      </w:r>
      <w:proofErr w:type="spellStart"/>
      <w:r w:rsidRPr="008022D4">
        <w:rPr>
          <w:rFonts w:ascii="Times New Roman" w:eastAsia="Calibri" w:hAnsi="Times New Roman" w:cs="Times New Roman"/>
          <w:sz w:val="28"/>
          <w:szCs w:val="28"/>
          <w:lang w:val="lv-LV"/>
        </w:rPr>
        <w:t>Buļļuciema</w:t>
      </w:r>
      <w:proofErr w:type="spellEnd"/>
      <w:r w:rsidRPr="008022D4">
        <w:rPr>
          <w:rFonts w:ascii="Times New Roman" w:eastAsia="Calibri" w:hAnsi="Times New Roman" w:cs="Times New Roman"/>
          <w:sz w:val="28"/>
          <w:szCs w:val="28"/>
          <w:lang w:val="lv-LV"/>
        </w:rPr>
        <w:t xml:space="preserve"> bāka</w:t>
      </w:r>
      <w:r w:rsidR="008022D4" w:rsidRPr="008022D4">
        <w:rPr>
          <w:rFonts w:ascii="Times New Roman" w:eastAsia="Calibri" w:hAnsi="Times New Roman" w:cs="Times New Roman"/>
          <w:sz w:val="28"/>
          <w:szCs w:val="28"/>
          <w:lang w:val="lv-LV"/>
        </w:rPr>
        <w:t>s</w:t>
      </w:r>
      <w:r w:rsidRPr="008022D4">
        <w:rPr>
          <w:rFonts w:ascii="Times New Roman" w:eastAsia="Calibri" w:hAnsi="Times New Roman" w:cs="Times New Roman"/>
          <w:sz w:val="28"/>
          <w:szCs w:val="28"/>
          <w:lang w:val="lv-LV"/>
        </w:rPr>
        <w:t xml:space="preserve"> (būves kadastra apzīmējums </w:t>
      </w:r>
      <w:r w:rsidR="003F18F5" w:rsidRPr="008022D4">
        <w:rPr>
          <w:rFonts w:ascii="Times New Roman" w:eastAsia="Calibri" w:hAnsi="Times New Roman" w:cs="Times New Roman"/>
          <w:sz w:val="28"/>
          <w:szCs w:val="28"/>
          <w:lang w:val="lv-LV"/>
        </w:rPr>
        <w:t>13000041013050</w:t>
      </w:r>
      <w:r w:rsidRPr="008022D4">
        <w:rPr>
          <w:rFonts w:ascii="Times New Roman" w:eastAsia="Calibri" w:hAnsi="Times New Roman" w:cs="Times New Roman"/>
          <w:sz w:val="28"/>
          <w:szCs w:val="28"/>
          <w:lang w:val="lv-LV"/>
        </w:rPr>
        <w:t xml:space="preserve">) </w:t>
      </w:r>
      <w:bookmarkStart w:id="2" w:name="_Hlk219292687"/>
      <w:r w:rsidRPr="008022D4">
        <w:rPr>
          <w:rFonts w:ascii="Times New Roman" w:eastAsia="Calibri" w:hAnsi="Times New Roman" w:cs="Times New Roman"/>
          <w:sz w:val="28"/>
          <w:szCs w:val="28"/>
          <w:lang w:val="lv-LV"/>
        </w:rPr>
        <w:t xml:space="preserve">aizsargjosla ir </w:t>
      </w:r>
      <w:r w:rsidR="00A06E29" w:rsidRPr="008022D4">
        <w:rPr>
          <w:rFonts w:ascii="Times New Roman" w:eastAsia="Calibri" w:hAnsi="Times New Roman" w:cs="Times New Roman"/>
          <w:sz w:val="28"/>
          <w:szCs w:val="28"/>
          <w:lang w:val="lv-LV"/>
        </w:rPr>
        <w:t>šād</w:t>
      </w:r>
      <w:r w:rsidR="00740E38" w:rsidRPr="008022D4">
        <w:rPr>
          <w:rFonts w:ascii="Times New Roman" w:eastAsia="Calibri" w:hAnsi="Times New Roman" w:cs="Times New Roman"/>
          <w:sz w:val="28"/>
          <w:szCs w:val="28"/>
          <w:lang w:val="lv-LV"/>
        </w:rPr>
        <w:t>a</w:t>
      </w:r>
      <w:r w:rsidRPr="008022D4">
        <w:rPr>
          <w:rFonts w:ascii="Times New Roman" w:eastAsia="Calibri" w:hAnsi="Times New Roman" w:cs="Times New Roman"/>
          <w:sz w:val="28"/>
          <w:szCs w:val="28"/>
          <w:lang w:val="lv-LV"/>
        </w:rPr>
        <w:t>:</w:t>
      </w:r>
      <w:bookmarkEnd w:id="2"/>
    </w:p>
    <w:p w14:paraId="0E42B0E4" w14:textId="77777777" w:rsidR="00BE217C" w:rsidRPr="007E0D58" w:rsidRDefault="00BE217C" w:rsidP="008022D4">
      <w:pPr>
        <w:spacing w:after="0" w:line="240" w:lineRule="auto"/>
        <w:jc w:val="right"/>
        <w:rPr>
          <w:rFonts w:ascii="Arial" w:eastAsia="Calibri" w:hAnsi="Arial" w:cs="Arial"/>
          <w:sz w:val="20"/>
          <w:szCs w:val="20"/>
          <w:highlight w:val="yellow"/>
          <w:lang w:val="lv-LV"/>
        </w:rPr>
      </w:pPr>
    </w:p>
    <w:p w14:paraId="06F99D2E" w14:textId="77777777" w:rsidR="00740E38" w:rsidRPr="00740E38" w:rsidRDefault="00740E38" w:rsidP="008022D4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val="lv-LV"/>
        </w:rPr>
      </w:pPr>
      <w:r w:rsidRPr="00740E38">
        <w:rPr>
          <w:rFonts w:ascii="Arial" w:eastAsia="Calibri" w:hAnsi="Arial" w:cs="Arial"/>
          <w:noProof/>
          <w:sz w:val="20"/>
          <w:szCs w:val="20"/>
          <w:lang w:val="lv-LV" w:eastAsia="lv-LV"/>
        </w:rPr>
        <w:drawing>
          <wp:inline distT="0" distB="0" distL="0" distR="0" wp14:anchorId="676AA97D" wp14:editId="5B1BA1D9">
            <wp:extent cx="5785338" cy="4054440"/>
            <wp:effectExtent l="0" t="0" r="6350" b="3810"/>
            <wp:docPr id="8" name="Picture 1" descr="Attēls, kurā ir teksts, karte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" descr="Attēls, kurā ir teksts, karte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1912" cy="4101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FA54F" w14:textId="77777777" w:rsidR="00740E38" w:rsidRPr="00740E38" w:rsidRDefault="00740E38" w:rsidP="008022D4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val="lv-LV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1F17DA52" w14:textId="77777777" w:rsidR="0023296A" w:rsidRDefault="0023296A">
      <w:pPr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lv-LV"/>
        </w:rPr>
        <w:lastRenderedPageBreak/>
        <w:br w:type="page"/>
      </w:r>
    </w:p>
    <w:p w14:paraId="404598FF" w14:textId="7E3AA890" w:rsidR="00740E38" w:rsidRPr="008022D4" w:rsidRDefault="00A825C0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proofErr w:type="spellStart"/>
      <w:r w:rsidRPr="008022D4">
        <w:rPr>
          <w:rFonts w:ascii="Times New Roman" w:eastAsia="Calibri" w:hAnsi="Times New Roman" w:cs="Times New Roman"/>
          <w:b/>
          <w:sz w:val="24"/>
          <w:szCs w:val="24"/>
          <w:lang w:val="lv-LV"/>
        </w:rPr>
        <w:lastRenderedPageBreak/>
        <w:t>Buļļuciema</w:t>
      </w:r>
      <w:proofErr w:type="spellEnd"/>
      <w:r w:rsidRPr="008022D4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 </w:t>
      </w:r>
      <w:r w:rsidR="00740E38" w:rsidRPr="008022D4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bākas uguns redzamības aizsargjosla </w:t>
      </w:r>
    </w:p>
    <w:p w14:paraId="439D4415" w14:textId="77777777" w:rsidR="008022D4" w:rsidRPr="008022D4" w:rsidRDefault="008022D4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</w:p>
    <w:tbl>
      <w:tblPr>
        <w:tblStyle w:val="Reatabula27"/>
        <w:tblW w:w="0" w:type="auto"/>
        <w:tblInd w:w="0" w:type="dxa"/>
        <w:tblLook w:val="04A0" w:firstRow="1" w:lastRow="0" w:firstColumn="1" w:lastColumn="0" w:noHBand="0" w:noVBand="1"/>
      </w:tblPr>
      <w:tblGrid>
        <w:gridCol w:w="950"/>
        <w:gridCol w:w="3763"/>
        <w:gridCol w:w="4682"/>
      </w:tblGrid>
      <w:tr w:rsidR="00740E38" w:rsidRPr="008022D4" w14:paraId="0FCBCE4D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84452" w14:textId="77777777" w:rsidR="008022D4" w:rsidRDefault="00740E38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Nr.</w:t>
            </w:r>
          </w:p>
          <w:p w14:paraId="490B4B8C" w14:textId="7811E4E4" w:rsidR="00740E38" w:rsidRPr="008022D4" w:rsidRDefault="00740E38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p.</w:t>
            </w:r>
            <w:r w:rsidR="008022D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k.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E1CB0" w14:textId="77777777" w:rsidR="00740E38" w:rsidRPr="008022D4" w:rsidRDefault="00740E38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B (WGS84)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F7C2F" w14:textId="77777777" w:rsidR="00740E38" w:rsidRPr="008022D4" w:rsidRDefault="00740E38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L (WGS84)</w:t>
            </w:r>
          </w:p>
        </w:tc>
      </w:tr>
      <w:tr w:rsidR="00740E38" w:rsidRPr="008022D4" w14:paraId="1FBD7743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60E6E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45D1E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56°59,628′N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5027F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023°53,202′E</w:t>
            </w:r>
          </w:p>
        </w:tc>
      </w:tr>
      <w:tr w:rsidR="00740E38" w:rsidRPr="008022D4" w14:paraId="10460125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516DD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AE7BC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56°59,084′N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91421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023°50,322′E</w:t>
            </w:r>
          </w:p>
        </w:tc>
      </w:tr>
      <w:tr w:rsidR="00740E38" w:rsidRPr="008022D4" w14:paraId="5937C2FF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6A308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96BC1" w14:textId="170E50A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Pa krasta līniju no 2. punkta līdz 3. punktam</w:t>
            </w:r>
          </w:p>
        </w:tc>
      </w:tr>
      <w:tr w:rsidR="00740E38" w:rsidRPr="008022D4" w14:paraId="349180DF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0A274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5129D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57°02,395′N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7B5AD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023°24,020′E</w:t>
            </w:r>
          </w:p>
        </w:tc>
      </w:tr>
      <w:tr w:rsidR="00740E38" w:rsidRPr="009B5B55" w14:paraId="78F5DF95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9A861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D6204" w14:textId="642DE64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Navigācijas uguns sektora loks ar rādiusu 16 jūras jūdzes,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</w:t>
            </w:r>
          </w:p>
        </w:tc>
      </w:tr>
      <w:tr w:rsidR="00740E38" w:rsidRPr="008022D4" w14:paraId="6C2D26D7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F56CF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20A75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57°09,782′N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7FA62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024°16,263′E</w:t>
            </w:r>
          </w:p>
        </w:tc>
      </w:tr>
      <w:tr w:rsidR="00740E38" w:rsidRPr="008022D4" w14:paraId="015F5E78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7EA83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C665A" w14:textId="4844EB93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Pa krasta līniju no 4. punkta līdz 5. punktam</w:t>
            </w:r>
          </w:p>
        </w:tc>
      </w:tr>
      <w:tr w:rsidR="00740E38" w:rsidRPr="008022D4" w14:paraId="371C28DF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7D7EB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3204D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57°03,872′N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AE551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024°01,761′E</w:t>
            </w:r>
          </w:p>
        </w:tc>
      </w:tr>
      <w:tr w:rsidR="00740E38" w:rsidRPr="008022D4" w14:paraId="6236DDA5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8C1B0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B4C23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57°03,633′N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4B454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024°01,212′E</w:t>
            </w:r>
          </w:p>
        </w:tc>
      </w:tr>
      <w:tr w:rsidR="00740E38" w:rsidRPr="008022D4" w14:paraId="7B1E5298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E8B1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8C1C5" w14:textId="45F0F71D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Pa krasta līniju no 6. punkta līdz 7. punktam</w:t>
            </w:r>
          </w:p>
        </w:tc>
      </w:tr>
      <w:tr w:rsidR="00740E38" w:rsidRPr="008022D4" w14:paraId="76B047DA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37B9E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A3389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57°00,683′N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8187D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023°56,272′E</w:t>
            </w:r>
          </w:p>
        </w:tc>
      </w:tr>
      <w:tr w:rsidR="00740E38" w:rsidRPr="008022D4" w14:paraId="3CA86129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16B3B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BAC26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57°00,524′N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7EEFF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023°56,050′E</w:t>
            </w:r>
          </w:p>
        </w:tc>
      </w:tr>
      <w:tr w:rsidR="00740E38" w:rsidRPr="008022D4" w14:paraId="0B62388B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44866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9.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A371E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56°59,636′N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12701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023°53,232′E</w:t>
            </w:r>
          </w:p>
        </w:tc>
      </w:tr>
      <w:tr w:rsidR="00740E38" w:rsidRPr="008022D4" w14:paraId="67313FD5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FE48B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10.</w:t>
            </w: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F7D3E" w14:textId="15B3E4C6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Riņķa līnija ar rādiusu 19,8 m,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</w:t>
            </w: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14:paraId="17C477B6" w14:textId="77777777" w:rsidR="00740E38" w:rsidRPr="008022D4" w:rsidRDefault="00740E38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56°59,636′N 023°53,212′E</w:t>
            </w:r>
          </w:p>
        </w:tc>
      </w:tr>
    </w:tbl>
    <w:p w14:paraId="61F3FCB8" w14:textId="3412BC3B" w:rsidR="001D4CB5" w:rsidRPr="008022D4" w:rsidRDefault="00266FA6" w:rsidP="008022D4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highlight w:val="yellow"/>
          <w:lang w:val="lv-LV"/>
        </w:rPr>
      </w:pPr>
      <w:r w:rsidRPr="008022D4">
        <w:rPr>
          <w:rFonts w:ascii="Times New Roman" w:eastAsia="Calibri" w:hAnsi="Times New Roman" w:cs="Times New Roman"/>
          <w:sz w:val="24"/>
          <w:szCs w:val="24"/>
          <w:highlight w:val="yellow"/>
          <w:lang w:val="lv-LV"/>
        </w:rPr>
        <w:t xml:space="preserve"> </w:t>
      </w:r>
    </w:p>
    <w:p w14:paraId="2B048397" w14:textId="258F5C12" w:rsidR="00BE217C" w:rsidRPr="008022D4" w:rsidRDefault="00BE217C" w:rsidP="008022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lv-LV"/>
        </w:rPr>
      </w:pPr>
      <w:r w:rsidRPr="008022D4">
        <w:rPr>
          <w:rFonts w:ascii="Times New Roman" w:eastAsia="Calibri" w:hAnsi="Times New Roman" w:cs="Times New Roman"/>
          <w:sz w:val="28"/>
          <w:szCs w:val="28"/>
          <w:lang w:val="lv-LV"/>
        </w:rPr>
        <w:t>5.</w:t>
      </w:r>
      <w:r w:rsidR="008022D4">
        <w:rPr>
          <w:rFonts w:ascii="Times New Roman" w:eastAsia="Calibri" w:hAnsi="Times New Roman" w:cs="Times New Roman"/>
          <w:sz w:val="28"/>
          <w:szCs w:val="28"/>
          <w:lang w:val="lv-LV"/>
        </w:rPr>
        <w:t> </w:t>
      </w:r>
      <w:r w:rsidRPr="008022D4">
        <w:rPr>
          <w:rFonts w:ascii="Times New Roman" w:eastAsia="Calibri" w:hAnsi="Times New Roman" w:cs="Times New Roman"/>
          <w:sz w:val="28"/>
          <w:szCs w:val="28"/>
          <w:lang w:val="lv-LV"/>
        </w:rPr>
        <w:t xml:space="preserve">Ragaciema </w:t>
      </w:r>
      <w:r w:rsidR="0023296A">
        <w:rPr>
          <w:rFonts w:ascii="Times New Roman" w:eastAsia="Calibri" w:hAnsi="Times New Roman" w:cs="Times New Roman"/>
          <w:sz w:val="28"/>
          <w:szCs w:val="28"/>
          <w:lang w:val="lv-LV"/>
        </w:rPr>
        <w:t xml:space="preserve">bākas </w:t>
      </w:r>
      <w:r w:rsidRPr="008022D4">
        <w:rPr>
          <w:rFonts w:ascii="Times New Roman" w:eastAsia="Calibri" w:hAnsi="Times New Roman" w:cs="Times New Roman"/>
          <w:sz w:val="28"/>
          <w:szCs w:val="28"/>
          <w:lang w:val="lv-LV"/>
        </w:rPr>
        <w:t xml:space="preserve">(būves kadastra apzīmējums </w:t>
      </w:r>
      <w:r w:rsidR="003F18F5" w:rsidRPr="008022D4">
        <w:rPr>
          <w:rFonts w:ascii="Times New Roman" w:eastAsia="Calibri" w:hAnsi="Times New Roman" w:cs="Times New Roman"/>
          <w:sz w:val="28"/>
          <w:szCs w:val="28"/>
          <w:lang w:val="lv-LV"/>
        </w:rPr>
        <w:t>90660010193001</w:t>
      </w:r>
      <w:r w:rsidR="0023296A">
        <w:rPr>
          <w:rFonts w:ascii="Times New Roman" w:eastAsia="Calibri" w:hAnsi="Times New Roman" w:cs="Times New Roman"/>
          <w:sz w:val="28"/>
          <w:szCs w:val="28"/>
          <w:lang w:val="lv-LV"/>
        </w:rPr>
        <w:t xml:space="preserve">) </w:t>
      </w:r>
      <w:r w:rsidRPr="008022D4">
        <w:rPr>
          <w:rFonts w:ascii="Times New Roman" w:eastAsia="Calibri" w:hAnsi="Times New Roman" w:cs="Times New Roman"/>
          <w:sz w:val="28"/>
          <w:szCs w:val="28"/>
          <w:lang w:val="lv-LV"/>
        </w:rPr>
        <w:t xml:space="preserve">aizsargjosla ir </w:t>
      </w:r>
      <w:r w:rsidR="00A06E29" w:rsidRPr="008022D4">
        <w:rPr>
          <w:rFonts w:ascii="Times New Roman" w:eastAsia="Calibri" w:hAnsi="Times New Roman" w:cs="Times New Roman"/>
          <w:sz w:val="28"/>
          <w:szCs w:val="28"/>
          <w:lang w:val="lv-LV"/>
        </w:rPr>
        <w:t>šād</w:t>
      </w:r>
      <w:r w:rsidR="00C66EE6" w:rsidRPr="008022D4">
        <w:rPr>
          <w:rFonts w:ascii="Times New Roman" w:eastAsia="Calibri" w:hAnsi="Times New Roman" w:cs="Times New Roman"/>
          <w:sz w:val="28"/>
          <w:szCs w:val="28"/>
          <w:lang w:val="lv-LV"/>
        </w:rPr>
        <w:t>a</w:t>
      </w:r>
      <w:r w:rsidRPr="008022D4">
        <w:rPr>
          <w:rFonts w:ascii="Times New Roman" w:eastAsia="Calibri" w:hAnsi="Times New Roman" w:cs="Times New Roman"/>
          <w:sz w:val="28"/>
          <w:szCs w:val="28"/>
          <w:lang w:val="lv-LV"/>
        </w:rPr>
        <w:t>:</w:t>
      </w:r>
    </w:p>
    <w:p w14:paraId="05FC2966" w14:textId="77777777" w:rsidR="00BE217C" w:rsidRPr="008022D4" w:rsidRDefault="00BE217C" w:rsidP="008022D4">
      <w:pPr>
        <w:spacing w:after="0" w:line="240" w:lineRule="auto"/>
        <w:ind w:firstLine="709"/>
        <w:rPr>
          <w:rFonts w:ascii="Arial" w:eastAsia="Calibri" w:hAnsi="Arial" w:cs="Arial"/>
          <w:sz w:val="28"/>
          <w:szCs w:val="28"/>
          <w:highlight w:val="yellow"/>
          <w:lang w:val="lv-LV"/>
        </w:rPr>
      </w:pPr>
    </w:p>
    <w:p w14:paraId="1659FEAE" w14:textId="09959AD1" w:rsidR="0023296A" w:rsidRDefault="00C66EE6" w:rsidP="008022D4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val="lv-LV"/>
        </w:rPr>
      </w:pPr>
      <w:r w:rsidRPr="00C66EE6">
        <w:rPr>
          <w:rFonts w:ascii="Arial" w:eastAsia="Calibri" w:hAnsi="Arial" w:cs="Arial"/>
          <w:noProof/>
          <w:sz w:val="20"/>
          <w:szCs w:val="20"/>
          <w:lang w:val="lv-LV" w:eastAsia="lv-LV"/>
        </w:rPr>
        <w:lastRenderedPageBreak/>
        <w:drawing>
          <wp:inline distT="0" distB="0" distL="0" distR="0" wp14:anchorId="49029141" wp14:editId="075ED88F">
            <wp:extent cx="5281247" cy="3998034"/>
            <wp:effectExtent l="0" t="0" r="0" b="2540"/>
            <wp:docPr id="10" name="Picture 1" descr="Attēls, kurā ir karte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" descr="Attēls, kurā ir karte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0563" cy="4050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0FBBF" w14:textId="77777777" w:rsidR="0023296A" w:rsidRDefault="0023296A">
      <w:pPr>
        <w:rPr>
          <w:rFonts w:ascii="Arial" w:eastAsia="Calibri" w:hAnsi="Arial" w:cs="Arial"/>
          <w:sz w:val="20"/>
          <w:szCs w:val="20"/>
          <w:lang w:val="lv-LV"/>
        </w:rPr>
      </w:pPr>
      <w:r>
        <w:rPr>
          <w:rFonts w:ascii="Arial" w:eastAsia="Calibri" w:hAnsi="Arial" w:cs="Arial"/>
          <w:sz w:val="20"/>
          <w:szCs w:val="20"/>
          <w:lang w:val="lv-LV"/>
        </w:rPr>
        <w:br w:type="page"/>
      </w:r>
    </w:p>
    <w:p w14:paraId="158C238B" w14:textId="7D9D8500" w:rsidR="00C66EE6" w:rsidRPr="008022D4" w:rsidRDefault="008022D4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r w:rsidRPr="008022D4">
        <w:rPr>
          <w:rFonts w:ascii="Times New Roman" w:eastAsia="Calibri" w:hAnsi="Times New Roman" w:cs="Times New Roman"/>
          <w:b/>
          <w:sz w:val="24"/>
          <w:szCs w:val="24"/>
          <w:lang w:val="lv-LV"/>
        </w:rPr>
        <w:lastRenderedPageBreak/>
        <w:t xml:space="preserve">Ragaciema </w:t>
      </w:r>
      <w:r w:rsidR="00C66EE6" w:rsidRPr="008022D4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bākas uguns redzamības aizsargjosla </w:t>
      </w:r>
    </w:p>
    <w:p w14:paraId="4C3A2277" w14:textId="77777777" w:rsidR="008022D4" w:rsidRPr="008022D4" w:rsidRDefault="008022D4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</w:p>
    <w:tbl>
      <w:tblPr>
        <w:tblStyle w:val="Reatabula28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3867"/>
        <w:gridCol w:w="4682"/>
      </w:tblGrid>
      <w:tr w:rsidR="00C66EE6" w:rsidRPr="008022D4" w14:paraId="64661201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E9B5F" w14:textId="77777777" w:rsid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Nr.</w:t>
            </w:r>
          </w:p>
          <w:p w14:paraId="3C3C462A" w14:textId="789B6426" w:rsidR="00C66EE6" w:rsidRPr="008022D4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p.</w:t>
            </w:r>
            <w:r w:rsid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k.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C9BB6" w14:textId="77777777" w:rsidR="00C66EE6" w:rsidRPr="008022D4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B (WGS84)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E88E1" w14:textId="77777777" w:rsidR="00C66EE6" w:rsidRPr="008022D4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L (WGS84)</w:t>
            </w:r>
          </w:p>
        </w:tc>
      </w:tr>
      <w:tr w:rsidR="00C66EE6" w:rsidRPr="008022D4" w14:paraId="6C51DEF7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D8A47" w14:textId="77777777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E9E6E" w14:textId="77777777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57°02,072′N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0DD98" w14:textId="77777777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023°29,150′E</w:t>
            </w:r>
          </w:p>
        </w:tc>
      </w:tr>
      <w:tr w:rsidR="00C66EE6" w:rsidRPr="008022D4" w14:paraId="28E6E7A0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3A644" w14:textId="77777777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E2DFD" w14:textId="2B618E6E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Pa krasta līniju no 1. punkta līdz 2. punktam</w:t>
            </w:r>
          </w:p>
        </w:tc>
      </w:tr>
      <w:tr w:rsidR="00C66EE6" w:rsidRPr="008022D4" w14:paraId="1E1F8ED5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0BF1D" w14:textId="77777777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09B24" w14:textId="77777777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57°14,438′N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CAB97" w14:textId="77777777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023°10,561′E</w:t>
            </w:r>
          </w:p>
        </w:tc>
      </w:tr>
      <w:tr w:rsidR="00C66EE6" w:rsidRPr="009B5B55" w14:paraId="445ADEAD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4617" w14:textId="77777777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A97D" w14:textId="3B8B732A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Navigācijas uguns sektora loks ar rādiusu 16 jūras jūdzes,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</w:t>
            </w:r>
          </w:p>
        </w:tc>
      </w:tr>
      <w:tr w:rsidR="00C66EE6" w:rsidRPr="008022D4" w14:paraId="522FCE2B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D6A83" w14:textId="77777777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C1CD4" w14:textId="77777777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57°01,501′N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AA098" w14:textId="77777777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023°58,557′E</w:t>
            </w:r>
          </w:p>
        </w:tc>
      </w:tr>
      <w:tr w:rsidR="00C66EE6" w:rsidRPr="008022D4" w14:paraId="54778C60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5377E" w14:textId="77777777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E9784" w14:textId="7FC8ABB6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Pa krasta līniju no 3. punkta līdz 4. punktam</w:t>
            </w:r>
          </w:p>
        </w:tc>
      </w:tr>
      <w:tr w:rsidR="00C66EE6" w:rsidRPr="008022D4" w14:paraId="12A5DA2F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12E86" w14:textId="77777777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27086" w14:textId="77777777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57°00,683′N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36DBD" w14:textId="77777777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023°56,272′E</w:t>
            </w:r>
          </w:p>
        </w:tc>
      </w:tr>
      <w:tr w:rsidR="00C66EE6" w:rsidRPr="008022D4" w14:paraId="218C1DEA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FED79" w14:textId="77777777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64833" w14:textId="77777777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57°00,524′N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C8F24" w14:textId="77777777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023°56,050′E</w:t>
            </w:r>
          </w:p>
        </w:tc>
      </w:tr>
      <w:tr w:rsidR="00C66EE6" w:rsidRPr="008022D4" w14:paraId="3D03270D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45893" w14:textId="77777777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6CC93" w14:textId="50706E76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Pa krasta līniju no 5. punkta līdz 6. punktam</w:t>
            </w:r>
          </w:p>
        </w:tc>
      </w:tr>
      <w:tr w:rsidR="00C66EE6" w:rsidRPr="008022D4" w14:paraId="304AC07E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DFD1B" w14:textId="77777777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3D769" w14:textId="77777777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57°00,355′N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BD8D9" w14:textId="77777777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023°30,975′E</w:t>
            </w:r>
          </w:p>
        </w:tc>
      </w:tr>
      <w:tr w:rsidR="00C66EE6" w:rsidRPr="008022D4" w14:paraId="4B53BFE6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77C70" w14:textId="77777777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DA64A" w14:textId="77777777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57°02,062′N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110F0" w14:textId="77777777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023°29,178′E</w:t>
            </w:r>
          </w:p>
        </w:tc>
      </w:tr>
      <w:tr w:rsidR="00C66EE6" w:rsidRPr="008022D4" w14:paraId="3FEB82B8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5A601" w14:textId="77777777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7131" w14:textId="4BC1976A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Riņķa līnija ar rādiusu 18 m,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</w:t>
            </w: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14:paraId="6E79562A" w14:textId="77777777" w:rsidR="00C66EE6" w:rsidRPr="008022D4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57°02,071′N</w:t>
            </w:r>
            <w:proofErr w:type="gramStart"/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 </w:t>
            </w:r>
            <w:proofErr w:type="gramEnd"/>
            <w:r w:rsidRPr="008022D4">
              <w:rPr>
                <w:rFonts w:ascii="Times New Roman" w:hAnsi="Times New Roman"/>
                <w:sz w:val="24"/>
                <w:szCs w:val="24"/>
                <w:lang w:val="lv-LV"/>
              </w:rPr>
              <w:t>023°29,162′E</w:t>
            </w:r>
          </w:p>
        </w:tc>
      </w:tr>
    </w:tbl>
    <w:p w14:paraId="2C4B0072" w14:textId="77777777" w:rsidR="00C66EE6" w:rsidRPr="008022D4" w:rsidRDefault="00C66EE6" w:rsidP="008022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  <w:lang w:val="lv-LV"/>
        </w:rPr>
      </w:pPr>
    </w:p>
    <w:p w14:paraId="005C8227" w14:textId="38A0FACA" w:rsidR="00226B58" w:rsidRPr="0023296A" w:rsidRDefault="00226B58" w:rsidP="0023296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lv-LV"/>
        </w:rPr>
      </w:pPr>
      <w:r w:rsidRPr="0023296A">
        <w:rPr>
          <w:rFonts w:ascii="Times New Roman" w:eastAsia="Calibri" w:hAnsi="Times New Roman" w:cs="Times New Roman"/>
          <w:sz w:val="28"/>
          <w:szCs w:val="28"/>
          <w:lang w:val="lv-LV"/>
        </w:rPr>
        <w:t>6. Engures bāka</w:t>
      </w:r>
      <w:r w:rsidR="0023296A">
        <w:rPr>
          <w:rFonts w:ascii="Times New Roman" w:eastAsia="Calibri" w:hAnsi="Times New Roman" w:cs="Times New Roman"/>
          <w:sz w:val="28"/>
          <w:szCs w:val="28"/>
          <w:lang w:val="lv-LV"/>
        </w:rPr>
        <w:t>s</w:t>
      </w:r>
      <w:r w:rsidRPr="0023296A">
        <w:rPr>
          <w:rFonts w:ascii="Times New Roman" w:eastAsia="Calibri" w:hAnsi="Times New Roman" w:cs="Times New Roman"/>
          <w:sz w:val="28"/>
          <w:szCs w:val="28"/>
          <w:lang w:val="lv-LV"/>
        </w:rPr>
        <w:t xml:space="preserve"> (būves kadastra apzīmējums </w:t>
      </w:r>
      <w:r w:rsidR="00B23487" w:rsidRPr="0023296A">
        <w:rPr>
          <w:rFonts w:ascii="Times New Roman" w:eastAsia="Calibri" w:hAnsi="Times New Roman" w:cs="Times New Roman"/>
          <w:sz w:val="28"/>
          <w:szCs w:val="28"/>
          <w:lang w:val="lv-LV"/>
        </w:rPr>
        <w:t>90500050308001</w:t>
      </w:r>
      <w:r w:rsidRPr="0023296A">
        <w:rPr>
          <w:rFonts w:ascii="Times New Roman" w:eastAsia="Calibri" w:hAnsi="Times New Roman" w:cs="Times New Roman"/>
          <w:sz w:val="28"/>
          <w:szCs w:val="28"/>
          <w:lang w:val="lv-LV"/>
        </w:rPr>
        <w:t xml:space="preserve">) </w:t>
      </w:r>
      <w:r w:rsidR="00DB53EE" w:rsidRPr="0023296A">
        <w:rPr>
          <w:rFonts w:ascii="Times New Roman" w:eastAsia="Calibri" w:hAnsi="Times New Roman" w:cs="Times New Roman"/>
          <w:sz w:val="28"/>
          <w:szCs w:val="28"/>
          <w:lang w:val="lv-LV"/>
        </w:rPr>
        <w:t xml:space="preserve">aizsargjosla ir </w:t>
      </w:r>
      <w:r w:rsidR="00A06E29" w:rsidRPr="0023296A">
        <w:rPr>
          <w:rFonts w:ascii="Times New Roman" w:eastAsia="Calibri" w:hAnsi="Times New Roman" w:cs="Times New Roman"/>
          <w:sz w:val="28"/>
          <w:szCs w:val="28"/>
          <w:lang w:val="lv-LV"/>
        </w:rPr>
        <w:t>šād</w:t>
      </w:r>
      <w:r w:rsidR="00C66EE6" w:rsidRPr="0023296A">
        <w:rPr>
          <w:rFonts w:ascii="Times New Roman" w:eastAsia="Calibri" w:hAnsi="Times New Roman" w:cs="Times New Roman"/>
          <w:sz w:val="28"/>
          <w:szCs w:val="28"/>
          <w:lang w:val="lv-LV"/>
        </w:rPr>
        <w:t>a</w:t>
      </w:r>
      <w:r w:rsidR="00DB53EE" w:rsidRPr="0023296A">
        <w:rPr>
          <w:rFonts w:ascii="Times New Roman" w:eastAsia="Calibri" w:hAnsi="Times New Roman" w:cs="Times New Roman"/>
          <w:sz w:val="28"/>
          <w:szCs w:val="28"/>
          <w:lang w:val="lv-LV"/>
        </w:rPr>
        <w:t>:</w:t>
      </w:r>
    </w:p>
    <w:p w14:paraId="18974E1F" w14:textId="00D02663" w:rsidR="0023296A" w:rsidRDefault="00C66EE6" w:rsidP="008022D4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val="lv-LV"/>
        </w:rPr>
      </w:pPr>
      <w:r w:rsidRPr="00C66EE6">
        <w:rPr>
          <w:rFonts w:ascii="Arial" w:eastAsia="Calibri" w:hAnsi="Arial" w:cs="Arial"/>
          <w:noProof/>
          <w:sz w:val="20"/>
          <w:szCs w:val="20"/>
          <w:lang w:val="lv-LV" w:eastAsia="lv-LV"/>
        </w:rPr>
        <w:lastRenderedPageBreak/>
        <w:drawing>
          <wp:inline distT="0" distB="0" distL="0" distR="0" wp14:anchorId="3918E8C8" wp14:editId="4609306C">
            <wp:extent cx="3968261" cy="4628441"/>
            <wp:effectExtent l="0" t="0" r="0" b="1270"/>
            <wp:docPr id="11" name="Picture 2" descr="Attēls, kurā ir karte, teksts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" descr="Attēls, kurā ir karte, teksts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681" cy="4677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D4442" w14:textId="77777777" w:rsidR="0023296A" w:rsidRDefault="0023296A">
      <w:pPr>
        <w:rPr>
          <w:rFonts w:ascii="Arial" w:eastAsia="Calibri" w:hAnsi="Arial" w:cs="Arial"/>
          <w:sz w:val="20"/>
          <w:szCs w:val="20"/>
          <w:lang w:val="lv-LV"/>
        </w:rPr>
      </w:pPr>
      <w:r>
        <w:rPr>
          <w:rFonts w:ascii="Arial" w:eastAsia="Calibri" w:hAnsi="Arial" w:cs="Arial"/>
          <w:sz w:val="20"/>
          <w:szCs w:val="20"/>
          <w:lang w:val="lv-LV"/>
        </w:rPr>
        <w:br w:type="page"/>
      </w:r>
    </w:p>
    <w:p w14:paraId="38D43B3D" w14:textId="5FD208D6" w:rsidR="00C66EE6" w:rsidRPr="0023296A" w:rsidRDefault="0023296A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r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lastRenderedPageBreak/>
        <w:t xml:space="preserve">Engures </w:t>
      </w:r>
      <w:r w:rsidR="00C66EE6"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bākas uguns redzamības aizsargjosla </w:t>
      </w:r>
    </w:p>
    <w:p w14:paraId="576818CB" w14:textId="77777777" w:rsidR="0023296A" w:rsidRPr="0023296A" w:rsidRDefault="0023296A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</w:p>
    <w:tbl>
      <w:tblPr>
        <w:tblStyle w:val="Reatabula29"/>
        <w:tblW w:w="0" w:type="auto"/>
        <w:tblInd w:w="0" w:type="dxa"/>
        <w:tblLook w:val="04A0" w:firstRow="1" w:lastRow="0" w:firstColumn="1" w:lastColumn="0" w:noHBand="0" w:noVBand="1"/>
      </w:tblPr>
      <w:tblGrid>
        <w:gridCol w:w="950"/>
        <w:gridCol w:w="3763"/>
        <w:gridCol w:w="4682"/>
      </w:tblGrid>
      <w:tr w:rsidR="00C66EE6" w:rsidRPr="0023296A" w14:paraId="5BB301D5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540F5" w14:textId="77777777" w:rsid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Nr.</w:t>
            </w:r>
          </w:p>
          <w:p w14:paraId="40F1631C" w14:textId="17C9E6CD" w:rsidR="00C66EE6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p.</w:t>
            </w:r>
            <w:r w:rsid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k.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3FBBF" w14:textId="77777777" w:rsidR="00C66EE6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B (WGS84)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D884F" w14:textId="77777777" w:rsidR="00C66EE6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L (WGS84)</w:t>
            </w:r>
          </w:p>
        </w:tc>
      </w:tr>
      <w:tr w:rsidR="00C66EE6" w:rsidRPr="0023296A" w14:paraId="7A51B44B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A3EFD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F5E5C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57°09,993′N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39902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023°13,722′E</w:t>
            </w:r>
          </w:p>
        </w:tc>
      </w:tr>
      <w:tr w:rsidR="00C66EE6" w:rsidRPr="0023296A" w14:paraId="1D7A962D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EA7E5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BBF67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57°24,583′N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AA9A3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023°06,500′E</w:t>
            </w:r>
          </w:p>
        </w:tc>
      </w:tr>
      <w:tr w:rsidR="00C66EE6" w:rsidRPr="009B5B55" w14:paraId="747C0CAA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00C86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31CA" w14:textId="4A73F16A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Navigācijas uguns sektora loks ar rādiusu 15 jūras jūdzes,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</w:t>
            </w:r>
          </w:p>
        </w:tc>
      </w:tr>
      <w:tr w:rsidR="00C66EE6" w:rsidRPr="0023296A" w14:paraId="1848610B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ED762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9ADBC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56°58,936′N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AC4B0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023°32,880′E</w:t>
            </w:r>
          </w:p>
        </w:tc>
      </w:tr>
      <w:tr w:rsidR="00C66EE6" w:rsidRPr="0023296A" w14:paraId="03B29605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F92F4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557B4" w14:textId="54CF00F1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Pa krasta līniju no 3. punkta līdz 4. punktam</w:t>
            </w:r>
          </w:p>
        </w:tc>
      </w:tr>
      <w:tr w:rsidR="00C66EE6" w:rsidRPr="0023296A" w14:paraId="227722F4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1FA95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70BE2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57°08,187′N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FAA5B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023°13,818′E</w:t>
            </w:r>
          </w:p>
        </w:tc>
      </w:tr>
      <w:tr w:rsidR="00C66EE6" w:rsidRPr="0023296A" w14:paraId="756365D5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49F77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6743E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57°09,979′N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64A75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023°13,726′E</w:t>
            </w:r>
          </w:p>
        </w:tc>
      </w:tr>
      <w:tr w:rsidR="00C66EE6" w:rsidRPr="0023296A" w14:paraId="6595A647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69BFC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AD2EA" w14:textId="179553EB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Riņķa līnija ar rādiusu 11,4 m,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14:paraId="41DA0F9C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57°09,977′N 023°13,725′E</w:t>
            </w:r>
          </w:p>
        </w:tc>
      </w:tr>
    </w:tbl>
    <w:p w14:paraId="69BD231E" w14:textId="77777777" w:rsidR="002B240E" w:rsidRPr="0023296A" w:rsidRDefault="002B240E" w:rsidP="008022D4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  <w:lang w:val="lv-LV"/>
        </w:rPr>
      </w:pPr>
    </w:p>
    <w:p w14:paraId="667291FE" w14:textId="5699C19B" w:rsidR="00226B58" w:rsidRPr="0023296A" w:rsidRDefault="00226B58" w:rsidP="00232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val="lv-LV"/>
        </w:rPr>
      </w:pPr>
      <w:r w:rsidRPr="0023296A">
        <w:rPr>
          <w:rFonts w:ascii="Times New Roman" w:hAnsi="Times New Roman" w:cs="Times New Roman"/>
          <w:sz w:val="28"/>
          <w:szCs w:val="28"/>
          <w:lang w:val="lv-LV"/>
        </w:rPr>
        <w:t>7.</w:t>
      </w:r>
      <w:r w:rsidR="0023296A">
        <w:rPr>
          <w:rFonts w:ascii="Times New Roman" w:hAnsi="Times New Roman" w:cs="Times New Roman"/>
          <w:sz w:val="28"/>
          <w:szCs w:val="28"/>
          <w:lang w:val="lv-LV"/>
        </w:rPr>
        <w:t> </w:t>
      </w:r>
      <w:r w:rsidRPr="0023296A">
        <w:rPr>
          <w:rFonts w:ascii="Times New Roman" w:hAnsi="Times New Roman" w:cs="Times New Roman"/>
          <w:sz w:val="28"/>
          <w:szCs w:val="28"/>
          <w:lang w:val="lv-LV"/>
        </w:rPr>
        <w:t>Mērsraga bāka</w:t>
      </w:r>
      <w:r w:rsidR="0023296A">
        <w:rPr>
          <w:rFonts w:ascii="Times New Roman" w:hAnsi="Times New Roman" w:cs="Times New Roman"/>
          <w:sz w:val="28"/>
          <w:szCs w:val="28"/>
          <w:lang w:val="lv-LV"/>
        </w:rPr>
        <w:t>s</w:t>
      </w:r>
      <w:r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 (būves kadastra apzīmējums </w:t>
      </w:r>
      <w:r w:rsidR="00575C81" w:rsidRPr="0023296A">
        <w:rPr>
          <w:rFonts w:ascii="Times New Roman" w:hAnsi="Times New Roman" w:cs="Times New Roman"/>
          <w:sz w:val="28"/>
          <w:szCs w:val="28"/>
          <w:lang w:val="lv-LV"/>
        </w:rPr>
        <w:t>88780030730001</w:t>
      </w:r>
      <w:r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) </w:t>
      </w:r>
      <w:r w:rsidR="00DB53EE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aizsargjosla ir </w:t>
      </w:r>
      <w:r w:rsidR="00A06E29" w:rsidRPr="0023296A">
        <w:rPr>
          <w:rFonts w:ascii="Times New Roman" w:hAnsi="Times New Roman" w:cs="Times New Roman"/>
          <w:sz w:val="28"/>
          <w:szCs w:val="28"/>
          <w:lang w:val="lv-LV"/>
        </w:rPr>
        <w:t>šād</w:t>
      </w:r>
      <w:r w:rsidR="00C66EE6" w:rsidRPr="0023296A">
        <w:rPr>
          <w:rFonts w:ascii="Times New Roman" w:hAnsi="Times New Roman" w:cs="Times New Roman"/>
          <w:sz w:val="28"/>
          <w:szCs w:val="28"/>
          <w:lang w:val="lv-LV"/>
        </w:rPr>
        <w:t>a</w:t>
      </w:r>
      <w:r w:rsidR="00DB53EE" w:rsidRPr="0023296A">
        <w:rPr>
          <w:rFonts w:ascii="Times New Roman" w:hAnsi="Times New Roman" w:cs="Times New Roman"/>
          <w:sz w:val="28"/>
          <w:szCs w:val="28"/>
          <w:lang w:val="lv-LV"/>
        </w:rPr>
        <w:t>:</w:t>
      </w:r>
    </w:p>
    <w:p w14:paraId="0FD41BBF" w14:textId="77777777" w:rsidR="002B240E" w:rsidRPr="007E0D58" w:rsidRDefault="002B240E" w:rsidP="008022D4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  <w:lang w:val="lv-LV"/>
        </w:rPr>
      </w:pPr>
    </w:p>
    <w:p w14:paraId="279ADF88" w14:textId="77777777" w:rsidR="00C66EE6" w:rsidRPr="00C66EE6" w:rsidRDefault="00C66EE6" w:rsidP="008022D4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val="lv-LV"/>
        </w:rPr>
      </w:pPr>
      <w:r w:rsidRPr="00C66EE6">
        <w:rPr>
          <w:rFonts w:ascii="Arial" w:eastAsia="Calibri" w:hAnsi="Arial" w:cs="Arial"/>
          <w:noProof/>
          <w:sz w:val="20"/>
          <w:szCs w:val="20"/>
          <w:lang w:val="lv-LV" w:eastAsia="lv-LV"/>
        </w:rPr>
        <w:lastRenderedPageBreak/>
        <w:drawing>
          <wp:inline distT="0" distB="0" distL="0" distR="0" wp14:anchorId="2D69DC8B" wp14:editId="58358201">
            <wp:extent cx="5000625" cy="5147902"/>
            <wp:effectExtent l="0" t="0" r="0" b="0"/>
            <wp:docPr id="13" name="Picture 1" descr="Attēls, kurā ir teksts, karte, diagramma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" descr="Attēls, kurā ir teksts, karte, diagramma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294" cy="5150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E3746" w14:textId="77777777" w:rsidR="00C66EE6" w:rsidRPr="00C66EE6" w:rsidRDefault="00C66EE6" w:rsidP="008022D4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val="lv-LV"/>
        </w:rPr>
      </w:pPr>
    </w:p>
    <w:p w14:paraId="341B7496" w14:textId="02525007" w:rsidR="00C66EE6" w:rsidRPr="0023296A" w:rsidRDefault="0023296A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r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Mērsraga </w:t>
      </w:r>
      <w:r w:rsidR="00C66EE6"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bākas uguns redzamības aizsargjosla </w:t>
      </w:r>
    </w:p>
    <w:p w14:paraId="1DAF12CA" w14:textId="77777777" w:rsidR="0023296A" w:rsidRPr="0023296A" w:rsidRDefault="0023296A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</w:p>
    <w:tbl>
      <w:tblPr>
        <w:tblStyle w:val="Reatabula30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3867"/>
        <w:gridCol w:w="4682"/>
      </w:tblGrid>
      <w:tr w:rsidR="00C66EE6" w:rsidRPr="0023296A" w14:paraId="6AE9DB4E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9E874" w14:textId="77777777" w:rsidR="0023296A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Nr.</w:t>
            </w:r>
            <w:r w:rsidR="0023296A"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14:paraId="1C547796" w14:textId="1A579E95" w:rsidR="00C66EE6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p.</w:t>
            </w:r>
            <w:r w:rsidR="0023296A"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k.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C67D7" w14:textId="77777777" w:rsidR="00C66EE6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B (WGS84)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8A5B5" w14:textId="77777777" w:rsidR="00C66EE6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L (WGS84)</w:t>
            </w:r>
          </w:p>
        </w:tc>
      </w:tr>
      <w:tr w:rsidR="00C66EE6" w:rsidRPr="0023296A" w14:paraId="7A11314B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F3546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B94AD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57°21,957′N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366F3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023°07,186′E</w:t>
            </w:r>
          </w:p>
        </w:tc>
      </w:tr>
      <w:tr w:rsidR="00C66EE6" w:rsidRPr="0023296A" w14:paraId="0C11FB13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D1338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70052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57°31,726′N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40D60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022°46,350′E</w:t>
            </w:r>
          </w:p>
        </w:tc>
      </w:tr>
      <w:tr w:rsidR="00C66EE6" w:rsidRPr="009B5B55" w14:paraId="602366AC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9C5E8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A27BD" w14:textId="4A5097C4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Navigācijas uguns sektora loks ar rādiusu 15 jūras jūdzes,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vietā,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līdz Latvijas Republikas–Igaunijas Republikas jūras ūdeņu robežlīnija</w:t>
            </w:r>
            <w:r w:rsidR="00A825C0">
              <w:rPr>
                <w:rFonts w:ascii="Times New Roman" w:hAnsi="Times New Roman"/>
                <w:sz w:val="24"/>
                <w:szCs w:val="24"/>
                <w:lang w:val="lv-LV"/>
              </w:rPr>
              <w:t>s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3. punktam</w:t>
            </w:r>
          </w:p>
        </w:tc>
      </w:tr>
      <w:tr w:rsidR="00C66EE6" w:rsidRPr="0023296A" w14:paraId="01F77252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6B0F2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F134C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57°36,825′N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42D38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023°08,320′E</w:t>
            </w:r>
          </w:p>
        </w:tc>
      </w:tr>
      <w:tr w:rsidR="00C66EE6" w:rsidRPr="009B5B55" w14:paraId="4732DAC0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97761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57192" w14:textId="28D104F8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Pa Latvijas Republikas–Igaunijas Republikas jūras ūdeņu robežlīniju līdz 4.</w:t>
            </w:r>
            <w:r w:rsidR="0023296A">
              <w:rPr>
                <w:rFonts w:ascii="Times New Roman" w:hAnsi="Times New Roman"/>
                <w:sz w:val="24"/>
                <w:szCs w:val="24"/>
                <w:lang w:val="lv-LV"/>
              </w:rPr>
              <w:t> 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punktam</w:t>
            </w:r>
          </w:p>
        </w:tc>
      </w:tr>
      <w:tr w:rsidR="00C66EE6" w:rsidRPr="0023296A" w14:paraId="6B649C94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ED7E3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CD4AA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57°35,455′N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7563F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023°18,836′E</w:t>
            </w:r>
          </w:p>
        </w:tc>
      </w:tr>
      <w:tr w:rsidR="00C66EE6" w:rsidRPr="009B5B55" w14:paraId="4D451CD6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7D6F9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ED604" w14:textId="438687E8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Navigācijas uguns sektora loks ar rādiusu 15 jūras jūdzes,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vietā,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līdz 5. punktam</w:t>
            </w:r>
          </w:p>
        </w:tc>
      </w:tr>
      <w:tr w:rsidR="00C66EE6" w:rsidRPr="0023296A" w14:paraId="52010E31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01F39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AB39C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57°07,797′N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942B7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023°16,191′E</w:t>
            </w:r>
          </w:p>
        </w:tc>
      </w:tr>
      <w:tr w:rsidR="00C66EE6" w:rsidRPr="0023296A" w14:paraId="2527FDC9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A51FC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7DE68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57°20,875′N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BF58E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023°07,824′E</w:t>
            </w:r>
          </w:p>
        </w:tc>
      </w:tr>
      <w:tr w:rsidR="00C66EE6" w:rsidRPr="0023296A" w14:paraId="2ED6E140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FE083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4C8EC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57°21,947′N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CDC94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023°07,198′E</w:t>
            </w:r>
          </w:p>
        </w:tc>
      </w:tr>
      <w:tr w:rsidR="00C66EE6" w:rsidRPr="0023296A" w14:paraId="4AC66FD6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C12AB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8.</w:t>
            </w: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4E95D" w14:textId="1A11B379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Riņķa līnija ar rādiusu 11,4 m,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14:paraId="136953F4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57°21,953′N 023°07,195′E</w:t>
            </w:r>
          </w:p>
        </w:tc>
      </w:tr>
    </w:tbl>
    <w:p w14:paraId="478FF602" w14:textId="595A3FE7" w:rsidR="00226B58" w:rsidRPr="0023296A" w:rsidRDefault="00C66EE6" w:rsidP="0023296A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23296A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</w:t>
      </w:r>
    </w:p>
    <w:p w14:paraId="5696CBD5" w14:textId="01C20EDD" w:rsidR="0018600E" w:rsidRPr="0023296A" w:rsidRDefault="0018600E" w:rsidP="00232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8. Ģipkas </w:t>
      </w:r>
      <w:r w:rsidR="0023296A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bākas </w:t>
      </w:r>
      <w:r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(būves kadastra apzīmējums </w:t>
      </w:r>
      <w:r w:rsidR="009A0152" w:rsidRPr="0023296A">
        <w:rPr>
          <w:rFonts w:ascii="Times New Roman" w:hAnsi="Times New Roman" w:cs="Times New Roman"/>
          <w:sz w:val="28"/>
          <w:szCs w:val="28"/>
          <w:lang w:val="lv-LV"/>
        </w:rPr>
        <w:t>88820040080001</w:t>
      </w:r>
      <w:r w:rsidR="0023296A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) </w:t>
      </w:r>
      <w:r w:rsidR="00DB53EE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aizsargjosla ir </w:t>
      </w:r>
      <w:r w:rsidR="00A06E29" w:rsidRPr="0023296A">
        <w:rPr>
          <w:rFonts w:ascii="Times New Roman" w:hAnsi="Times New Roman" w:cs="Times New Roman"/>
          <w:sz w:val="28"/>
          <w:szCs w:val="28"/>
          <w:lang w:val="lv-LV"/>
        </w:rPr>
        <w:t>šād</w:t>
      </w:r>
      <w:r w:rsidR="00C66EE6" w:rsidRPr="0023296A">
        <w:rPr>
          <w:rFonts w:ascii="Times New Roman" w:hAnsi="Times New Roman" w:cs="Times New Roman"/>
          <w:sz w:val="28"/>
          <w:szCs w:val="28"/>
          <w:lang w:val="lv-LV"/>
        </w:rPr>
        <w:t>a</w:t>
      </w:r>
      <w:r w:rsidR="00DB53EE" w:rsidRPr="0023296A">
        <w:rPr>
          <w:rFonts w:ascii="Times New Roman" w:hAnsi="Times New Roman" w:cs="Times New Roman"/>
          <w:sz w:val="28"/>
          <w:szCs w:val="28"/>
          <w:lang w:val="lv-LV"/>
        </w:rPr>
        <w:t>:</w:t>
      </w:r>
    </w:p>
    <w:p w14:paraId="2C4F9D06" w14:textId="5BA9F4AF" w:rsidR="0023296A" w:rsidRDefault="00C66EE6" w:rsidP="008022D4">
      <w:pPr>
        <w:spacing w:after="0" w:line="240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  <w:r w:rsidRPr="00C66EE6">
        <w:rPr>
          <w:rFonts w:ascii="Arial" w:eastAsia="Calibri" w:hAnsi="Arial" w:cs="Arial"/>
          <w:b/>
          <w:noProof/>
          <w:sz w:val="20"/>
          <w:szCs w:val="20"/>
          <w:lang w:val="lv-LV" w:eastAsia="lv-LV"/>
        </w:rPr>
        <w:drawing>
          <wp:inline distT="0" distB="0" distL="0" distR="0" wp14:anchorId="48F5288C" wp14:editId="19A883BC">
            <wp:extent cx="3368327" cy="4443047"/>
            <wp:effectExtent l="0" t="0" r="3810" b="0"/>
            <wp:docPr id="15" name="Picture 2" descr="Attēls, kurā ir karte, teksts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2" descr="Attēls, kurā ir karte, teksts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5168" cy="4504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CBCF6" w14:textId="77777777" w:rsidR="0023296A" w:rsidRDefault="0023296A">
      <w:pPr>
        <w:rPr>
          <w:rFonts w:ascii="Arial" w:eastAsia="Calibri" w:hAnsi="Arial" w:cs="Arial"/>
          <w:b/>
          <w:sz w:val="20"/>
          <w:szCs w:val="20"/>
          <w:lang w:val="lv-LV"/>
        </w:rPr>
      </w:pPr>
      <w:r>
        <w:rPr>
          <w:rFonts w:ascii="Arial" w:eastAsia="Calibri" w:hAnsi="Arial" w:cs="Arial"/>
          <w:b/>
          <w:sz w:val="20"/>
          <w:szCs w:val="20"/>
          <w:lang w:val="lv-LV"/>
        </w:rPr>
        <w:br w:type="page"/>
      </w:r>
    </w:p>
    <w:p w14:paraId="2B6B13D9" w14:textId="30A7B44B" w:rsidR="00C66EE6" w:rsidRPr="0023296A" w:rsidRDefault="0023296A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r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lastRenderedPageBreak/>
        <w:t xml:space="preserve">Ģipkas </w:t>
      </w:r>
      <w:r w:rsidR="00C66EE6"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bākas uguns redzamības aizsargjosla </w:t>
      </w:r>
    </w:p>
    <w:p w14:paraId="5E46CF2C" w14:textId="77777777" w:rsidR="0023296A" w:rsidRPr="0023296A" w:rsidRDefault="0023296A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</w:p>
    <w:tbl>
      <w:tblPr>
        <w:tblStyle w:val="Reatabula31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4007"/>
        <w:gridCol w:w="4684"/>
      </w:tblGrid>
      <w:tr w:rsidR="00C66EE6" w:rsidRPr="0023296A" w14:paraId="2C2966DF" w14:textId="77777777" w:rsidTr="0023296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765D7" w14:textId="77777777" w:rsidR="0023296A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Nr.</w:t>
            </w:r>
            <w:r w:rsidR="0023296A"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14:paraId="45E52D9E" w14:textId="18BA9577" w:rsidR="00C66EE6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p.</w:t>
            </w:r>
            <w:r w:rsidR="0023296A"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k.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3F2AC" w14:textId="77777777" w:rsidR="00C66EE6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B (WGS84)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17605" w14:textId="77777777" w:rsidR="00C66EE6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L (WGS84)</w:t>
            </w:r>
          </w:p>
        </w:tc>
      </w:tr>
      <w:tr w:rsidR="00C66EE6" w:rsidRPr="0023296A" w14:paraId="19972434" w14:textId="77777777" w:rsidTr="0023296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C56AC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5E046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57°34,196′N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9A476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022°39,436′E</w:t>
            </w:r>
          </w:p>
        </w:tc>
      </w:tr>
      <w:tr w:rsidR="00C66EE6" w:rsidRPr="0023296A" w14:paraId="5133B25E" w14:textId="77777777" w:rsidTr="0023296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4907E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8150F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57°48,977′N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C8769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022°35,528′E</w:t>
            </w:r>
          </w:p>
        </w:tc>
      </w:tr>
      <w:tr w:rsidR="00C66EE6" w:rsidRPr="009B5B55" w14:paraId="3ED0EF90" w14:textId="77777777" w:rsidTr="0023296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E9737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F55E" w14:textId="1088BCDA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Navigācijas uguns sektora loks ar rādiusu 15 jūras jūdzes,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vietā,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līdz Latvijas Republikas</w:t>
            </w:r>
            <w:r w:rsidR="0023296A"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–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Igaunijas Republikas jūras ūdeņu robežlīnijas 3. punktam</w:t>
            </w:r>
          </w:p>
        </w:tc>
      </w:tr>
      <w:tr w:rsidR="00C66EE6" w:rsidRPr="0023296A" w14:paraId="52149C0E" w14:textId="77777777" w:rsidTr="0023296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34E09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5B098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57°46,673′N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4A4D8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022°54,736′E</w:t>
            </w:r>
          </w:p>
        </w:tc>
      </w:tr>
      <w:tr w:rsidR="00C66EE6" w:rsidRPr="0023296A" w14:paraId="7D562EA2" w14:textId="77777777" w:rsidTr="0023296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397A7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DE851" w14:textId="66F57F63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Pa Latvijas Republikas–Igaunijas Republikas jūras ūdeņu robežai līdz 4. punktam</w:t>
            </w:r>
          </w:p>
        </w:tc>
      </w:tr>
      <w:tr w:rsidR="00C66EE6" w:rsidRPr="0023296A" w14:paraId="026605A7" w14:textId="77777777" w:rsidTr="0023296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7FA6E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F3848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57°37,981′N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F18C5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023°06,445′E</w:t>
            </w:r>
          </w:p>
        </w:tc>
      </w:tr>
      <w:tr w:rsidR="00C66EE6" w:rsidRPr="009B5B55" w14:paraId="4186C794" w14:textId="77777777" w:rsidTr="0023296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3811B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CAD71" w14:textId="5881ADF1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Navigācijas uguns sektora loks ar rādiusu 15 jūras jūdzes,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vietā,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līdz 5. punktam</w:t>
            </w:r>
          </w:p>
        </w:tc>
      </w:tr>
      <w:tr w:rsidR="00C66EE6" w:rsidRPr="0023296A" w14:paraId="658100D9" w14:textId="77777777" w:rsidTr="0023296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35899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ACBA3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57°25,157′N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2EED4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023°01,720′E</w:t>
            </w:r>
          </w:p>
        </w:tc>
      </w:tr>
      <w:tr w:rsidR="00C66EE6" w:rsidRPr="0023296A" w14:paraId="1539D2F9" w14:textId="77777777" w:rsidTr="0023296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A69C3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82B05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57°34,181′N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715BE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022°39,460′E</w:t>
            </w:r>
          </w:p>
        </w:tc>
      </w:tr>
      <w:tr w:rsidR="00C66EE6" w:rsidRPr="0023296A" w14:paraId="0A10FE37" w14:textId="77777777" w:rsidTr="0023296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F4FBB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8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29864" w14:textId="11EAB208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Riņķa līnija ar rādiusu 18 m,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14:paraId="3A1D1DE7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57°34,188′N</w:t>
            </w:r>
            <w:proofErr w:type="gramStart"/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 </w:t>
            </w:r>
            <w:proofErr w:type="gramEnd"/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022°39,447′E</w:t>
            </w:r>
          </w:p>
        </w:tc>
      </w:tr>
    </w:tbl>
    <w:p w14:paraId="26CB51AE" w14:textId="1C358B59" w:rsidR="00DB53EE" w:rsidRPr="003B2018" w:rsidRDefault="007009CA" w:rsidP="008022D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highlight w:val="yellow"/>
          <w:lang w:val="lv-LV"/>
        </w:rPr>
      </w:pPr>
      <w:r w:rsidRPr="003B2018">
        <w:rPr>
          <w:rFonts w:ascii="Times New Roman" w:hAnsi="Times New Roman" w:cs="Times New Roman"/>
          <w:sz w:val="20"/>
          <w:szCs w:val="20"/>
          <w:highlight w:val="yellow"/>
          <w:lang w:val="lv-LV"/>
        </w:rPr>
        <w:t xml:space="preserve"> </w:t>
      </w:r>
    </w:p>
    <w:p w14:paraId="4F2DACC7" w14:textId="61BB5C2A" w:rsidR="0018600E" w:rsidRPr="0023296A" w:rsidRDefault="0018600E" w:rsidP="00232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9. Kolkas </w:t>
      </w:r>
      <w:r w:rsidR="0023296A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bākas </w:t>
      </w:r>
      <w:r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(būves kadastra apzīmējums </w:t>
      </w:r>
      <w:r w:rsidR="008A6387" w:rsidRPr="0023296A">
        <w:rPr>
          <w:rFonts w:ascii="Times New Roman" w:hAnsi="Times New Roman" w:cs="Times New Roman"/>
          <w:sz w:val="28"/>
          <w:szCs w:val="28"/>
          <w:lang w:val="lv-LV"/>
        </w:rPr>
        <w:t>88620070290001</w:t>
      </w:r>
      <w:r w:rsidR="0023296A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) </w:t>
      </w:r>
      <w:r w:rsidR="00DB53EE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aizsargjosla ir </w:t>
      </w:r>
      <w:r w:rsidR="00A06E29" w:rsidRPr="0023296A">
        <w:rPr>
          <w:rFonts w:ascii="Times New Roman" w:hAnsi="Times New Roman" w:cs="Times New Roman"/>
          <w:sz w:val="28"/>
          <w:szCs w:val="28"/>
          <w:lang w:val="lv-LV"/>
        </w:rPr>
        <w:t>šād</w:t>
      </w:r>
      <w:r w:rsidR="00C66EE6" w:rsidRPr="0023296A">
        <w:rPr>
          <w:rFonts w:ascii="Times New Roman" w:hAnsi="Times New Roman" w:cs="Times New Roman"/>
          <w:sz w:val="28"/>
          <w:szCs w:val="28"/>
          <w:lang w:val="lv-LV"/>
        </w:rPr>
        <w:t>a</w:t>
      </w:r>
      <w:r w:rsidR="00DB53EE" w:rsidRPr="0023296A">
        <w:rPr>
          <w:rFonts w:ascii="Times New Roman" w:hAnsi="Times New Roman" w:cs="Times New Roman"/>
          <w:sz w:val="28"/>
          <w:szCs w:val="28"/>
          <w:lang w:val="lv-LV"/>
        </w:rPr>
        <w:t>:</w:t>
      </w:r>
    </w:p>
    <w:p w14:paraId="0B2C9262" w14:textId="77777777" w:rsidR="00C66EE6" w:rsidRPr="00C66EE6" w:rsidRDefault="00C66EE6" w:rsidP="008022D4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val="lv-LV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C66EE6">
        <w:rPr>
          <w:rFonts w:ascii="Arial" w:eastAsia="Calibri" w:hAnsi="Arial" w:cs="Arial"/>
          <w:noProof/>
          <w:sz w:val="20"/>
          <w:szCs w:val="20"/>
          <w:lang w:val="lv-LV" w:eastAsia="lv-LV"/>
        </w:rPr>
        <w:lastRenderedPageBreak/>
        <w:drawing>
          <wp:inline distT="0" distB="0" distL="0" distR="0" wp14:anchorId="14BB5C4F" wp14:editId="2D782058">
            <wp:extent cx="4964723" cy="4716072"/>
            <wp:effectExtent l="0" t="0" r="7620" b="8890"/>
            <wp:docPr id="17" name="Picture 2" descr="Attēls, kurā ir teksts, diagramma, ekrānuzņēmums, dizains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2" descr="Attēls, kurā ir teksts, diagramma, ekrānuzņēmums, dizains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1992" cy="4722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DCB5D" w14:textId="77777777" w:rsidR="00C66EE6" w:rsidRPr="00C66EE6" w:rsidRDefault="00C66EE6" w:rsidP="008022D4">
      <w:pPr>
        <w:spacing w:after="0" w:line="240" w:lineRule="auto"/>
        <w:rPr>
          <w:rFonts w:ascii="Arial" w:eastAsia="Calibri" w:hAnsi="Arial" w:cs="Arial"/>
          <w:b/>
          <w:sz w:val="20"/>
          <w:szCs w:val="20"/>
          <w:lang w:val="lv-LV"/>
        </w:rPr>
      </w:pPr>
    </w:p>
    <w:p w14:paraId="494F68C8" w14:textId="69A7C935" w:rsidR="00C66EE6" w:rsidRPr="0023296A" w:rsidRDefault="0023296A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r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Kolkas </w:t>
      </w:r>
      <w:r w:rsidR="00C66EE6"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bākas uguns redzamības aizsargjosla </w:t>
      </w:r>
    </w:p>
    <w:p w14:paraId="11D753AC" w14:textId="77777777" w:rsidR="0023296A" w:rsidRPr="0023296A" w:rsidRDefault="0023296A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</w:p>
    <w:tbl>
      <w:tblPr>
        <w:tblStyle w:val="Reatabula32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3867"/>
        <w:gridCol w:w="4682"/>
      </w:tblGrid>
      <w:tr w:rsidR="00C66EE6" w:rsidRPr="0023296A" w14:paraId="5D35AD80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855B8" w14:textId="77777777" w:rsid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Nr.</w:t>
            </w:r>
          </w:p>
          <w:p w14:paraId="06738AC4" w14:textId="7E5D4BA8" w:rsidR="00C66EE6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p.</w:t>
            </w:r>
            <w:r w:rsid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k.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F26F8" w14:textId="77777777" w:rsidR="00C66EE6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B (WGS84)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6C08E" w14:textId="77777777" w:rsidR="00C66EE6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L (WGS84)</w:t>
            </w:r>
          </w:p>
        </w:tc>
      </w:tr>
      <w:tr w:rsidR="00C66EE6" w:rsidRPr="0023296A" w14:paraId="11BD30FA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DDDE4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65E3B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57°42,486′N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9AE36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022°22,565′E</w:t>
            </w:r>
          </w:p>
        </w:tc>
      </w:tr>
      <w:tr w:rsidR="00C66EE6" w:rsidRPr="009B5B55" w14:paraId="19FD32A4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94C1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370DA" w14:textId="17812E2C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Navigācijas uguns sektora loks ar rādiusu 10 jūras jūdzes,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vietā,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līdz Latvijas Republikas</w:t>
            </w:r>
            <w:r w:rsidR="0023296A"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–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Igaunijas Republikas jūras ūdeņu robežlīnijas 2. punktam</w:t>
            </w:r>
          </w:p>
        </w:tc>
      </w:tr>
      <w:tr w:rsidR="00C66EE6" w:rsidRPr="0023296A" w14:paraId="61E84E3C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C7015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49971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57°50,572′N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F4649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022°19,848′E</w:t>
            </w:r>
          </w:p>
        </w:tc>
      </w:tr>
      <w:tr w:rsidR="00C66EE6" w:rsidRPr="009B5B55" w14:paraId="329DB09B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E4D55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9812F" w14:textId="70EEDE62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Pa Latvijas Republikas</w:t>
            </w:r>
            <w:r w:rsidR="0023296A"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–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Igaunijas Republikas jūras ūdeņu robežlīniju līdz 3. punktam</w:t>
            </w:r>
          </w:p>
        </w:tc>
      </w:tr>
      <w:tr w:rsidR="00C66EE6" w:rsidRPr="0023296A" w14:paraId="13426E80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CFD8D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802DB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57°45,421′N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27654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022°56,059′E</w:t>
            </w:r>
          </w:p>
        </w:tc>
      </w:tr>
      <w:tr w:rsidR="00C66EE6" w:rsidRPr="009B5B55" w14:paraId="63934283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5F33F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1B46A" w14:textId="46D261F3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Navigācijas uguns sektora loks ar rādiusu 10 jūras jūdzes,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vietā,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līdz krasta līnijas 4. punktam</w:t>
            </w:r>
          </w:p>
        </w:tc>
      </w:tr>
      <w:tr w:rsidR="00C66EE6" w:rsidRPr="0023296A" w14:paraId="7EE176E5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B8D1C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125C3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57°38,211′N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ABB0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022°35,409′E</w:t>
            </w:r>
          </w:p>
        </w:tc>
      </w:tr>
      <w:tr w:rsidR="00C66EE6" w:rsidRPr="0023296A" w14:paraId="0BCA6101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B27FA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9742B" w14:textId="5D1122AB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Pa krasta līniju no 4. punkta līdz 1. punktam</w:t>
            </w:r>
          </w:p>
        </w:tc>
      </w:tr>
      <w:tr w:rsidR="00C66EE6" w:rsidRPr="0023296A" w14:paraId="6DEF69D1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80C7F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4599F" w14:textId="0D194BBA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Riņķa līnija ar rādiusu 12,6 m,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14:paraId="21EF21C6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57°48,143′N</w:t>
            </w:r>
            <w:proofErr w:type="gramStart"/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 </w:t>
            </w:r>
            <w:proofErr w:type="gramEnd"/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022°38,038′E</w:t>
            </w:r>
          </w:p>
        </w:tc>
      </w:tr>
    </w:tbl>
    <w:p w14:paraId="27AECD10" w14:textId="1E6621AE" w:rsidR="0018600E" w:rsidRPr="0023296A" w:rsidRDefault="007009CA" w:rsidP="008022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  <w:lang w:val="lv-LV"/>
        </w:rPr>
      </w:pPr>
      <w:r w:rsidRPr="0023296A">
        <w:rPr>
          <w:rFonts w:ascii="Times New Roman" w:hAnsi="Times New Roman" w:cs="Times New Roman"/>
          <w:sz w:val="24"/>
          <w:szCs w:val="24"/>
          <w:highlight w:val="yellow"/>
          <w:lang w:val="lv-LV"/>
        </w:rPr>
        <w:t xml:space="preserve"> </w:t>
      </w:r>
    </w:p>
    <w:p w14:paraId="0250F1DD" w14:textId="7E9A9E6F" w:rsidR="0018600E" w:rsidRPr="0023296A" w:rsidRDefault="0018600E" w:rsidP="00232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23296A">
        <w:rPr>
          <w:rFonts w:ascii="Times New Roman" w:hAnsi="Times New Roman" w:cs="Times New Roman"/>
          <w:sz w:val="28"/>
          <w:szCs w:val="28"/>
          <w:lang w:val="lv-LV"/>
        </w:rPr>
        <w:lastRenderedPageBreak/>
        <w:t xml:space="preserve">10. </w:t>
      </w:r>
      <w:proofErr w:type="spellStart"/>
      <w:r w:rsidRPr="0023296A">
        <w:rPr>
          <w:rFonts w:ascii="Times New Roman" w:hAnsi="Times New Roman" w:cs="Times New Roman"/>
          <w:sz w:val="28"/>
          <w:szCs w:val="28"/>
          <w:lang w:val="lv-LV"/>
        </w:rPr>
        <w:t>Sīkragciema</w:t>
      </w:r>
      <w:proofErr w:type="spellEnd"/>
      <w:r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 </w:t>
      </w:r>
      <w:r w:rsidR="0023296A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bākas </w:t>
      </w:r>
      <w:r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(būves kadastra apzīmējums </w:t>
      </w:r>
      <w:r w:rsidR="00EB2A5C" w:rsidRPr="0023296A">
        <w:rPr>
          <w:rFonts w:ascii="Times New Roman" w:hAnsi="Times New Roman" w:cs="Times New Roman"/>
          <w:sz w:val="28"/>
          <w:szCs w:val="28"/>
          <w:lang w:val="lv-LV"/>
        </w:rPr>
        <w:t>88620010117001</w:t>
      </w:r>
      <w:r w:rsidR="0023296A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) </w:t>
      </w:r>
      <w:r w:rsidR="00DB53EE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aizsargjosla ir </w:t>
      </w:r>
      <w:r w:rsidR="00A06E29" w:rsidRPr="0023296A">
        <w:rPr>
          <w:rFonts w:ascii="Times New Roman" w:hAnsi="Times New Roman" w:cs="Times New Roman"/>
          <w:sz w:val="28"/>
          <w:szCs w:val="28"/>
          <w:lang w:val="lv-LV"/>
        </w:rPr>
        <w:t>šād</w:t>
      </w:r>
      <w:r w:rsidR="00C66EE6" w:rsidRPr="0023296A">
        <w:rPr>
          <w:rFonts w:ascii="Times New Roman" w:hAnsi="Times New Roman" w:cs="Times New Roman"/>
          <w:sz w:val="28"/>
          <w:szCs w:val="28"/>
          <w:lang w:val="lv-LV"/>
        </w:rPr>
        <w:t>a</w:t>
      </w:r>
      <w:r w:rsidR="00DB53EE" w:rsidRPr="0023296A">
        <w:rPr>
          <w:rFonts w:ascii="Times New Roman" w:hAnsi="Times New Roman" w:cs="Times New Roman"/>
          <w:sz w:val="28"/>
          <w:szCs w:val="28"/>
          <w:lang w:val="lv-LV"/>
        </w:rPr>
        <w:t>:</w:t>
      </w:r>
    </w:p>
    <w:p w14:paraId="765B5192" w14:textId="77777777" w:rsidR="0018600E" w:rsidRPr="007E0D58" w:rsidRDefault="0018600E" w:rsidP="008022D4">
      <w:pPr>
        <w:spacing w:after="0" w:line="240" w:lineRule="auto"/>
        <w:rPr>
          <w:highlight w:val="yellow"/>
          <w:lang w:val="lv-LV"/>
        </w:rPr>
      </w:pPr>
    </w:p>
    <w:p w14:paraId="21C1BCCF" w14:textId="77777777" w:rsidR="00C66EE6" w:rsidRPr="00C66EE6" w:rsidRDefault="00C66EE6" w:rsidP="008022D4">
      <w:pPr>
        <w:spacing w:after="0" w:line="240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  <w:r w:rsidRPr="00C66EE6">
        <w:rPr>
          <w:rFonts w:ascii="Arial" w:eastAsia="Calibri" w:hAnsi="Arial" w:cs="Arial"/>
          <w:b/>
          <w:noProof/>
          <w:sz w:val="20"/>
          <w:szCs w:val="20"/>
          <w:lang w:val="lv-LV" w:eastAsia="lv-LV"/>
        </w:rPr>
        <w:drawing>
          <wp:inline distT="0" distB="0" distL="0" distR="0" wp14:anchorId="5F1A741C" wp14:editId="4773BFA5">
            <wp:extent cx="6134728" cy="4056185"/>
            <wp:effectExtent l="0" t="0" r="0" b="1905"/>
            <wp:docPr id="19" name="Picture 1" descr="Attēls, kurā ir teksts, karte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" descr="Attēls, kurā ir teksts, karte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234" cy="4060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24637" w14:textId="77777777" w:rsidR="0023296A" w:rsidRDefault="0023296A">
      <w:pPr>
        <w:rPr>
          <w:rFonts w:ascii="Times New Roman" w:eastAsia="Calibri" w:hAnsi="Times New Roman" w:cs="Times New Roman"/>
          <w:b/>
          <w:sz w:val="20"/>
          <w:szCs w:val="20"/>
          <w:lang w:val="lv-LV"/>
        </w:rPr>
      </w:pPr>
      <w:r>
        <w:rPr>
          <w:rFonts w:ascii="Times New Roman" w:eastAsia="Calibri" w:hAnsi="Times New Roman" w:cs="Times New Roman"/>
          <w:b/>
          <w:sz w:val="20"/>
          <w:szCs w:val="20"/>
          <w:lang w:val="lv-LV"/>
        </w:rPr>
        <w:br w:type="page"/>
      </w:r>
    </w:p>
    <w:p w14:paraId="49547810" w14:textId="0CC42762" w:rsidR="00C66EE6" w:rsidRPr="0023296A" w:rsidRDefault="0023296A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proofErr w:type="spellStart"/>
      <w:r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lastRenderedPageBreak/>
        <w:t>Sīkragciema</w:t>
      </w:r>
      <w:proofErr w:type="spellEnd"/>
      <w:r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 </w:t>
      </w:r>
      <w:r w:rsidR="00C66EE6"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bākas uguns redzamības aizsargjosla </w:t>
      </w:r>
    </w:p>
    <w:p w14:paraId="5C27920C" w14:textId="77777777" w:rsidR="0023296A" w:rsidRPr="0023296A" w:rsidRDefault="0023296A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</w:p>
    <w:tbl>
      <w:tblPr>
        <w:tblStyle w:val="Reatabula33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3863"/>
        <w:gridCol w:w="4686"/>
      </w:tblGrid>
      <w:tr w:rsidR="00C66EE6" w:rsidRPr="0023296A" w14:paraId="484476E0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7CAC9" w14:textId="77777777" w:rsidR="0023296A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proofErr w:type="spellStart"/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Nr</w:t>
            </w:r>
            <w:proofErr w:type="spellEnd"/>
          </w:p>
          <w:p w14:paraId="488EE849" w14:textId="529BAF53" w:rsidR="00C66EE6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p.</w:t>
            </w:r>
            <w:r w:rsidR="0023296A"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k.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216A2" w14:textId="77777777" w:rsidR="00C66EE6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B (WGS84)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AFDBA" w14:textId="77777777" w:rsidR="00C66EE6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L (WGS84)</w:t>
            </w:r>
          </w:p>
        </w:tc>
      </w:tr>
      <w:tr w:rsidR="00C66EE6" w:rsidRPr="0023296A" w14:paraId="0C4C5C0A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152F5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843D7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57°39,455′N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F69D8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022°12,938′E</w:t>
            </w:r>
          </w:p>
        </w:tc>
      </w:tr>
      <w:tr w:rsidR="00C66EE6" w:rsidRPr="0023296A" w14:paraId="2CE8F7EC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39391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11AC3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57°37,737′N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C72B3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022°05,860′E</w:t>
            </w:r>
          </w:p>
        </w:tc>
      </w:tr>
      <w:tr w:rsidR="00C66EE6" w:rsidRPr="0023296A" w14:paraId="3F74BA32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BE9BC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29256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Pa krasta līniju no 2. punkta līdz 3. punktam.</w:t>
            </w:r>
          </w:p>
        </w:tc>
      </w:tr>
      <w:tr w:rsidR="00C66EE6" w:rsidRPr="0023296A" w14:paraId="5EF2788E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7E40B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47448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57°35,099′N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DB26A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021°46,061′E</w:t>
            </w:r>
          </w:p>
        </w:tc>
      </w:tr>
      <w:tr w:rsidR="00C66EE6" w:rsidRPr="009B5B55" w14:paraId="39A9E49D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7B695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42130" w14:textId="06C5057E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Navigācijas uguns sektora loks ar rādiusu 15 jūras jūdzes,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vietā,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līdz Latvijas Republikas</w:t>
            </w:r>
            <w:r w:rsidR="0023296A">
              <w:rPr>
                <w:rFonts w:ascii="Times New Roman" w:hAnsi="Times New Roman"/>
                <w:sz w:val="24"/>
                <w:szCs w:val="24"/>
                <w:lang w:val="lv-LV"/>
              </w:rPr>
              <w:t>–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Igaunijas Republikas jūras ūdeņu robežlīnijas 4. punktam</w:t>
            </w:r>
          </w:p>
        </w:tc>
      </w:tr>
      <w:tr w:rsidR="00C66EE6" w:rsidRPr="0023296A" w14:paraId="1EC92E06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41B06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D93AA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57°46,293′N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6BC78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021°47,935′E</w:t>
            </w:r>
          </w:p>
        </w:tc>
      </w:tr>
      <w:tr w:rsidR="00C66EE6" w:rsidRPr="009B5B55" w14:paraId="7ECB3CD4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75B45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53DA8" w14:textId="491BE316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Pa Latvijas Republikas un Igaunijas Republikas jūras ūdeņu robežlīniju līdz 5. punktam</w:t>
            </w:r>
          </w:p>
        </w:tc>
      </w:tr>
      <w:tr w:rsidR="00C66EE6" w:rsidRPr="0023296A" w14:paraId="20D111A3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9994F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B551F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57°52,713′N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D75E8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022°26,147′E</w:t>
            </w:r>
          </w:p>
        </w:tc>
      </w:tr>
      <w:tr w:rsidR="00C66EE6" w:rsidRPr="009B5B55" w14:paraId="2377AAB6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E5137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E6AE5" w14:textId="5BFD7A62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Navigācijas uguns sektora loks ar rādiusu 15 jūras jūdzes,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vietā,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līdz 6. punktam</w:t>
            </w:r>
          </w:p>
        </w:tc>
      </w:tr>
      <w:tr w:rsidR="00C66EE6" w:rsidRPr="0023296A" w14:paraId="532CB5DD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CC196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B7D8B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57°47,426′N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C2679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022°36,781′E</w:t>
            </w:r>
          </w:p>
        </w:tc>
      </w:tr>
      <w:tr w:rsidR="00C66EE6" w:rsidRPr="0023296A" w14:paraId="697939F6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9CB2E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49322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57°41,181′N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D36B9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022°18,097′E</w:t>
            </w:r>
          </w:p>
        </w:tc>
      </w:tr>
      <w:tr w:rsidR="00C66EE6" w:rsidRPr="0023296A" w14:paraId="5B454A67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17BA4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12449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57°39,463′N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9D8F7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022°12,967′E</w:t>
            </w:r>
          </w:p>
        </w:tc>
      </w:tr>
      <w:tr w:rsidR="00C66EE6" w:rsidRPr="0023296A" w14:paraId="58FF8EE9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446FC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9.</w:t>
            </w: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3E4CD" w14:textId="7184E1F0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Riņķa līnija ar rādiusu 16,2 m,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14:paraId="3D4D493D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57°39,458′N</w:t>
            </w:r>
            <w:proofErr w:type="gramStart"/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 </w:t>
            </w:r>
            <w:proofErr w:type="gramEnd"/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022°12,950′E</w:t>
            </w:r>
          </w:p>
        </w:tc>
      </w:tr>
    </w:tbl>
    <w:p w14:paraId="102027F1" w14:textId="77777777" w:rsidR="00DD4318" w:rsidRPr="0023296A" w:rsidRDefault="00DD4318" w:rsidP="008022D4">
      <w:pPr>
        <w:spacing w:after="0" w:line="240" w:lineRule="auto"/>
        <w:rPr>
          <w:sz w:val="24"/>
          <w:szCs w:val="24"/>
          <w:highlight w:val="yellow"/>
          <w:lang w:val="lv-LV"/>
        </w:rPr>
      </w:pPr>
    </w:p>
    <w:p w14:paraId="69A8AC83" w14:textId="000C39D6" w:rsidR="0018600E" w:rsidRPr="0023296A" w:rsidRDefault="0018600E" w:rsidP="00232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11. Irbes </w:t>
      </w:r>
      <w:r w:rsidR="0023296A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bākas </w:t>
      </w:r>
      <w:r w:rsidRPr="0023296A">
        <w:rPr>
          <w:rFonts w:ascii="Times New Roman" w:hAnsi="Times New Roman" w:cs="Times New Roman"/>
          <w:sz w:val="28"/>
          <w:szCs w:val="28"/>
          <w:lang w:val="lv-LV"/>
        </w:rPr>
        <w:t>(</w:t>
      </w:r>
      <w:r w:rsidR="00EB2A5C" w:rsidRPr="0023296A">
        <w:rPr>
          <w:rFonts w:ascii="Times New Roman" w:hAnsi="Times New Roman" w:cs="Times New Roman"/>
          <w:sz w:val="28"/>
          <w:szCs w:val="28"/>
          <w:lang w:val="lv-LV"/>
        </w:rPr>
        <w:t>atrodas jūrā)</w:t>
      </w:r>
      <w:r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 </w:t>
      </w:r>
      <w:r w:rsidR="00DB53EE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aizsargjosla ir </w:t>
      </w:r>
      <w:r w:rsidR="00A06E29" w:rsidRPr="0023296A">
        <w:rPr>
          <w:rFonts w:ascii="Times New Roman" w:hAnsi="Times New Roman" w:cs="Times New Roman"/>
          <w:sz w:val="28"/>
          <w:szCs w:val="28"/>
          <w:lang w:val="lv-LV"/>
        </w:rPr>
        <w:t>šād</w:t>
      </w:r>
      <w:r w:rsidR="00C66EE6" w:rsidRPr="0023296A">
        <w:rPr>
          <w:rFonts w:ascii="Times New Roman" w:hAnsi="Times New Roman" w:cs="Times New Roman"/>
          <w:sz w:val="28"/>
          <w:szCs w:val="28"/>
          <w:lang w:val="lv-LV"/>
        </w:rPr>
        <w:t>a</w:t>
      </w:r>
      <w:r w:rsidR="00DB53EE" w:rsidRPr="0023296A">
        <w:rPr>
          <w:rFonts w:ascii="Times New Roman" w:hAnsi="Times New Roman" w:cs="Times New Roman"/>
          <w:sz w:val="28"/>
          <w:szCs w:val="28"/>
          <w:lang w:val="lv-LV"/>
        </w:rPr>
        <w:t>:</w:t>
      </w:r>
    </w:p>
    <w:p w14:paraId="74D2EA2F" w14:textId="77777777" w:rsidR="0018600E" w:rsidRPr="007E0D58" w:rsidRDefault="0018600E" w:rsidP="008022D4">
      <w:pPr>
        <w:spacing w:after="0" w:line="240" w:lineRule="auto"/>
        <w:rPr>
          <w:highlight w:val="yellow"/>
          <w:lang w:val="lv-LV"/>
        </w:rPr>
      </w:pPr>
    </w:p>
    <w:p w14:paraId="08E66F0A" w14:textId="77777777" w:rsidR="00C66EE6" w:rsidRPr="00C66EE6" w:rsidRDefault="00C66EE6" w:rsidP="008022D4">
      <w:pPr>
        <w:spacing w:after="0" w:line="240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  <w:r w:rsidRPr="00C66EE6">
        <w:rPr>
          <w:rFonts w:ascii="Arial" w:eastAsia="Calibri" w:hAnsi="Arial" w:cs="Arial"/>
          <w:b/>
          <w:noProof/>
          <w:sz w:val="20"/>
          <w:szCs w:val="20"/>
          <w:lang w:val="lv-LV" w:eastAsia="lv-LV"/>
        </w:rPr>
        <w:lastRenderedPageBreak/>
        <w:drawing>
          <wp:inline distT="0" distB="0" distL="0" distR="0" wp14:anchorId="367F35CD" wp14:editId="152EBEF1">
            <wp:extent cx="5076093" cy="3959025"/>
            <wp:effectExtent l="0" t="0" r="0" b="3810"/>
            <wp:docPr id="20" name="Picture 2" descr="Attēls, kurā ir teksts, karte, diagramma, atlants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" descr="Attēls, kurā ir teksts, karte, diagramma, atlants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4459" cy="39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E8271" w14:textId="77777777" w:rsidR="00C66EE6" w:rsidRPr="00C66EE6" w:rsidRDefault="00C66EE6" w:rsidP="008022D4">
      <w:pPr>
        <w:spacing w:after="0" w:line="240" w:lineRule="auto"/>
        <w:rPr>
          <w:rFonts w:ascii="Arial" w:eastAsia="Calibri" w:hAnsi="Arial" w:cs="Arial"/>
          <w:b/>
          <w:sz w:val="20"/>
          <w:szCs w:val="20"/>
          <w:lang w:val="lv-LV"/>
        </w:rPr>
      </w:pPr>
    </w:p>
    <w:p w14:paraId="781ED82D" w14:textId="0F8BBA0C" w:rsidR="00C66EE6" w:rsidRPr="0023296A" w:rsidRDefault="0023296A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r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Irbes </w:t>
      </w:r>
      <w:r w:rsidR="00C66EE6"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bākas uguns redzamības aizsargjosla </w:t>
      </w:r>
    </w:p>
    <w:p w14:paraId="500FEBA4" w14:textId="77777777" w:rsidR="0023296A" w:rsidRPr="0023296A" w:rsidRDefault="0023296A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</w:p>
    <w:tbl>
      <w:tblPr>
        <w:tblStyle w:val="Reatabula34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3867"/>
        <w:gridCol w:w="4682"/>
      </w:tblGrid>
      <w:tr w:rsidR="00C66EE6" w:rsidRPr="0023296A" w14:paraId="182FDE83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D43AA" w14:textId="77777777" w:rsid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Nr.</w:t>
            </w:r>
          </w:p>
          <w:p w14:paraId="52584037" w14:textId="110978C6" w:rsidR="00C66EE6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p.</w:t>
            </w:r>
            <w:r w:rsid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k.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46037" w14:textId="77777777" w:rsidR="00C66EE6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B (WGS84)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BD67A" w14:textId="77777777" w:rsidR="00C66EE6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L (WGS84)</w:t>
            </w:r>
          </w:p>
        </w:tc>
      </w:tr>
      <w:tr w:rsidR="00C66EE6" w:rsidRPr="0023296A" w14:paraId="026B2CED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81968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3B879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57°35,032′N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8C004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021°45,343′E</w:t>
            </w:r>
          </w:p>
        </w:tc>
      </w:tr>
      <w:tr w:rsidR="00C66EE6" w:rsidRPr="009B5B55" w14:paraId="54D249D5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740E9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2090E" w14:textId="3A6A9D73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Navigācijas uguns sektora loks ar rādiusu 10 jūras jūdzes,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vietā,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līdz Latvijas EEZ</w:t>
            </w:r>
            <w:r w:rsidR="0023296A">
              <w:rPr>
                <w:rFonts w:ascii="Times New Roman" w:hAnsi="Times New Roman"/>
                <w:sz w:val="24"/>
                <w:szCs w:val="24"/>
                <w:lang w:val="lv-LV"/>
              </w:rPr>
              <w:t>–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Igaunijas EEZ jūras ūdeņu robežlīnijas 2. punktam</w:t>
            </w:r>
          </w:p>
        </w:tc>
      </w:tr>
      <w:tr w:rsidR="00C66EE6" w:rsidRPr="0023296A" w14:paraId="575603DB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75203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20A90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57°50,122′N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C2F78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021°27,199′E</w:t>
            </w:r>
          </w:p>
        </w:tc>
      </w:tr>
      <w:tr w:rsidR="00C66EE6" w:rsidRPr="009B5B55" w14:paraId="270927FC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ECCAA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E6303" w14:textId="7A98141D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Pa Latvijas Republikas un Igaunijas Republikas jūras ūdeņu robežlīniju līdz 3. punktam</w:t>
            </w:r>
          </w:p>
        </w:tc>
      </w:tr>
      <w:tr w:rsidR="00C66EE6" w:rsidRPr="0023296A" w14:paraId="559FB971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FA360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B4F85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57°45,909′N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6A39E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022°02,181′E</w:t>
            </w:r>
          </w:p>
        </w:tc>
      </w:tr>
      <w:tr w:rsidR="00C66EE6" w:rsidRPr="009B5B55" w14:paraId="241E8DE4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A041B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C7AC5" w14:textId="59C402D2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Navigācijas uguns sektora loks ar rādiusu 10 jūras jūdzes,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vietā,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līdz krasta līnijas 4. punktam</w:t>
            </w:r>
          </w:p>
        </w:tc>
      </w:tr>
      <w:tr w:rsidR="00C66EE6" w:rsidRPr="0023296A" w14:paraId="51F537B3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31C1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8F5C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57°35,943′N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B7286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021°51,299′E</w:t>
            </w:r>
          </w:p>
        </w:tc>
      </w:tr>
      <w:tr w:rsidR="00C66EE6" w:rsidRPr="0023296A" w14:paraId="2DA01DAF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6B0A3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32931" w14:textId="74BAF28C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Pa krasta līniju no 4. punkta līdz 1. punktam</w:t>
            </w:r>
          </w:p>
        </w:tc>
      </w:tr>
      <w:tr w:rsidR="00C66EE6" w:rsidRPr="0023296A" w14:paraId="3EB4BB38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F9717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4495C" w14:textId="4091134D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Riņķa līnija ar rādiusu 22,2 m,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14:paraId="5B2F3FF0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57°45,045′N</w:t>
            </w:r>
            <w:proofErr w:type="gramStart"/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 </w:t>
            </w:r>
            <w:proofErr w:type="gramEnd"/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021°43,380′E</w:t>
            </w:r>
          </w:p>
        </w:tc>
      </w:tr>
    </w:tbl>
    <w:p w14:paraId="3ACDBF39" w14:textId="573D84D2" w:rsidR="00DD4318" w:rsidRPr="003B2018" w:rsidRDefault="009335B3" w:rsidP="008022D4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yellow"/>
          <w:lang w:val="lv-LV"/>
        </w:rPr>
      </w:pPr>
      <w:r w:rsidRPr="003B2018">
        <w:rPr>
          <w:rFonts w:ascii="Times New Roman" w:hAnsi="Times New Roman" w:cs="Times New Roman"/>
          <w:sz w:val="20"/>
          <w:szCs w:val="20"/>
          <w:highlight w:val="yellow"/>
          <w:lang w:val="lv-LV"/>
        </w:rPr>
        <w:t xml:space="preserve"> </w:t>
      </w:r>
    </w:p>
    <w:p w14:paraId="5AF4FF06" w14:textId="48BE0EA8" w:rsidR="00DD4318" w:rsidRPr="0023296A" w:rsidRDefault="00DD4318" w:rsidP="00232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12. </w:t>
      </w:r>
      <w:proofErr w:type="spellStart"/>
      <w:r w:rsidRPr="0023296A">
        <w:rPr>
          <w:rFonts w:ascii="Times New Roman" w:hAnsi="Times New Roman" w:cs="Times New Roman"/>
          <w:sz w:val="28"/>
          <w:szCs w:val="28"/>
          <w:lang w:val="lv-LV"/>
        </w:rPr>
        <w:t>Miķeļ</w:t>
      </w:r>
      <w:r w:rsidR="0023296A" w:rsidRPr="0023296A">
        <w:rPr>
          <w:rFonts w:ascii="Times New Roman" w:hAnsi="Times New Roman" w:cs="Times New Roman"/>
          <w:sz w:val="28"/>
          <w:szCs w:val="28"/>
          <w:lang w:val="lv-LV"/>
        </w:rPr>
        <w:t>bākas</w:t>
      </w:r>
      <w:proofErr w:type="spellEnd"/>
      <w:r w:rsidR="0023296A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 </w:t>
      </w:r>
      <w:r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(būves kadastra apzīmējums </w:t>
      </w:r>
      <w:r w:rsidR="009217A8" w:rsidRPr="0023296A">
        <w:rPr>
          <w:rFonts w:ascii="Times New Roman" w:hAnsi="Times New Roman" w:cs="Times New Roman"/>
          <w:sz w:val="28"/>
          <w:szCs w:val="28"/>
          <w:lang w:val="lv-LV"/>
        </w:rPr>
        <w:t>98660030090004</w:t>
      </w:r>
      <w:r w:rsidR="0023296A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) </w:t>
      </w:r>
      <w:r w:rsidRPr="0023296A">
        <w:rPr>
          <w:rFonts w:ascii="Times New Roman" w:hAnsi="Times New Roman" w:cs="Times New Roman"/>
          <w:sz w:val="28"/>
          <w:szCs w:val="28"/>
          <w:lang w:val="lv-LV"/>
        </w:rPr>
        <w:t>aizsargjosla ir šād</w:t>
      </w:r>
      <w:r w:rsidR="00C66EE6" w:rsidRPr="0023296A">
        <w:rPr>
          <w:rFonts w:ascii="Times New Roman" w:hAnsi="Times New Roman" w:cs="Times New Roman"/>
          <w:sz w:val="28"/>
          <w:szCs w:val="28"/>
          <w:lang w:val="lv-LV"/>
        </w:rPr>
        <w:t>a</w:t>
      </w:r>
      <w:r w:rsidRPr="0023296A">
        <w:rPr>
          <w:rFonts w:ascii="Times New Roman" w:hAnsi="Times New Roman" w:cs="Times New Roman"/>
          <w:sz w:val="28"/>
          <w:szCs w:val="28"/>
          <w:lang w:val="lv-LV"/>
        </w:rPr>
        <w:t>:</w:t>
      </w:r>
    </w:p>
    <w:p w14:paraId="435AC1D2" w14:textId="77777777" w:rsidR="009335B3" w:rsidRPr="0023296A" w:rsidRDefault="009335B3" w:rsidP="0023296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highlight w:val="yellow"/>
          <w:lang w:val="lv-LV"/>
        </w:rPr>
      </w:pPr>
    </w:p>
    <w:p w14:paraId="2548EED8" w14:textId="77777777" w:rsidR="00C66EE6" w:rsidRPr="00C66EE6" w:rsidRDefault="00C66EE6" w:rsidP="008022D4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val="lv-LV"/>
        </w:rPr>
      </w:pPr>
      <w:r w:rsidRPr="00C66EE6">
        <w:rPr>
          <w:rFonts w:ascii="Arial" w:eastAsia="Calibri" w:hAnsi="Arial" w:cs="Arial"/>
          <w:noProof/>
          <w:sz w:val="20"/>
          <w:szCs w:val="20"/>
          <w:lang w:val="lv-LV" w:eastAsia="lv-LV"/>
        </w:rPr>
        <w:lastRenderedPageBreak/>
        <w:drawing>
          <wp:inline distT="0" distB="0" distL="0" distR="0" wp14:anchorId="30C782D4" wp14:editId="5939B59B">
            <wp:extent cx="6305550" cy="3105150"/>
            <wp:effectExtent l="0" t="0" r="0" b="0"/>
            <wp:docPr id="21" name="Picture 2" descr="Attēls, kurā ir diagramma, teksts, karte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" descr="Attēls, kurā ir diagramma, teksts, karte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D8430" w14:textId="77777777" w:rsidR="00C66EE6" w:rsidRPr="00C66EE6" w:rsidRDefault="00C66EE6" w:rsidP="008022D4">
      <w:pPr>
        <w:spacing w:after="0" w:line="240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</w:p>
    <w:p w14:paraId="18D51EE6" w14:textId="25DE0C5B" w:rsidR="00C66EE6" w:rsidRDefault="0023296A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proofErr w:type="spellStart"/>
      <w:r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t>Miķeļbākas</w:t>
      </w:r>
      <w:proofErr w:type="spellEnd"/>
      <w:r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 </w:t>
      </w:r>
      <w:r w:rsidR="00C66EE6"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uguns redzamības aizsargjosla </w:t>
      </w:r>
    </w:p>
    <w:p w14:paraId="528CC890" w14:textId="77777777" w:rsidR="0023296A" w:rsidRPr="0023296A" w:rsidRDefault="0023296A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</w:p>
    <w:tbl>
      <w:tblPr>
        <w:tblStyle w:val="Reatabula35"/>
        <w:tblW w:w="0" w:type="auto"/>
        <w:tblInd w:w="0" w:type="dxa"/>
        <w:tblLook w:val="04A0" w:firstRow="1" w:lastRow="0" w:firstColumn="1" w:lastColumn="0" w:noHBand="0" w:noVBand="1"/>
      </w:tblPr>
      <w:tblGrid>
        <w:gridCol w:w="950"/>
        <w:gridCol w:w="3763"/>
        <w:gridCol w:w="4682"/>
      </w:tblGrid>
      <w:tr w:rsidR="00C66EE6" w:rsidRPr="0023296A" w14:paraId="3A714E61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31C43" w14:textId="77777777" w:rsid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Nr.</w:t>
            </w:r>
          </w:p>
          <w:p w14:paraId="430F21E4" w14:textId="10B0393E" w:rsidR="00C66EE6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p.</w:t>
            </w:r>
            <w:r w:rsid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k.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3F47B" w14:textId="77777777" w:rsidR="00C66EE6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B (WGS84)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6E58D" w14:textId="77777777" w:rsidR="00C66EE6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L (WGS84)</w:t>
            </w:r>
          </w:p>
        </w:tc>
      </w:tr>
      <w:tr w:rsidR="00C66EE6" w:rsidRPr="0023296A" w14:paraId="453506C3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8B841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1675C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57°35,984′N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714C7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021°58,424′E</w:t>
            </w:r>
          </w:p>
        </w:tc>
      </w:tr>
      <w:tr w:rsidR="00C66EE6" w:rsidRPr="0023296A" w14:paraId="042819E5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132F8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D1C8D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sz w:val="24"/>
                <w:szCs w:val="24"/>
              </w:rPr>
              <w:t>57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>36,185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197F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sz w:val="24"/>
                <w:szCs w:val="24"/>
              </w:rPr>
              <w:t>021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>32,292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</w:tr>
      <w:tr w:rsidR="00C66EE6" w:rsidRPr="009B5B55" w14:paraId="5B26C6DD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62A4E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AA14" w14:textId="5A9D0C34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 xml:space="preserve">Navigācijas uguns sektora loks ar rādiusu 14 jūras jūdzes, </w:t>
            </w:r>
            <w:r w:rsidR="008044D5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centrs navigācijas tehniskā līdzekļa atrašanās vietā,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 xml:space="preserve"> līdz Latvijas Republikas</w:t>
            </w:r>
            <w:r w:rsid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–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Igaunijas Republikas jūras ūdeņu robežlīnijas 3. punktam</w:t>
            </w:r>
          </w:p>
        </w:tc>
      </w:tr>
      <w:tr w:rsidR="00C66EE6" w:rsidRPr="0023296A" w14:paraId="2E5E2C2E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7E107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0B418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57°47,221′N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9BB95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021°42,798′E</w:t>
            </w:r>
          </w:p>
        </w:tc>
      </w:tr>
      <w:tr w:rsidR="00C66EE6" w:rsidRPr="009B5B55" w14:paraId="6291259B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1AD83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A5B66" w14:textId="0FDAEB92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Pa Latvijas Republikas</w:t>
            </w:r>
            <w:r w:rsid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–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Igaunijas Republikas jūras ūdeņu robežlīniju līdz 4.</w:t>
            </w:r>
            <w:r w:rsidR="009B5B55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 xml:space="preserve"> 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punktam</w:t>
            </w:r>
          </w:p>
        </w:tc>
      </w:tr>
      <w:tr w:rsidR="00C66EE6" w:rsidRPr="0023296A" w14:paraId="6C0A1515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C8512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9F49A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57°47,950′N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9BBE4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022°12,118′E</w:t>
            </w:r>
          </w:p>
        </w:tc>
      </w:tr>
      <w:tr w:rsidR="00C66EE6" w:rsidRPr="009B5B55" w14:paraId="3FEA9A23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7BF30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E7851" w14:textId="35610BBD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 xml:space="preserve">Navigācijas uguns sektora loks ar rādiusu 14 jūras jūdzes, </w:t>
            </w:r>
            <w:r w:rsidR="008044D5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centrs navigācijas tehniskā līdzekļa atrašanās vietā,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 xml:space="preserve"> līdz krasta līnijas 5. punktam</w:t>
            </w:r>
          </w:p>
        </w:tc>
      </w:tr>
      <w:tr w:rsidR="00C66EE6" w:rsidRPr="0023296A" w14:paraId="0A3D3634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7FAF8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3D628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57°42,312′N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BA31B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022°21,833′E</w:t>
            </w:r>
          </w:p>
        </w:tc>
      </w:tr>
      <w:tr w:rsidR="00C66EE6" w:rsidRPr="0023296A" w14:paraId="5EBE5D1F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511E0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BA5EC" w14:textId="77777777" w:rsidR="00C66EE6" w:rsidRPr="0023296A" w:rsidRDefault="00C66EE6" w:rsidP="008022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35,992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94FFD" w14:textId="77777777" w:rsidR="00C66EE6" w:rsidRPr="0023296A" w:rsidRDefault="00C66EE6" w:rsidP="008022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021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58,489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E</w:t>
            </w:r>
          </w:p>
        </w:tc>
      </w:tr>
      <w:tr w:rsidR="00C66EE6" w:rsidRPr="0023296A" w14:paraId="78BAC940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761A7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A1304" w14:textId="577ACFDB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Riņķa līnija ar rādiusu 33,6 m,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14:paraId="74F86800" w14:textId="77777777" w:rsidR="00C66EE6" w:rsidRPr="0023296A" w:rsidRDefault="00C66EE6" w:rsidP="008022D4">
            <w:pPr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57°35,985′N</w:t>
            </w:r>
            <w:proofErr w:type="gramStart"/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 </w:t>
            </w:r>
            <w:proofErr w:type="gramEnd"/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021°58,468′E</w:t>
            </w:r>
          </w:p>
        </w:tc>
      </w:tr>
    </w:tbl>
    <w:p w14:paraId="35948D92" w14:textId="2F14469E" w:rsidR="009217A8" w:rsidRPr="003B2018" w:rsidRDefault="00266FA6" w:rsidP="008022D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highlight w:val="yellow"/>
          <w:lang w:val="lv-LV"/>
        </w:rPr>
      </w:pPr>
      <w:r w:rsidRPr="003B2018">
        <w:rPr>
          <w:rFonts w:ascii="Times New Roman" w:eastAsia="Calibri" w:hAnsi="Times New Roman" w:cs="Times New Roman"/>
          <w:sz w:val="20"/>
          <w:szCs w:val="20"/>
          <w:highlight w:val="yellow"/>
          <w:lang w:val="lv-LV"/>
        </w:rPr>
        <w:t xml:space="preserve"> </w:t>
      </w:r>
    </w:p>
    <w:p w14:paraId="7301536F" w14:textId="7DF71D6B" w:rsidR="00DB53EE" w:rsidRPr="0023296A" w:rsidRDefault="0018600E" w:rsidP="00232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bookmarkStart w:id="3" w:name="_Hlk219372010"/>
      <w:r w:rsidRPr="0023296A">
        <w:rPr>
          <w:rFonts w:ascii="Times New Roman" w:hAnsi="Times New Roman" w:cs="Times New Roman"/>
          <w:sz w:val="28"/>
          <w:szCs w:val="28"/>
          <w:lang w:val="lv-LV"/>
        </w:rPr>
        <w:t>13.</w:t>
      </w:r>
      <w:r w:rsidR="0023296A">
        <w:rPr>
          <w:rFonts w:ascii="Times New Roman" w:hAnsi="Times New Roman" w:cs="Times New Roman"/>
          <w:sz w:val="28"/>
          <w:szCs w:val="28"/>
          <w:lang w:val="lv-LV"/>
        </w:rPr>
        <w:t xml:space="preserve"> </w:t>
      </w:r>
      <w:proofErr w:type="spellStart"/>
      <w:r w:rsidRPr="0023296A">
        <w:rPr>
          <w:rFonts w:ascii="Times New Roman" w:hAnsi="Times New Roman" w:cs="Times New Roman"/>
          <w:sz w:val="28"/>
          <w:szCs w:val="28"/>
          <w:lang w:val="lv-LV"/>
        </w:rPr>
        <w:t>Ovišu</w:t>
      </w:r>
      <w:proofErr w:type="spellEnd"/>
      <w:r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 </w:t>
      </w:r>
      <w:r w:rsidR="0023296A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bākas </w:t>
      </w:r>
      <w:r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(būves kadastra apzīmējums </w:t>
      </w:r>
      <w:r w:rsidR="00EB2A5C" w:rsidRPr="0023296A">
        <w:rPr>
          <w:rFonts w:ascii="Times New Roman" w:hAnsi="Times New Roman" w:cs="Times New Roman"/>
          <w:sz w:val="28"/>
          <w:szCs w:val="28"/>
          <w:lang w:val="lv-LV"/>
        </w:rPr>
        <w:t>98660010025001</w:t>
      </w:r>
      <w:r w:rsidR="0023296A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) </w:t>
      </w:r>
      <w:r w:rsidR="00DB53EE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aizsargjosla ir </w:t>
      </w:r>
      <w:r w:rsidR="00A06E29" w:rsidRPr="0023296A">
        <w:rPr>
          <w:rFonts w:ascii="Times New Roman" w:hAnsi="Times New Roman" w:cs="Times New Roman"/>
          <w:sz w:val="28"/>
          <w:szCs w:val="28"/>
          <w:lang w:val="lv-LV"/>
        </w:rPr>
        <w:t>šād</w:t>
      </w:r>
      <w:r w:rsidR="00C66EE6" w:rsidRPr="0023296A">
        <w:rPr>
          <w:rFonts w:ascii="Times New Roman" w:hAnsi="Times New Roman" w:cs="Times New Roman"/>
          <w:sz w:val="28"/>
          <w:szCs w:val="28"/>
          <w:lang w:val="lv-LV"/>
        </w:rPr>
        <w:t>a</w:t>
      </w:r>
      <w:r w:rsidR="00DB53EE" w:rsidRPr="0023296A">
        <w:rPr>
          <w:rFonts w:ascii="Times New Roman" w:hAnsi="Times New Roman" w:cs="Times New Roman"/>
          <w:sz w:val="28"/>
          <w:szCs w:val="28"/>
          <w:lang w:val="lv-LV"/>
        </w:rPr>
        <w:t>:</w:t>
      </w:r>
    </w:p>
    <w:bookmarkEnd w:id="3"/>
    <w:p w14:paraId="0B2E753B" w14:textId="77777777" w:rsidR="00DB53EE" w:rsidRPr="0023296A" w:rsidRDefault="00DB53EE" w:rsidP="0023296A">
      <w:pPr>
        <w:spacing w:after="0" w:line="240" w:lineRule="auto"/>
        <w:ind w:firstLine="709"/>
        <w:rPr>
          <w:sz w:val="28"/>
          <w:szCs w:val="28"/>
          <w:highlight w:val="yellow"/>
          <w:lang w:val="lv-LV"/>
        </w:rPr>
      </w:pPr>
    </w:p>
    <w:p w14:paraId="1056FFD8" w14:textId="77777777" w:rsidR="00C66EE6" w:rsidRPr="00C66EE6" w:rsidRDefault="00C66EE6" w:rsidP="008022D4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val="lv-LV"/>
        </w:rPr>
      </w:pPr>
      <w:r w:rsidRPr="00C66EE6">
        <w:rPr>
          <w:rFonts w:ascii="Arial" w:eastAsia="Calibri" w:hAnsi="Arial" w:cs="Arial"/>
          <w:noProof/>
          <w:sz w:val="20"/>
          <w:szCs w:val="20"/>
          <w:lang w:val="lv-LV" w:eastAsia="lv-LV"/>
        </w:rPr>
        <w:lastRenderedPageBreak/>
        <w:drawing>
          <wp:inline distT="0" distB="0" distL="0" distR="0" wp14:anchorId="46757445" wp14:editId="58F20A32">
            <wp:extent cx="5632450" cy="5282849"/>
            <wp:effectExtent l="0" t="0" r="6350" b="0"/>
            <wp:docPr id="22" name="Picture 2" descr="Attēls, kurā ir karte, teksts, atlants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" descr="Attēls, kurā ir karte, teksts, atlants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954" cy="5287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75EA0" w14:textId="77777777" w:rsidR="00C66EE6" w:rsidRPr="00C66EE6" w:rsidRDefault="00C66EE6" w:rsidP="008022D4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val="lv-LV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C66EE6">
        <w:rPr>
          <w:rFonts w:ascii="Arial" w:eastAsia="Calibri" w:hAnsi="Arial" w:cs="Arial"/>
          <w:noProof/>
          <w:sz w:val="20"/>
          <w:szCs w:val="20"/>
          <w:lang w:val="lv-LV" w:eastAsia="lv-LV"/>
        </w:rPr>
        <w:t xml:space="preserve"> </w:t>
      </w:r>
    </w:p>
    <w:p w14:paraId="784817DB" w14:textId="77777777" w:rsidR="0023296A" w:rsidRDefault="0023296A">
      <w:pPr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lv-LV"/>
        </w:rPr>
        <w:br w:type="page"/>
      </w:r>
    </w:p>
    <w:p w14:paraId="1670745F" w14:textId="77777777" w:rsidR="0023296A" w:rsidRDefault="0023296A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</w:p>
    <w:p w14:paraId="39362739" w14:textId="00C8123E" w:rsidR="00C66EE6" w:rsidRDefault="0023296A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proofErr w:type="spellStart"/>
      <w:r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t>Ovišu</w:t>
      </w:r>
      <w:proofErr w:type="spellEnd"/>
      <w:r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 </w:t>
      </w:r>
      <w:r w:rsidR="00C66EE6"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bākas uguns redzamības aizsargjosla </w:t>
      </w:r>
    </w:p>
    <w:p w14:paraId="17B7DD1D" w14:textId="77777777" w:rsidR="0023296A" w:rsidRPr="0023296A" w:rsidRDefault="0023296A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</w:p>
    <w:tbl>
      <w:tblPr>
        <w:tblStyle w:val="Reatabula36"/>
        <w:tblW w:w="0" w:type="auto"/>
        <w:tblInd w:w="0" w:type="dxa"/>
        <w:tblLook w:val="04A0" w:firstRow="1" w:lastRow="0" w:firstColumn="1" w:lastColumn="0" w:noHBand="0" w:noVBand="1"/>
      </w:tblPr>
      <w:tblGrid>
        <w:gridCol w:w="950"/>
        <w:gridCol w:w="3763"/>
        <w:gridCol w:w="4682"/>
      </w:tblGrid>
      <w:tr w:rsidR="00C66EE6" w:rsidRPr="0023296A" w14:paraId="1625F52C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B0BE6" w14:textId="77777777" w:rsid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Nr.</w:t>
            </w:r>
          </w:p>
          <w:p w14:paraId="6D8B7C5D" w14:textId="1A943D5D" w:rsidR="00C66EE6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p.</w:t>
            </w:r>
            <w:r w:rsid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k.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EE0A4" w14:textId="77777777" w:rsidR="00C66EE6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B (WGS84)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CB9EF" w14:textId="77777777" w:rsidR="00C66EE6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L (WGS84)</w:t>
            </w:r>
          </w:p>
        </w:tc>
      </w:tr>
      <w:tr w:rsidR="00C66EE6" w:rsidRPr="0023296A" w14:paraId="216761CC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B4976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E21B7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57°34,110′N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027E5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021°42,944′E</w:t>
            </w:r>
          </w:p>
        </w:tc>
      </w:tr>
      <w:tr w:rsidR="00C66EE6" w:rsidRPr="0023296A" w14:paraId="0377066A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FA548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46A49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sz w:val="24"/>
                <w:szCs w:val="24"/>
              </w:rPr>
              <w:t>57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>30,345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E5606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sz w:val="24"/>
                <w:szCs w:val="24"/>
              </w:rPr>
              <w:t>021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>39,841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</w:tr>
      <w:tr w:rsidR="00C66EE6" w:rsidRPr="0023296A" w14:paraId="69763068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DC902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5038E" w14:textId="3C607D6E" w:rsidR="00C66EE6" w:rsidRPr="0023296A" w:rsidRDefault="00C66EE6" w:rsidP="008022D4">
            <w:pPr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Pa krasta līniju no 2. punkta līdz 3. punktam</w:t>
            </w:r>
          </w:p>
        </w:tc>
      </w:tr>
      <w:tr w:rsidR="00C66EE6" w:rsidRPr="0023296A" w14:paraId="0177F5F3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BED1B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41129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23,821′N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2F82E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021°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32,750′E</w:t>
            </w:r>
          </w:p>
        </w:tc>
      </w:tr>
      <w:tr w:rsidR="00C66EE6" w:rsidRPr="0023296A" w14:paraId="3C30FEE9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31ADB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A2A83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23,651′N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DB8A2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021°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32,502′E</w:t>
            </w:r>
          </w:p>
        </w:tc>
      </w:tr>
      <w:tr w:rsidR="00C66EE6" w:rsidRPr="0023296A" w14:paraId="1D0D5FE4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0053D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5D1C7" w14:textId="5CB8C1F2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Pa krasta līniju no 4. punkta līdz 5. punktam</w:t>
            </w:r>
          </w:p>
        </w:tc>
      </w:tr>
      <w:tr w:rsidR="00C66EE6" w:rsidRPr="0023296A" w14:paraId="2CB9400E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461D5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9F51A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 20,823′N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CE6A7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021° 28,919′E</w:t>
            </w:r>
          </w:p>
        </w:tc>
      </w:tr>
      <w:tr w:rsidR="00C66EE6" w:rsidRPr="009B5B55" w14:paraId="47E82EB9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B1315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7EDBC" w14:textId="7FB7CB98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 xml:space="preserve">Navigācijas uguns sektora loks ar rādiusu 15 jūras jūdzes, </w:t>
            </w:r>
            <w:r w:rsidR="008044D5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centrs navigācijas tehniskā līdzekļa atrašanās vietā,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 xml:space="preserve"> līdz Latvijas EEZ</w:t>
            </w:r>
            <w:r w:rsid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–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Igaunijas EEZ jūras ūdeņu robežlīnijas 6. punktam</w:t>
            </w:r>
          </w:p>
        </w:tc>
      </w:tr>
      <w:tr w:rsidR="00C66EE6" w:rsidRPr="0023296A" w14:paraId="59EBCC06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5387D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4DF9D" w14:textId="77777777" w:rsidR="00C66EE6" w:rsidRPr="0023296A" w:rsidRDefault="00C66EE6" w:rsidP="008022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48,702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35976" w14:textId="77777777" w:rsidR="00C66EE6" w:rsidRPr="0023296A" w:rsidRDefault="00C66EE6" w:rsidP="008022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021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34,836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E</w:t>
            </w:r>
          </w:p>
        </w:tc>
      </w:tr>
      <w:tr w:rsidR="00C66EE6" w:rsidRPr="009B5B55" w14:paraId="0AD30849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ED8F2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5A2CA" w14:textId="2E5EAE53" w:rsidR="00C66EE6" w:rsidRPr="0023296A" w:rsidRDefault="00C66EE6" w:rsidP="008022D4">
            <w:pPr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Pa Latvijas EEZ</w:t>
            </w:r>
            <w:r w:rsid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–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 xml:space="preserve">Igaunijas EEZ jūras ūdeņu robežlīniju, </w:t>
            </w:r>
            <w:proofErr w:type="gramStart"/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turpinot pa Latvijas Republikas</w:t>
            </w:r>
            <w:r w:rsid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–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Igaunijas Republikas jūras ūdeņu robežlīniju</w:t>
            </w:r>
            <w:proofErr w:type="gramEnd"/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 xml:space="preserve"> līdz 7. punktam</w:t>
            </w:r>
          </w:p>
        </w:tc>
      </w:tr>
      <w:tr w:rsidR="00C66EE6" w:rsidRPr="0023296A" w14:paraId="28C0CE67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19762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973A7" w14:textId="77777777" w:rsidR="00C66EE6" w:rsidRPr="0023296A" w:rsidRDefault="00C66EE6" w:rsidP="008022D4">
            <w:pPr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57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45,795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69A79" w14:textId="77777777" w:rsidR="00C66EE6" w:rsidRPr="0023296A" w:rsidRDefault="00C66EE6" w:rsidP="008022D4">
            <w:pPr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022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01,220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E</w:t>
            </w:r>
          </w:p>
        </w:tc>
      </w:tr>
      <w:tr w:rsidR="00C66EE6" w:rsidRPr="009B5B55" w14:paraId="04F5FBA1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B12F9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38DDC" w14:textId="7C78FBB1" w:rsidR="00C66EE6" w:rsidRPr="0023296A" w:rsidRDefault="00C66EE6" w:rsidP="008022D4">
            <w:pPr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 xml:space="preserve">Navigācijas uguns sektora loks ar rādiusu 15 jūras jūdzes, </w:t>
            </w:r>
            <w:r w:rsidR="008044D5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centrs navigācijas tehniskā līdzekļa atrašanās vietā,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 xml:space="preserve"> līdz krasta līnijas 8. punktam</w:t>
            </w:r>
          </w:p>
        </w:tc>
      </w:tr>
      <w:tr w:rsidR="00C66EE6" w:rsidRPr="0023296A" w14:paraId="72807C3A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306A2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26911" w14:textId="77777777" w:rsidR="00C66EE6" w:rsidRPr="0023296A" w:rsidRDefault="00C66EE6" w:rsidP="008022D4">
            <w:pPr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57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38,953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58087" w14:textId="77777777" w:rsidR="00C66EE6" w:rsidRPr="0023296A" w:rsidRDefault="00C66EE6" w:rsidP="008022D4">
            <w:pPr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022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09,924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E</w:t>
            </w:r>
          </w:p>
        </w:tc>
      </w:tr>
      <w:tr w:rsidR="00C66EE6" w:rsidRPr="0023296A" w14:paraId="1836812D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ABE52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4365D" w14:textId="514AAFE1" w:rsidR="00C66EE6" w:rsidRPr="0023296A" w:rsidRDefault="00C66EE6" w:rsidP="008022D4">
            <w:pPr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Pa krasta līniju no 8. punkta līdz 9. punktam</w:t>
            </w:r>
          </w:p>
        </w:tc>
      </w:tr>
      <w:tr w:rsidR="00C66EE6" w:rsidRPr="0023296A" w14:paraId="60B4E8E4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66AB1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9.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81637" w14:textId="77777777" w:rsidR="00C66EE6" w:rsidRPr="0023296A" w:rsidRDefault="00C66EE6" w:rsidP="008022D4">
            <w:pPr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57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36,025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91705" w14:textId="77777777" w:rsidR="00C66EE6" w:rsidRPr="0023296A" w:rsidRDefault="00C66EE6" w:rsidP="008022D4">
            <w:pPr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021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57,099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E</w:t>
            </w:r>
          </w:p>
        </w:tc>
      </w:tr>
      <w:tr w:rsidR="00C66EE6" w:rsidRPr="0023296A" w14:paraId="7ADB8EEB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75703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10.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1BBF3" w14:textId="77777777" w:rsidR="00C66EE6" w:rsidRPr="0023296A" w:rsidRDefault="00C66EE6" w:rsidP="008022D4">
            <w:pPr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57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34,125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4130D" w14:textId="77777777" w:rsidR="00C66EE6" w:rsidRPr="0023296A" w:rsidRDefault="00C66EE6" w:rsidP="008022D4">
            <w:pPr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021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42,975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E</w:t>
            </w:r>
          </w:p>
        </w:tc>
      </w:tr>
      <w:tr w:rsidR="00C66EE6" w:rsidRPr="0023296A" w14:paraId="51FBDDB6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6CC39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11.</w:t>
            </w: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5947B" w14:textId="28EDD921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Riņķa līnija ar rādiusu 22,2 m,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14:paraId="53ADEA21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57°34,122′N</w:t>
            </w:r>
            <w:proofErr w:type="gramStart"/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 </w:t>
            </w:r>
            <w:proofErr w:type="gramEnd"/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021°42,953′E</w:t>
            </w:r>
          </w:p>
        </w:tc>
      </w:tr>
    </w:tbl>
    <w:p w14:paraId="01123593" w14:textId="77777777" w:rsidR="00DB53EE" w:rsidRPr="0023296A" w:rsidRDefault="00DB53EE" w:rsidP="0023296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highlight w:val="yellow"/>
          <w:lang w:val="lv-LV"/>
        </w:rPr>
      </w:pPr>
    </w:p>
    <w:p w14:paraId="4659B1B8" w14:textId="57E42C59" w:rsidR="00672CCA" w:rsidRPr="0023296A" w:rsidRDefault="00672CCA" w:rsidP="00232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23296A">
        <w:rPr>
          <w:rFonts w:ascii="Times New Roman" w:hAnsi="Times New Roman" w:cs="Times New Roman"/>
          <w:sz w:val="28"/>
          <w:szCs w:val="28"/>
          <w:lang w:val="lv-LV"/>
        </w:rPr>
        <w:t>14.</w:t>
      </w:r>
      <w:r w:rsidR="0023296A">
        <w:rPr>
          <w:rFonts w:ascii="Times New Roman" w:hAnsi="Times New Roman" w:cs="Times New Roman"/>
          <w:sz w:val="28"/>
          <w:szCs w:val="28"/>
          <w:lang w:val="lv-LV"/>
        </w:rPr>
        <w:t xml:space="preserve"> </w:t>
      </w:r>
      <w:r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Užavas </w:t>
      </w:r>
      <w:r w:rsidR="0023296A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bākas </w:t>
      </w:r>
      <w:r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(būves kadastra apzīmējums </w:t>
      </w:r>
      <w:r w:rsidR="00D7220F" w:rsidRPr="0023296A">
        <w:rPr>
          <w:rFonts w:ascii="Times New Roman" w:hAnsi="Times New Roman" w:cs="Times New Roman"/>
          <w:sz w:val="28"/>
          <w:szCs w:val="28"/>
          <w:lang w:val="lv-LV"/>
        </w:rPr>
        <w:t>98780050027001</w:t>
      </w:r>
      <w:r w:rsidR="0023296A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) </w:t>
      </w:r>
      <w:r w:rsidR="00DB53EE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aizsargjosla ir </w:t>
      </w:r>
      <w:r w:rsidR="00A06E29" w:rsidRPr="0023296A">
        <w:rPr>
          <w:rFonts w:ascii="Times New Roman" w:hAnsi="Times New Roman" w:cs="Times New Roman"/>
          <w:sz w:val="28"/>
          <w:szCs w:val="28"/>
          <w:lang w:val="lv-LV"/>
        </w:rPr>
        <w:t>šād</w:t>
      </w:r>
      <w:r w:rsidR="00C66EE6" w:rsidRPr="0023296A">
        <w:rPr>
          <w:rFonts w:ascii="Times New Roman" w:hAnsi="Times New Roman" w:cs="Times New Roman"/>
          <w:sz w:val="28"/>
          <w:szCs w:val="28"/>
          <w:lang w:val="lv-LV"/>
        </w:rPr>
        <w:t>a</w:t>
      </w:r>
      <w:r w:rsidR="00DB53EE" w:rsidRPr="0023296A">
        <w:rPr>
          <w:rFonts w:ascii="Times New Roman" w:hAnsi="Times New Roman" w:cs="Times New Roman"/>
          <w:sz w:val="28"/>
          <w:szCs w:val="28"/>
          <w:lang w:val="lv-LV"/>
        </w:rPr>
        <w:t>:</w:t>
      </w:r>
    </w:p>
    <w:p w14:paraId="39A1BE38" w14:textId="77777777" w:rsidR="00672CCA" w:rsidRPr="0023296A" w:rsidRDefault="00672CCA" w:rsidP="0023296A">
      <w:pPr>
        <w:spacing w:after="0" w:line="240" w:lineRule="auto"/>
        <w:ind w:firstLine="709"/>
        <w:jc w:val="both"/>
        <w:rPr>
          <w:sz w:val="28"/>
          <w:szCs w:val="28"/>
          <w:highlight w:val="yellow"/>
          <w:lang w:val="lv-LV"/>
        </w:rPr>
      </w:pPr>
    </w:p>
    <w:p w14:paraId="08A1D47D" w14:textId="77777777" w:rsidR="00C66EE6" w:rsidRPr="00C66EE6" w:rsidRDefault="00C66EE6" w:rsidP="008022D4">
      <w:pPr>
        <w:spacing w:after="0" w:line="240" w:lineRule="auto"/>
        <w:jc w:val="center"/>
        <w:rPr>
          <w:rFonts w:ascii="Arial" w:eastAsia="Calibri" w:hAnsi="Arial" w:cs="Arial"/>
          <w:noProof/>
          <w:sz w:val="20"/>
          <w:szCs w:val="20"/>
          <w:lang w:val="lv-LV" w:eastAsia="lv-LV"/>
        </w:rPr>
      </w:pPr>
      <w:r w:rsidRPr="00C66EE6">
        <w:rPr>
          <w:rFonts w:ascii="Arial" w:eastAsia="Calibri" w:hAnsi="Arial" w:cs="Arial"/>
          <w:noProof/>
          <w:sz w:val="20"/>
          <w:szCs w:val="20"/>
          <w:lang w:val="lv-LV" w:eastAsia="lv-LV"/>
        </w:rPr>
        <w:lastRenderedPageBreak/>
        <w:drawing>
          <wp:inline distT="0" distB="0" distL="0" distR="0" wp14:anchorId="150DA89D" wp14:editId="2230CC25">
            <wp:extent cx="5044264" cy="5638800"/>
            <wp:effectExtent l="0" t="0" r="4445" b="0"/>
            <wp:docPr id="23" name="Picture 2" descr="Attēls, kurā ir teksts, karte, atlants, diagramma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 descr="Attēls, kurā ir teksts, karte, atlants, diagramma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430" cy="564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6EE6">
        <w:rPr>
          <w:rFonts w:ascii="Arial" w:eastAsia="Calibri" w:hAnsi="Arial" w:cs="Arial"/>
          <w:noProof/>
          <w:sz w:val="20"/>
          <w:szCs w:val="20"/>
          <w:lang w:val="lv-LV" w:eastAsia="lv-LV"/>
        </w:rPr>
        <w:t xml:space="preserve"> </w:t>
      </w:r>
    </w:p>
    <w:p w14:paraId="43616793" w14:textId="77777777" w:rsidR="00C66EE6" w:rsidRPr="00C66EE6" w:rsidRDefault="00C66EE6" w:rsidP="008022D4">
      <w:pPr>
        <w:spacing w:after="0" w:line="240" w:lineRule="auto"/>
        <w:jc w:val="center"/>
        <w:rPr>
          <w:rFonts w:ascii="Arial" w:eastAsia="Calibri" w:hAnsi="Arial" w:cs="Arial"/>
          <w:noProof/>
          <w:sz w:val="20"/>
          <w:szCs w:val="20"/>
          <w:lang w:val="lv-LV" w:eastAsia="lv-LV"/>
        </w:rPr>
      </w:pPr>
    </w:p>
    <w:p w14:paraId="0ACF3F2C" w14:textId="197F92D5" w:rsidR="00C66EE6" w:rsidRDefault="0023296A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r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Užavas </w:t>
      </w:r>
      <w:r w:rsidR="00C66EE6"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bākas uguns redzamības aizsargjosla </w:t>
      </w:r>
    </w:p>
    <w:p w14:paraId="4E30AEB3" w14:textId="77777777" w:rsidR="0023296A" w:rsidRPr="0023296A" w:rsidRDefault="0023296A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</w:p>
    <w:tbl>
      <w:tblPr>
        <w:tblStyle w:val="Reatabula37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3867"/>
        <w:gridCol w:w="4682"/>
      </w:tblGrid>
      <w:tr w:rsidR="00C66EE6" w:rsidRPr="0023296A" w14:paraId="0F01D988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D0FB1" w14:textId="77777777" w:rsid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Nr.</w:t>
            </w:r>
            <w:r w:rsid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14:paraId="4BB71ECD" w14:textId="1FDFE547" w:rsidR="00C66EE6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p.</w:t>
            </w:r>
            <w:r w:rsid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k.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57191" w14:textId="77777777" w:rsidR="00C66EE6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B (WGS84)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2B25F" w14:textId="77777777" w:rsidR="00C66EE6" w:rsidRPr="0023296A" w:rsidRDefault="00C66EE6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L (WGS84)</w:t>
            </w:r>
          </w:p>
        </w:tc>
      </w:tr>
      <w:tr w:rsidR="00C66EE6" w:rsidRPr="0023296A" w14:paraId="73CD8A6F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2E2FD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AE0AB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57°12,539′N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9FB62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021°24,886′E</w:t>
            </w:r>
          </w:p>
        </w:tc>
      </w:tr>
      <w:tr w:rsidR="00C66EE6" w:rsidRPr="0023296A" w14:paraId="6958CD89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4A821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2D1BA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sz w:val="24"/>
                <w:szCs w:val="24"/>
              </w:rPr>
              <w:t>57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>07,292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4C14F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sz w:val="24"/>
                <w:szCs w:val="24"/>
              </w:rPr>
              <w:t>021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>24,900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</w:tr>
      <w:tr w:rsidR="00C66EE6" w:rsidRPr="0023296A" w14:paraId="263B0F4C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1F8CF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2D03A" w14:textId="1DF9049C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Pa krasta līniju no 2. punkta līdz 3. punktam</w:t>
            </w:r>
          </w:p>
        </w:tc>
      </w:tr>
      <w:tr w:rsidR="00C66EE6" w:rsidRPr="0023296A" w14:paraId="44A69FBA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6A25D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F95C3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56°57,825′N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13AB8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021°18,899′E</w:t>
            </w:r>
          </w:p>
        </w:tc>
      </w:tr>
      <w:tr w:rsidR="00C66EE6" w:rsidRPr="009B5B55" w14:paraId="0D199671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A7837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2A110" w14:textId="32C60FB9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 xml:space="preserve">Navigācijas uguns sektora loks ar rādiusu 15 jūras jūdzes, </w:t>
            </w:r>
            <w:r w:rsidR="008044D5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centrs navigācijas tehniskā līdzekļa atrašanās vietā</w:t>
            </w:r>
          </w:p>
        </w:tc>
      </w:tr>
      <w:tr w:rsidR="00C66EE6" w:rsidRPr="0023296A" w14:paraId="09317601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D264C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302C1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57°26,742′N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D9B73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021°33,428′E</w:t>
            </w:r>
          </w:p>
        </w:tc>
      </w:tr>
      <w:tr w:rsidR="00C66EE6" w:rsidRPr="0023296A" w14:paraId="38F28380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8B524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A096F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57°22,660′N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8BB9E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021°30,970′E</w:t>
            </w:r>
          </w:p>
        </w:tc>
      </w:tr>
      <w:tr w:rsidR="00C66EE6" w:rsidRPr="0023296A" w14:paraId="5F2E49CF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B9CF1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0A26B" w14:textId="77777777" w:rsidR="00C66EE6" w:rsidRPr="0023296A" w:rsidRDefault="00C66EE6" w:rsidP="008022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12,551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3A6AE" w14:textId="77777777" w:rsidR="00C66EE6" w:rsidRPr="0023296A" w:rsidRDefault="00C66EE6" w:rsidP="008022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021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24,890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E</w:t>
            </w:r>
          </w:p>
        </w:tc>
      </w:tr>
      <w:tr w:rsidR="00C66EE6" w:rsidRPr="0023296A" w14:paraId="28BA7B01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79EC" w14:textId="77777777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BFF8A" w14:textId="4286D652" w:rsidR="00C66EE6" w:rsidRPr="0023296A" w:rsidRDefault="00C66EE6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Riņķa līnija ar rādiusu 11,4 m,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14:paraId="21A742CD" w14:textId="77777777" w:rsidR="00C66EE6" w:rsidRPr="0023296A" w:rsidRDefault="00C66EE6" w:rsidP="008022D4">
            <w:pPr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57°12,545′N</w:t>
            </w:r>
            <w:proofErr w:type="gramStart"/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 </w:t>
            </w:r>
            <w:proofErr w:type="gramEnd"/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021°24,879′E</w:t>
            </w:r>
          </w:p>
        </w:tc>
      </w:tr>
    </w:tbl>
    <w:p w14:paraId="2DAAB5E8" w14:textId="6FB5F9A6" w:rsidR="00672CCA" w:rsidRPr="0023296A" w:rsidRDefault="004610DA" w:rsidP="008022D4">
      <w:pPr>
        <w:spacing w:after="0" w:line="240" w:lineRule="auto"/>
        <w:rPr>
          <w:rFonts w:ascii="Arial" w:hAnsi="Arial" w:cs="Arial"/>
          <w:sz w:val="24"/>
          <w:szCs w:val="24"/>
          <w:highlight w:val="yellow"/>
          <w:lang w:val="lv-LV"/>
        </w:rPr>
      </w:pPr>
      <w:r w:rsidRPr="0023296A">
        <w:rPr>
          <w:rFonts w:ascii="Arial" w:hAnsi="Arial" w:cs="Arial"/>
          <w:sz w:val="24"/>
          <w:szCs w:val="24"/>
          <w:highlight w:val="yellow"/>
          <w:lang w:val="lv-LV"/>
        </w:rPr>
        <w:lastRenderedPageBreak/>
        <w:t xml:space="preserve"> </w:t>
      </w:r>
    </w:p>
    <w:p w14:paraId="112BEBC6" w14:textId="45147E5C" w:rsidR="001654C3" w:rsidRPr="0023296A" w:rsidRDefault="001654C3" w:rsidP="00232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23296A">
        <w:rPr>
          <w:rFonts w:ascii="Times New Roman" w:hAnsi="Times New Roman" w:cs="Times New Roman"/>
          <w:sz w:val="28"/>
          <w:szCs w:val="28"/>
          <w:lang w:val="lv-LV"/>
        </w:rPr>
        <w:t>15.</w:t>
      </w:r>
      <w:r w:rsidR="0023296A">
        <w:rPr>
          <w:rFonts w:ascii="Times New Roman" w:hAnsi="Times New Roman" w:cs="Times New Roman"/>
          <w:sz w:val="28"/>
          <w:szCs w:val="28"/>
          <w:lang w:val="lv-LV"/>
        </w:rPr>
        <w:t xml:space="preserve"> </w:t>
      </w:r>
      <w:r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Akmeņraga </w:t>
      </w:r>
      <w:r w:rsidR="0023296A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bākas </w:t>
      </w:r>
      <w:r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(būves kadastra apzīmējums </w:t>
      </w:r>
      <w:r w:rsidR="00D7220F" w:rsidRPr="0023296A">
        <w:rPr>
          <w:rFonts w:ascii="Times New Roman" w:hAnsi="Times New Roman" w:cs="Times New Roman"/>
          <w:sz w:val="28"/>
          <w:szCs w:val="28"/>
          <w:lang w:val="lv-LV"/>
        </w:rPr>
        <w:t>648</w:t>
      </w:r>
      <w:r w:rsidR="00C40A03" w:rsidRPr="0023296A">
        <w:rPr>
          <w:rFonts w:ascii="Times New Roman" w:hAnsi="Times New Roman" w:cs="Times New Roman"/>
          <w:sz w:val="28"/>
          <w:szCs w:val="28"/>
          <w:lang w:val="lv-LV"/>
        </w:rPr>
        <w:t>60130061003</w:t>
      </w:r>
      <w:r w:rsidR="0023296A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) </w:t>
      </w:r>
      <w:r w:rsidR="00DB53EE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aizsargjosla ir </w:t>
      </w:r>
      <w:r w:rsidR="00A06E29" w:rsidRPr="0023296A">
        <w:rPr>
          <w:rFonts w:ascii="Times New Roman" w:hAnsi="Times New Roman" w:cs="Times New Roman"/>
          <w:sz w:val="28"/>
          <w:szCs w:val="28"/>
          <w:lang w:val="lv-LV"/>
        </w:rPr>
        <w:t>šād</w:t>
      </w:r>
      <w:r w:rsidR="00C66EE6" w:rsidRPr="0023296A">
        <w:rPr>
          <w:rFonts w:ascii="Times New Roman" w:hAnsi="Times New Roman" w:cs="Times New Roman"/>
          <w:sz w:val="28"/>
          <w:szCs w:val="28"/>
          <w:lang w:val="lv-LV"/>
        </w:rPr>
        <w:t>a</w:t>
      </w:r>
      <w:r w:rsidR="00DB53EE" w:rsidRPr="0023296A">
        <w:rPr>
          <w:rFonts w:ascii="Times New Roman" w:hAnsi="Times New Roman" w:cs="Times New Roman"/>
          <w:sz w:val="28"/>
          <w:szCs w:val="28"/>
          <w:lang w:val="lv-LV"/>
        </w:rPr>
        <w:t>:</w:t>
      </w:r>
    </w:p>
    <w:p w14:paraId="61532785" w14:textId="77777777" w:rsidR="001654C3" w:rsidRPr="0023296A" w:rsidRDefault="001654C3" w:rsidP="0023296A">
      <w:pPr>
        <w:spacing w:after="0" w:line="240" w:lineRule="auto"/>
        <w:ind w:firstLine="709"/>
        <w:rPr>
          <w:sz w:val="28"/>
          <w:szCs w:val="28"/>
          <w:highlight w:val="yellow"/>
          <w:lang w:val="lv-LV"/>
        </w:rPr>
      </w:pPr>
    </w:p>
    <w:p w14:paraId="73B4BB2C" w14:textId="77777777" w:rsidR="00D92A9A" w:rsidRPr="00D92A9A" w:rsidRDefault="00D92A9A" w:rsidP="008022D4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val="lv-LV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D92A9A">
        <w:rPr>
          <w:rFonts w:ascii="Arial" w:eastAsia="Calibri" w:hAnsi="Arial" w:cs="Arial"/>
          <w:noProof/>
          <w:sz w:val="20"/>
          <w:szCs w:val="20"/>
          <w:lang w:val="lv-LV" w:eastAsia="lv-LV"/>
        </w:rPr>
        <w:drawing>
          <wp:inline distT="0" distB="0" distL="0" distR="0" wp14:anchorId="74C7EC51" wp14:editId="7F43BD9B">
            <wp:extent cx="5372100" cy="6257925"/>
            <wp:effectExtent l="0" t="0" r="0" b="9525"/>
            <wp:docPr id="24" name="Picture 1" descr="Attēls, kurā ir karte, teksts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1" descr="Attēls, kurā ir karte, teksts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A9A">
        <w:rPr>
          <w:rFonts w:ascii="Arial" w:eastAsia="Calibri" w:hAnsi="Arial" w:cs="Arial"/>
          <w:noProof/>
          <w:sz w:val="20"/>
          <w:szCs w:val="20"/>
          <w:lang w:val="lv-LV" w:eastAsia="lv-LV"/>
        </w:rPr>
        <w:t xml:space="preserve"> </w:t>
      </w:r>
    </w:p>
    <w:p w14:paraId="777D7234" w14:textId="77777777" w:rsidR="00D92A9A" w:rsidRPr="00D92A9A" w:rsidRDefault="00D92A9A" w:rsidP="008022D4">
      <w:pPr>
        <w:spacing w:after="0" w:line="240" w:lineRule="auto"/>
        <w:jc w:val="center"/>
        <w:rPr>
          <w:rFonts w:ascii="Arial" w:eastAsia="Calibri" w:hAnsi="Arial" w:cs="Arial"/>
          <w:b/>
          <w:sz w:val="20"/>
          <w:szCs w:val="20"/>
          <w:lang w:val="lv-LV"/>
        </w:rPr>
      </w:pPr>
    </w:p>
    <w:p w14:paraId="22933266" w14:textId="1C06B784" w:rsidR="00D92A9A" w:rsidRPr="0023296A" w:rsidRDefault="0023296A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r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Akmeņraga </w:t>
      </w:r>
      <w:r w:rsidR="00D92A9A"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bākas uguns redzamības aizsargjosla </w:t>
      </w:r>
    </w:p>
    <w:p w14:paraId="48BB0497" w14:textId="77777777" w:rsidR="0023296A" w:rsidRPr="0023296A" w:rsidRDefault="0023296A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</w:p>
    <w:tbl>
      <w:tblPr>
        <w:tblStyle w:val="Reatabula38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3867"/>
        <w:gridCol w:w="4682"/>
      </w:tblGrid>
      <w:tr w:rsidR="00D92A9A" w:rsidRPr="0023296A" w14:paraId="188D5637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B3213" w14:textId="77777777" w:rsidR="0023296A" w:rsidRPr="0023296A" w:rsidRDefault="00D92A9A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Nr.</w:t>
            </w:r>
            <w:r w:rsidR="0023296A"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14:paraId="04013020" w14:textId="739CC13D" w:rsidR="00D92A9A" w:rsidRPr="0023296A" w:rsidRDefault="00D92A9A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p.</w:t>
            </w:r>
            <w:r w:rsidR="0023296A"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k.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FF086" w14:textId="77777777" w:rsidR="00D92A9A" w:rsidRPr="0023296A" w:rsidRDefault="00D92A9A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B (WGS84)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B27A9" w14:textId="77777777" w:rsidR="00D92A9A" w:rsidRPr="0023296A" w:rsidRDefault="00D92A9A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L (WGS84)</w:t>
            </w:r>
          </w:p>
        </w:tc>
      </w:tr>
      <w:tr w:rsidR="00D92A9A" w:rsidRPr="0023296A" w14:paraId="1CC2D030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12AF7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9F4EF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56°49,899′N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5F4C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021°03,425′E</w:t>
            </w:r>
          </w:p>
        </w:tc>
      </w:tr>
      <w:tr w:rsidR="00D92A9A" w:rsidRPr="0023296A" w14:paraId="79DEAD59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9725D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2.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54B13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sz w:val="24"/>
                <w:szCs w:val="24"/>
              </w:rPr>
              <w:t>56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>46,467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E0A52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sz w:val="24"/>
                <w:szCs w:val="24"/>
              </w:rPr>
              <w:t>021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>03,437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</w:tr>
      <w:tr w:rsidR="00D92A9A" w:rsidRPr="0023296A" w14:paraId="05101DDE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D2D0F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690DD" w14:textId="7FA4534E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Pa krasta līniju no 2. punkta līdz 3. punktam</w:t>
            </w:r>
          </w:p>
        </w:tc>
      </w:tr>
      <w:tr w:rsidR="00D92A9A" w:rsidRPr="0023296A" w14:paraId="494994B6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68E3C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83AA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56°34,656′N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6F1DD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021°00,547′E</w:t>
            </w:r>
          </w:p>
        </w:tc>
      </w:tr>
      <w:tr w:rsidR="00D92A9A" w:rsidRPr="009B5B55" w14:paraId="1BFEFF67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AD366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CBC42" w14:textId="2101276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 xml:space="preserve">Navigācijas uguns sektora loks ar rādiusu 15 jūras jūdzes, </w:t>
            </w:r>
            <w:r w:rsidR="008044D5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centrs navigācijas tehniskā līdzekļa atrašanās vietā</w:t>
            </w:r>
          </w:p>
        </w:tc>
      </w:tr>
      <w:tr w:rsidR="00D92A9A" w:rsidRPr="0023296A" w14:paraId="39C97909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8DA93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6102C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57°00,905′N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72880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021°22,821′E</w:t>
            </w:r>
          </w:p>
        </w:tc>
      </w:tr>
      <w:tr w:rsidR="00D92A9A" w:rsidRPr="0023296A" w14:paraId="37F08E95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53380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5782F" w14:textId="77777777" w:rsidR="00D92A9A" w:rsidRPr="0023296A" w:rsidRDefault="00D92A9A" w:rsidP="008022D4">
            <w:pPr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56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52,536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0963D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021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08,053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E</w:t>
            </w:r>
          </w:p>
        </w:tc>
      </w:tr>
      <w:tr w:rsidR="00D92A9A" w:rsidRPr="0023296A" w14:paraId="7CAA7E68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ABDAD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B5DA2" w14:textId="77777777" w:rsidR="00D92A9A" w:rsidRPr="0023296A" w:rsidRDefault="00D92A9A" w:rsidP="008022D4">
            <w:pPr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56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49,919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3C3C7" w14:textId="77777777" w:rsidR="00D92A9A" w:rsidRPr="0023296A" w:rsidRDefault="00D92A9A" w:rsidP="008022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021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03,443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E</w:t>
            </w:r>
          </w:p>
        </w:tc>
      </w:tr>
      <w:tr w:rsidR="00D92A9A" w:rsidRPr="0023296A" w14:paraId="743D753F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0692C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F8D87" w14:textId="014537EA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Riņķa līnija ar rādiusu 22,2 m,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14:paraId="59357E5C" w14:textId="77777777" w:rsidR="00D92A9A" w:rsidRPr="0023296A" w:rsidRDefault="00D92A9A" w:rsidP="008022D4">
            <w:pPr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56°49,909′N 021°03,425′E</w:t>
            </w:r>
          </w:p>
        </w:tc>
      </w:tr>
    </w:tbl>
    <w:p w14:paraId="2CFBF624" w14:textId="2EB2C482" w:rsidR="001654C3" w:rsidRPr="00D92A9A" w:rsidRDefault="004610DA" w:rsidP="008022D4">
      <w:pPr>
        <w:spacing w:after="0" w:line="240" w:lineRule="auto"/>
        <w:rPr>
          <w:rFonts w:ascii="Arial" w:hAnsi="Arial" w:cs="Arial"/>
          <w:sz w:val="20"/>
          <w:szCs w:val="20"/>
          <w:lang w:val="lv-LV"/>
        </w:rPr>
      </w:pPr>
      <w:r w:rsidRPr="00D92A9A">
        <w:rPr>
          <w:rFonts w:ascii="Arial" w:hAnsi="Arial" w:cs="Arial"/>
          <w:sz w:val="20"/>
          <w:szCs w:val="20"/>
          <w:lang w:val="lv-LV"/>
        </w:rPr>
        <w:t xml:space="preserve"> </w:t>
      </w:r>
    </w:p>
    <w:p w14:paraId="47ABF63B" w14:textId="191C8DC4" w:rsidR="001654C3" w:rsidRPr="0023296A" w:rsidRDefault="001654C3" w:rsidP="00232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23296A">
        <w:rPr>
          <w:rFonts w:ascii="Times New Roman" w:hAnsi="Times New Roman" w:cs="Times New Roman"/>
          <w:sz w:val="28"/>
          <w:szCs w:val="28"/>
          <w:lang w:val="lv-LV"/>
        </w:rPr>
        <w:t>16.</w:t>
      </w:r>
      <w:r w:rsidR="0023296A">
        <w:rPr>
          <w:rFonts w:ascii="Times New Roman" w:hAnsi="Times New Roman" w:cs="Times New Roman"/>
          <w:sz w:val="28"/>
          <w:szCs w:val="28"/>
          <w:lang w:val="lv-LV"/>
        </w:rPr>
        <w:t> </w:t>
      </w:r>
      <w:r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Liepājas </w:t>
      </w:r>
      <w:r w:rsidR="0023296A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bākas </w:t>
      </w:r>
      <w:r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(būves kadastra apzīmējums </w:t>
      </w:r>
      <w:r w:rsidR="00D7220F" w:rsidRPr="0023296A">
        <w:rPr>
          <w:rFonts w:ascii="Times New Roman" w:hAnsi="Times New Roman" w:cs="Times New Roman"/>
          <w:sz w:val="28"/>
          <w:szCs w:val="28"/>
          <w:lang w:val="lv-LV"/>
        </w:rPr>
        <w:t>17000300022003</w:t>
      </w:r>
      <w:r w:rsidR="0023296A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) </w:t>
      </w:r>
      <w:r w:rsidR="00DB53EE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aizsargjosla ir </w:t>
      </w:r>
      <w:r w:rsidR="00A06E29" w:rsidRPr="0023296A">
        <w:rPr>
          <w:rFonts w:ascii="Times New Roman" w:hAnsi="Times New Roman" w:cs="Times New Roman"/>
          <w:sz w:val="28"/>
          <w:szCs w:val="28"/>
          <w:lang w:val="lv-LV"/>
        </w:rPr>
        <w:t>šād</w:t>
      </w:r>
      <w:r w:rsidR="00D92A9A" w:rsidRPr="0023296A">
        <w:rPr>
          <w:rFonts w:ascii="Times New Roman" w:hAnsi="Times New Roman" w:cs="Times New Roman"/>
          <w:sz w:val="28"/>
          <w:szCs w:val="28"/>
          <w:lang w:val="lv-LV"/>
        </w:rPr>
        <w:t>a</w:t>
      </w:r>
      <w:r w:rsidR="00DB53EE" w:rsidRPr="0023296A">
        <w:rPr>
          <w:rFonts w:ascii="Times New Roman" w:hAnsi="Times New Roman" w:cs="Times New Roman"/>
          <w:sz w:val="28"/>
          <w:szCs w:val="28"/>
          <w:lang w:val="lv-LV"/>
        </w:rPr>
        <w:t>:</w:t>
      </w:r>
    </w:p>
    <w:p w14:paraId="153993C1" w14:textId="77777777" w:rsidR="001654C3" w:rsidRPr="0023296A" w:rsidRDefault="001654C3" w:rsidP="0023296A">
      <w:pPr>
        <w:spacing w:after="0" w:line="240" w:lineRule="auto"/>
        <w:ind w:firstLine="709"/>
        <w:rPr>
          <w:sz w:val="28"/>
          <w:szCs w:val="28"/>
          <w:highlight w:val="yellow"/>
          <w:lang w:val="lv-LV"/>
        </w:rPr>
      </w:pPr>
    </w:p>
    <w:p w14:paraId="2D29DDF8" w14:textId="77777777" w:rsidR="00D92A9A" w:rsidRPr="00D92A9A" w:rsidRDefault="00D92A9A" w:rsidP="008022D4">
      <w:pPr>
        <w:spacing w:after="0" w:line="240" w:lineRule="auto"/>
        <w:jc w:val="center"/>
        <w:rPr>
          <w:rFonts w:ascii="Arial" w:eastAsia="Calibri" w:hAnsi="Arial" w:cs="Arial"/>
          <w:noProof/>
          <w:sz w:val="20"/>
          <w:szCs w:val="20"/>
          <w:lang w:val="lv-LV" w:eastAsia="lv-LV"/>
        </w:rPr>
      </w:pPr>
      <w:r w:rsidRPr="00D92A9A">
        <w:rPr>
          <w:rFonts w:ascii="Arial" w:eastAsia="Calibri" w:hAnsi="Arial" w:cs="Arial"/>
          <w:noProof/>
          <w:sz w:val="20"/>
          <w:szCs w:val="20"/>
          <w:lang w:val="lv-LV" w:eastAsia="lv-LV"/>
        </w:rPr>
        <w:lastRenderedPageBreak/>
        <w:drawing>
          <wp:inline distT="0" distB="0" distL="0" distR="0" wp14:anchorId="10C63DB9" wp14:editId="0E9308CC">
            <wp:extent cx="4876800" cy="6096000"/>
            <wp:effectExtent l="0" t="0" r="0" b="0"/>
            <wp:docPr id="25" name="Picture 2" descr="Attēls, kurā ir teksts, karte, atlants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" descr="Attēls, kurā ir teksts, karte, atlants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7056" cy="609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A9A">
        <w:rPr>
          <w:rFonts w:ascii="Arial" w:eastAsia="Calibri" w:hAnsi="Arial" w:cs="Arial"/>
          <w:noProof/>
          <w:sz w:val="20"/>
          <w:szCs w:val="20"/>
          <w:lang w:val="lv-LV" w:eastAsia="lv-LV"/>
        </w:rPr>
        <w:t xml:space="preserve"> </w:t>
      </w:r>
    </w:p>
    <w:p w14:paraId="3A354358" w14:textId="77777777" w:rsidR="00D92A9A" w:rsidRPr="00D92A9A" w:rsidRDefault="00D92A9A" w:rsidP="008022D4">
      <w:pPr>
        <w:spacing w:after="0" w:line="240" w:lineRule="auto"/>
        <w:jc w:val="center"/>
        <w:rPr>
          <w:rFonts w:ascii="Arial" w:eastAsia="Calibri" w:hAnsi="Arial" w:cs="Arial"/>
          <w:noProof/>
          <w:sz w:val="20"/>
          <w:szCs w:val="20"/>
          <w:lang w:val="lv-LV" w:eastAsia="lv-LV"/>
        </w:rPr>
      </w:pPr>
    </w:p>
    <w:p w14:paraId="28654F0D" w14:textId="02FD7446" w:rsidR="00D92A9A" w:rsidRPr="0023296A" w:rsidRDefault="0023296A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r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Liepājas </w:t>
      </w:r>
      <w:r w:rsidR="00D92A9A"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bākas uguns redzamības aizsargjosla </w:t>
      </w:r>
    </w:p>
    <w:p w14:paraId="3A268DC4" w14:textId="77777777" w:rsidR="0023296A" w:rsidRPr="0023296A" w:rsidRDefault="0023296A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</w:p>
    <w:tbl>
      <w:tblPr>
        <w:tblStyle w:val="Reatabula39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3867"/>
        <w:gridCol w:w="4682"/>
      </w:tblGrid>
      <w:tr w:rsidR="00D92A9A" w:rsidRPr="0023296A" w14:paraId="2B843E3E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F53B4" w14:textId="77777777" w:rsidR="0023296A" w:rsidRPr="0023296A" w:rsidRDefault="00D92A9A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Nr.</w:t>
            </w:r>
          </w:p>
          <w:p w14:paraId="51967585" w14:textId="19EAE2DB" w:rsidR="00D92A9A" w:rsidRPr="0023296A" w:rsidRDefault="00D92A9A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p.</w:t>
            </w:r>
            <w:r w:rsidR="0023296A"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k.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75A51" w14:textId="77777777" w:rsidR="00D92A9A" w:rsidRPr="0023296A" w:rsidRDefault="00D92A9A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B (WGS84)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09796" w14:textId="77777777" w:rsidR="00D92A9A" w:rsidRPr="0023296A" w:rsidRDefault="00D92A9A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L (WGS84)</w:t>
            </w:r>
          </w:p>
        </w:tc>
      </w:tr>
      <w:tr w:rsidR="00D92A9A" w:rsidRPr="0023296A" w14:paraId="0A719087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4A7D2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6C7DB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56°30,993′N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DE89D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020°59,544′E</w:t>
            </w:r>
          </w:p>
        </w:tc>
      </w:tr>
      <w:tr w:rsidR="00D92A9A" w:rsidRPr="0023296A" w14:paraId="03DFE2A7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23514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B1648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sz w:val="24"/>
                <w:szCs w:val="24"/>
              </w:rPr>
              <w:t>56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>29,767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2B613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sz w:val="24"/>
                <w:szCs w:val="24"/>
              </w:rPr>
              <w:t>020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>59,537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</w:tr>
      <w:tr w:rsidR="00D92A9A" w:rsidRPr="0023296A" w14:paraId="4DF33D01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6DBC9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A93ED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sz w:val="24"/>
                <w:szCs w:val="24"/>
              </w:rPr>
              <w:t>56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>25,461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99FC6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sz w:val="24"/>
                <w:szCs w:val="24"/>
              </w:rPr>
              <w:t>020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>59,540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</w:tr>
      <w:tr w:rsidR="00D92A9A" w:rsidRPr="0023296A" w14:paraId="1D595F9E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8338C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E2FB8" w14:textId="11BF0C9C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Pa krasta līniju no 3. punkta līdz 4. punktam</w:t>
            </w:r>
          </w:p>
        </w:tc>
      </w:tr>
      <w:tr w:rsidR="00D92A9A" w:rsidRPr="0023296A" w14:paraId="393CE3A4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5E59A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5F713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56°14,983′N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45B3C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020°58,837′E</w:t>
            </w:r>
          </w:p>
        </w:tc>
      </w:tr>
      <w:tr w:rsidR="00D92A9A" w:rsidRPr="009B5B55" w14:paraId="40F98CC0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D20F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86E3A" w14:textId="353CC172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 xml:space="preserve">Navigācijas uguns sektora loks ar rādiusu 16 jūras jūdzes, </w:t>
            </w:r>
            <w:r w:rsidR="008044D5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centrs navigācijas tehniskā līdzekļa atrašanās vietā</w:t>
            </w:r>
          </w:p>
        </w:tc>
      </w:tr>
      <w:tr w:rsidR="00D92A9A" w:rsidRPr="0023296A" w14:paraId="0FC9383A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967E2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3238A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56°46,898′N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74830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020°59,540′E</w:t>
            </w:r>
          </w:p>
        </w:tc>
      </w:tr>
      <w:tr w:rsidR="00D92A9A" w:rsidRPr="0023296A" w14:paraId="61104304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B3EE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6.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98767" w14:textId="77777777" w:rsidR="00D92A9A" w:rsidRPr="0023296A" w:rsidRDefault="00D92A9A" w:rsidP="008022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31,013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C615F" w14:textId="77777777" w:rsidR="00D92A9A" w:rsidRPr="0023296A" w:rsidRDefault="00D92A9A" w:rsidP="008022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020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59,545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E</w:t>
            </w:r>
          </w:p>
        </w:tc>
      </w:tr>
      <w:tr w:rsidR="00D92A9A" w:rsidRPr="0023296A" w14:paraId="537A2ABC" w14:textId="77777777" w:rsidTr="0023296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7D18F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F4460" w14:textId="093FB23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Riņķa līnija ar rādiusu 18 m,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14:paraId="18CEE028" w14:textId="77777777" w:rsidR="00D92A9A" w:rsidRPr="0023296A" w:rsidRDefault="00D92A9A" w:rsidP="008022D4">
            <w:pPr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56°31,007′N</w:t>
            </w:r>
            <w:proofErr w:type="gramStart"/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 </w:t>
            </w:r>
            <w:proofErr w:type="gramEnd"/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020°59,537′E</w:t>
            </w:r>
          </w:p>
        </w:tc>
      </w:tr>
    </w:tbl>
    <w:p w14:paraId="5D1059EB" w14:textId="77777777" w:rsidR="0018600E" w:rsidRPr="0023296A" w:rsidRDefault="0018600E" w:rsidP="008022D4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  <w:lang w:val="lv-LV"/>
        </w:rPr>
      </w:pPr>
    </w:p>
    <w:p w14:paraId="5A797950" w14:textId="3387D4FA" w:rsidR="001654C3" w:rsidRDefault="001654C3" w:rsidP="00232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23296A">
        <w:rPr>
          <w:rFonts w:ascii="Times New Roman" w:hAnsi="Times New Roman" w:cs="Times New Roman"/>
          <w:sz w:val="28"/>
          <w:szCs w:val="28"/>
          <w:lang w:val="lv-LV"/>
        </w:rPr>
        <w:t>17.</w:t>
      </w:r>
      <w:r w:rsidR="00FA0188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 </w:t>
      </w:r>
      <w:r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Bernātu </w:t>
      </w:r>
      <w:r w:rsidR="0023296A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bākas </w:t>
      </w:r>
      <w:r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(būves kadastra apzīmējums </w:t>
      </w:r>
      <w:r w:rsidR="00D7220F" w:rsidRPr="0023296A">
        <w:rPr>
          <w:rFonts w:ascii="Times New Roman" w:hAnsi="Times New Roman" w:cs="Times New Roman"/>
          <w:sz w:val="28"/>
          <w:szCs w:val="28"/>
          <w:lang w:val="lv-LV"/>
        </w:rPr>
        <w:t>6478</w:t>
      </w:r>
      <w:r w:rsidR="0061297B" w:rsidRPr="0023296A">
        <w:rPr>
          <w:rFonts w:ascii="Times New Roman" w:hAnsi="Times New Roman" w:cs="Times New Roman"/>
          <w:sz w:val="28"/>
          <w:szCs w:val="28"/>
          <w:lang w:val="lv-LV"/>
        </w:rPr>
        <w:t>0080203002</w:t>
      </w:r>
      <w:r w:rsidR="0023296A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) </w:t>
      </w:r>
      <w:r w:rsidR="00DB53EE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aizsargjosla ir </w:t>
      </w:r>
      <w:r w:rsidR="00A06E29" w:rsidRPr="0023296A">
        <w:rPr>
          <w:rFonts w:ascii="Times New Roman" w:hAnsi="Times New Roman" w:cs="Times New Roman"/>
          <w:sz w:val="28"/>
          <w:szCs w:val="28"/>
          <w:lang w:val="lv-LV"/>
        </w:rPr>
        <w:t>šād</w:t>
      </w:r>
      <w:r w:rsidR="00D92A9A" w:rsidRPr="0023296A">
        <w:rPr>
          <w:rFonts w:ascii="Times New Roman" w:hAnsi="Times New Roman" w:cs="Times New Roman"/>
          <w:sz w:val="28"/>
          <w:szCs w:val="28"/>
          <w:lang w:val="lv-LV"/>
        </w:rPr>
        <w:t>a</w:t>
      </w:r>
      <w:r w:rsidR="00DB53EE" w:rsidRPr="0023296A">
        <w:rPr>
          <w:rFonts w:ascii="Times New Roman" w:hAnsi="Times New Roman" w:cs="Times New Roman"/>
          <w:sz w:val="28"/>
          <w:szCs w:val="28"/>
          <w:lang w:val="lv-LV"/>
        </w:rPr>
        <w:t>:</w:t>
      </w:r>
    </w:p>
    <w:p w14:paraId="7D024658" w14:textId="77777777" w:rsidR="0023296A" w:rsidRPr="0023296A" w:rsidRDefault="0023296A" w:rsidP="00232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14:paraId="3D9F4D26" w14:textId="77777777" w:rsidR="00D92A9A" w:rsidRPr="00D92A9A" w:rsidRDefault="00D92A9A" w:rsidP="008022D4">
      <w:pPr>
        <w:spacing w:after="0" w:line="240" w:lineRule="auto"/>
        <w:jc w:val="center"/>
        <w:rPr>
          <w:rFonts w:ascii="Arial" w:eastAsia="Calibri" w:hAnsi="Arial" w:cs="Arial"/>
          <w:noProof/>
          <w:sz w:val="20"/>
          <w:szCs w:val="20"/>
          <w:lang w:val="lv-LV" w:eastAsia="lv-LV"/>
        </w:rPr>
      </w:pPr>
      <w:r w:rsidRPr="00D92A9A">
        <w:rPr>
          <w:rFonts w:ascii="Arial" w:eastAsia="Calibri" w:hAnsi="Arial" w:cs="Arial"/>
          <w:noProof/>
          <w:sz w:val="20"/>
          <w:szCs w:val="20"/>
          <w:lang w:val="lv-LV" w:eastAsia="lv-LV"/>
        </w:rPr>
        <w:drawing>
          <wp:inline distT="0" distB="0" distL="0" distR="0" wp14:anchorId="433FD1FC" wp14:editId="7803AD89">
            <wp:extent cx="5108307" cy="7061200"/>
            <wp:effectExtent l="0" t="0" r="0" b="6350"/>
            <wp:docPr id="26" name="Picture 1" descr="Attēls, kurā ir teksts, karte, atlants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1" descr="Attēls, kurā ir teksts, karte, atlants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1392" cy="7134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F8984" w14:textId="77777777" w:rsidR="00D92A9A" w:rsidRPr="00D92A9A" w:rsidRDefault="00D92A9A" w:rsidP="008022D4">
      <w:pPr>
        <w:spacing w:after="0" w:line="240" w:lineRule="auto"/>
        <w:rPr>
          <w:rFonts w:ascii="Arial" w:eastAsia="Calibri" w:hAnsi="Arial" w:cs="Arial"/>
          <w:sz w:val="20"/>
          <w:szCs w:val="20"/>
          <w:lang w:val="lv-LV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D92A9A">
        <w:rPr>
          <w:rFonts w:ascii="Arial" w:eastAsia="Calibri" w:hAnsi="Arial" w:cs="Arial"/>
          <w:noProof/>
          <w:sz w:val="20"/>
          <w:szCs w:val="20"/>
          <w:lang w:val="lv-LV" w:eastAsia="lv-LV"/>
        </w:rPr>
        <w:lastRenderedPageBreak/>
        <w:t xml:space="preserve"> </w:t>
      </w:r>
    </w:p>
    <w:p w14:paraId="232B5736" w14:textId="192937F5" w:rsidR="00D92A9A" w:rsidRPr="0023296A" w:rsidRDefault="0023296A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r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Bernātu </w:t>
      </w:r>
      <w:r w:rsidR="00D92A9A"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bākas uguns redzamības aizsargjosla </w:t>
      </w:r>
    </w:p>
    <w:p w14:paraId="4743A4C2" w14:textId="77777777" w:rsidR="0023296A" w:rsidRPr="0023296A" w:rsidRDefault="0023296A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</w:p>
    <w:tbl>
      <w:tblPr>
        <w:tblStyle w:val="Reatabula40"/>
        <w:tblW w:w="0" w:type="auto"/>
        <w:tblInd w:w="0" w:type="dxa"/>
        <w:tblLook w:val="04A0" w:firstRow="1" w:lastRow="0" w:firstColumn="1" w:lastColumn="0" w:noHBand="0" w:noVBand="1"/>
      </w:tblPr>
      <w:tblGrid>
        <w:gridCol w:w="950"/>
        <w:gridCol w:w="3763"/>
        <w:gridCol w:w="4682"/>
      </w:tblGrid>
      <w:tr w:rsidR="00D92A9A" w:rsidRPr="0023296A" w14:paraId="314FEAAE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60DDF" w14:textId="77777777" w:rsidR="0023296A" w:rsidRPr="0023296A" w:rsidRDefault="00D92A9A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Nr.</w:t>
            </w:r>
            <w:r w:rsidR="0023296A"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14:paraId="50BD6651" w14:textId="27DF06D8" w:rsidR="00D92A9A" w:rsidRPr="0023296A" w:rsidRDefault="00D92A9A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p.</w:t>
            </w:r>
            <w:r w:rsidR="0023296A"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k.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B1802" w14:textId="77777777" w:rsidR="00D92A9A" w:rsidRPr="0023296A" w:rsidRDefault="00D92A9A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B (WGS84)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4AB63" w14:textId="77777777" w:rsidR="00D92A9A" w:rsidRPr="0023296A" w:rsidRDefault="00D92A9A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L (WGS84)</w:t>
            </w:r>
          </w:p>
        </w:tc>
      </w:tr>
      <w:tr w:rsidR="00D92A9A" w:rsidRPr="0023296A" w14:paraId="34764C59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AD679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2C1D1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56°22,935′N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22AF1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020°58,897′E</w:t>
            </w:r>
          </w:p>
        </w:tc>
      </w:tr>
      <w:tr w:rsidR="00D92A9A" w:rsidRPr="0023296A" w14:paraId="51653DB2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BC248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916BB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sz w:val="24"/>
                <w:szCs w:val="24"/>
              </w:rPr>
              <w:t>56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>18,830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9BDDA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sz w:val="24"/>
                <w:szCs w:val="24"/>
              </w:rPr>
              <w:t>020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>58,896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</w:tr>
      <w:tr w:rsidR="00D92A9A" w:rsidRPr="0023296A" w14:paraId="07D6A428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A5EA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5CA16" w14:textId="00B0A4A1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Pa krasta līniju no 2.</w:t>
            </w:r>
            <w:r w:rsidR="009B5B55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 xml:space="preserve"> 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punkta līdz 3.</w:t>
            </w:r>
            <w:r w:rsidR="009B5B55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 xml:space="preserve"> 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punktam</w:t>
            </w:r>
          </w:p>
        </w:tc>
      </w:tr>
      <w:tr w:rsidR="00D92A9A" w:rsidRPr="0023296A" w14:paraId="010A3848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4573D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3AEA8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56°13,339′N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0214C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020°58,916′E</w:t>
            </w:r>
          </w:p>
        </w:tc>
      </w:tr>
      <w:tr w:rsidR="00D92A9A" w:rsidRPr="0023296A" w14:paraId="28930DEA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DC334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65958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56°07,882′N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E2D78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020°58,921′E</w:t>
            </w:r>
          </w:p>
        </w:tc>
      </w:tr>
      <w:tr w:rsidR="00D92A9A" w:rsidRPr="009B5B55" w14:paraId="7F70E3C4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9A220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D707B" w14:textId="26C9D3B6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 xml:space="preserve">Navigācijas uguns sektora loks ar rādiusu 15 jūras jūdzes, </w:t>
            </w:r>
            <w:r w:rsidR="008044D5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centrs navigācijas tehniskā līdzekļa atrašanās vietā</w:t>
            </w:r>
          </w:p>
        </w:tc>
      </w:tr>
      <w:tr w:rsidR="00D92A9A" w:rsidRPr="0023296A" w14:paraId="458A7EC6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EC22D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C0873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56°37,886′N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CDDED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020°59,841′E</w:t>
            </w:r>
          </w:p>
        </w:tc>
      </w:tr>
      <w:tr w:rsidR="00D92A9A" w:rsidRPr="0023296A" w14:paraId="24F11ABA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E5C2D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319EB" w14:textId="77777777" w:rsidR="00D92A9A" w:rsidRPr="0023296A" w:rsidRDefault="00D92A9A" w:rsidP="008022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31,359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611AD" w14:textId="77777777" w:rsidR="00D92A9A" w:rsidRPr="0023296A" w:rsidRDefault="00D92A9A" w:rsidP="008022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020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59,431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E</w:t>
            </w:r>
          </w:p>
        </w:tc>
      </w:tr>
      <w:tr w:rsidR="00D92A9A" w:rsidRPr="0023296A" w14:paraId="066D60A3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B153B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A5318" w14:textId="77777777" w:rsidR="00D92A9A" w:rsidRPr="0023296A" w:rsidRDefault="00D92A9A" w:rsidP="008022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30,209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2B7AE" w14:textId="77777777" w:rsidR="00D92A9A" w:rsidRPr="0023296A" w:rsidRDefault="00D92A9A" w:rsidP="008022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020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59,369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E</w:t>
            </w:r>
          </w:p>
        </w:tc>
      </w:tr>
      <w:tr w:rsidR="00D92A9A" w:rsidRPr="0023296A" w14:paraId="147032C9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0F933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4E4E7" w14:textId="77777777" w:rsidR="00D92A9A" w:rsidRPr="0023296A" w:rsidRDefault="00D92A9A" w:rsidP="008022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23,911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E67C9" w14:textId="77777777" w:rsidR="00D92A9A" w:rsidRPr="0023296A" w:rsidRDefault="00D92A9A" w:rsidP="008022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020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58,967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E</w:t>
            </w:r>
          </w:p>
        </w:tc>
      </w:tr>
      <w:tr w:rsidR="00D92A9A" w:rsidRPr="0023296A" w14:paraId="1C3C4E9F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8F54E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9.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7723A" w14:textId="77777777" w:rsidR="00D92A9A" w:rsidRPr="0023296A" w:rsidRDefault="00D92A9A" w:rsidP="008022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22,949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5DA16" w14:textId="77777777" w:rsidR="00D92A9A" w:rsidRPr="0023296A" w:rsidRDefault="00D92A9A" w:rsidP="008022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020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°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58,897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′</w:t>
            </w:r>
            <w:r w:rsidRPr="0023296A">
              <w:rPr>
                <w:rFonts w:ascii="Times New Roman" w:hAnsi="Times New Roman"/>
                <w:color w:val="000000"/>
                <w:sz w:val="24"/>
                <w:szCs w:val="24"/>
              </w:rPr>
              <w:t>E</w:t>
            </w:r>
          </w:p>
        </w:tc>
      </w:tr>
      <w:tr w:rsidR="00D92A9A" w:rsidRPr="0023296A" w14:paraId="174B6A75" w14:textId="77777777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0DEF6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10.</w:t>
            </w:r>
          </w:p>
        </w:tc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65BDC" w14:textId="4AC2AE8B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Riņķa līnija ar rādiusu 12,6 m,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14:paraId="114ECE42" w14:textId="77777777" w:rsidR="00D92A9A" w:rsidRPr="0023296A" w:rsidRDefault="00D92A9A" w:rsidP="008022D4">
            <w:pPr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56°22,942′N</w:t>
            </w:r>
            <w:proofErr w:type="gramStart"/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 </w:t>
            </w:r>
            <w:proofErr w:type="gramEnd"/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020°58,897′E</w:t>
            </w:r>
          </w:p>
        </w:tc>
      </w:tr>
    </w:tbl>
    <w:p w14:paraId="2B73CF62" w14:textId="3FCD4ECE" w:rsidR="001654C3" w:rsidRPr="00D92A9A" w:rsidRDefault="004610DA" w:rsidP="008022D4">
      <w:pPr>
        <w:spacing w:after="0" w:line="240" w:lineRule="auto"/>
        <w:rPr>
          <w:rFonts w:ascii="Arial" w:hAnsi="Arial" w:cs="Arial"/>
          <w:sz w:val="20"/>
          <w:szCs w:val="20"/>
          <w:lang w:val="lv-LV"/>
        </w:rPr>
      </w:pPr>
      <w:r w:rsidRPr="00D92A9A">
        <w:rPr>
          <w:rFonts w:ascii="Arial" w:hAnsi="Arial" w:cs="Arial"/>
          <w:sz w:val="20"/>
          <w:szCs w:val="20"/>
          <w:lang w:val="lv-LV"/>
        </w:rPr>
        <w:t xml:space="preserve"> </w:t>
      </w:r>
    </w:p>
    <w:p w14:paraId="414081F0" w14:textId="40C1F191" w:rsidR="001654C3" w:rsidRPr="0023296A" w:rsidRDefault="0023296A" w:rsidP="0023296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lv-LV"/>
        </w:rPr>
      </w:pPr>
      <w:r>
        <w:rPr>
          <w:rFonts w:ascii="Times New Roman" w:hAnsi="Times New Roman" w:cs="Times New Roman"/>
          <w:sz w:val="28"/>
          <w:szCs w:val="28"/>
          <w:lang w:val="lv-LV"/>
        </w:rPr>
        <w:t>18. </w:t>
      </w:r>
      <w:r w:rsidR="001654C3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Papes </w:t>
      </w:r>
      <w:r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bākas </w:t>
      </w:r>
      <w:r w:rsidR="001654C3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(būves kadastra apzīmējums </w:t>
      </w:r>
      <w:r w:rsidR="000819E5" w:rsidRPr="0023296A">
        <w:rPr>
          <w:rFonts w:ascii="Times New Roman" w:hAnsi="Times New Roman" w:cs="Times New Roman"/>
          <w:sz w:val="28"/>
          <w:szCs w:val="28"/>
          <w:lang w:val="lv-LV"/>
        </w:rPr>
        <w:t>64840070999002</w:t>
      </w:r>
      <w:r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) </w:t>
      </w:r>
      <w:r w:rsidR="00DB53EE" w:rsidRPr="0023296A">
        <w:rPr>
          <w:rFonts w:ascii="Times New Roman" w:hAnsi="Times New Roman" w:cs="Times New Roman"/>
          <w:sz w:val="28"/>
          <w:szCs w:val="28"/>
          <w:lang w:val="lv-LV"/>
        </w:rPr>
        <w:t>aizsargjosla ir</w:t>
      </w:r>
      <w:r w:rsidR="00A06E29" w:rsidRPr="0023296A">
        <w:rPr>
          <w:rFonts w:ascii="Times New Roman" w:hAnsi="Times New Roman" w:cs="Times New Roman"/>
          <w:sz w:val="28"/>
          <w:szCs w:val="28"/>
          <w:lang w:val="lv-LV"/>
        </w:rPr>
        <w:t xml:space="preserve"> šād</w:t>
      </w:r>
      <w:r w:rsidR="00D92A9A" w:rsidRPr="0023296A">
        <w:rPr>
          <w:rFonts w:ascii="Times New Roman" w:hAnsi="Times New Roman" w:cs="Times New Roman"/>
          <w:sz w:val="28"/>
          <w:szCs w:val="28"/>
          <w:lang w:val="lv-LV"/>
        </w:rPr>
        <w:t>a</w:t>
      </w:r>
      <w:r w:rsidR="00DB53EE" w:rsidRPr="0023296A">
        <w:rPr>
          <w:rFonts w:ascii="Times New Roman" w:hAnsi="Times New Roman" w:cs="Times New Roman"/>
          <w:sz w:val="28"/>
          <w:szCs w:val="28"/>
          <w:lang w:val="lv-LV"/>
        </w:rPr>
        <w:t>:</w:t>
      </w:r>
    </w:p>
    <w:p w14:paraId="62C5A928" w14:textId="77777777" w:rsidR="001654C3" w:rsidRPr="0023296A" w:rsidRDefault="001654C3" w:rsidP="008022D4">
      <w:pPr>
        <w:spacing w:after="0" w:line="240" w:lineRule="auto"/>
        <w:rPr>
          <w:sz w:val="28"/>
          <w:szCs w:val="28"/>
          <w:highlight w:val="yellow"/>
          <w:lang w:val="lv-LV"/>
        </w:rPr>
      </w:pPr>
    </w:p>
    <w:p w14:paraId="296B8366" w14:textId="77777777" w:rsidR="00D92A9A" w:rsidRPr="00D92A9A" w:rsidRDefault="00D92A9A" w:rsidP="008022D4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val="lv-LV"/>
        </w:rPr>
      </w:pPr>
      <w:r w:rsidRPr="00D92A9A">
        <w:rPr>
          <w:rFonts w:ascii="Arial" w:eastAsia="Calibri" w:hAnsi="Arial" w:cs="Arial"/>
          <w:noProof/>
          <w:sz w:val="20"/>
          <w:szCs w:val="20"/>
          <w:lang w:val="lv-LV" w:eastAsia="lv-LV"/>
        </w:rPr>
        <w:lastRenderedPageBreak/>
        <w:drawing>
          <wp:inline distT="0" distB="0" distL="0" distR="0" wp14:anchorId="08FBA8EB" wp14:editId="64AE6521">
            <wp:extent cx="5511274" cy="5657850"/>
            <wp:effectExtent l="0" t="0" r="0" b="0"/>
            <wp:docPr id="27" name="Picture 1" descr="Attēls, kurā ir teksts, karte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1" descr="Attēls, kurā ir teksts, karte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888" cy="5662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CB879" w14:textId="77777777" w:rsidR="00D92A9A" w:rsidRPr="00D92A9A" w:rsidRDefault="00D92A9A" w:rsidP="008022D4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val="lv-LV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7DC1B6C0" w14:textId="2BF9B694" w:rsidR="00D92A9A" w:rsidRPr="0023296A" w:rsidRDefault="0023296A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r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Papes </w:t>
      </w:r>
      <w:r w:rsidR="00D92A9A" w:rsidRPr="0023296A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bākas uguns redzamības aizsargjosla </w:t>
      </w:r>
    </w:p>
    <w:p w14:paraId="728F9F2A" w14:textId="77777777" w:rsidR="0023296A" w:rsidRPr="0023296A" w:rsidRDefault="0023296A" w:rsidP="00802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</w:p>
    <w:tbl>
      <w:tblPr>
        <w:tblStyle w:val="Reatabula41"/>
        <w:tblW w:w="0" w:type="auto"/>
        <w:tblInd w:w="0" w:type="dxa"/>
        <w:tblLook w:val="04A0" w:firstRow="1" w:lastRow="0" w:firstColumn="1" w:lastColumn="0" w:noHBand="0" w:noVBand="1"/>
      </w:tblPr>
      <w:tblGrid>
        <w:gridCol w:w="950"/>
        <w:gridCol w:w="3763"/>
        <w:gridCol w:w="4682"/>
      </w:tblGrid>
      <w:tr w:rsidR="00D92A9A" w:rsidRPr="0023296A" w14:paraId="29E06691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7A896" w14:textId="77777777" w:rsidR="0023296A" w:rsidRPr="0023296A" w:rsidRDefault="00D92A9A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Nr.</w:t>
            </w:r>
          </w:p>
          <w:p w14:paraId="0B8CD139" w14:textId="33BB6F24" w:rsidR="00D92A9A" w:rsidRPr="0023296A" w:rsidRDefault="00D92A9A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p.</w:t>
            </w:r>
            <w:r w:rsidR="0023296A"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k.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339B8" w14:textId="77777777" w:rsidR="00D92A9A" w:rsidRPr="0023296A" w:rsidRDefault="00D92A9A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B (WGS84)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A22A9" w14:textId="77777777" w:rsidR="00D92A9A" w:rsidRPr="0023296A" w:rsidRDefault="00D92A9A" w:rsidP="008022D4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L (WGS84)</w:t>
            </w:r>
          </w:p>
        </w:tc>
      </w:tr>
      <w:tr w:rsidR="00D92A9A" w:rsidRPr="0023296A" w14:paraId="029D0DCE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B92DB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DAEA8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56°09,289′N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2275E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021°01,413′E</w:t>
            </w:r>
          </w:p>
        </w:tc>
      </w:tr>
      <w:tr w:rsidR="00D92A9A" w:rsidRPr="0023296A" w14:paraId="0371899B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74458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5B9C4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56°04,097′N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5DDB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021°03,569′E</w:t>
            </w:r>
          </w:p>
        </w:tc>
      </w:tr>
      <w:tr w:rsidR="00D92A9A" w:rsidRPr="0023296A" w14:paraId="444FAEC2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8BA47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F0DC3" w14:textId="34E8DA26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2. punkts atrodas uz Latvijas Republikas</w:t>
            </w:r>
            <w:r w:rsidR="0023296A">
              <w:rPr>
                <w:rFonts w:ascii="Times New Roman" w:hAnsi="Times New Roman"/>
                <w:sz w:val="24"/>
                <w:szCs w:val="24"/>
                <w:lang w:val="lv-LV"/>
              </w:rPr>
              <w:t>–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Lietuvas Republikas neapstiprinātas jūras ūdeņu robežlīnijas</w:t>
            </w:r>
          </w:p>
        </w:tc>
      </w:tr>
      <w:tr w:rsidR="00D92A9A" w:rsidRPr="009B5B55" w14:paraId="123537BC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15CE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144B1" w14:textId="217AB9F9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Pa neapstiprinātu Latvijas Republikas</w:t>
            </w:r>
            <w:r w:rsidR="0023296A">
              <w:rPr>
                <w:rFonts w:ascii="Times New Roman" w:hAnsi="Times New Roman"/>
                <w:sz w:val="24"/>
                <w:szCs w:val="24"/>
                <w:lang w:val="lv-LV"/>
              </w:rPr>
              <w:t>–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Lietuvas Republikas jūras ūdeņu robežlīniju no 2. punkta līdz 3. punktam</w:t>
            </w:r>
          </w:p>
        </w:tc>
      </w:tr>
      <w:tr w:rsidR="00D92A9A" w:rsidRPr="0023296A" w14:paraId="224C78C5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7DD79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82AF3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56°02,709′N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46465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020°39,083′E</w:t>
            </w:r>
          </w:p>
        </w:tc>
      </w:tr>
      <w:tr w:rsidR="00D92A9A" w:rsidRPr="009B5B55" w14:paraId="4BC14B24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1DDA1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04EF1" w14:textId="37BF2ECB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Navigācijas uguns sektora loks ar rādiusu 14 jūras jūdzes,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</w:t>
            </w:r>
          </w:p>
        </w:tc>
      </w:tr>
      <w:tr w:rsidR="00D92A9A" w:rsidRPr="0023296A" w14:paraId="36EE7C45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8AE1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8BBAB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56°23,206′N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47878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020°57,905′E</w:t>
            </w:r>
          </w:p>
        </w:tc>
      </w:tr>
      <w:tr w:rsidR="00D92A9A" w:rsidRPr="0023296A" w14:paraId="58163295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23376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D3240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56°21,614′N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D88CF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020°58,301′E</w:t>
            </w:r>
          </w:p>
        </w:tc>
      </w:tr>
      <w:tr w:rsidR="00D92A9A" w:rsidRPr="0023296A" w14:paraId="76F8E770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F5F9C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3C994" w14:textId="451A21D0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Pa krasta līniju no 5. punkta līdz 6. punktam</w:t>
            </w:r>
          </w:p>
        </w:tc>
      </w:tr>
      <w:tr w:rsidR="00D92A9A" w:rsidRPr="0023296A" w14:paraId="63858300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3A820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5B7F4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56°18,411′N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EEDCB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020°59,054′E</w:t>
            </w:r>
          </w:p>
        </w:tc>
      </w:tr>
      <w:tr w:rsidR="00D92A9A" w:rsidRPr="0023296A" w14:paraId="4FAA0EB1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F7364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A7561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56°09,306′N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5F0F7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021°01,407′E</w:t>
            </w:r>
          </w:p>
        </w:tc>
      </w:tr>
      <w:tr w:rsidR="00D92A9A" w:rsidRPr="0023296A" w14:paraId="244BBF6E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289C5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C32DD" w14:textId="1E142A3E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Riņķa līnija ar rādiusu 13,2 m, </w:t>
            </w:r>
            <w:r w:rsidR="008044D5">
              <w:rPr>
                <w:rFonts w:ascii="Times New Roman" w:hAnsi="Times New Roman"/>
                <w:sz w:val="24"/>
                <w:szCs w:val="24"/>
                <w:lang w:val="lv-LV"/>
              </w:rPr>
              <w:t>centrs navigācijas tehniskā līdzekļa atrašanās vietā</w:t>
            </w: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14:paraId="77E8427D" w14:textId="77777777" w:rsidR="00D92A9A" w:rsidRPr="0023296A" w:rsidRDefault="00D92A9A" w:rsidP="008022D4">
            <w:pPr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56°09,293′N</w:t>
            </w:r>
            <w:proofErr w:type="gramStart"/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 </w:t>
            </w:r>
            <w:proofErr w:type="gramEnd"/>
            <w:r w:rsidRPr="0023296A">
              <w:rPr>
                <w:rFonts w:ascii="Times New Roman" w:hAnsi="Times New Roman"/>
                <w:sz w:val="24"/>
                <w:szCs w:val="24"/>
                <w:lang w:val="lv-LV"/>
              </w:rPr>
              <w:t>021°01,396′E</w:t>
            </w:r>
          </w:p>
        </w:tc>
      </w:tr>
    </w:tbl>
    <w:p w14:paraId="37CBE98D" w14:textId="77777777" w:rsidR="00EE6CFB" w:rsidRPr="007E0D58" w:rsidRDefault="00EE6CFB" w:rsidP="008022D4">
      <w:pPr>
        <w:spacing w:after="0" w:line="240" w:lineRule="auto"/>
        <w:rPr>
          <w:rFonts w:ascii="Arial" w:eastAsia="Calibri" w:hAnsi="Arial" w:cs="Arial"/>
          <w:sz w:val="20"/>
          <w:szCs w:val="20"/>
          <w:highlight w:val="yellow"/>
          <w:lang w:val="lv-LV"/>
        </w:rPr>
      </w:pPr>
      <w:r w:rsidRPr="007E0D58">
        <w:rPr>
          <w:rFonts w:ascii="Arial" w:eastAsia="Calibri" w:hAnsi="Arial" w:cs="Arial"/>
          <w:sz w:val="20"/>
          <w:szCs w:val="20"/>
          <w:highlight w:val="yellow"/>
          <w:lang w:val="lv-LV"/>
        </w:rPr>
        <w:t xml:space="preserve"> </w:t>
      </w:r>
    </w:p>
    <w:sectPr w:rsidR="00EE6CFB" w:rsidRPr="007E0D58" w:rsidSect="005919BF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2240" w:h="15840"/>
      <w:pgMar w:top="1418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9E65B" w14:textId="77777777" w:rsidR="00AB10B3" w:rsidRDefault="00AB10B3" w:rsidP="009217A8">
      <w:pPr>
        <w:spacing w:after="0" w:line="240" w:lineRule="auto"/>
      </w:pPr>
      <w:r>
        <w:separator/>
      </w:r>
    </w:p>
  </w:endnote>
  <w:endnote w:type="continuationSeparator" w:id="0">
    <w:p w14:paraId="6E030D5E" w14:textId="77777777" w:rsidR="00AB10B3" w:rsidRDefault="00AB10B3" w:rsidP="00921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27B2C" w14:textId="77777777" w:rsidR="00B0470B" w:rsidRDefault="00B047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6F732" w14:textId="1D3E9EA9" w:rsidR="005919BF" w:rsidRPr="005919BF" w:rsidRDefault="005919BF">
    <w:pPr>
      <w:pStyle w:val="Footer"/>
      <w:rPr>
        <w:rFonts w:ascii="Times New Roman" w:hAnsi="Times New Roman" w:cs="Times New Roman"/>
        <w:sz w:val="16"/>
        <w:szCs w:val="16"/>
      </w:rPr>
    </w:pPr>
    <w:r w:rsidRPr="005919BF">
      <w:rPr>
        <w:rFonts w:ascii="Times New Roman" w:hAnsi="Times New Roman" w:cs="Times New Roman"/>
        <w:sz w:val="16"/>
        <w:szCs w:val="16"/>
      </w:rPr>
      <w:t>N0483_p</w:t>
    </w:r>
    <w:r w:rsidR="00B0470B">
      <w:rPr>
        <w:rFonts w:ascii="Times New Roman" w:hAnsi="Times New Roman" w:cs="Times New Roman"/>
        <w:sz w:val="16"/>
        <w:szCs w:val="16"/>
      </w:rPr>
      <w:t>1</w:t>
    </w:r>
  </w:p>
  <w:p w14:paraId="20C6726D" w14:textId="77777777" w:rsidR="005919BF" w:rsidRDefault="005919B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0AEA5" w14:textId="4C723606" w:rsidR="005919BF" w:rsidRPr="005919BF" w:rsidRDefault="005919BF">
    <w:pPr>
      <w:pStyle w:val="Footer"/>
      <w:rPr>
        <w:rFonts w:ascii="Times New Roman" w:hAnsi="Times New Roman" w:cs="Times New Roman"/>
        <w:sz w:val="16"/>
        <w:szCs w:val="16"/>
      </w:rPr>
    </w:pPr>
    <w:r w:rsidRPr="005919BF">
      <w:rPr>
        <w:rFonts w:ascii="Times New Roman" w:hAnsi="Times New Roman" w:cs="Times New Roman"/>
        <w:sz w:val="16"/>
        <w:szCs w:val="16"/>
      </w:rPr>
      <w:t>N0483_p</w:t>
    </w:r>
    <w:r w:rsidR="00B0470B">
      <w:rPr>
        <w:rFonts w:ascii="Times New Roman" w:hAnsi="Times New Roman" w:cs="Times New Roman"/>
        <w:sz w:val="16"/>
        <w:szCs w:val="16"/>
      </w:rPr>
      <w:t>1</w:t>
    </w:r>
  </w:p>
  <w:p w14:paraId="1CBF976B" w14:textId="77777777" w:rsidR="005919BF" w:rsidRDefault="005919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E2C21" w14:textId="77777777" w:rsidR="00AB10B3" w:rsidRDefault="00AB10B3" w:rsidP="009217A8">
      <w:pPr>
        <w:spacing w:after="0" w:line="240" w:lineRule="auto"/>
      </w:pPr>
      <w:r>
        <w:separator/>
      </w:r>
    </w:p>
  </w:footnote>
  <w:footnote w:type="continuationSeparator" w:id="0">
    <w:p w14:paraId="69FF73CA" w14:textId="77777777" w:rsidR="00AB10B3" w:rsidRDefault="00AB10B3" w:rsidP="00921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C33F1" w14:textId="77777777" w:rsidR="00B0470B" w:rsidRDefault="00B047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64778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B2038FB" w14:textId="6801673A" w:rsidR="003B2018" w:rsidRPr="003B2018" w:rsidRDefault="003B2018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B201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B201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B201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B2018">
          <w:rPr>
            <w:rFonts w:ascii="Times New Roman" w:hAnsi="Times New Roman" w:cs="Times New Roman"/>
            <w:sz w:val="24"/>
            <w:szCs w:val="24"/>
            <w:lang w:val="lv-LV"/>
          </w:rPr>
          <w:t>2</w:t>
        </w:r>
        <w:r w:rsidRPr="003B201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0BA3A" w14:textId="77777777" w:rsidR="00B0470B" w:rsidRDefault="00B047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416A5"/>
    <w:multiLevelType w:val="hybridMultilevel"/>
    <w:tmpl w:val="638A2FDA"/>
    <w:lvl w:ilvl="0" w:tplc="0426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90CC0"/>
    <w:multiLevelType w:val="hybridMultilevel"/>
    <w:tmpl w:val="2B9443D8"/>
    <w:lvl w:ilvl="0" w:tplc="B908E8A2">
      <w:start w:val="10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40" w:hanging="360"/>
      </w:pPr>
    </w:lvl>
    <w:lvl w:ilvl="2" w:tplc="0426001B" w:tentative="1">
      <w:start w:val="1"/>
      <w:numFmt w:val="lowerRoman"/>
      <w:lvlText w:val="%3."/>
      <w:lvlJc w:val="right"/>
      <w:pPr>
        <w:ind w:left="2460" w:hanging="180"/>
      </w:pPr>
    </w:lvl>
    <w:lvl w:ilvl="3" w:tplc="0426000F" w:tentative="1">
      <w:start w:val="1"/>
      <w:numFmt w:val="decimal"/>
      <w:lvlText w:val="%4."/>
      <w:lvlJc w:val="left"/>
      <w:pPr>
        <w:ind w:left="3180" w:hanging="360"/>
      </w:pPr>
    </w:lvl>
    <w:lvl w:ilvl="4" w:tplc="04260019" w:tentative="1">
      <w:start w:val="1"/>
      <w:numFmt w:val="lowerLetter"/>
      <w:lvlText w:val="%5."/>
      <w:lvlJc w:val="left"/>
      <w:pPr>
        <w:ind w:left="3900" w:hanging="360"/>
      </w:pPr>
    </w:lvl>
    <w:lvl w:ilvl="5" w:tplc="0426001B" w:tentative="1">
      <w:start w:val="1"/>
      <w:numFmt w:val="lowerRoman"/>
      <w:lvlText w:val="%6."/>
      <w:lvlJc w:val="right"/>
      <w:pPr>
        <w:ind w:left="4620" w:hanging="180"/>
      </w:pPr>
    </w:lvl>
    <w:lvl w:ilvl="6" w:tplc="0426000F" w:tentative="1">
      <w:start w:val="1"/>
      <w:numFmt w:val="decimal"/>
      <w:lvlText w:val="%7."/>
      <w:lvlJc w:val="left"/>
      <w:pPr>
        <w:ind w:left="5340" w:hanging="360"/>
      </w:pPr>
    </w:lvl>
    <w:lvl w:ilvl="7" w:tplc="04260019" w:tentative="1">
      <w:start w:val="1"/>
      <w:numFmt w:val="lowerLetter"/>
      <w:lvlText w:val="%8."/>
      <w:lvlJc w:val="left"/>
      <w:pPr>
        <w:ind w:left="6060" w:hanging="360"/>
      </w:pPr>
    </w:lvl>
    <w:lvl w:ilvl="8" w:tplc="0426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244C3C41"/>
    <w:multiLevelType w:val="hybridMultilevel"/>
    <w:tmpl w:val="C76C2534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3B057A"/>
    <w:multiLevelType w:val="multilevel"/>
    <w:tmpl w:val="E66C7C3A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00" w:hanging="1800"/>
      </w:pPr>
      <w:rPr>
        <w:rFonts w:hint="default"/>
      </w:rPr>
    </w:lvl>
  </w:abstractNum>
  <w:abstractNum w:abstractNumId="4" w15:restartNumberingAfterBreak="0">
    <w:nsid w:val="2F7270A7"/>
    <w:multiLevelType w:val="hybridMultilevel"/>
    <w:tmpl w:val="61C2D8A2"/>
    <w:lvl w:ilvl="0" w:tplc="050883A2">
      <w:start w:val="12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41256B54"/>
    <w:multiLevelType w:val="hybridMultilevel"/>
    <w:tmpl w:val="2A6029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5EE"/>
    <w:rsid w:val="000109C1"/>
    <w:rsid w:val="0002534A"/>
    <w:rsid w:val="00037DC6"/>
    <w:rsid w:val="00047DD5"/>
    <w:rsid w:val="000819E5"/>
    <w:rsid w:val="000C0EEF"/>
    <w:rsid w:val="000E12E8"/>
    <w:rsid w:val="001654C3"/>
    <w:rsid w:val="0018600E"/>
    <w:rsid w:val="001B106C"/>
    <w:rsid w:val="001C5769"/>
    <w:rsid w:val="001D4CB5"/>
    <w:rsid w:val="00222772"/>
    <w:rsid w:val="00226B58"/>
    <w:rsid w:val="00231546"/>
    <w:rsid w:val="0023296A"/>
    <w:rsid w:val="0024039C"/>
    <w:rsid w:val="00251883"/>
    <w:rsid w:val="00261FBE"/>
    <w:rsid w:val="002643EA"/>
    <w:rsid w:val="00266FA6"/>
    <w:rsid w:val="00276132"/>
    <w:rsid w:val="00280D87"/>
    <w:rsid w:val="002838DA"/>
    <w:rsid w:val="00292C49"/>
    <w:rsid w:val="002B125D"/>
    <w:rsid w:val="002B240E"/>
    <w:rsid w:val="003204DC"/>
    <w:rsid w:val="0033407C"/>
    <w:rsid w:val="00352638"/>
    <w:rsid w:val="00386D5C"/>
    <w:rsid w:val="00391ACD"/>
    <w:rsid w:val="003B2018"/>
    <w:rsid w:val="003D3DFA"/>
    <w:rsid w:val="003E6B58"/>
    <w:rsid w:val="003F18F5"/>
    <w:rsid w:val="003F3E94"/>
    <w:rsid w:val="00431841"/>
    <w:rsid w:val="004610DA"/>
    <w:rsid w:val="00461896"/>
    <w:rsid w:val="004C34E0"/>
    <w:rsid w:val="004F1C49"/>
    <w:rsid w:val="00520115"/>
    <w:rsid w:val="00531F71"/>
    <w:rsid w:val="00532196"/>
    <w:rsid w:val="00575C81"/>
    <w:rsid w:val="005813E3"/>
    <w:rsid w:val="005919BF"/>
    <w:rsid w:val="005A50E4"/>
    <w:rsid w:val="005B53EF"/>
    <w:rsid w:val="005C6728"/>
    <w:rsid w:val="005E1098"/>
    <w:rsid w:val="005F4366"/>
    <w:rsid w:val="0061297B"/>
    <w:rsid w:val="00623562"/>
    <w:rsid w:val="00626A6C"/>
    <w:rsid w:val="00650142"/>
    <w:rsid w:val="006645EE"/>
    <w:rsid w:val="00672CCA"/>
    <w:rsid w:val="006C1596"/>
    <w:rsid w:val="006C40BC"/>
    <w:rsid w:val="006F4D76"/>
    <w:rsid w:val="007009CA"/>
    <w:rsid w:val="00740E38"/>
    <w:rsid w:val="00751255"/>
    <w:rsid w:val="007D02E5"/>
    <w:rsid w:val="007E0D58"/>
    <w:rsid w:val="007F256C"/>
    <w:rsid w:val="008022D4"/>
    <w:rsid w:val="008044D5"/>
    <w:rsid w:val="00811F3C"/>
    <w:rsid w:val="00812B56"/>
    <w:rsid w:val="0082255F"/>
    <w:rsid w:val="00835D4F"/>
    <w:rsid w:val="0085715A"/>
    <w:rsid w:val="0088596A"/>
    <w:rsid w:val="00897BE9"/>
    <w:rsid w:val="008A6387"/>
    <w:rsid w:val="009217A8"/>
    <w:rsid w:val="009335B3"/>
    <w:rsid w:val="00947697"/>
    <w:rsid w:val="00972CE7"/>
    <w:rsid w:val="009A0152"/>
    <w:rsid w:val="009A0E3A"/>
    <w:rsid w:val="009B055D"/>
    <w:rsid w:val="009B5B55"/>
    <w:rsid w:val="00A03D85"/>
    <w:rsid w:val="00A06E29"/>
    <w:rsid w:val="00A22E6C"/>
    <w:rsid w:val="00A57F6C"/>
    <w:rsid w:val="00A825C0"/>
    <w:rsid w:val="00AA747C"/>
    <w:rsid w:val="00AB10B3"/>
    <w:rsid w:val="00AB1962"/>
    <w:rsid w:val="00AC69DA"/>
    <w:rsid w:val="00AE2C51"/>
    <w:rsid w:val="00AF2F38"/>
    <w:rsid w:val="00AF489A"/>
    <w:rsid w:val="00B0470B"/>
    <w:rsid w:val="00B23487"/>
    <w:rsid w:val="00B574CA"/>
    <w:rsid w:val="00BE217C"/>
    <w:rsid w:val="00C04D85"/>
    <w:rsid w:val="00C273C0"/>
    <w:rsid w:val="00C40A03"/>
    <w:rsid w:val="00C62E3C"/>
    <w:rsid w:val="00C66EE6"/>
    <w:rsid w:val="00C7457B"/>
    <w:rsid w:val="00D24A8D"/>
    <w:rsid w:val="00D62DF1"/>
    <w:rsid w:val="00D7220F"/>
    <w:rsid w:val="00D92A9A"/>
    <w:rsid w:val="00DB394B"/>
    <w:rsid w:val="00DB53EE"/>
    <w:rsid w:val="00DC5773"/>
    <w:rsid w:val="00DD4318"/>
    <w:rsid w:val="00DF7746"/>
    <w:rsid w:val="00E3160C"/>
    <w:rsid w:val="00E947AF"/>
    <w:rsid w:val="00EB2A5C"/>
    <w:rsid w:val="00EC168B"/>
    <w:rsid w:val="00EE6CFB"/>
    <w:rsid w:val="00EF0D6A"/>
    <w:rsid w:val="00EF4673"/>
    <w:rsid w:val="00F01F5E"/>
    <w:rsid w:val="00F57378"/>
    <w:rsid w:val="00F609D5"/>
    <w:rsid w:val="00F6451C"/>
    <w:rsid w:val="00F67126"/>
    <w:rsid w:val="00F80824"/>
    <w:rsid w:val="00F84A9B"/>
    <w:rsid w:val="00F966B4"/>
    <w:rsid w:val="00FA0188"/>
    <w:rsid w:val="00FE2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8149D"/>
  <w15:chartTrackingRefBased/>
  <w15:docId w15:val="{37EA5AEB-B400-4169-B228-B6A8B0A58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2B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B5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12B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2B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2B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2B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2B5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A50E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B53EF"/>
    <w:pPr>
      <w:ind w:left="720"/>
      <w:contextualSpacing/>
    </w:pPr>
  </w:style>
  <w:style w:type="table" w:styleId="TableGrid">
    <w:name w:val="Table Grid"/>
    <w:basedOn w:val="TableNormal"/>
    <w:uiPriority w:val="39"/>
    <w:rsid w:val="001D4CB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TableNormal"/>
    <w:next w:val="TableGrid"/>
    <w:uiPriority w:val="39"/>
    <w:rsid w:val="00BE217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">
    <w:name w:val="Režģa tabula2"/>
    <w:basedOn w:val="TableNormal"/>
    <w:next w:val="TableGrid"/>
    <w:uiPriority w:val="39"/>
    <w:rsid w:val="00BE217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">
    <w:name w:val="Režģa tabula3"/>
    <w:basedOn w:val="TableNormal"/>
    <w:next w:val="TableGrid"/>
    <w:uiPriority w:val="39"/>
    <w:rsid w:val="00BE217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4">
    <w:name w:val="Režģa tabula4"/>
    <w:basedOn w:val="TableNormal"/>
    <w:next w:val="TableGrid"/>
    <w:uiPriority w:val="39"/>
    <w:rsid w:val="009217A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217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7A8"/>
  </w:style>
  <w:style w:type="paragraph" w:styleId="Footer">
    <w:name w:val="footer"/>
    <w:basedOn w:val="Normal"/>
    <w:link w:val="FooterChar"/>
    <w:uiPriority w:val="99"/>
    <w:unhideWhenUsed/>
    <w:rsid w:val="009217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7A8"/>
  </w:style>
  <w:style w:type="table" w:customStyle="1" w:styleId="Reatabula5">
    <w:name w:val="Režģa tabula5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6">
    <w:name w:val="Režģa tabula6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7">
    <w:name w:val="Režģa tabula7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8">
    <w:name w:val="Režģa tabula8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9">
    <w:name w:val="Režģa tabula9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0">
    <w:name w:val="Režģa tabula10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1">
    <w:name w:val="Režģa tabula11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2">
    <w:name w:val="Režģa tabula12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3">
    <w:name w:val="Režģa tabula13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4">
    <w:name w:val="Režģa tabula14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5">
    <w:name w:val="Režģa tabula15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6">
    <w:name w:val="Režģa tabula16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7">
    <w:name w:val="Režģa tabula17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8">
    <w:name w:val="Režģa tabula18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9">
    <w:name w:val="Režģa tabula19"/>
    <w:basedOn w:val="TableNormal"/>
    <w:next w:val="TableGrid"/>
    <w:uiPriority w:val="39"/>
    <w:rsid w:val="00266FA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0">
    <w:name w:val="Režģa tabula20"/>
    <w:basedOn w:val="TableNormal"/>
    <w:next w:val="TableGrid"/>
    <w:uiPriority w:val="39"/>
    <w:rsid w:val="00EE6CF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1">
    <w:name w:val="Režģa tabula21"/>
    <w:basedOn w:val="TableNormal"/>
    <w:next w:val="TableGrid"/>
    <w:uiPriority w:val="39"/>
    <w:rsid w:val="00EE6CF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2">
    <w:name w:val="Režģa tabula22"/>
    <w:basedOn w:val="TableNormal"/>
    <w:next w:val="TableGrid"/>
    <w:uiPriority w:val="39"/>
    <w:rsid w:val="00EE6CF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3">
    <w:name w:val="Režģa tabula23"/>
    <w:basedOn w:val="TableNormal"/>
    <w:next w:val="TableGrid"/>
    <w:uiPriority w:val="39"/>
    <w:rsid w:val="00EE6CF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4">
    <w:name w:val="Režģa tabula24"/>
    <w:basedOn w:val="TableNormal"/>
    <w:next w:val="TableGrid"/>
    <w:uiPriority w:val="39"/>
    <w:rsid w:val="007E0D5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5">
    <w:name w:val="Režģa tabula25"/>
    <w:basedOn w:val="TableNormal"/>
    <w:next w:val="TableGrid"/>
    <w:uiPriority w:val="39"/>
    <w:rsid w:val="00740E3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6">
    <w:name w:val="Režģa tabula26"/>
    <w:basedOn w:val="TableNormal"/>
    <w:next w:val="TableGrid"/>
    <w:uiPriority w:val="39"/>
    <w:rsid w:val="00740E3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7">
    <w:name w:val="Režģa tabula27"/>
    <w:basedOn w:val="TableNormal"/>
    <w:next w:val="TableGrid"/>
    <w:uiPriority w:val="39"/>
    <w:rsid w:val="00740E3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8">
    <w:name w:val="Režģa tabula28"/>
    <w:basedOn w:val="TableNormal"/>
    <w:next w:val="TableGrid"/>
    <w:uiPriority w:val="39"/>
    <w:rsid w:val="00C66EE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9">
    <w:name w:val="Režģa tabula29"/>
    <w:basedOn w:val="TableNormal"/>
    <w:next w:val="TableGrid"/>
    <w:uiPriority w:val="39"/>
    <w:rsid w:val="00C66EE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0">
    <w:name w:val="Režģa tabula30"/>
    <w:basedOn w:val="TableNormal"/>
    <w:next w:val="TableGrid"/>
    <w:uiPriority w:val="39"/>
    <w:rsid w:val="00C66EE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1">
    <w:name w:val="Režģa tabula31"/>
    <w:basedOn w:val="TableNormal"/>
    <w:next w:val="TableGrid"/>
    <w:uiPriority w:val="39"/>
    <w:rsid w:val="00C66EE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2">
    <w:name w:val="Režģa tabula32"/>
    <w:basedOn w:val="TableNormal"/>
    <w:next w:val="TableGrid"/>
    <w:uiPriority w:val="39"/>
    <w:rsid w:val="00C66EE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3">
    <w:name w:val="Režģa tabula33"/>
    <w:basedOn w:val="TableNormal"/>
    <w:next w:val="TableGrid"/>
    <w:uiPriority w:val="39"/>
    <w:rsid w:val="00C66EE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4">
    <w:name w:val="Režģa tabula34"/>
    <w:basedOn w:val="TableNormal"/>
    <w:next w:val="TableGrid"/>
    <w:uiPriority w:val="39"/>
    <w:rsid w:val="00C66EE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5">
    <w:name w:val="Režģa tabula35"/>
    <w:basedOn w:val="TableNormal"/>
    <w:next w:val="TableGrid"/>
    <w:uiPriority w:val="39"/>
    <w:rsid w:val="00C66EE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6">
    <w:name w:val="Režģa tabula36"/>
    <w:basedOn w:val="TableNormal"/>
    <w:next w:val="TableGrid"/>
    <w:uiPriority w:val="39"/>
    <w:rsid w:val="00C66EE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7">
    <w:name w:val="Režģa tabula37"/>
    <w:basedOn w:val="TableNormal"/>
    <w:next w:val="TableGrid"/>
    <w:uiPriority w:val="39"/>
    <w:rsid w:val="00C66EE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8">
    <w:name w:val="Režģa tabula38"/>
    <w:basedOn w:val="TableNormal"/>
    <w:next w:val="TableGrid"/>
    <w:uiPriority w:val="39"/>
    <w:rsid w:val="00D92A9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9">
    <w:name w:val="Režģa tabula39"/>
    <w:basedOn w:val="TableNormal"/>
    <w:next w:val="TableGrid"/>
    <w:uiPriority w:val="39"/>
    <w:rsid w:val="00D92A9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40">
    <w:name w:val="Režģa tabula40"/>
    <w:basedOn w:val="TableNormal"/>
    <w:next w:val="TableGrid"/>
    <w:uiPriority w:val="39"/>
    <w:rsid w:val="00D92A9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41">
    <w:name w:val="Režģa tabula41"/>
    <w:basedOn w:val="TableNormal"/>
    <w:next w:val="TableGrid"/>
    <w:uiPriority w:val="39"/>
    <w:rsid w:val="00D92A9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42">
    <w:name w:val="Režģa tabula42"/>
    <w:basedOn w:val="TableNormal"/>
    <w:next w:val="TableGrid"/>
    <w:uiPriority w:val="39"/>
    <w:rsid w:val="00D92A9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43">
    <w:name w:val="Režģa tabula43"/>
    <w:basedOn w:val="TableNormal"/>
    <w:next w:val="TableGrid"/>
    <w:uiPriority w:val="39"/>
    <w:rsid w:val="00D92A9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44">
    <w:name w:val="Režģa tabula44"/>
    <w:basedOn w:val="TableNormal"/>
    <w:next w:val="TableGrid"/>
    <w:uiPriority w:val="39"/>
    <w:rsid w:val="00DC577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45">
    <w:name w:val="Režģa tabula45"/>
    <w:basedOn w:val="TableNormal"/>
    <w:next w:val="TableGrid"/>
    <w:uiPriority w:val="39"/>
    <w:rsid w:val="0062356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7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3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178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6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07262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08335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7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5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9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2655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8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ABBEA-BAC7-4201-9B7E-0E4F83901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29</Pages>
  <Words>2185</Words>
  <Characters>12461</Characters>
  <Application>Microsoft Office Word</Application>
  <DocSecurity>0</DocSecurity>
  <Lines>103</Lines>
  <Paragraphs>29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Purina</dc:creator>
  <cp:keywords/>
  <dc:description/>
  <cp:lastModifiedBy>Inese Snickovska</cp:lastModifiedBy>
  <cp:revision>8</cp:revision>
  <dcterms:created xsi:type="dcterms:W3CDTF">2026-06-14T12:46:00Z</dcterms:created>
  <dcterms:modified xsi:type="dcterms:W3CDTF">2026-06-16T07:39:00Z</dcterms:modified>
</cp:coreProperties>
</file>