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 gada 26.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Izplatīšanas atļauja atlikušo zāļu krājumu realizācijai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