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18. februārī (prot. Nr. 7 27.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Lailu Jurcēnu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Pamatojoties uz Tieslietu akadēmijas likuma 5. panta pirmo daļu, kā arī Tieslietu padomes priekšlikumu, iecelt Lailu Jurcēnu Tieslietu akadēmijas direktora amatā ar 2025. gada 19. februāri.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ministra pienākumu izpildītājs ‒ 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25-TA-261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25-TA-261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