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"263.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"Grundzāles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noteikumu_(grozījumu)_projekts_p36_24-TA-1293.docx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