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19650" cy="6667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1965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43475" cy="65341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943475" cy="653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