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Covid-19 infekcijas izplatības seku pārvarēšanas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21-TA-1230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