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piederošo nekustamo īpašumu "P11 Ozolaine" un "P12 Ozolaine" Limbažu pagastā, Limbažu novadā, nodošanu Limbažu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26-TA-1617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