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51D8" w14:textId="6A7A76AE" w:rsidR="00710BC9" w:rsidRPr="00710BC9" w:rsidRDefault="00710BC9" w:rsidP="00710BC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bookmarkStart w:id="0" w:name="_Hlk39530097"/>
      <w:r>
        <w:rPr>
          <w:rFonts w:ascii="Times New Roman" w:hAnsi="Times New Roman" w:cs="Times New Roman"/>
          <w:iCs/>
          <w:color w:val="333333"/>
          <w:sz w:val="28"/>
        </w:rPr>
        <w:t>5</w:t>
      </w:r>
      <w:r w:rsidRPr="00710BC9">
        <w:rPr>
          <w:rFonts w:ascii="Times New Roman" w:hAnsi="Times New Roman" w:cs="Times New Roman"/>
          <w:iCs/>
          <w:color w:val="333333"/>
          <w:sz w:val="28"/>
        </w:rPr>
        <w:t xml:space="preserve">. pielikums </w:t>
      </w:r>
    </w:p>
    <w:p w14:paraId="06E26FE3" w14:textId="77777777" w:rsidR="00710BC9" w:rsidRPr="00710BC9" w:rsidRDefault="00710BC9" w:rsidP="00710BC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 w:rsidRPr="00710BC9">
        <w:rPr>
          <w:rFonts w:ascii="Times New Roman" w:hAnsi="Times New Roman" w:cs="Times New Roman"/>
          <w:iCs/>
          <w:color w:val="333333"/>
          <w:sz w:val="28"/>
        </w:rPr>
        <w:t xml:space="preserve">Ministru kabineta </w:t>
      </w:r>
    </w:p>
    <w:p w14:paraId="37EB1595" w14:textId="77777777" w:rsidR="00710BC9" w:rsidRPr="00710BC9" w:rsidRDefault="00710BC9" w:rsidP="00710BC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 w:rsidRPr="00710BC9">
        <w:rPr>
          <w:rFonts w:ascii="Times New Roman" w:hAnsi="Times New Roman" w:cs="Times New Roman"/>
          <w:iCs/>
          <w:color w:val="333333"/>
          <w:sz w:val="28"/>
        </w:rPr>
        <w:fldChar w:fldCharType="begin"/>
      </w:r>
      <w:r w:rsidRPr="00710BC9">
        <w:rPr>
          <w:rFonts w:ascii="Times New Roman" w:hAnsi="Times New Roman" w:cs="Times New Roman"/>
          <w:iCs/>
          <w:color w:val="333333"/>
          <w:sz w:val="28"/>
        </w:rPr>
        <w:instrText xml:space="preserve"> MERGEFIELD =TAP_DOK_DATUMS_GEN \* MERGEFORMAT </w:instrText>
      </w:r>
      <w:r w:rsidRPr="00710BC9">
        <w:rPr>
          <w:rFonts w:ascii="Times New Roman" w:hAnsi="Times New Roman" w:cs="Times New Roman"/>
          <w:iCs/>
          <w:color w:val="333333"/>
          <w:sz w:val="28"/>
        </w:rPr>
        <w:fldChar w:fldCharType="separate"/>
      </w:r>
      <w:r w:rsidRPr="00710BC9">
        <w:rPr>
          <w:rFonts w:ascii="Times New Roman" w:hAnsi="Times New Roman" w:cs="Times New Roman"/>
          <w:iCs/>
          <w:color w:val="333333"/>
          <w:sz w:val="28"/>
        </w:rPr>
        <w:t>«=TAP_DOK_DATUMS_GEN»</w:t>
      </w:r>
      <w:r w:rsidRPr="00710BC9">
        <w:rPr>
          <w:rFonts w:ascii="Times New Roman" w:hAnsi="Times New Roman" w:cs="Times New Roman"/>
          <w:color w:val="333333"/>
          <w:sz w:val="28"/>
        </w:rPr>
        <w:fldChar w:fldCharType="end"/>
      </w:r>
    </w:p>
    <w:p w14:paraId="50A7CA5C" w14:textId="77777777" w:rsidR="00710BC9" w:rsidRPr="00710BC9" w:rsidRDefault="00710BC9" w:rsidP="00710BC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iCs/>
          <w:color w:val="333333"/>
          <w:sz w:val="28"/>
        </w:rPr>
      </w:pPr>
      <w:r w:rsidRPr="00710BC9">
        <w:rPr>
          <w:rFonts w:ascii="Times New Roman" w:hAnsi="Times New Roman" w:cs="Times New Roman"/>
          <w:iCs/>
          <w:color w:val="333333"/>
          <w:sz w:val="28"/>
        </w:rPr>
        <w:t xml:space="preserve">noteikumiem Nr. </w:t>
      </w:r>
      <w:r w:rsidRPr="00710BC9">
        <w:rPr>
          <w:rFonts w:ascii="Times New Roman" w:hAnsi="Times New Roman" w:cs="Times New Roman"/>
          <w:iCs/>
          <w:color w:val="333333"/>
          <w:sz w:val="28"/>
        </w:rPr>
        <w:fldChar w:fldCharType="begin"/>
      </w:r>
      <w:r w:rsidRPr="00710BC9">
        <w:rPr>
          <w:rFonts w:ascii="Times New Roman" w:hAnsi="Times New Roman" w:cs="Times New Roman"/>
          <w:iCs/>
          <w:color w:val="333333"/>
          <w:sz w:val="28"/>
        </w:rPr>
        <w:instrText xml:space="preserve"> MERGEFIELD =TAP_DOK_NUMURS \* MERGEFORMAT </w:instrText>
      </w:r>
      <w:r w:rsidRPr="00710BC9">
        <w:rPr>
          <w:rFonts w:ascii="Times New Roman" w:hAnsi="Times New Roman" w:cs="Times New Roman"/>
          <w:iCs/>
          <w:color w:val="333333"/>
          <w:sz w:val="28"/>
        </w:rPr>
        <w:fldChar w:fldCharType="separate"/>
      </w:r>
      <w:r w:rsidRPr="00710BC9">
        <w:rPr>
          <w:rFonts w:ascii="Times New Roman" w:hAnsi="Times New Roman" w:cs="Times New Roman"/>
          <w:iCs/>
          <w:color w:val="333333"/>
          <w:sz w:val="28"/>
        </w:rPr>
        <w:t>«=TAP_DOK_NUMURS»</w:t>
      </w:r>
      <w:r w:rsidRPr="00710BC9">
        <w:rPr>
          <w:rFonts w:ascii="Times New Roman" w:hAnsi="Times New Roman" w:cs="Times New Roman"/>
          <w:color w:val="333333"/>
          <w:sz w:val="28"/>
        </w:rPr>
        <w:fldChar w:fldCharType="end"/>
      </w:r>
    </w:p>
    <w:p w14:paraId="47CFF5C0" w14:textId="77777777" w:rsidR="00710BC9" w:rsidRDefault="00710BC9" w:rsidP="004062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</w:rPr>
      </w:pPr>
    </w:p>
    <w:p w14:paraId="6442EA42" w14:textId="0F6243CE" w:rsidR="009617BB" w:rsidRPr="00406209" w:rsidRDefault="00710BC9" w:rsidP="004062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 w:cs="Times New Roman"/>
          <w:color w:val="333333"/>
          <w:sz w:val="28"/>
        </w:rPr>
        <w:t>"</w:t>
      </w:r>
      <w:r w:rsidR="009617BB" w:rsidRPr="00406209">
        <w:rPr>
          <w:rFonts w:ascii="Times New Roman" w:hAnsi="Times New Roman"/>
          <w:color w:val="333333"/>
          <w:sz w:val="28"/>
        </w:rPr>
        <w:t>10. pielikums</w:t>
      </w:r>
      <w:r w:rsidR="005522D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7621CC1A" w14:textId="78E275D2" w:rsidR="009617BB" w:rsidRPr="00406209" w:rsidRDefault="009617BB" w:rsidP="004062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</w:rPr>
      </w:pPr>
      <w:r w:rsidRPr="00406209">
        <w:rPr>
          <w:rFonts w:ascii="Times New Roman" w:hAnsi="Times New Roman"/>
          <w:color w:val="333333"/>
          <w:sz w:val="28"/>
        </w:rPr>
        <w:t>Ministru kabineta</w:t>
      </w:r>
      <w:r w:rsidR="005522D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099FF164" w14:textId="40771B3E" w:rsidR="009617BB" w:rsidRPr="00406209" w:rsidRDefault="009617BB" w:rsidP="009617BB">
      <w:pPr>
        <w:spacing w:after="0" w:line="240" w:lineRule="auto"/>
        <w:jc w:val="right"/>
        <w:rPr>
          <w:rFonts w:ascii="Times New Roman" w:hAnsi="Times New Roman"/>
          <w:color w:val="333333"/>
          <w:sz w:val="28"/>
        </w:rPr>
      </w:pPr>
      <w:r w:rsidRPr="00406209">
        <w:rPr>
          <w:rFonts w:ascii="Times New Roman" w:hAnsi="Times New Roman"/>
          <w:color w:val="333333"/>
          <w:sz w:val="28"/>
        </w:rPr>
        <w:t>2025.</w:t>
      </w:r>
      <w:r w:rsidR="005522D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Pr="00406209">
        <w:rPr>
          <w:rFonts w:ascii="Times New Roman" w:hAnsi="Times New Roman"/>
          <w:color w:val="333333"/>
          <w:sz w:val="28"/>
        </w:rPr>
        <w:t xml:space="preserve">gada </w:t>
      </w:r>
      <w:r w:rsidR="005522D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15. aprīļa</w:t>
      </w:r>
    </w:p>
    <w:p w14:paraId="57FC4B30" w14:textId="6DFC5C6D" w:rsidR="009617BB" w:rsidRPr="00406209" w:rsidRDefault="005522D5" w:rsidP="009617BB">
      <w:pPr>
        <w:spacing w:after="0" w:line="240" w:lineRule="auto"/>
        <w:jc w:val="right"/>
        <w:rPr>
          <w:rFonts w:ascii="Times New Roman" w:hAnsi="Times New Roman"/>
          <w:color w:val="333333"/>
          <w:sz w:val="28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r w:rsidR="009617BB" w:rsidRPr="00406209">
        <w:rPr>
          <w:rFonts w:ascii="Times New Roman" w:hAnsi="Times New Roman"/>
          <w:sz w:val="28"/>
        </w:rPr>
        <w:t xml:space="preserve"> </w:t>
      </w:r>
      <w:r w:rsidR="009617BB" w:rsidRPr="00406209">
        <w:rPr>
          <w:rFonts w:ascii="Times New Roman" w:hAnsi="Times New Roman"/>
          <w:color w:val="333333"/>
          <w:sz w:val="28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238</w:t>
      </w:r>
    </w:p>
    <w:bookmarkEnd w:id="0"/>
    <w:p w14:paraId="3C45CBA0" w14:textId="77777777" w:rsidR="00483520" w:rsidRPr="00AF66B9" w:rsidRDefault="00483520" w:rsidP="004062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A1828E" w14:textId="77777777" w:rsidR="00483520" w:rsidRPr="00AF66B9" w:rsidRDefault="00CD4C86" w:rsidP="00170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Rēzeknes tehnikuma </w:t>
      </w:r>
      <w:r w:rsidR="00483520" w:rsidRPr="00AF66B9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B1A5BBA" w14:textId="77777777" w:rsidR="00483520" w:rsidRPr="00AF66B9" w:rsidRDefault="00483520" w:rsidP="00170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6B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090" w:type="pct"/>
        <w:tblInd w:w="-15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39"/>
        <w:gridCol w:w="3009"/>
        <w:gridCol w:w="2013"/>
        <w:gridCol w:w="1392"/>
        <w:gridCol w:w="927"/>
        <w:gridCol w:w="1032"/>
        <w:gridCol w:w="6"/>
      </w:tblGrid>
      <w:tr w:rsidR="001525E5" w:rsidRPr="00AF66B9" w14:paraId="6AC77FF6" w14:textId="77777777" w:rsidTr="00170F11">
        <w:trPr>
          <w:gridAfter w:val="1"/>
          <w:wAfter w:w="5" w:type="pct"/>
          <w:trHeight w:val="85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B7882B" w14:textId="77777777" w:rsidR="005522D5" w:rsidRDefault="00483520" w:rsidP="00996A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7D3DB5C0" w14:textId="4A22EAC0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 k.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72760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Pakalpojuma veids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266D9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Mērvienība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480B08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bez PVN (</w:t>
            </w:r>
            <w:r w:rsidRPr="00AF66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DC1A6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</w:t>
            </w:r>
          </w:p>
          <w:p w14:paraId="26EED6CA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B2BB48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ar PVN (</w:t>
            </w:r>
            <w:r w:rsidRPr="00AF66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406209" w:rsidRPr="00AF66B9" w14:paraId="2D5FBF15" w14:textId="77777777" w:rsidTr="0005267E">
        <w:trPr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84F329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45" w:type="pct"/>
            <w:gridSpan w:val="6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7129DC" w14:textId="1931671E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Pakalpojumi </w:t>
            </w:r>
            <w:r w:rsidR="00B512BA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izglītojamiem</w:t>
            </w:r>
          </w:p>
        </w:tc>
      </w:tr>
      <w:tr w:rsidR="00406209" w:rsidRPr="00AF66B9" w14:paraId="7314E859" w14:textId="77777777" w:rsidTr="0005267E">
        <w:trPr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25129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545" w:type="pct"/>
            <w:gridSpan w:val="6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606524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</w:t>
            </w:r>
          </w:p>
        </w:tc>
      </w:tr>
      <w:tr w:rsidR="001525E5" w:rsidRPr="00AF66B9" w14:paraId="34C7E5AA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22891C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163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9DBE94" w14:textId="03AFEED1" w:rsidR="00483520" w:rsidRPr="0081351A" w:rsidRDefault="00483520" w:rsidP="00FA7A3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viesnīcas maksa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Varoņu ielā 11a, </w:t>
            </w:r>
            <w:r w:rsidR="005522D5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Rēzekn</w:t>
            </w:r>
            <w:r w:rsidR="00552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813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9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A52C2D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vieta mēnesī</w:t>
            </w:r>
          </w:p>
        </w:tc>
        <w:tc>
          <w:tcPr>
            <w:tcW w:w="7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9C9036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15,00</w:t>
            </w:r>
          </w:p>
        </w:tc>
        <w:tc>
          <w:tcPr>
            <w:tcW w:w="5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556DF7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686A6F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15,00</w:t>
            </w:r>
          </w:p>
        </w:tc>
      </w:tr>
      <w:tr w:rsidR="001525E5" w:rsidRPr="00AF66B9" w14:paraId="4674830F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C26D37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163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E4DB9C" w14:textId="4B2C3C8E" w:rsidR="00483520" w:rsidRPr="0081351A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110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351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5522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135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ovembra ielā 43, </w:t>
            </w:r>
            <w:r w:rsidR="005522D5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5522D5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110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13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9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C99044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vieta mēnesī</w:t>
            </w:r>
          </w:p>
        </w:tc>
        <w:tc>
          <w:tcPr>
            <w:tcW w:w="7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A27743" w14:textId="77777777" w:rsidR="008B38FC" w:rsidRPr="00AF66B9" w:rsidRDefault="008B38FC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12,00</w:t>
            </w:r>
          </w:p>
        </w:tc>
        <w:tc>
          <w:tcPr>
            <w:tcW w:w="5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C62840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02E0BC" w14:textId="5F27AD5A" w:rsidR="00483520" w:rsidRPr="00AF66B9" w:rsidRDefault="008B38FC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12,00</w:t>
            </w:r>
          </w:p>
        </w:tc>
      </w:tr>
      <w:tr w:rsidR="001525E5" w:rsidRPr="00AF66B9" w14:paraId="66FD6FB4" w14:textId="77777777" w:rsidTr="0005267E">
        <w:trPr>
          <w:gridAfter w:val="1"/>
          <w:wAfter w:w="5" w:type="pct"/>
          <w:trHeight w:val="567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D4AC77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1.1.3.</w:t>
            </w:r>
          </w:p>
        </w:tc>
        <w:tc>
          <w:tcPr>
            <w:tcW w:w="163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E93F27" w14:textId="77777777" w:rsidR="00483520" w:rsidRPr="0081351A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 (bez mazgāšanas līdzekļa)</w:t>
            </w:r>
            <w:r w:rsidR="00813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92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2880A0" w14:textId="77777777" w:rsidR="00483520" w:rsidRPr="00AF66B9" w:rsidRDefault="00EF15C3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="00483520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mazgāšanas reize</w:t>
            </w:r>
          </w:p>
        </w:tc>
        <w:tc>
          <w:tcPr>
            <w:tcW w:w="7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F83D3B" w14:textId="53D42876" w:rsidR="009617BB" w:rsidRPr="00AF66B9" w:rsidRDefault="009617BB" w:rsidP="00FA7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1,50</w:t>
            </w:r>
          </w:p>
        </w:tc>
        <w:tc>
          <w:tcPr>
            <w:tcW w:w="50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51C2E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A78DF2" w14:textId="77777777" w:rsidR="00483520" w:rsidRPr="00AF66B9" w:rsidRDefault="009617BB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B38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06209" w:rsidRPr="00AF66B9" w14:paraId="31E99E78" w14:textId="77777777" w:rsidTr="0005267E">
        <w:trPr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2C21DE" w14:textId="77777777" w:rsidR="00406209" w:rsidRPr="00AF66B9" w:rsidRDefault="00406209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4545" w:type="pct"/>
            <w:gridSpan w:val="6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1C2CA5" w14:textId="77777777" w:rsidR="00406209" w:rsidRPr="0081351A" w:rsidRDefault="00406209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lietvedības 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</w:t>
            </w:r>
            <w:r w:rsidRPr="00903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 4</w:t>
            </w:r>
          </w:p>
        </w:tc>
      </w:tr>
      <w:tr w:rsidR="001525E5" w:rsidRPr="00AF66B9" w14:paraId="1390272E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81167B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48433A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dokuments no arhīva ar dokumenta kopijas apliecinājumu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47DA0C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lappuse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4A6E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03834C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D0C7D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1525E5" w:rsidRPr="00AF66B9" w14:paraId="41D1FAE5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3BC4B0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1.2.2.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F55786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dokumentu apstrāde vai dublikāta izgatavošana no esošajām datubāzēm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2B8360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lappuse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5BCF97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3,84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37CC44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A422A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3,84</w:t>
            </w:r>
          </w:p>
        </w:tc>
      </w:tr>
      <w:tr w:rsidR="00170F11" w:rsidRPr="00AF66B9" w14:paraId="3E0DF3FE" w14:textId="77777777" w:rsidTr="0005267E">
        <w:trPr>
          <w:gridAfter w:val="1"/>
          <w:wAfter w:w="3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92ECB3" w14:textId="77777777" w:rsidR="0001025E" w:rsidRPr="00AF66B9" w:rsidRDefault="0001025E" w:rsidP="000102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4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8F49C6" w14:textId="77777777" w:rsidR="0001025E" w:rsidRPr="00AF66B9" w:rsidRDefault="0001025E" w:rsidP="000102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 darbiniekiem un citām personām</w:t>
            </w:r>
          </w:p>
        </w:tc>
      </w:tr>
      <w:tr w:rsidR="00170F11" w:rsidRPr="00AF66B9" w14:paraId="369D1BCF" w14:textId="77777777" w:rsidTr="0005267E">
        <w:trPr>
          <w:gridAfter w:val="1"/>
          <w:wAfter w:w="3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56208E" w14:textId="77777777" w:rsidR="0001025E" w:rsidRPr="00AF66B9" w:rsidRDefault="0001025E" w:rsidP="000102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454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2BB3C9" w14:textId="77777777" w:rsidR="0001025E" w:rsidRPr="00AF66B9" w:rsidRDefault="0001025E" w:rsidP="000102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viesnīcas pakalpojumi darbiniekiem </w:t>
            </w:r>
          </w:p>
        </w:tc>
      </w:tr>
      <w:tr w:rsidR="001525E5" w:rsidRPr="00AF66B9" w14:paraId="52E9530C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09C5B" w14:textId="77777777" w:rsidR="00EC265F" w:rsidRPr="00AF66B9" w:rsidRDefault="00EC265F" w:rsidP="00EC26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BB25D2" w14:textId="77777777" w:rsidR="00EC265F" w:rsidRPr="0071269D" w:rsidRDefault="00EC265F" w:rsidP="00EC26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126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A6F688" w14:textId="77777777" w:rsidR="00EC265F" w:rsidRPr="00AF66B9" w:rsidRDefault="00EC265F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4C8205" w14:textId="77777777" w:rsidR="00EC265F" w:rsidRPr="00AF66B9" w:rsidRDefault="00EC265F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24BFA5" w14:textId="77777777" w:rsidR="00EC265F" w:rsidRPr="00AF66B9" w:rsidRDefault="00EC265F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D9283C" w14:textId="77777777" w:rsidR="00EC265F" w:rsidRPr="00AF66B9" w:rsidRDefault="00EC265F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</w:tr>
      <w:tr w:rsidR="001525E5" w:rsidRPr="00AF66B9" w14:paraId="53DD9F65" w14:textId="77777777" w:rsidTr="0005267E">
        <w:trPr>
          <w:gridAfter w:val="1"/>
          <w:wAfter w:w="5" w:type="pct"/>
          <w:trHeight w:val="723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23D79D" w14:textId="77777777" w:rsidR="00EC265F" w:rsidRPr="00AF66B9" w:rsidRDefault="00EC265F" w:rsidP="00EC26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137D39" w14:textId="77777777" w:rsidR="00EC265F" w:rsidRPr="0071269D" w:rsidRDefault="00EC265F" w:rsidP="00EC26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vienvietīgā numurā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126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B7CFB9" w14:textId="38949381" w:rsidR="00EC265F" w:rsidRPr="00AF66B9" w:rsidRDefault="00EC265F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istaba mēnesī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534AA0" w14:textId="35E1CDC4" w:rsidR="00EC265F" w:rsidRPr="00AF66B9" w:rsidRDefault="00415BAE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71,99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62B537" w14:textId="77777777" w:rsidR="00EC265F" w:rsidRPr="00AF66B9" w:rsidRDefault="00EC265F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35A3E6" w14:textId="33F3FC5E" w:rsidR="00EC265F" w:rsidRPr="00AF66B9" w:rsidRDefault="00415BAE" w:rsidP="00E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71,99</w:t>
            </w:r>
          </w:p>
        </w:tc>
      </w:tr>
      <w:tr w:rsidR="00170F11" w:rsidRPr="00AF66B9" w14:paraId="5F2A9B9C" w14:textId="77777777" w:rsidTr="0005267E">
        <w:trPr>
          <w:gridAfter w:val="1"/>
          <w:wAfter w:w="3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A04936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454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2561ED" w14:textId="77777777" w:rsidR="00483520" w:rsidRPr="00736070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 citām personām</w:t>
            </w:r>
            <w:r w:rsidR="007360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1525E5" w:rsidRPr="00AF66B9" w14:paraId="6A473A37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A099B3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2.2.1.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351C54" w14:textId="6363C979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vienai personai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351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5522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135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ovembra ielā 43, Rēzeknē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8C941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073B81" w14:textId="77777777" w:rsidR="00483520" w:rsidRPr="00AF66B9" w:rsidRDefault="00D03110" w:rsidP="008F3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9,50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82694A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B5ECB8" w14:textId="77777777" w:rsidR="00D03110" w:rsidRPr="00AF66B9" w:rsidRDefault="00D03110" w:rsidP="008B38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9,50</w:t>
            </w:r>
          </w:p>
        </w:tc>
      </w:tr>
      <w:tr w:rsidR="001525E5" w:rsidRPr="00AF66B9" w14:paraId="00BF4A0E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E2A82A" w14:textId="762D1A38" w:rsidR="00483520" w:rsidRPr="00AF66B9" w:rsidRDefault="0081351A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2.2.2.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5A2634" w14:textId="2A278A84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vienai personai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</w:t>
            </w:r>
            <w:r w:rsidR="00415BA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11a, Rēzekn</w:t>
            </w:r>
            <w:r w:rsidR="00415BAE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7875A6" w14:textId="399F975E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0F11">
              <w:rPr>
                <w:rFonts w:ascii="Times New Roman" w:hAnsi="Times New Roman"/>
                <w:color w:val="000000" w:themeColor="text1"/>
                <w:sz w:val="24"/>
              </w:rPr>
              <w:t xml:space="preserve">viena 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gultas vieta</w:t>
            </w:r>
            <w:r w:rsidRPr="00170F11">
              <w:rPr>
                <w:rFonts w:ascii="Times New Roman" w:hAnsi="Times New Roman"/>
                <w:color w:val="000000" w:themeColor="text1"/>
                <w:sz w:val="24"/>
              </w:rPr>
              <w:t xml:space="preserve"> diennaktī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59D282" w14:textId="77777777" w:rsidR="00483520" w:rsidRPr="00AF66B9" w:rsidRDefault="008A7C35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11,00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EDA909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1A01AF" w14:textId="77777777" w:rsidR="008A7C35" w:rsidRPr="00AF66B9" w:rsidRDefault="008A7C35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11,00</w:t>
            </w:r>
          </w:p>
        </w:tc>
      </w:tr>
      <w:tr w:rsidR="001525E5" w:rsidRPr="00AF66B9" w14:paraId="1367C48A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88A665" w14:textId="48368388" w:rsidR="0071269D" w:rsidRDefault="0071269D" w:rsidP="007126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2.2.3.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645875" w14:textId="67B28D57" w:rsidR="0071269D" w:rsidRPr="00AF66B9" w:rsidRDefault="0071269D" w:rsidP="007126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mācību</w:t>
            </w:r>
            <w:r w:rsidRPr="00170F11">
              <w:rPr>
                <w:rFonts w:ascii="Times New Roman" w:hAnsi="Times New Roman"/>
                <w:sz w:val="24"/>
              </w:rPr>
              <w:t xml:space="preserve"> viesnīcas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</w:t>
            </w:r>
            <w:r w:rsidRPr="00170F11">
              <w:rPr>
                <w:rFonts w:ascii="Times New Roman" w:hAnsi="Times New Roman"/>
                <w:sz w:val="24"/>
              </w:rPr>
              <w:t xml:space="preserve"> (Varoņu iel</w:t>
            </w:r>
            <w:r w:rsidR="00415BAE" w:rsidRPr="00170F11">
              <w:rPr>
                <w:rFonts w:ascii="Times New Roman" w:hAnsi="Times New Roman"/>
                <w:sz w:val="24"/>
              </w:rPr>
              <w:t>ā</w:t>
            </w:r>
            <w:r w:rsidRPr="00170F11">
              <w:rPr>
                <w:rFonts w:ascii="Times New Roman" w:hAnsi="Times New Roman"/>
                <w:sz w:val="24"/>
              </w:rPr>
              <w:t xml:space="preserve"> 11a, Rēzekn</w:t>
            </w:r>
            <w:r w:rsidR="00415BAE" w:rsidRPr="00170F11">
              <w:rPr>
                <w:rFonts w:ascii="Times New Roman" w:hAnsi="Times New Roman"/>
                <w:sz w:val="24"/>
              </w:rPr>
              <w:t>ē</w:t>
            </w:r>
            <w:r w:rsidRPr="00170F1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A23E8B" w14:textId="77777777" w:rsidR="0071269D" w:rsidRPr="00AF66B9" w:rsidRDefault="0071269D" w:rsidP="00712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0F11">
              <w:rPr>
                <w:rFonts w:ascii="Times New Roman" w:hAnsi="Times New Roman"/>
                <w:sz w:val="24"/>
              </w:rPr>
              <w:t>viena gultas vieta diennaktī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46439F" w14:textId="4F692F90" w:rsidR="0071269D" w:rsidRPr="00AF66B9" w:rsidDel="008A7C35" w:rsidRDefault="0071269D" w:rsidP="00712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16,00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9CFE9C" w14:textId="77777777" w:rsidR="0071269D" w:rsidRPr="00AF66B9" w:rsidRDefault="0071269D" w:rsidP="00712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E063F7" w14:textId="24D32888" w:rsidR="0071269D" w:rsidRPr="00AF66B9" w:rsidDel="008A7C35" w:rsidRDefault="0071269D" w:rsidP="007126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16,00</w:t>
            </w:r>
          </w:p>
        </w:tc>
      </w:tr>
      <w:tr w:rsidR="001525E5" w:rsidRPr="00AF66B9" w14:paraId="76DD681D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EB9264" w14:textId="0FCDB57D" w:rsidR="00483520" w:rsidRPr="00AF66B9" w:rsidRDefault="0081351A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  <w:r w:rsidR="006B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5BB8E7" w14:textId="7A5DE6EC" w:rsidR="00483520" w:rsidRPr="00AF66B9" w:rsidRDefault="00CC0F1A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483520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eļas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83520"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mašīnas izmantošana (bez mazgāšanas līdzekļa)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D16710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5CC9EF" w14:textId="77777777" w:rsidR="008A7C35" w:rsidRPr="00AF66B9" w:rsidRDefault="008A7C35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1,82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BB9D3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0E3A40" w14:textId="77777777" w:rsidR="008A7C35" w:rsidRPr="00AF66B9" w:rsidRDefault="008A7C35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1,82</w:t>
            </w:r>
          </w:p>
        </w:tc>
      </w:tr>
      <w:tr w:rsidR="00170F11" w:rsidRPr="00AF66B9" w14:paraId="37045239" w14:textId="77777777" w:rsidTr="0005267E">
        <w:trPr>
          <w:gridAfter w:val="1"/>
          <w:wAfter w:w="3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F00997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4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ACA35F" w14:textId="77777777" w:rsidR="00483520" w:rsidRPr="00736070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Telpu un aprīkojuma izmantošana</w:t>
            </w:r>
            <w:r w:rsidR="007360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1525E5" w:rsidRPr="00AF66B9" w14:paraId="572433CA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D31EF6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579D6F" w14:textId="1E31DC26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iena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produkti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170F11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bookmarkStart w:id="1" w:name="_Hlk182505222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3F6B8A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0D5A29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8A63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1E8013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1525E5" w:rsidRPr="00AF66B9" w14:paraId="136C6DEB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E3B2E3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527487" w14:textId="093E44FC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CC1879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aļa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zivis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(ar aprīkojumu)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4D0C27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D7F4F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49,89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DE1F98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6EDEF7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49,89</w:t>
            </w:r>
          </w:p>
        </w:tc>
      </w:tr>
      <w:tr w:rsidR="001525E5" w:rsidRPr="00AF66B9" w14:paraId="5CBECF9B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C18F16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9B1A1B" w14:textId="4C0E442E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–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onditoreja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(ar aprīkojumu)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4552D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885542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60,27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B733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BF94DD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60,27</w:t>
            </w:r>
          </w:p>
        </w:tc>
      </w:tr>
      <w:tr w:rsidR="001525E5" w:rsidRPr="00AF66B9" w14:paraId="2A36964A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2F47C0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E04D70" w14:textId="0B1D526E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mācību laboratorijas </w:t>
            </w:r>
            <w:r w:rsidR="002A6271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633C7" w:rsidRPr="00AF66B9">
              <w:rPr>
                <w:rFonts w:ascii="Times New Roman" w:hAnsi="Times New Roman" w:cs="Times New Roman"/>
                <w:sz w:val="24"/>
                <w:szCs w:val="24"/>
              </w:rPr>
              <w:t>ugļi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, dārzeņi un dzērieni</w:t>
            </w:r>
            <w:r w:rsidR="00165E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(ar aprīkojumu</w:t>
            </w:r>
            <w:r w:rsidR="00C633C7" w:rsidRPr="00AF66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07C6D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63D10A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46,45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57499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B01C33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46,45</w:t>
            </w:r>
          </w:p>
        </w:tc>
      </w:tr>
      <w:tr w:rsidR="001525E5" w:rsidRPr="00AF66B9" w14:paraId="579BE18A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304C7C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F2DBFB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ēdienu gatavošanas apmācības laboratorijas </w:t>
            </w:r>
            <w:bookmarkStart w:id="2" w:name="_Hlk182505969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2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EE0918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DFC08C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EAAB19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B2E22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</w:tr>
      <w:tr w:rsidR="001525E5" w:rsidRPr="00AF66B9" w14:paraId="1AABECA3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285B61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464F76" w14:textId="01062B0C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degustācijas telpas </w:t>
            </w:r>
            <w:bookmarkStart w:id="3" w:name="_Hlk182506161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6336AF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35C918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33,83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705863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FBB06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33,83</w:t>
            </w:r>
          </w:p>
        </w:tc>
      </w:tr>
      <w:tr w:rsidR="001525E5" w:rsidRPr="00AF66B9" w14:paraId="0AD6F823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A1F50B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4279F0" w14:textId="4B8528E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elektrotehnikas apmācības laboratorijas </w:t>
            </w:r>
            <w:bookmarkStart w:id="4" w:name="_Hlk182506301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4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(ar aprīkojumu)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45EF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45EF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4CEF50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85A51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55,67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1BDCDF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F5053F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55,67</w:t>
            </w:r>
          </w:p>
        </w:tc>
      </w:tr>
      <w:tr w:rsidR="001525E5" w:rsidRPr="00AF66B9" w14:paraId="0D528DE0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FA1DAB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5129D9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elektroinstalācijas montāžas mācību kabineta </w:t>
            </w:r>
            <w:bookmarkStart w:id="5" w:name="_Hlk182506909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5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(ar aprīkojumu)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BF4612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EFEB04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45,53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17E76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15F486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45,53</w:t>
            </w:r>
          </w:p>
        </w:tc>
      </w:tr>
      <w:tr w:rsidR="001525E5" w:rsidRPr="00AF66B9" w14:paraId="5539FC7D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199202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032313" w14:textId="4E7EF544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teorētisko priekšmetu mācību kabineta </w:t>
            </w:r>
            <w:bookmarkStart w:id="6" w:name="_Hlk182507346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</w:t>
            </w:r>
            <w:r w:rsidR="00245EF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6593A0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DD478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38,15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0ED1AD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8EB171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38,15</w:t>
            </w:r>
          </w:p>
        </w:tc>
      </w:tr>
      <w:tr w:rsidR="001525E5" w:rsidRPr="00AF66B9" w14:paraId="54B3582D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982958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76D7F4" w14:textId="54C7F542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IT datorapmācības kabineta </w:t>
            </w:r>
            <w:bookmarkStart w:id="7" w:name="_Hlk182507496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7"/>
            <w:r w:rsidR="002A62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479451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11B7BF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C30FCC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41F726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525E5" w:rsidRPr="00AF66B9" w14:paraId="05331B99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4A9B59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369FD6" w14:textId="44A310E4" w:rsidR="00483520" w:rsidRPr="004078D7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ēdnīcas 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priekštelp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8" w:name="_Hlk182507698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8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9ED459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451AB3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1DF9A0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FE5C99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1525E5" w:rsidRPr="00AF66B9" w14:paraId="5888F72E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B67109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1B1F71" w14:textId="77941940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auditorijas (konferenču zāles) </w:t>
            </w:r>
            <w:bookmarkStart w:id="9" w:name="_Hlk182507866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9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>Varoņu ielā 11a, Rēzekn</w:t>
            </w:r>
            <w:r w:rsidR="00245EF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91FC3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863689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E6C3B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F01CAE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525E5" w:rsidRPr="00AF66B9" w14:paraId="7FBCED3A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7F93DA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57DA80" w14:textId="04C723FE" w:rsidR="00483520" w:rsidRPr="00AF66B9" w:rsidRDefault="00483520" w:rsidP="0017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multifunkcionālās zāles </w:t>
            </w:r>
            <w:bookmarkStart w:id="10" w:name="_Hlk182508039"/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10"/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F66B9">
              <w:rPr>
                <w:rFonts w:ascii="Times New Roman" w:hAnsi="Times New Roman" w:cs="Times New Roman"/>
                <w:sz w:val="24"/>
                <w:szCs w:val="24"/>
              </w:rPr>
              <w:t xml:space="preserve">Varoņu ielā 11a, </w:t>
            </w:r>
            <w:r w:rsidR="002A6271" w:rsidRPr="00AF66B9">
              <w:rPr>
                <w:rFonts w:ascii="Times New Roman" w:hAnsi="Times New Roman" w:cs="Times New Roman"/>
                <w:sz w:val="24"/>
                <w:szCs w:val="24"/>
              </w:rPr>
              <w:t>Rēzekn</w:t>
            </w:r>
            <w:r w:rsidR="002A6271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66453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79BA87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118,41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F59055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AEC4B3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118,41</w:t>
            </w:r>
          </w:p>
        </w:tc>
      </w:tr>
      <w:tr w:rsidR="001525E5" w:rsidRPr="00AF66B9" w14:paraId="2A0F0375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E5D7FD" w14:textId="77777777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9BB996" w14:textId="66F1D29A" w:rsidR="00483520" w:rsidRPr="00AF66B9" w:rsidRDefault="00483520" w:rsidP="000111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naktsmītne atpūtas bāzē </w:t>
            </w:r>
            <w:bookmarkStart w:id="11" w:name="_Hlk193989300"/>
            <w:r w:rsidR="005522D5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11"/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Priedes</w:t>
            </w:r>
            <w:r w:rsidR="005522D5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vienai personai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2B7D92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diennakts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7D07DB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5,80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A330C8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93396F" w14:textId="77777777" w:rsidR="00483520" w:rsidRPr="00AF66B9" w:rsidRDefault="00483520" w:rsidP="00011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5,80</w:t>
            </w:r>
          </w:p>
        </w:tc>
      </w:tr>
      <w:tr w:rsidR="001525E5" w:rsidRPr="00AF66B9" w14:paraId="710120C1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0478D2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3.</w:t>
            </w:r>
            <w:r>
              <w:rPr>
                <w:color w:val="000000" w:themeColor="text1"/>
              </w:rPr>
              <w:t>15</w:t>
            </w:r>
            <w:r w:rsidRPr="00AF66B9">
              <w:rPr>
                <w:color w:val="000000" w:themeColor="text1"/>
              </w:rPr>
              <w:t>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9BD78C" w14:textId="59D762F4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 xml:space="preserve">autostāvvieta vienai automašīnai atpūtas bāzē </w:t>
            </w:r>
            <w:r w:rsidR="005522D5" w:rsidRPr="005569F1">
              <w:rPr>
                <w:shd w:val="clear" w:color="auto" w:fill="FFFFFF"/>
              </w:rPr>
              <w:t>"</w:t>
            </w:r>
            <w:r w:rsidRPr="00AF66B9">
              <w:rPr>
                <w:color w:val="000000" w:themeColor="text1"/>
              </w:rPr>
              <w:t>Priedes</w:t>
            </w:r>
            <w:r w:rsidR="005522D5" w:rsidRPr="005569F1">
              <w:rPr>
                <w:shd w:val="clear" w:color="auto" w:fill="FFFFFF"/>
              </w:rPr>
              <w:t>"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A8E5BC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viena diennakts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8228E6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4,13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67E3F6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A11721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4,13</w:t>
            </w:r>
          </w:p>
        </w:tc>
      </w:tr>
      <w:tr w:rsidR="00170F11" w:rsidRPr="00AF66B9" w14:paraId="57221D30" w14:textId="77777777" w:rsidTr="0005267E">
        <w:trPr>
          <w:gridAfter w:val="1"/>
          <w:wAfter w:w="3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528F29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</w:t>
            </w:r>
          </w:p>
        </w:tc>
        <w:tc>
          <w:tcPr>
            <w:tcW w:w="454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4B0C43" w14:textId="77777777" w:rsidR="00483520" w:rsidRPr="0071269D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AF66B9">
              <w:rPr>
                <w:color w:val="000000" w:themeColor="text1"/>
              </w:rPr>
              <w:t>Izglītības pakalpojumi</w:t>
            </w:r>
            <w:r w:rsidR="0071269D">
              <w:rPr>
                <w:color w:val="000000" w:themeColor="text1"/>
                <w:vertAlign w:val="superscript"/>
              </w:rPr>
              <w:t>4</w:t>
            </w:r>
          </w:p>
        </w:tc>
      </w:tr>
      <w:tr w:rsidR="001525E5" w:rsidRPr="00AF66B9" w14:paraId="18F53018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C692C7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4.1.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F9BC0E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profesionālās tālākizglītības programmu īstenošana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B01DCE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480 akadēmiskās stundas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7454EE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EB1A48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5C249A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1525E5" w:rsidRPr="00AF66B9" w14:paraId="46028C87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42BDD9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4.2.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79D8FE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profesionālās tālākizglītības programmu īstenošana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8653BB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640 akadēmiskās stundas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46DD0A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9A93A2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1EA73D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1525E5" w:rsidRPr="00AF66B9" w14:paraId="05AB3326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D5E7D0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4.3.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2B0F6C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profesionālās tālākizglītības programmu īstenošana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FB7BA0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960 akadēmiskās stundas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C2775A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698372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E49EC1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1525E5" w:rsidRPr="00AF66B9" w14:paraId="5771ACC8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D5F4E6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4.4.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20E8F5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 xml:space="preserve">profesionālās </w:t>
            </w:r>
            <w:r>
              <w:rPr>
                <w:color w:val="000000" w:themeColor="text1"/>
              </w:rPr>
              <w:t>pilnveides</w:t>
            </w:r>
            <w:r w:rsidRPr="00AF66B9">
              <w:rPr>
                <w:color w:val="000000" w:themeColor="text1"/>
              </w:rPr>
              <w:t xml:space="preserve"> programmu īstenošana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95CAD6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160 akadēmiskās stundas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932052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4BECEA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CCA20D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1525E5" w:rsidRPr="00AF66B9" w14:paraId="234E0B7D" w14:textId="77777777" w:rsidTr="0005267E">
        <w:trPr>
          <w:gridAfter w:val="1"/>
          <w:wAfter w:w="5" w:type="pct"/>
          <w:trHeight w:val="60"/>
        </w:trPr>
        <w:tc>
          <w:tcPr>
            <w:tcW w:w="4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FE4940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4.5.</w:t>
            </w:r>
          </w:p>
        </w:tc>
        <w:tc>
          <w:tcPr>
            <w:tcW w:w="16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4CF8DD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modulārās profesionālās izglītības programmas moduļa apguve</w:t>
            </w:r>
          </w:p>
        </w:tc>
        <w:tc>
          <w:tcPr>
            <w:tcW w:w="10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F3FD3D" w14:textId="36FC0A40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viens modulis</w:t>
            </w:r>
          </w:p>
        </w:tc>
        <w:tc>
          <w:tcPr>
            <w:tcW w:w="7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470DE2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līgumcena</w:t>
            </w:r>
          </w:p>
        </w:tc>
        <w:tc>
          <w:tcPr>
            <w:tcW w:w="5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EC99B5" w14:textId="77777777" w:rsidR="00483520" w:rsidRPr="00AF66B9" w:rsidRDefault="00483520" w:rsidP="0073607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F66B9">
              <w:rPr>
                <w:color w:val="000000" w:themeColor="text1"/>
              </w:rPr>
              <w:t>0,00</w:t>
            </w:r>
          </w:p>
        </w:tc>
        <w:tc>
          <w:tcPr>
            <w:tcW w:w="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D158F2" w14:textId="77777777" w:rsidR="00483520" w:rsidRPr="00AF66B9" w:rsidRDefault="00483520" w:rsidP="00011110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</w:tbl>
    <w:p w14:paraId="041B9082" w14:textId="77777777" w:rsidR="00483520" w:rsidRDefault="00483520" w:rsidP="0048352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EE8497" w14:textId="6EA74710" w:rsidR="00483520" w:rsidRPr="00AF66B9" w:rsidRDefault="00483520" w:rsidP="00024E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Piezīmes. </w:t>
      </w:r>
    </w:p>
    <w:p w14:paraId="026176B7" w14:textId="0445BD7A" w:rsidR="00483520" w:rsidRPr="00AF66B9" w:rsidRDefault="004078D7" w:rsidP="00024E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90399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 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Pievienotās</w:t>
      </w:r>
      <w:r w:rsidR="00483520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vērtības nodokli nepiemēro saskaņā ar Pievienotās vērtības nodokļa likuma 52.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520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 25.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520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483520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483520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7014067F" w14:textId="04F39531" w:rsidR="00483520" w:rsidRPr="00AF66B9" w:rsidRDefault="00736070" w:rsidP="00024E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F7">
        <w:rPr>
          <w:rFonts w:ascii="Times New Roman" w:hAnsi="Times New Roman"/>
          <w:bCs/>
          <w:color w:val="000000" w:themeColor="text1"/>
          <w:sz w:val="24"/>
          <w:vertAlign w:val="superscript"/>
        </w:rPr>
        <w:t>2</w:t>
      </w:r>
      <w:r w:rsidR="00483520" w:rsidRPr="00024EE1">
        <w:rPr>
          <w:rFonts w:ascii="Times New Roman" w:hAnsi="Times New Roman"/>
          <w:color w:val="000000" w:themeColor="text1"/>
          <w:sz w:val="24"/>
          <w:vertAlign w:val="superscript"/>
        </w:rPr>
        <w:t xml:space="preserve"> </w:t>
      </w:r>
      <w:r w:rsidRPr="007360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likmi nepiemēro saskaņā ar </w:t>
      </w:r>
      <w:r w:rsidR="0090399C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nodokļa likuma 59. panta</w:t>
      </w:r>
      <w:r w:rsidRPr="007360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pirmo daļu.</w:t>
      </w:r>
    </w:p>
    <w:p w14:paraId="4B4A22EF" w14:textId="606F6830" w:rsidR="00483520" w:rsidRDefault="00736070" w:rsidP="00024E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3 </w:t>
      </w:r>
      <w:r w:rsidRPr="007360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Saskaņā ar Ministru kabineta 2006. gada 21. 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novembra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noteikum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>iem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940 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Noteikumi par informācijas sniegšanas maksas pakalpojumiem</w:t>
      </w:r>
      <w:r w:rsidR="005522D5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522D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D4B8541" w14:textId="3B7B9725" w:rsidR="00B90045" w:rsidRPr="00170F11" w:rsidRDefault="00736070" w:rsidP="004E3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024EE1">
        <w:rPr>
          <w:rFonts w:ascii="Times New Roman" w:hAnsi="Times New Roman"/>
          <w:color w:val="000000" w:themeColor="text1"/>
          <w:sz w:val="24"/>
        </w:rPr>
        <w:t xml:space="preserve"> </w:t>
      </w:r>
      <w:r w:rsidRPr="007360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nodokli nepiemēro saskaņā ar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nodokļa likuma 52.</w:t>
      </w:r>
      <w:r w:rsidR="00552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12BA" w:rsidRPr="00AF6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panta </w:t>
      </w:r>
      <w:r w:rsidRPr="00736070">
        <w:rPr>
          <w:rFonts w:ascii="Times New Roman" w:hAnsi="Times New Roman" w:cs="Times New Roman"/>
          <w:color w:val="000000" w:themeColor="text1"/>
          <w:sz w:val="24"/>
          <w:szCs w:val="24"/>
        </w:rPr>
        <w:t>pirmās daļas 12. punktu.</w:t>
      </w:r>
      <w:r w:rsidR="00710BC9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</w:p>
    <w:sectPr w:rsidR="00B90045" w:rsidRPr="00170F11" w:rsidSect="000D53F7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61AC8" w14:textId="77777777" w:rsidR="001525E5" w:rsidRDefault="001525E5" w:rsidP="001525E5">
      <w:pPr>
        <w:spacing w:after="0" w:line="240" w:lineRule="auto"/>
      </w:pPr>
      <w:r>
        <w:separator/>
      </w:r>
    </w:p>
  </w:endnote>
  <w:endnote w:type="continuationSeparator" w:id="0">
    <w:p w14:paraId="573D64AE" w14:textId="77777777" w:rsidR="001525E5" w:rsidRDefault="001525E5" w:rsidP="001525E5">
      <w:pPr>
        <w:spacing w:after="0" w:line="240" w:lineRule="auto"/>
      </w:pPr>
      <w:r>
        <w:continuationSeparator/>
      </w:r>
    </w:p>
  </w:endnote>
  <w:endnote w:type="continuationNotice" w:id="1">
    <w:p w14:paraId="152D1C0C" w14:textId="77777777" w:rsidR="001525E5" w:rsidRDefault="001525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CEFA" w14:textId="743D2187" w:rsidR="001525E5" w:rsidRPr="00170F11" w:rsidRDefault="006173E5">
    <w:pPr>
      <w:pStyle w:val="Footer"/>
      <w:rPr>
        <w:rFonts w:ascii="Times New Roman" w:hAnsi="Times New Roman"/>
        <w:sz w:val="16"/>
      </w:rPr>
    </w:pPr>
    <w:r w:rsidRPr="00A270C9">
      <w:rPr>
        <w:rFonts w:ascii="Times New Roman" w:hAnsi="Times New Roman" w:cs="Times New Roman"/>
        <w:sz w:val="16"/>
        <w:szCs w:val="16"/>
      </w:rPr>
      <w:t>N12</w:t>
    </w:r>
    <w:r w:rsidR="0005267E">
      <w:rPr>
        <w:rFonts w:ascii="Times New Roman" w:hAnsi="Times New Roman" w:cs="Times New Roman"/>
        <w:sz w:val="16"/>
        <w:szCs w:val="16"/>
      </w:rPr>
      <w:t>07</w:t>
    </w:r>
    <w:r w:rsidRPr="00A270C9">
      <w:rPr>
        <w:rFonts w:ascii="Times New Roman" w:hAnsi="Times New Roman" w:cs="Times New Roman"/>
        <w:sz w:val="16"/>
        <w:szCs w:val="16"/>
      </w:rPr>
      <w:t>_</w:t>
    </w:r>
    <w:r w:rsidR="00AF6454">
      <w:rPr>
        <w:rFonts w:ascii="Times New Roman" w:hAnsi="Times New Roman" w:cs="Times New Roman"/>
        <w:sz w:val="16"/>
        <w:szCs w:val="16"/>
      </w:rPr>
      <w:t>5</w:t>
    </w:r>
    <w:r w:rsidRPr="00A270C9">
      <w:rPr>
        <w:rFonts w:ascii="Times New Roman" w:hAnsi="Times New Roman" w:cs="Times New Roman"/>
        <w:sz w:val="16"/>
        <w:szCs w:val="16"/>
      </w:rPr>
      <w:t>p</w:t>
    </w:r>
    <w:r w:rsidR="00AF6454">
      <w:rPr>
        <w:rFonts w:ascii="Times New Roman" w:hAnsi="Times New Roman" w:cs="Times New Roman"/>
        <w:sz w:val="16"/>
        <w:szCs w:val="16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1BD" w14:textId="4D4644BE" w:rsidR="001525E5" w:rsidRDefault="00165EF9">
    <w:pPr>
      <w:pStyle w:val="Footer"/>
    </w:pPr>
    <w:r w:rsidRPr="00DC1A41">
      <w:rPr>
        <w:rFonts w:ascii="Times New Roman" w:hAnsi="Times New Roman" w:cs="Times New Roman"/>
        <w:sz w:val="16"/>
        <w:szCs w:val="16"/>
      </w:rPr>
      <w:t>N12</w:t>
    </w:r>
    <w:r w:rsidR="0005267E">
      <w:rPr>
        <w:rFonts w:ascii="Times New Roman" w:hAnsi="Times New Roman" w:cs="Times New Roman"/>
        <w:sz w:val="16"/>
        <w:szCs w:val="16"/>
      </w:rPr>
      <w:t>07</w:t>
    </w:r>
    <w:r w:rsidRPr="00DC1A41">
      <w:rPr>
        <w:rFonts w:ascii="Times New Roman" w:hAnsi="Times New Roman" w:cs="Times New Roman"/>
        <w:sz w:val="16"/>
        <w:szCs w:val="16"/>
      </w:rPr>
      <w:t>_</w:t>
    </w:r>
    <w:r w:rsidR="00AF6454">
      <w:rPr>
        <w:rFonts w:ascii="Times New Roman" w:hAnsi="Times New Roman" w:cs="Times New Roman"/>
        <w:sz w:val="16"/>
        <w:szCs w:val="16"/>
      </w:rPr>
      <w:t>5</w:t>
    </w:r>
    <w:r w:rsidRPr="00DC1A41">
      <w:rPr>
        <w:rFonts w:ascii="Times New Roman" w:hAnsi="Times New Roman" w:cs="Times New Roman"/>
        <w:sz w:val="16"/>
        <w:szCs w:val="16"/>
      </w:rPr>
      <w:t>p</w:t>
    </w:r>
    <w:r w:rsidR="00AF6454">
      <w:rPr>
        <w:rFonts w:ascii="Times New Roman" w:hAnsi="Times New Roman" w:cs="Times New Roman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3BB8" w14:textId="77777777" w:rsidR="001525E5" w:rsidRDefault="001525E5" w:rsidP="001525E5">
      <w:pPr>
        <w:spacing w:after="0" w:line="240" w:lineRule="auto"/>
      </w:pPr>
      <w:r>
        <w:separator/>
      </w:r>
    </w:p>
  </w:footnote>
  <w:footnote w:type="continuationSeparator" w:id="0">
    <w:p w14:paraId="79E6B865" w14:textId="77777777" w:rsidR="001525E5" w:rsidRDefault="001525E5" w:rsidP="001525E5">
      <w:pPr>
        <w:spacing w:after="0" w:line="240" w:lineRule="auto"/>
      </w:pPr>
      <w:r>
        <w:continuationSeparator/>
      </w:r>
    </w:p>
  </w:footnote>
  <w:footnote w:type="continuationNotice" w:id="1">
    <w:p w14:paraId="313F752B" w14:textId="77777777" w:rsidR="001525E5" w:rsidRDefault="001525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80012" w14:textId="77777777" w:rsidR="00165EF9" w:rsidRPr="00AF6454" w:rsidRDefault="00165EF9">
    <w:pPr>
      <w:pStyle w:val="Header"/>
      <w:jc w:val="center"/>
      <w:rPr>
        <w:rFonts w:ascii="Times New Roman" w:hAnsi="Times New Roman" w:cs="Times New Roman"/>
        <w:sz w:val="20"/>
        <w:szCs w:val="20"/>
      </w:rPr>
    </w:pPr>
    <w:r w:rsidRPr="00AF6454">
      <w:rPr>
        <w:rFonts w:ascii="Times New Roman" w:hAnsi="Times New Roman" w:cs="Times New Roman"/>
        <w:sz w:val="20"/>
        <w:szCs w:val="20"/>
      </w:rPr>
      <w:fldChar w:fldCharType="begin"/>
    </w:r>
    <w:r w:rsidRPr="00AF6454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AF6454">
      <w:rPr>
        <w:rFonts w:ascii="Times New Roman" w:hAnsi="Times New Roman" w:cs="Times New Roman"/>
        <w:sz w:val="20"/>
        <w:szCs w:val="20"/>
      </w:rPr>
      <w:fldChar w:fldCharType="separate"/>
    </w:r>
    <w:r w:rsidR="001B4265" w:rsidRPr="00AF6454">
      <w:rPr>
        <w:rFonts w:ascii="Times New Roman" w:hAnsi="Times New Roman" w:cs="Times New Roman"/>
        <w:noProof/>
        <w:sz w:val="20"/>
        <w:szCs w:val="20"/>
      </w:rPr>
      <w:t>3</w:t>
    </w:r>
    <w:r w:rsidRPr="00AF6454">
      <w:rPr>
        <w:rFonts w:ascii="Times New Roman" w:hAnsi="Times New Roman" w:cs="Times New Roman"/>
        <w:noProof/>
        <w:sz w:val="20"/>
        <w:szCs w:val="20"/>
      </w:rPr>
      <w:fldChar w:fldCharType="end"/>
    </w:r>
  </w:p>
  <w:p w14:paraId="6025E8C4" w14:textId="4547991E" w:rsidR="001525E5" w:rsidRDefault="00152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ECB"/>
    <w:multiLevelType w:val="multilevel"/>
    <w:tmpl w:val="3920CFB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37943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81D"/>
    <w:rsid w:val="0001025E"/>
    <w:rsid w:val="00024EE1"/>
    <w:rsid w:val="00045E1C"/>
    <w:rsid w:val="000464B3"/>
    <w:rsid w:val="00046F92"/>
    <w:rsid w:val="0005267E"/>
    <w:rsid w:val="00053A5C"/>
    <w:rsid w:val="00066F54"/>
    <w:rsid w:val="000935EC"/>
    <w:rsid w:val="000A29F3"/>
    <w:rsid w:val="000B3829"/>
    <w:rsid w:val="000D53F7"/>
    <w:rsid w:val="000F1F47"/>
    <w:rsid w:val="001108E7"/>
    <w:rsid w:val="00117E7B"/>
    <w:rsid w:val="00140073"/>
    <w:rsid w:val="0014133B"/>
    <w:rsid w:val="001525E5"/>
    <w:rsid w:val="0015626A"/>
    <w:rsid w:val="00163C40"/>
    <w:rsid w:val="00165EF9"/>
    <w:rsid w:val="00170F11"/>
    <w:rsid w:val="001A3147"/>
    <w:rsid w:val="001B0973"/>
    <w:rsid w:val="001B1E5E"/>
    <w:rsid w:val="001B4265"/>
    <w:rsid w:val="001C11E3"/>
    <w:rsid w:val="001D517B"/>
    <w:rsid w:val="0023469B"/>
    <w:rsid w:val="002447D7"/>
    <w:rsid w:val="00245EF1"/>
    <w:rsid w:val="002473BA"/>
    <w:rsid w:val="00253D31"/>
    <w:rsid w:val="00274829"/>
    <w:rsid w:val="002A6271"/>
    <w:rsid w:val="002A7A70"/>
    <w:rsid w:val="002B1272"/>
    <w:rsid w:val="002C3476"/>
    <w:rsid w:val="002C351D"/>
    <w:rsid w:val="002C4E19"/>
    <w:rsid w:val="002E2EC6"/>
    <w:rsid w:val="002F68CA"/>
    <w:rsid w:val="003356D1"/>
    <w:rsid w:val="00351E2F"/>
    <w:rsid w:val="00367CE0"/>
    <w:rsid w:val="003710C2"/>
    <w:rsid w:val="00372C53"/>
    <w:rsid w:val="00391A19"/>
    <w:rsid w:val="003A1777"/>
    <w:rsid w:val="003B2F7F"/>
    <w:rsid w:val="003C0240"/>
    <w:rsid w:val="003D3459"/>
    <w:rsid w:val="003E10D5"/>
    <w:rsid w:val="003F6618"/>
    <w:rsid w:val="0040085C"/>
    <w:rsid w:val="00406209"/>
    <w:rsid w:val="004078D7"/>
    <w:rsid w:val="00415BAE"/>
    <w:rsid w:val="0041683F"/>
    <w:rsid w:val="0042668B"/>
    <w:rsid w:val="004338DE"/>
    <w:rsid w:val="00435F80"/>
    <w:rsid w:val="00450A13"/>
    <w:rsid w:val="00457AA2"/>
    <w:rsid w:val="004805BC"/>
    <w:rsid w:val="00483520"/>
    <w:rsid w:val="004845F5"/>
    <w:rsid w:val="0049104A"/>
    <w:rsid w:val="004933C1"/>
    <w:rsid w:val="004D4B02"/>
    <w:rsid w:val="004E0DE1"/>
    <w:rsid w:val="004E3AB5"/>
    <w:rsid w:val="00504F22"/>
    <w:rsid w:val="00510FE3"/>
    <w:rsid w:val="00531C85"/>
    <w:rsid w:val="00532D74"/>
    <w:rsid w:val="005369A5"/>
    <w:rsid w:val="0054049F"/>
    <w:rsid w:val="0054057E"/>
    <w:rsid w:val="00546F28"/>
    <w:rsid w:val="005522D5"/>
    <w:rsid w:val="005D0263"/>
    <w:rsid w:val="005F148E"/>
    <w:rsid w:val="005F4982"/>
    <w:rsid w:val="005F6C16"/>
    <w:rsid w:val="006173E5"/>
    <w:rsid w:val="00654CFF"/>
    <w:rsid w:val="00656EAE"/>
    <w:rsid w:val="00681F08"/>
    <w:rsid w:val="00683D58"/>
    <w:rsid w:val="00684E06"/>
    <w:rsid w:val="00695E26"/>
    <w:rsid w:val="006A1B76"/>
    <w:rsid w:val="006A3C91"/>
    <w:rsid w:val="006B355E"/>
    <w:rsid w:val="006B64D9"/>
    <w:rsid w:val="006C381D"/>
    <w:rsid w:val="006D196F"/>
    <w:rsid w:val="006D3E83"/>
    <w:rsid w:val="006D4310"/>
    <w:rsid w:val="006F275F"/>
    <w:rsid w:val="00706FF7"/>
    <w:rsid w:val="00710BC9"/>
    <w:rsid w:val="0071269D"/>
    <w:rsid w:val="0072283C"/>
    <w:rsid w:val="007357F7"/>
    <w:rsid w:val="00736070"/>
    <w:rsid w:val="007A651C"/>
    <w:rsid w:val="007E7C5A"/>
    <w:rsid w:val="0081351A"/>
    <w:rsid w:val="0084193D"/>
    <w:rsid w:val="00846DFE"/>
    <w:rsid w:val="008744A6"/>
    <w:rsid w:val="008A7C35"/>
    <w:rsid w:val="008B3437"/>
    <w:rsid w:val="008B38FC"/>
    <w:rsid w:val="008B532F"/>
    <w:rsid w:val="008B6A16"/>
    <w:rsid w:val="008D0068"/>
    <w:rsid w:val="008D20AD"/>
    <w:rsid w:val="008D585C"/>
    <w:rsid w:val="008D7C6F"/>
    <w:rsid w:val="008E439C"/>
    <w:rsid w:val="008E62EA"/>
    <w:rsid w:val="008F36D0"/>
    <w:rsid w:val="0090399C"/>
    <w:rsid w:val="009200EA"/>
    <w:rsid w:val="009617BB"/>
    <w:rsid w:val="00975AD4"/>
    <w:rsid w:val="00985EA3"/>
    <w:rsid w:val="00996A68"/>
    <w:rsid w:val="009C35E4"/>
    <w:rsid w:val="009E2CCA"/>
    <w:rsid w:val="009F587E"/>
    <w:rsid w:val="00A04C99"/>
    <w:rsid w:val="00A270C9"/>
    <w:rsid w:val="00A41E70"/>
    <w:rsid w:val="00A93CA9"/>
    <w:rsid w:val="00A962F1"/>
    <w:rsid w:val="00AA070E"/>
    <w:rsid w:val="00AE2B29"/>
    <w:rsid w:val="00AF6454"/>
    <w:rsid w:val="00AF66B9"/>
    <w:rsid w:val="00B036E4"/>
    <w:rsid w:val="00B22F27"/>
    <w:rsid w:val="00B24487"/>
    <w:rsid w:val="00B339F5"/>
    <w:rsid w:val="00B512BA"/>
    <w:rsid w:val="00B62930"/>
    <w:rsid w:val="00B90045"/>
    <w:rsid w:val="00B92AF2"/>
    <w:rsid w:val="00B95145"/>
    <w:rsid w:val="00BB4713"/>
    <w:rsid w:val="00BB7E08"/>
    <w:rsid w:val="00BD1E24"/>
    <w:rsid w:val="00BF6B22"/>
    <w:rsid w:val="00C061EB"/>
    <w:rsid w:val="00C30138"/>
    <w:rsid w:val="00C31A37"/>
    <w:rsid w:val="00C31ED7"/>
    <w:rsid w:val="00C427E7"/>
    <w:rsid w:val="00C61E4F"/>
    <w:rsid w:val="00C62EC1"/>
    <w:rsid w:val="00C633C7"/>
    <w:rsid w:val="00C65689"/>
    <w:rsid w:val="00C872BB"/>
    <w:rsid w:val="00C955E2"/>
    <w:rsid w:val="00C95BFC"/>
    <w:rsid w:val="00CB068C"/>
    <w:rsid w:val="00CB1AEA"/>
    <w:rsid w:val="00CB4211"/>
    <w:rsid w:val="00CB7205"/>
    <w:rsid w:val="00CC0F1A"/>
    <w:rsid w:val="00CC1879"/>
    <w:rsid w:val="00CC49C2"/>
    <w:rsid w:val="00CD3055"/>
    <w:rsid w:val="00CD4C86"/>
    <w:rsid w:val="00CE1A07"/>
    <w:rsid w:val="00CE5532"/>
    <w:rsid w:val="00D03110"/>
    <w:rsid w:val="00D03E18"/>
    <w:rsid w:val="00D05043"/>
    <w:rsid w:val="00D209B2"/>
    <w:rsid w:val="00D41A0E"/>
    <w:rsid w:val="00D425A0"/>
    <w:rsid w:val="00D43EC5"/>
    <w:rsid w:val="00D50208"/>
    <w:rsid w:val="00D73233"/>
    <w:rsid w:val="00D7686A"/>
    <w:rsid w:val="00D973F7"/>
    <w:rsid w:val="00DA125F"/>
    <w:rsid w:val="00DD46B6"/>
    <w:rsid w:val="00DE45F1"/>
    <w:rsid w:val="00DF7403"/>
    <w:rsid w:val="00DF75B1"/>
    <w:rsid w:val="00E30CB3"/>
    <w:rsid w:val="00E335E4"/>
    <w:rsid w:val="00E418F4"/>
    <w:rsid w:val="00E60B3A"/>
    <w:rsid w:val="00E7555C"/>
    <w:rsid w:val="00EB5839"/>
    <w:rsid w:val="00EB7B20"/>
    <w:rsid w:val="00EB7EDC"/>
    <w:rsid w:val="00EC265F"/>
    <w:rsid w:val="00ED0332"/>
    <w:rsid w:val="00ED2FB7"/>
    <w:rsid w:val="00EE42CB"/>
    <w:rsid w:val="00EF15C3"/>
    <w:rsid w:val="00F66488"/>
    <w:rsid w:val="00F753E4"/>
    <w:rsid w:val="00F80D43"/>
    <w:rsid w:val="00F921B3"/>
    <w:rsid w:val="00F96F46"/>
    <w:rsid w:val="00FA7387"/>
    <w:rsid w:val="00FA7A36"/>
    <w:rsid w:val="00FF18EB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4829"/>
  <w15:chartTrackingRefBased/>
  <w15:docId w15:val="{98C2C6FA-18F5-4C7A-92F7-8FF5A9CAC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ld">
    <w:name w:val="Normal + Bold"/>
    <w:aliases w:val="Custom Color(RGB(65,65,66)),Line spacing:  At least 3 pt"/>
    <w:basedOn w:val="Normal"/>
    <w:rsid w:val="00483520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7B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736070"/>
    <w:rPr>
      <w:color w:val="0000FF"/>
      <w:u w:val="single"/>
    </w:rPr>
  </w:style>
  <w:style w:type="paragraph" w:styleId="Revision">
    <w:name w:val="Revision"/>
    <w:hidden/>
    <w:uiPriority w:val="99"/>
    <w:semiHidden/>
    <w:rsid w:val="00415BAE"/>
    <w:pPr>
      <w:spacing w:after="0" w:line="240" w:lineRule="auto"/>
    </w:pPr>
  </w:style>
  <w:style w:type="paragraph" w:customStyle="1" w:styleId="labojumupamats">
    <w:name w:val="labojumu_pamats"/>
    <w:basedOn w:val="Normal"/>
    <w:rsid w:val="00152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152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1525E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525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5E5"/>
  </w:style>
  <w:style w:type="paragraph" w:styleId="Footer">
    <w:name w:val="footer"/>
    <w:basedOn w:val="Normal"/>
    <w:link w:val="FooterChar"/>
    <w:uiPriority w:val="99"/>
    <w:unhideWhenUsed/>
    <w:rsid w:val="001525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5E5"/>
  </w:style>
  <w:style w:type="paragraph" w:customStyle="1" w:styleId="placeholderparagraph">
    <w:name w:val="placeholder_paragraph"/>
    <w:qFormat/>
    <w:rsid w:val="001525E5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754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88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1463E-CE52-4925-9E2E-22CDF8E96D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Emerita Vanaga</dc:creator>
  <cp:keywords/>
  <dc:description/>
  <cp:lastModifiedBy>Laura Slišāne</cp:lastModifiedBy>
  <cp:revision>10</cp:revision>
  <cp:lastPrinted>2025-05-10T09:04:00Z</cp:lastPrinted>
  <dcterms:created xsi:type="dcterms:W3CDTF">2025-07-28T12:05:00Z</dcterms:created>
  <dcterms:modified xsi:type="dcterms:W3CDTF">2025-09-24T10:02:00Z</dcterms:modified>
</cp:coreProperties>
</file>