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ECB86" w14:textId="3C5B129A" w:rsidR="006704E0" w:rsidRPr="006704E0" w:rsidRDefault="006704E0" w:rsidP="006704E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>10</w:t>
      </w: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 xml:space="preserve">. pielikums </w:t>
      </w:r>
    </w:p>
    <w:p w14:paraId="25E2D1A3" w14:textId="77777777" w:rsidR="006704E0" w:rsidRPr="006704E0" w:rsidRDefault="006704E0" w:rsidP="006704E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 xml:space="preserve">Ministru kabineta </w:t>
      </w:r>
    </w:p>
    <w:p w14:paraId="09911ABB" w14:textId="77777777" w:rsidR="006704E0" w:rsidRPr="006704E0" w:rsidRDefault="006704E0" w:rsidP="006704E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begin"/>
      </w: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instrText xml:space="preserve"> MERGEFIELD =TAP_DOK_DATUMS_GEN \* MERGEFORMAT </w:instrText>
      </w: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separate"/>
      </w: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>«=TAP_DOK_DATUMS_GEN»</w:t>
      </w:r>
      <w:r w:rsidRPr="006704E0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1EBB3A79" w14:textId="77777777" w:rsidR="006704E0" w:rsidRPr="006704E0" w:rsidRDefault="006704E0" w:rsidP="006704E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 xml:space="preserve">noteikumiem Nr. </w:t>
      </w: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begin"/>
      </w: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instrText xml:space="preserve"> MERGEFIELD =TAP_DOK_NUMURS \* MERGEFORMAT </w:instrText>
      </w: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separate"/>
      </w:r>
      <w:r w:rsidRPr="006704E0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>«=TAP_DOK_NUMURS»</w:t>
      </w:r>
      <w:r w:rsidRPr="006704E0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7D527A7D" w14:textId="77777777" w:rsidR="006704E0" w:rsidRDefault="006704E0" w:rsidP="00590C4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</w:p>
    <w:p w14:paraId="79699288" w14:textId="16B37314" w:rsidR="00912706" w:rsidRPr="002C75BE" w:rsidRDefault="002F07DC" w:rsidP="00590C4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8"/>
          <w:lang w:eastAsia="en-GB"/>
        </w:rPr>
        <w:t>"</w:t>
      </w:r>
      <w:r w:rsidR="00912706"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19. pielikums </w:t>
      </w:r>
    </w:p>
    <w:p w14:paraId="622755E1" w14:textId="77777777" w:rsidR="00912706" w:rsidRPr="002C75BE" w:rsidRDefault="007E4B84" w:rsidP="00590C4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2E18A3">
        <w:rPr>
          <w:rFonts w:ascii="Times New Roman" w:hAnsi="Times New Roman"/>
          <w:color w:val="333333"/>
          <w:sz w:val="28"/>
        </w:rPr>
        <w:t xml:space="preserve">Ministru kabineta </w:t>
      </w:r>
    </w:p>
    <w:p w14:paraId="0DBA0998" w14:textId="77777777" w:rsidR="00576BBF" w:rsidRPr="00576BBF" w:rsidRDefault="00576BBF" w:rsidP="00576BBF">
      <w:pPr>
        <w:spacing w:after="0" w:line="240" w:lineRule="auto"/>
        <w:jc w:val="right"/>
        <w:rPr>
          <w:rFonts w:ascii="Times New Roman" w:hAnsi="Times New Roman"/>
          <w:color w:val="333333"/>
          <w:sz w:val="28"/>
        </w:rPr>
      </w:pPr>
      <w:r w:rsidRPr="00576BBF">
        <w:rPr>
          <w:rFonts w:ascii="Times New Roman" w:hAnsi="Times New Roman"/>
          <w:color w:val="333333"/>
          <w:sz w:val="28"/>
        </w:rPr>
        <w:t>2025. gada 15. aprīļa</w:t>
      </w:r>
    </w:p>
    <w:p w14:paraId="406BC4BC" w14:textId="3DD9904B" w:rsidR="00912706" w:rsidRPr="002C75BE" w:rsidRDefault="00576BBF" w:rsidP="00590C4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576BBF">
        <w:rPr>
          <w:rFonts w:ascii="Times New Roman" w:hAnsi="Times New Roman"/>
          <w:color w:val="333333"/>
          <w:sz w:val="28"/>
        </w:rPr>
        <w:t>noteikumiem Nr. 238</w:t>
      </w:r>
    </w:p>
    <w:p w14:paraId="01674455" w14:textId="77777777" w:rsidR="00B772EE" w:rsidRPr="002C75BE" w:rsidRDefault="00B772EE" w:rsidP="00590C4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8C90415" w14:textId="27495E95" w:rsidR="007E4B84" w:rsidRPr="004807C4" w:rsidRDefault="007E4B84" w:rsidP="002E18A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p1"/>
      <w:bookmarkStart w:id="1" w:name="p-1423367"/>
      <w:bookmarkStart w:id="2" w:name="p2"/>
      <w:bookmarkStart w:id="3" w:name="p-1423369"/>
      <w:bookmarkStart w:id="4" w:name="p3"/>
      <w:bookmarkStart w:id="5" w:name="p-1423409"/>
      <w:bookmarkStart w:id="6" w:name="p4"/>
      <w:bookmarkStart w:id="7" w:name="p-1423410"/>
      <w:bookmarkStart w:id="8" w:name="p5"/>
      <w:bookmarkStart w:id="9" w:name="p-1423414"/>
      <w:bookmarkStart w:id="10" w:name="piel-1423511"/>
      <w:bookmarkStart w:id="11" w:name="1423512"/>
      <w:bookmarkStart w:id="12" w:name="n-14235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807C4">
        <w:rPr>
          <w:rFonts w:ascii="Times New Roman" w:hAnsi="Times New Roman"/>
          <w:b/>
          <w:sz w:val="28"/>
        </w:rPr>
        <w:t>Smiltenes tehnikuma</w:t>
      </w:r>
      <w:r w:rsidR="00912706" w:rsidRPr="002C75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07C4">
        <w:rPr>
          <w:rFonts w:ascii="Times New Roman" w:hAnsi="Times New Roman"/>
          <w:b/>
          <w:sz w:val="28"/>
        </w:rPr>
        <w:t>maksas pakalpojumu cenrādis</w:t>
      </w:r>
    </w:p>
    <w:p w14:paraId="4A524A7C" w14:textId="77777777" w:rsidR="00B772EE" w:rsidRPr="002C75BE" w:rsidRDefault="00B772EE" w:rsidP="00590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5BE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4"/>
        <w:gridCol w:w="3310"/>
        <w:gridCol w:w="1573"/>
        <w:gridCol w:w="1112"/>
        <w:gridCol w:w="1027"/>
        <w:gridCol w:w="1029"/>
      </w:tblGrid>
      <w:tr w:rsidR="0075597B" w14:paraId="447EBE0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005D79" w14:textId="77777777" w:rsidR="00912706" w:rsidRPr="002C75BE" w:rsidRDefault="007E4B8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7C4">
              <w:rPr>
                <w:rFonts w:ascii="Times New Roman" w:hAnsi="Times New Roman"/>
                <w:sz w:val="24"/>
              </w:rPr>
              <w:t>Nr.</w:t>
            </w:r>
          </w:p>
          <w:p w14:paraId="72AE5FE9" w14:textId="4C1B5610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p. k.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A2560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Pakalpojuma veids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CAD8B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Mērvienība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E857E4" w14:textId="4FC18226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Cena bez PVN</w:t>
            </w:r>
            <w:r w:rsidR="00D717C8"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7C4">
              <w:rPr>
                <w:rFonts w:ascii="Times New Roman" w:hAnsi="Times New Roman"/>
                <w:sz w:val="24"/>
              </w:rPr>
              <w:t>(</w:t>
            </w:r>
            <w:r w:rsidRPr="004807C4">
              <w:rPr>
                <w:rFonts w:ascii="Times New Roman" w:hAnsi="Times New Roman"/>
                <w:i/>
                <w:sz w:val="24"/>
              </w:rPr>
              <w:t>euro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88DCA2D" w14:textId="77777777" w:rsidR="00D717C8" w:rsidRPr="002C75BE" w:rsidRDefault="007E4B8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7C4">
              <w:rPr>
                <w:rFonts w:ascii="Times New Roman" w:hAnsi="Times New Roman"/>
                <w:sz w:val="24"/>
              </w:rPr>
              <w:t>PVN</w:t>
            </w:r>
          </w:p>
          <w:p w14:paraId="0880B241" w14:textId="4DAAB994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(</w:t>
            </w:r>
            <w:r w:rsidRPr="004807C4">
              <w:rPr>
                <w:rFonts w:ascii="Times New Roman" w:hAnsi="Times New Roman"/>
                <w:i/>
                <w:sz w:val="24"/>
              </w:rPr>
              <w:t>euro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4314B8" w14:textId="299E5170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Cena ar PVN</w:t>
            </w:r>
            <w:r w:rsidR="00D717C8"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7C4">
              <w:rPr>
                <w:rFonts w:ascii="Times New Roman" w:hAnsi="Times New Roman"/>
                <w:sz w:val="24"/>
              </w:rPr>
              <w:t>(</w:t>
            </w:r>
            <w:r w:rsidRPr="004807C4">
              <w:rPr>
                <w:rFonts w:ascii="Times New Roman" w:hAnsi="Times New Roman"/>
                <w:i/>
                <w:sz w:val="24"/>
              </w:rPr>
              <w:t>euro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</w:tr>
      <w:tr w:rsidR="002E18A3" w14:paraId="45FC2B1C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4CA43A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4519D1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Dienesta viesnīcas pakalpojumi</w:t>
            </w:r>
          </w:p>
        </w:tc>
      </w:tr>
      <w:tr w:rsidR="002E18A3" w14:paraId="1F1914D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0EB63F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1.1.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72905D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dienesta viesnīcas pakalpojumi izglītojamiem</w:t>
            </w:r>
          </w:p>
        </w:tc>
      </w:tr>
      <w:tr w:rsidR="0075597B" w14:paraId="52022C31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40E913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1.1.1.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A527E" w14:textId="226CC891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dienesta viesnīcas maksa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1</w:t>
            </w:r>
            <w:r w:rsidR="00D717C8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BAEB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gultas vieta mēnesī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EBC2B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9,00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99741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087F23" w14:textId="39A6F40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9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4807C4">
              <w:rPr>
                <w:rFonts w:ascii="Times New Roman" w:hAnsi="Times New Roman"/>
                <w:sz w:val="24"/>
              </w:rPr>
              <w:t>00</w:t>
            </w:r>
          </w:p>
        </w:tc>
      </w:tr>
      <w:tr w:rsidR="002E18A3" w14:paraId="48AD1BCE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6642C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1.2.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C59C8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dienesta viesnīcas pakalpojumi darbiniekiem</w:t>
            </w:r>
          </w:p>
        </w:tc>
      </w:tr>
      <w:tr w:rsidR="0075597B" w14:paraId="18473BD3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1098FC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1.2.1.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C9CBA4" w14:textId="1E29A1B6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dienesta viesnīcas maksa (Dārza iel</w:t>
            </w:r>
            <w:r w:rsidR="00D24479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9, Smilten</w:t>
            </w:r>
            <w:r w:rsidR="00D24479">
              <w:rPr>
                <w:rFonts w:ascii="Times New Roman" w:hAnsi="Times New Roman"/>
                <w:sz w:val="24"/>
              </w:rPr>
              <w:t>ē</w:t>
            </w:r>
            <w:r w:rsidRPr="004807C4">
              <w:rPr>
                <w:rFonts w:ascii="Times New Roman" w:hAnsi="Times New Roman"/>
                <w:sz w:val="24"/>
              </w:rPr>
              <w:t>), vienas istabas bloks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1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96597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istaba mēnesī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F268D2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45,00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AC042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28FB8E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45,00</w:t>
            </w:r>
          </w:p>
        </w:tc>
      </w:tr>
      <w:tr w:rsidR="0075597B" w14:paraId="708661BB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CEBAD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1.2.2.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E26B86" w14:textId="469856B6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dienesta viesnīcas maksa (Dārza iel</w:t>
            </w:r>
            <w:r w:rsidR="00D24479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9, Smilten</w:t>
            </w:r>
            <w:r w:rsidR="00D24479">
              <w:rPr>
                <w:rFonts w:ascii="Times New Roman" w:hAnsi="Times New Roman"/>
                <w:sz w:val="24"/>
              </w:rPr>
              <w:t>ē</w:t>
            </w:r>
            <w:r w:rsidRPr="004807C4">
              <w:rPr>
                <w:rFonts w:ascii="Times New Roman" w:hAnsi="Times New Roman"/>
                <w:sz w:val="24"/>
              </w:rPr>
              <w:t>), divu istabu bloks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1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43CE1E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istaba mēnesī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4737F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35,00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A6A6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11A8D2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35,00</w:t>
            </w:r>
          </w:p>
        </w:tc>
      </w:tr>
      <w:tr w:rsidR="002E18A3" w14:paraId="0898119C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6038A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1.3.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69F990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dienesta viesnīcas pakalpojumi citām personām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</w:tr>
      <w:tr w:rsidR="0075597B" w14:paraId="050D44F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E850BB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1.3.1.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6E0595" w14:textId="25C53C21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dienesta viesnīcas maksa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D8CAF8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gultas vieta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EF5B8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8,48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96C57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1,02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2289CC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9,50</w:t>
            </w:r>
          </w:p>
        </w:tc>
      </w:tr>
      <w:tr w:rsidR="0075597B" w14:paraId="03F988D0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1B296B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1.3.2.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10D379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viesnīcas "Kalna ligzda" vienvietīga numura Nr. 2 īre (bez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8DAE7C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6BA99B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22,32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5681F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2,68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C5A937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25,00</w:t>
            </w:r>
          </w:p>
        </w:tc>
      </w:tr>
      <w:tr w:rsidR="0075597B" w14:paraId="1FB84C5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024146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1.3.3.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8EC643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viesnīcas "Kalna ligzda" vienvietīga numura Nr. 3 īre (bez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58DC2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024F2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26,79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A48C73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3,21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ACF177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30,00</w:t>
            </w:r>
          </w:p>
        </w:tc>
      </w:tr>
      <w:tr w:rsidR="0075597B" w14:paraId="6724CBCD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55142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1.3.4.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F2C347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viesnīcas "Kalna ligzda" vienvietīga numura Nr. 5 īre (bez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3A741B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84E63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17,86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80542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2,14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290800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20,00</w:t>
            </w:r>
          </w:p>
        </w:tc>
      </w:tr>
      <w:tr w:rsidR="0075597B" w14:paraId="016A43D2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AB759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1.3.5.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CA7D25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viesnīcas "Kalna ligzda" divvietīga numura īre (bez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2FA7C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43F44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35,71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000F9B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4,29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637AC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40,00</w:t>
            </w:r>
          </w:p>
        </w:tc>
      </w:tr>
      <w:tr w:rsidR="0075597B" w14:paraId="55216E23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B877C0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bookmarkStart w:id="13" w:name="_Hlk179590903"/>
            <w:r w:rsidRPr="004807C4">
              <w:rPr>
                <w:rFonts w:ascii="Times New Roman" w:hAnsi="Times New Roman"/>
                <w:sz w:val="24"/>
              </w:rPr>
              <w:t>1.3.6.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D6DDE4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viesnīcas "Kalna ligzda" trīsvietīga numura īre (bez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0B2A4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62A7D7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40,18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CD8ABE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4,82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50783C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45,00</w:t>
            </w:r>
          </w:p>
        </w:tc>
      </w:tr>
      <w:bookmarkEnd w:id="13"/>
      <w:tr w:rsidR="0075597B" w14:paraId="3D08F7AF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8B1478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lastRenderedPageBreak/>
              <w:t>1.3.7.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9D450B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viesnīcas "Kalna ligzda" četrvietīga numura īre (bez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6E7DC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DD144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55,36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5F32AB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6,64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27AC4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62,00</w:t>
            </w:r>
          </w:p>
        </w:tc>
      </w:tr>
      <w:tr w:rsidR="0075597B" w14:paraId="1BBFA9C8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12D0F7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1.3.8.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E745C9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viesnīcas "Kalna ligzda" īre grupām, kas lielākas par 15 cilvēkiem (bez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6CF061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gultas vieta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4EBA91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15,18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5813EE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1,82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0187B2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17,00</w:t>
            </w:r>
          </w:p>
        </w:tc>
      </w:tr>
      <w:tr w:rsidR="0075597B" w14:paraId="22F9873B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E129B6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1.3.9.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09EC9B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 xml:space="preserve">viesnīcas "Kalna ligzda" īre </w:t>
            </w:r>
            <w:r w:rsidRPr="004807C4">
              <w:rPr>
                <w:rFonts w:ascii="Times New Roman" w:hAnsi="Times New Roman"/>
                <w:sz w:val="24"/>
                <w:shd w:val="clear" w:color="auto" w:fill="FFFFFF"/>
              </w:rPr>
              <w:t>–</w:t>
            </w:r>
            <w:r w:rsidRPr="004807C4">
              <w:rPr>
                <w:rFonts w:ascii="Times New Roman" w:hAnsi="Times New Roman"/>
                <w:sz w:val="24"/>
              </w:rPr>
              <w:t xml:space="preserve"> papildvieta (bez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C6C6B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gultas vieta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C1E3C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15,18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4BEA7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1,82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6F82C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17,00</w:t>
            </w:r>
          </w:p>
        </w:tc>
      </w:tr>
      <w:tr w:rsidR="0075597B" w14:paraId="6B1A950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C5A20C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1.3.10.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E6885E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viesnīcas "Kalna ligzda" īre 3</w:t>
            </w:r>
            <w:r w:rsidRPr="004807C4">
              <w:rPr>
                <w:rFonts w:ascii="Times New Roman" w:hAnsi="Times New Roman"/>
                <w:sz w:val="24"/>
                <w:shd w:val="clear" w:color="auto" w:fill="FFFFFF"/>
              </w:rPr>
              <w:t>–</w:t>
            </w:r>
            <w:r w:rsidRPr="004807C4">
              <w:rPr>
                <w:rFonts w:ascii="Times New Roman" w:hAnsi="Times New Roman"/>
                <w:sz w:val="24"/>
              </w:rPr>
              <w:t xml:space="preserve">12 gadus veciem bērniem </w:t>
            </w:r>
            <w:r w:rsidRPr="004807C4">
              <w:rPr>
                <w:rFonts w:ascii="Times New Roman" w:hAnsi="Times New Roman"/>
                <w:sz w:val="24"/>
                <w:shd w:val="clear" w:color="auto" w:fill="FFFFFF"/>
              </w:rPr>
              <w:t>–</w:t>
            </w:r>
            <w:r w:rsidRPr="004807C4">
              <w:rPr>
                <w:rFonts w:ascii="Times New Roman" w:hAnsi="Times New Roman"/>
                <w:sz w:val="24"/>
              </w:rPr>
              <w:t xml:space="preserve"> papildvieta (bez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0A481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gultas vieta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7CF201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7,59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5CBAB3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0,91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73308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8,50</w:t>
            </w:r>
          </w:p>
        </w:tc>
      </w:tr>
      <w:tr w:rsidR="0075597B" w14:paraId="5E8B0516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D3CE22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1.3.11.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97EF27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viesnīcas "Kalna ligzda" vienvietīga numura Nr. 2 īre (ar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BE8E4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65DF5E" w14:textId="52146F73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29,46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36BFE4" w14:textId="442D25F1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54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6C3DC9" w14:textId="1EFC2498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1D4975FC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4EF842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1.3.12.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96B897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viesnīcas "Kalna ligzda" vienvietīga numura Nr. 3 īre (ar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34770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C7699D" w14:textId="77F0367D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33,93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2B819A" w14:textId="249C822F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4,07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17DB6B" w14:textId="0E999336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38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25D77C28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3FFD6B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1.3.13.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E9C689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viesnīcas "Kalna ligzda" vienvietīga numura Nr. 5 īre (ar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727FB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9A5265" w14:textId="25E322FB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25,00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57A80A" w14:textId="72C80622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D635B7" w14:textId="4A6EE32F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28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1240EF98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C2D9BB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1.3.14.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27B48D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viesnīcas "Kalna ligzda" divvietīga numura īre (ar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4641F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5E6CAA" w14:textId="304E4C4F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50,00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7B82DC" w14:textId="15657BB4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58083C" w14:textId="5BFBB9D0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56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632841DE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344F31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1.3.15.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CEF4C0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viesnīcas "Kalna ligzda" trīsvietīga numura īre (ar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903D73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921422" w14:textId="4458D307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61,61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1B2E65" w14:textId="4924F3EE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7,39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CFD4EB" w14:textId="36B571AA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69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575BCB0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73BD4A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1.3.16.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3178FA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viesnīcas "Kalna ligzda" četrvietīga numura īre (ar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FAF86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numurs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1811E8" w14:textId="29838CC2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83,93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73DB9B" w14:textId="324E9B9B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10,07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C998E" w14:textId="07A90520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94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1F18893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88C1B4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1.3.17.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7C0163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viesnīcas "Kalna ligzda" īre grupām, kas lielākas par 15 cilvēkiem (ar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E1B7E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gultas vieta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817329" w14:textId="4A07CBD9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22,32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2BC331" w14:textId="019FC868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68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EBD35E" w14:textId="759F30EC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25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0DC85950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545162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1.3.18.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C2C6A3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 xml:space="preserve">viesnīcas "Kalna ligzda" īre </w:t>
            </w:r>
            <w:r w:rsidRPr="001F576A">
              <w:rPr>
                <w:rFonts w:ascii="Times New Roman" w:hAnsi="Times New Roman"/>
                <w:sz w:val="24"/>
                <w:shd w:val="clear" w:color="auto" w:fill="FFFFFF"/>
              </w:rPr>
              <w:t>–</w:t>
            </w:r>
            <w:r w:rsidRPr="001F576A">
              <w:rPr>
                <w:rFonts w:ascii="Times New Roman" w:hAnsi="Times New Roman"/>
                <w:sz w:val="24"/>
              </w:rPr>
              <w:t xml:space="preserve"> papildvieta (ar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4B313C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gultas vieta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AC925B" w14:textId="0BCE1001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22,32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777272" w14:textId="6BFF0B4B" w:rsidR="007E4B84" w:rsidRPr="006A154F" w:rsidRDefault="007E4B8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="00A31A10"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2,68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6E3A88" w14:textId="1DFD05AB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25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3690B532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1706BC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1.3.19.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6A4EBC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viesnīcas "Kalna ligzda" īre 3</w:t>
            </w:r>
            <w:r w:rsidRPr="001F576A">
              <w:rPr>
                <w:rFonts w:ascii="Times New Roman" w:hAnsi="Times New Roman"/>
                <w:sz w:val="24"/>
                <w:shd w:val="clear" w:color="auto" w:fill="FFFFFF"/>
              </w:rPr>
              <w:t>–</w:t>
            </w:r>
            <w:r w:rsidRPr="001F576A">
              <w:rPr>
                <w:rFonts w:ascii="Times New Roman" w:hAnsi="Times New Roman"/>
                <w:sz w:val="24"/>
              </w:rPr>
              <w:t xml:space="preserve">12 gadus veciem bērniem </w:t>
            </w:r>
            <w:r w:rsidRPr="001F576A">
              <w:rPr>
                <w:rFonts w:ascii="Times New Roman" w:hAnsi="Times New Roman"/>
                <w:sz w:val="24"/>
                <w:shd w:val="clear" w:color="auto" w:fill="FFFFFF"/>
              </w:rPr>
              <w:t>–</w:t>
            </w:r>
            <w:r w:rsidRPr="001F576A">
              <w:rPr>
                <w:rFonts w:ascii="Times New Roman" w:hAnsi="Times New Roman"/>
                <w:sz w:val="24"/>
              </w:rPr>
              <w:t xml:space="preserve"> papildvieta (ar brokastīm)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5B667A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gultas vieta diennaktī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772A8A" w14:textId="36578449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14,73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A7D044" w14:textId="086CAAF4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ED9C45" w14:textId="0CBD2B4E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16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,50</w:t>
            </w:r>
          </w:p>
        </w:tc>
      </w:tr>
      <w:tr w:rsidR="002E18A3" w14:paraId="34888CE1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84067F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FA1872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Papildpakalpojumi</w:t>
            </w:r>
          </w:p>
        </w:tc>
      </w:tr>
      <w:tr w:rsidR="002E18A3" w14:paraId="7D280091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9167CE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2.1.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484265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papildpakalpojumi izglītojamiem</w:t>
            </w:r>
          </w:p>
        </w:tc>
      </w:tr>
      <w:tr w:rsidR="0075597B" w14:paraId="415060B6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AABFC1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2.1.1.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8AF300" w14:textId="3D19264B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veļasmašīnas izmantošana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99476E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mazgāšanas reize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561E41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1,24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D36E8B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0,26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44968C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1,50</w:t>
            </w:r>
          </w:p>
        </w:tc>
      </w:tr>
      <w:tr w:rsidR="0075597B" w14:paraId="4E29040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9AF6AA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2.1.2.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F5BBB7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kopēšana (A4 formāts)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2F1ACC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lapa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23CA3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1286F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D06E6C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0,12</w:t>
            </w:r>
          </w:p>
        </w:tc>
      </w:tr>
      <w:tr w:rsidR="0075597B" w14:paraId="588E8BE3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8C050B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2.1.3.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AA2694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kopēšana (A4 formāts, no abām pusēm)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96BC5A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lapa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C4B89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0,15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E94D6C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0,03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4BEB4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0,18</w:t>
            </w:r>
          </w:p>
        </w:tc>
      </w:tr>
      <w:tr w:rsidR="0075597B" w14:paraId="3533C5FC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997607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2.1.4.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51EBCB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kopēšana (A3 formāts)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CFB15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lapa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D28A4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0,17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0EB60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0,04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692EC3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0,21</w:t>
            </w:r>
          </w:p>
        </w:tc>
      </w:tr>
      <w:tr w:rsidR="0075597B" w14:paraId="472F6E5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3F118A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lastRenderedPageBreak/>
              <w:t>2.1.5.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90AF6D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izdrukāšana (A4 formāts)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A6CFB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lapa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7ADD78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8F1D8A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6CDB8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0,12</w:t>
            </w:r>
          </w:p>
        </w:tc>
      </w:tr>
      <w:tr w:rsidR="0075597B" w14:paraId="70657231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A8C957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2.1.6.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40B7E4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bscript"/>
              </w:rPr>
            </w:pPr>
            <w:r w:rsidRPr="001F576A">
              <w:rPr>
                <w:rFonts w:ascii="Times New Roman" w:hAnsi="Times New Roman"/>
                <w:sz w:val="24"/>
              </w:rPr>
              <w:t>sekmju izziņu izsniegšana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DB82E4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393AB3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2,85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8D9EA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0C13EE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2,85</w:t>
            </w:r>
          </w:p>
        </w:tc>
      </w:tr>
      <w:tr w:rsidR="0075597B" w14:paraId="477B139C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DAAEBE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2.1.7.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6EB36C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>izglītojamo apliecības dublikāta izsniegšana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E60E9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C9FD2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1,42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01ED21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F2DFA8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1,42</w:t>
            </w:r>
          </w:p>
        </w:tc>
      </w:tr>
      <w:tr w:rsidR="0075597B" w14:paraId="6EA13DBA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AC30F2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2.1.8.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DE95A0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>arhīva izziņas izsniegšana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1EC93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19C4E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5,00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A4ADAA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A7061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5,00</w:t>
            </w:r>
          </w:p>
        </w:tc>
      </w:tr>
      <w:tr w:rsidR="0075597B" w14:paraId="0D797EE2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C9EA34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2.1.9.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2A9A70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>diploma, kvalifikācijas apliecības, sekmju izraksta dublikāta sagatavošana un izsniegšana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73BAD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D2AEC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15,00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87F3B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9E85A2" w14:textId="68152A81" w:rsidR="007E4B84" w:rsidRPr="001F576A" w:rsidRDefault="009D2F7B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7E4B84" w:rsidRPr="001F576A">
              <w:rPr>
                <w:rFonts w:ascii="Times New Roman" w:hAnsi="Times New Roman"/>
                <w:sz w:val="24"/>
              </w:rPr>
              <w:t>00</w:t>
            </w:r>
          </w:p>
        </w:tc>
      </w:tr>
      <w:tr w:rsidR="001F576A" w14:paraId="3FB8DFBF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054E37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964A9B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papildpakalpojumi citām personām</w:t>
            </w:r>
          </w:p>
        </w:tc>
      </w:tr>
      <w:tr w:rsidR="001F576A" w14:paraId="64480DB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6C6825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2.2.1.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E43168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komunālie pakalpojumi</w:t>
            </w:r>
          </w:p>
        </w:tc>
      </w:tr>
      <w:tr w:rsidR="0075597B" w14:paraId="18BD5D9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430264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2.2.1.1.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BF9929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>maksa par apkuri fiziskām personām (iedzīvotājiem)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6383C7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kvadrātmetrs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C32084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1,88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C33CC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0,23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FF431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2,11</w:t>
            </w:r>
          </w:p>
        </w:tc>
      </w:tr>
      <w:tr w:rsidR="0075597B" w14:paraId="1DF878F2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BC1EFB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2.2.1.2.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FD54B4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>maksa par apkuri fiziskām personām (iedzīvotājiem)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A76F3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megavatstunda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621AB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64,61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A7F63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>7,75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9D48A4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72,36</w:t>
            </w:r>
          </w:p>
        </w:tc>
      </w:tr>
      <w:tr w:rsidR="0075597B" w14:paraId="72ABC57A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44ACAF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2.2.1.3.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A1AE6F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maksa par apkuri juridiskām personām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ADB1A3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kvadrātmetrs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84A7D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1,88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278C9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0,39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4A550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2,27</w:t>
            </w:r>
          </w:p>
        </w:tc>
      </w:tr>
      <w:tr w:rsidR="0075597B" w14:paraId="447F254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C3C96A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2.2.1.4.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12B727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maksa par auksto ūdeni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095698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kubikmetrs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4BCFC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0,79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6EAE8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29611A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0,96</w:t>
            </w:r>
          </w:p>
        </w:tc>
      </w:tr>
      <w:tr w:rsidR="0075597B" w14:paraId="565D63A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C5A799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2.2.1.5.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BB8920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>maksa par aukstā ūdens uzsildīšanu fiziskām personām (iedzīvotājiem)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8863B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kubikmetrs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66748A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7,14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91C52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0,86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4515A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8,00</w:t>
            </w:r>
          </w:p>
        </w:tc>
      </w:tr>
      <w:tr w:rsidR="0075597B" w14:paraId="78BCFD4A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C46398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2.2.1.6.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2D8FF8" w14:textId="1290C5F0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 xml:space="preserve">maksa par dvieļu žāvētāja uzsildīšanu fiziskām personām (iedzīvotājiem) (ja nepatērē </w:t>
            </w:r>
            <w:r w:rsidR="00D24479">
              <w:rPr>
                <w:rFonts w:ascii="Times New Roman" w:hAnsi="Times New Roman"/>
                <w:sz w:val="24"/>
              </w:rPr>
              <w:t>karsto</w:t>
            </w:r>
            <w:r w:rsidRPr="001F576A">
              <w:rPr>
                <w:rFonts w:ascii="Times New Roman" w:hAnsi="Times New Roman"/>
                <w:sz w:val="24"/>
              </w:rPr>
              <w:t xml:space="preserve"> ūdeni)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4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F8D718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dzīvoklis mēnesī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60577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4,46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0815F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0,54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40B71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5,00</w:t>
            </w:r>
          </w:p>
        </w:tc>
      </w:tr>
      <w:tr w:rsidR="0075597B" w14:paraId="51D3E123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4DFD77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bookmarkStart w:id="14" w:name="_Hlk139463976"/>
            <w:bookmarkStart w:id="15" w:name="_Hlk139464019"/>
            <w:r w:rsidRPr="001F576A">
              <w:rPr>
                <w:rFonts w:ascii="Times New Roman" w:hAnsi="Times New Roman"/>
                <w:sz w:val="24"/>
              </w:rPr>
              <w:t>2.2.1.7.</w:t>
            </w:r>
            <w:bookmarkEnd w:id="14"/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018231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bookmarkStart w:id="16" w:name="_Hlk139463985"/>
            <w:r w:rsidRPr="001F576A">
              <w:rPr>
                <w:rFonts w:ascii="Times New Roman" w:hAnsi="Times New Roman"/>
                <w:sz w:val="24"/>
              </w:rPr>
              <w:t>maksa par kanalizāciju</w:t>
            </w:r>
            <w:bookmarkEnd w:id="16"/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EC61FA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kubikmetrs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7774F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2,23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CDC8C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0,47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9B172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2,70</w:t>
            </w:r>
          </w:p>
        </w:tc>
      </w:tr>
      <w:bookmarkEnd w:id="15"/>
      <w:tr w:rsidR="0075597B" w14:paraId="29747E0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70D315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2.2.1.8.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5E9E87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sadzīves atkritumu izvešana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F468F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kubikmetrs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6C00AF" w14:textId="1018A3A0" w:rsidR="007E4B84" w:rsidRPr="00333266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66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32,27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630674" w14:textId="5BEF971B" w:rsidR="007E4B84" w:rsidRPr="00333266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66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333266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78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FB518E" w14:textId="2923130E" w:rsidR="007E4B84" w:rsidRPr="00333266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66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39,05</w:t>
            </w:r>
          </w:p>
        </w:tc>
      </w:tr>
      <w:tr w:rsidR="0075597B" w14:paraId="3E1E4FDF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133997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2.2.1.9.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954366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maksa par aukstā ūdens uzsildīšanu juridiskām personām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478F7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kubikmetrs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57F2B1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7,14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06530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1,50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AD298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8,64</w:t>
            </w:r>
          </w:p>
        </w:tc>
      </w:tr>
      <w:tr w:rsidR="002E18A3" w14:paraId="6E70A4B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EAEA5D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2.2.2.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2DCF25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tehnikas noma</w:t>
            </w:r>
          </w:p>
        </w:tc>
      </w:tr>
      <w:tr w:rsidR="0075597B" w14:paraId="4A70DF20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6BFE6F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2.2.2.1.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0CCF34" w14:textId="472E9FB0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mikroautobusa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1F576A">
              <w:rPr>
                <w:rFonts w:ascii="Times New Roman" w:hAnsi="Times New Roman"/>
                <w:i/>
                <w:sz w:val="24"/>
              </w:rPr>
              <w:t xml:space="preserve">Ford </w:t>
            </w:r>
            <w:proofErr w:type="spellStart"/>
            <w:r w:rsidRPr="001F576A">
              <w:rPr>
                <w:rFonts w:ascii="Times New Roman" w:hAnsi="Times New Roman"/>
                <w:i/>
                <w:sz w:val="24"/>
              </w:rPr>
              <w:t>Transit</w:t>
            </w:r>
            <w:proofErr w:type="spellEnd"/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1F576A">
              <w:rPr>
                <w:rFonts w:ascii="Times New Roman" w:hAnsi="Times New Roman"/>
                <w:sz w:val="24"/>
              </w:rPr>
              <w:t>noma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75C08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66DAB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4,96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E0C397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1,04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BC6B6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6,00</w:t>
            </w:r>
          </w:p>
        </w:tc>
      </w:tr>
      <w:tr w:rsidR="0075597B" w14:paraId="67E1AADF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2CBBDE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2.2.2.2.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302D68" w14:textId="3BB2E665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mikroautobusa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1F576A">
              <w:rPr>
                <w:rFonts w:ascii="Times New Roman" w:hAnsi="Times New Roman"/>
                <w:i/>
                <w:sz w:val="24"/>
              </w:rPr>
              <w:t xml:space="preserve">Ford </w:t>
            </w:r>
            <w:proofErr w:type="spellStart"/>
            <w:r w:rsidRPr="001F576A">
              <w:rPr>
                <w:rFonts w:ascii="Times New Roman" w:hAnsi="Times New Roman"/>
                <w:i/>
                <w:sz w:val="24"/>
              </w:rPr>
              <w:t>Transit</w:t>
            </w:r>
            <w:proofErr w:type="spellEnd"/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1F576A">
              <w:rPr>
                <w:rFonts w:ascii="Times New Roman" w:hAnsi="Times New Roman"/>
                <w:sz w:val="24"/>
              </w:rPr>
              <w:t>noma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4ACEF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kilometrs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F3A27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0,63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AB9D6B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0,13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C2FFF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0,76</w:t>
            </w:r>
          </w:p>
        </w:tc>
      </w:tr>
      <w:tr w:rsidR="0075597B" w14:paraId="358F4EB1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65238C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2.2.2.3.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19955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traktora (MTZ-80, MTZ-82) noma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344C2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5AAB84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12,40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72D30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2,60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157DFE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15,00</w:t>
            </w:r>
          </w:p>
        </w:tc>
      </w:tr>
      <w:tr w:rsidR="0075597B" w14:paraId="603B1752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CAB8D6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2.2.2.4.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21D018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traktora (T-40) noma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90733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D6319B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7,85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39C75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1,65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A26CF7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9,50</w:t>
            </w:r>
          </w:p>
        </w:tc>
      </w:tr>
      <w:tr w:rsidR="0075597B" w14:paraId="491D7A9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FA8B97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2.2.2.5.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CA01CA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traktora (T-25) noma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B3655E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44AFD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7,85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1A020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1,65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CD82B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9,50</w:t>
            </w:r>
          </w:p>
        </w:tc>
      </w:tr>
      <w:tr w:rsidR="0075597B" w14:paraId="40641D4C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F46B84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2.2.2.6.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CD6212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ceļu būves traktortehnikas noma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383271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F3F417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24,79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7E46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5,21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333424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30,00</w:t>
            </w:r>
          </w:p>
        </w:tc>
      </w:tr>
      <w:tr w:rsidR="0075597B" w14:paraId="23D5E67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C4CCBE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2.2.2.7.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EF7096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dienesta vieglās automašīnas noma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BF02FC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E244E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4,13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79429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0,87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FC159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5,00</w:t>
            </w:r>
          </w:p>
        </w:tc>
      </w:tr>
      <w:tr w:rsidR="0075597B" w14:paraId="54A93AED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F6AF61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lastRenderedPageBreak/>
              <w:t>2.2.2.8.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B301C5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dienesta vieglās automašīnas noma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579AC4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kilometrs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D90D8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0,33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E8899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F47E98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0,40</w:t>
            </w:r>
          </w:p>
        </w:tc>
      </w:tr>
      <w:tr w:rsidR="0075597B" w14:paraId="4E1546E0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46684A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2.2.2.9.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1BE90D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pacēlāja noma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C86F7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68F69A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24,79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971F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5,21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72DC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30,00</w:t>
            </w:r>
          </w:p>
        </w:tc>
      </w:tr>
      <w:tr w:rsidR="002E18A3" w14:paraId="25A32BF2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4CCFB3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2.2.3.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C8D514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pārējie pakalpojumi citām personām</w:t>
            </w:r>
          </w:p>
        </w:tc>
      </w:tr>
      <w:tr w:rsidR="0075597B" w14:paraId="45327C1A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D9A7EB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2.2.3.1.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0BEDBC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datortehnikas izmantošana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AC3FCE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189AF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0,63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FF2EAE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0,13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AEC7C4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0,76</w:t>
            </w:r>
          </w:p>
        </w:tc>
      </w:tr>
      <w:tr w:rsidR="0075597B" w14:paraId="51D6CD7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CFB961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2.2.3.2.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07801B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projektora izmantošana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CA3253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F95B91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3,64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3A931C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0,76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2A4CF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4,40</w:t>
            </w:r>
          </w:p>
        </w:tc>
      </w:tr>
      <w:tr w:rsidR="0075597B" w14:paraId="3A7AA00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94F0C6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2.2.3.3.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E5ABA7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portatīvā datora izmantošana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F709B3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3BDE4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2,44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CC651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0,51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4E64B7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2,95</w:t>
            </w:r>
          </w:p>
        </w:tc>
      </w:tr>
      <w:tr w:rsidR="002E18A3" w14:paraId="47601E9D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5983A3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1BB0F3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veterinārās mācību klīnikas pakalpojumi</w:t>
            </w:r>
          </w:p>
        </w:tc>
      </w:tr>
      <w:tr w:rsidR="0075597B" w14:paraId="1B56D91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8339B0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48E7CF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vizīte pie veterinārārsta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F1C5F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20 minūtes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457A4B" w14:textId="771E8741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16,53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713AA0" w14:textId="60B5C26C" w:rsidR="007E4B84" w:rsidRPr="006A154F" w:rsidRDefault="007E4B8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="00A31A10"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3,47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E312D8" w14:textId="7A631B25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20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55C2AF0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D2FB0E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F62EA9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atkārtota vizīte pie veterinārārsta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68FCDB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20 minūtes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B95A3E" w14:textId="1AD0DA7F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8,26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C7B996" w14:textId="42CEC08E" w:rsidR="007E4B84" w:rsidRPr="006A154F" w:rsidRDefault="00A31A10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73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27B11E" w14:textId="6C3645BC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9,99</w:t>
            </w:r>
          </w:p>
        </w:tc>
      </w:tr>
      <w:tr w:rsidR="0075597B" w14:paraId="732A9B1D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C1854C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2381B6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veterinārārsta konsultācija (bez dzīvnieka)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3F970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20 minūtes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F4FAC0" w14:textId="64658AD3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8,26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449960" w14:textId="2C0C5F36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73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BCDB02" w14:textId="3EFA1CD1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9,99</w:t>
            </w:r>
          </w:p>
        </w:tc>
      </w:tr>
      <w:tr w:rsidR="0075597B" w14:paraId="43C1A25A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8D9B00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2.2.4.4.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802565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receptes izrakstīšana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2757BA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5D51B7" w14:textId="02DA5F8E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4,13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149679" w14:textId="7E9B6AC0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DD7440" w14:textId="50D31C89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5,00</w:t>
            </w:r>
          </w:p>
        </w:tc>
      </w:tr>
      <w:tr w:rsidR="0075597B" w14:paraId="536BBF6B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7E2E22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2.2.4.5.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BCCD94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vakcinācijas apliecības izsniegšana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279117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F5EF87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1,65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2F58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0,35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C1C33C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2,00</w:t>
            </w:r>
          </w:p>
        </w:tc>
      </w:tr>
      <w:tr w:rsidR="0075597B" w14:paraId="01F5DCB6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9B57FE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2.2.4.6.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8B893C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lolojumdzīvnieka pases izsniegšana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1C9417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6A39A1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4,96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31B85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1,04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78EBAB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6,00</w:t>
            </w:r>
          </w:p>
        </w:tc>
      </w:tr>
      <w:tr w:rsidR="0075597B" w14:paraId="5E00F00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20E092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2.2.4.7.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54328F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>mājdzīvnieka reģistrēšana Lauku atbalsta dienesta (līdz 2025. gada 1. janvārim – Lauksaimniecības datu centrs) reģistrā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5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24698B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F1F248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5,50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E8868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7CCE3D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5,50</w:t>
            </w:r>
          </w:p>
        </w:tc>
      </w:tr>
      <w:tr w:rsidR="0075597B" w14:paraId="7A5432A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04E54D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2.2.4.8.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DDB3FC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1F576A">
              <w:rPr>
                <w:rFonts w:ascii="Times New Roman" w:hAnsi="Times New Roman"/>
                <w:sz w:val="24"/>
              </w:rPr>
              <w:t>maksa Lauku atbalsta dienestam (līdz 2025. gada 1. janvārim – Lauksaimniecības datu centrs) par datu apstrādi</w:t>
            </w:r>
            <w:r w:rsidRPr="001F576A">
              <w:rPr>
                <w:rFonts w:ascii="Times New Roman" w:hAnsi="Times New Roman"/>
                <w:sz w:val="24"/>
                <w:vertAlign w:val="superscript"/>
              </w:rPr>
              <w:t>5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4E8B6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dzīvnieks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4806B3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9,00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35F803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78760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9,00</w:t>
            </w:r>
          </w:p>
        </w:tc>
      </w:tr>
      <w:tr w:rsidR="0075597B" w14:paraId="62F57B39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27D0F7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2.2.4.9.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88524C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mikročipa ievadīšana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C9FAC9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vienība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A6CE4F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12,40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4565A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2,60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594695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15,00</w:t>
            </w:r>
          </w:p>
        </w:tc>
      </w:tr>
      <w:tr w:rsidR="0075597B" w14:paraId="5575515A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852347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2.2.4.10.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A7585F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ķirurģiska operācija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F61ED6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09C7EB" w14:textId="03290C5F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41,32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47437C" w14:textId="4E384308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8,68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F4BFF7" w14:textId="2493B5F9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50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597B" w14:paraId="5F4A7642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BED5D2" w14:textId="77777777" w:rsidR="007E4B84" w:rsidRPr="001F576A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2.2.4.11.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1D90E4" w14:textId="77777777" w:rsidR="007E4B84" w:rsidRPr="001F576A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dzīvnieku utilizācija, kuru svars nepārsniedz 5 kg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4C25C2" w14:textId="77777777" w:rsidR="007E4B84" w:rsidRPr="001F576A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576A">
              <w:rPr>
                <w:rFonts w:ascii="Times New Roman" w:hAnsi="Times New Roman"/>
                <w:sz w:val="24"/>
              </w:rPr>
              <w:t>viens dzīvnieks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5186C0" w14:textId="254EC782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19,00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AB5694" w14:textId="21D4AAE3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99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255C16" w14:textId="33E45C11" w:rsidR="007E4B84" w:rsidRPr="006A154F" w:rsidRDefault="00AE2144" w:rsidP="00EE7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4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</w:t>
            </w:r>
            <w:r w:rsidRPr="006A154F">
              <w:rPr>
                <w:rFonts w:ascii="Times New Roman" w:hAnsi="Times New Roman" w:cs="Times New Roman"/>
                <w:sz w:val="24"/>
                <w:szCs w:val="24"/>
              </w:rPr>
              <w:t>,99</w:t>
            </w:r>
          </w:p>
        </w:tc>
      </w:tr>
      <w:tr w:rsidR="0075597B" w14:paraId="4F06622E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A799A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2.2.4.12.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BE165A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dzīvnieku utilizācija, ja svars pārsniedz 5 kg (maksa par katru nākamo kilogramu)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C322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kilograms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CC78CE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4,00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43359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0,84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6D1D3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4,84</w:t>
            </w:r>
          </w:p>
        </w:tc>
      </w:tr>
      <w:tr w:rsidR="002E18A3" w14:paraId="2ED28631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F15614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800F2A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Telpu izmantošana</w:t>
            </w:r>
          </w:p>
        </w:tc>
      </w:tr>
      <w:tr w:rsidR="002E18A3" w14:paraId="3B79DBA1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72C7A9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3.1.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6291A3" w14:textId="24C71EF5" w:rsidR="007E4B84" w:rsidRPr="004807C4" w:rsidRDefault="00D24479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</w:t>
            </w:r>
            <w:r w:rsidR="007E4B84" w:rsidRPr="004807C4">
              <w:rPr>
                <w:rFonts w:ascii="Times New Roman" w:hAnsi="Times New Roman"/>
                <w:sz w:val="24"/>
              </w:rPr>
              <w:t>āles izmantošana</w:t>
            </w:r>
          </w:p>
        </w:tc>
      </w:tr>
      <w:tr w:rsidR="0075597B" w14:paraId="746098E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EB78EB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3.1.1.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AA984" w14:textId="45282646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aktu zāles izmantošana (Kalnamuiž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Nr. 8, Smiltenes pagast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95CDC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03EDD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13,43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C805EE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2,82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985779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16,25</w:t>
            </w:r>
          </w:p>
        </w:tc>
      </w:tr>
      <w:tr w:rsidR="0075597B" w14:paraId="0CE8EFCE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D65E29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3.1.2.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E72423" w14:textId="24AC660F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aktu zāles izmantošana (Pils iel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8, Smilten</w:t>
            </w:r>
            <w:r w:rsidR="006B0A6C">
              <w:rPr>
                <w:rFonts w:ascii="Times New Roman" w:hAnsi="Times New Roman"/>
                <w:sz w:val="24"/>
              </w:rPr>
              <w:t>ē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621301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7FE15B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13,43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F551A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2,82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4A353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16,25</w:t>
            </w:r>
          </w:p>
        </w:tc>
      </w:tr>
      <w:tr w:rsidR="0075597B" w14:paraId="6DF3DCFE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445D84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3.1.3.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C48D2F" w14:textId="450B8BFD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aktu zāles izmantošana (Kalnamuiž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Nr. 10, Smiltenes pagast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69240E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99211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23,97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6B6A3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5,03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E951C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29,00</w:t>
            </w:r>
          </w:p>
        </w:tc>
      </w:tr>
      <w:tr w:rsidR="0075597B" w14:paraId="58B27030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71ECF7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lastRenderedPageBreak/>
              <w:t>3.1.4.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9CA0C4" w14:textId="593DBA16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sporta zāles izmantošana (Kalnamuiž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Nr. 8a, Smiltenes pagast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D03B4B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7FA003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16,74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2A5EEB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3,52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883051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20,26</w:t>
            </w:r>
          </w:p>
        </w:tc>
      </w:tr>
      <w:tr w:rsidR="0075597B" w14:paraId="25AE837D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86B65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3.1.5.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0DAD00" w14:textId="415FDC12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sporta zāles izmantošana (Kalnamuiž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Nr. 8, Smiltenes pagast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B2B5D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F6AE9C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7,96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953E50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1,67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8439E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9,63</w:t>
            </w:r>
          </w:p>
        </w:tc>
      </w:tr>
      <w:tr w:rsidR="002E18A3" w14:paraId="4E70C663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F71A7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3.2.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BECAA4" w14:textId="08DED248" w:rsidR="007E4B84" w:rsidRPr="004807C4" w:rsidRDefault="00704CF5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</w:t>
            </w:r>
            <w:r w:rsidRPr="004807C4">
              <w:rPr>
                <w:rFonts w:ascii="Times New Roman" w:hAnsi="Times New Roman"/>
                <w:sz w:val="24"/>
              </w:rPr>
              <w:t xml:space="preserve">lases </w:t>
            </w:r>
            <w:r w:rsidR="007E4B84" w:rsidRPr="004807C4">
              <w:rPr>
                <w:rFonts w:ascii="Times New Roman" w:hAnsi="Times New Roman"/>
                <w:sz w:val="24"/>
              </w:rPr>
              <w:t>izmantošana</w:t>
            </w:r>
          </w:p>
        </w:tc>
      </w:tr>
      <w:tr w:rsidR="0075597B" w14:paraId="1A5CB10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77AD2A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3.2.1.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AFEFF" w14:textId="2C6B6E54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mācību klases izmantošana (līdz 25 vietām)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555533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B27A30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6,36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067C8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1,34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E3E889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7,70</w:t>
            </w:r>
          </w:p>
        </w:tc>
      </w:tr>
      <w:tr w:rsidR="0075597B" w14:paraId="6CF11A96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002A8A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3.2.2.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6CD789" w14:textId="30745D24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mācību klases izmantošana (vairāk par 25 vietām)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956FB9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EBD497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9,09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476A2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1,91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C0A7C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11,00</w:t>
            </w:r>
          </w:p>
        </w:tc>
      </w:tr>
      <w:tr w:rsidR="002E18A3" w14:paraId="03251B40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95ED84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3.3.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5D911" w14:textId="6735DA96" w:rsidR="007E4B84" w:rsidRPr="004807C4" w:rsidRDefault="00704CF5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</w:t>
            </w:r>
            <w:r w:rsidRPr="004807C4">
              <w:rPr>
                <w:rFonts w:ascii="Times New Roman" w:hAnsi="Times New Roman"/>
                <w:sz w:val="24"/>
              </w:rPr>
              <w:t xml:space="preserve">itu </w:t>
            </w:r>
            <w:r w:rsidR="007E4B84" w:rsidRPr="004807C4">
              <w:rPr>
                <w:rFonts w:ascii="Times New Roman" w:hAnsi="Times New Roman"/>
                <w:sz w:val="24"/>
              </w:rPr>
              <w:t>platību izmantošana</w:t>
            </w:r>
          </w:p>
        </w:tc>
      </w:tr>
      <w:tr w:rsidR="0075597B" w14:paraId="6022FF7D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9310F6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3.3.1.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FE7560" w14:textId="07BFDB32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telpas izmantošana (Kalnamuiž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Nr. 31, Smiltenes pagast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E9C3B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kvadrātmetrs mēnesī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05DCCE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0,93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4B3D0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0,20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A2F879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1,13</w:t>
            </w:r>
          </w:p>
        </w:tc>
      </w:tr>
      <w:tr w:rsidR="0075597B" w14:paraId="2FC72B4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B04DD4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3.3.2.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A69BAD" w14:textId="74ED834C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telpas izmantošana (Kalnamuiž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Nr. 5, Smiltenes pagast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AF17A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kvadrātmetrs mēnesī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2A8F3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1,54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C64539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0,32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5A6451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1,86</w:t>
            </w:r>
          </w:p>
        </w:tc>
      </w:tr>
      <w:tr w:rsidR="0075597B" w14:paraId="25525BF9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D410F2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3.3.3.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9AD8B4" w14:textId="7CA6970E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telpas izmantošana (Kalnamuiž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Nr. 18, Smiltenes pagast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781B21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viens kvadrātmetrs mēnesī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B57B22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1,54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419F6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0,32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8CA993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1,86</w:t>
            </w:r>
          </w:p>
        </w:tc>
      </w:tr>
      <w:tr w:rsidR="0075597B" w14:paraId="6085C64A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9F24C4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3.3.4.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25F2A2" w14:textId="77777777" w:rsidR="009D2F7B" w:rsidRPr="002C75BE" w:rsidRDefault="007E4B84" w:rsidP="00EE7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807C4">
              <w:rPr>
                <w:rFonts w:ascii="Times New Roman" w:hAnsi="Times New Roman"/>
                <w:sz w:val="24"/>
              </w:rPr>
              <w:t>saunas izmantošana (pirmās trīs stundas)</w:t>
            </w:r>
          </w:p>
          <w:p w14:paraId="6B524DB7" w14:textId="79DA38C5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7C4F81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trīs stundas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02E299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57,85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BC0682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12,15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529E0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70,00</w:t>
            </w:r>
          </w:p>
        </w:tc>
      </w:tr>
      <w:tr w:rsidR="0075597B" w14:paraId="5711B15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4EADD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3.3.5.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C0CA96" w14:textId="1CF606D7" w:rsidR="009D2F7B" w:rsidRPr="002C75BE" w:rsidRDefault="007E4B84" w:rsidP="00EE7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807C4">
              <w:rPr>
                <w:rFonts w:ascii="Times New Roman" w:hAnsi="Times New Roman"/>
                <w:sz w:val="24"/>
              </w:rPr>
              <w:t>saunas izmantošana (Kalnamuiž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 xml:space="preserve"> Nr. 5, Smiltenes pagast</w:t>
            </w:r>
            <w:r w:rsidR="006B0A6C">
              <w:rPr>
                <w:rFonts w:ascii="Times New Roman" w:hAnsi="Times New Roman"/>
                <w:sz w:val="24"/>
              </w:rPr>
              <w:t>ā</w:t>
            </w:r>
            <w:r w:rsidRPr="004807C4">
              <w:rPr>
                <w:rFonts w:ascii="Times New Roman" w:hAnsi="Times New Roman"/>
                <w:sz w:val="24"/>
              </w:rPr>
              <w:t>) (katra nākamā stunda)</w:t>
            </w:r>
          </w:p>
          <w:p w14:paraId="4882DBEE" w14:textId="5628C16B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3C036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5BDE10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7,44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62DC8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1,56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B2591E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9,00</w:t>
            </w:r>
          </w:p>
        </w:tc>
      </w:tr>
      <w:tr w:rsidR="002E18A3" w14:paraId="0657520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CCF71F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7527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315A05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Izglītības pakalpojumi</w:t>
            </w:r>
          </w:p>
        </w:tc>
      </w:tr>
      <w:tr w:rsidR="0075597B" w14:paraId="77A6A4CC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F292B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4.1.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F3247D" w14:textId="74911968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ceļu būves traktortehnikas (TR1, TR2, TR4) praktiskā vadīšana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CB971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akadēmiskā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712D38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27,27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E0969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5,73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FDB8C8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33,00</w:t>
            </w:r>
          </w:p>
        </w:tc>
      </w:tr>
      <w:tr w:rsidR="0075597B" w14:paraId="77DE8A7A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0D25A3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4.2.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69BE0C" w14:textId="7D88AE6D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apmācība uz ceļu būves traktortehnikas simulatoriem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ACB869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akadēmiskā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2B7D1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22,31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6BD419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4,69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B481A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27,00</w:t>
            </w:r>
          </w:p>
        </w:tc>
      </w:tr>
      <w:tr w:rsidR="0075597B" w14:paraId="1A641958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736DF8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4.3.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4EA279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profesionālās vidējās izglītības programmas apguve neklātienē (1,5 gadi)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BC04E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programma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15D370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līgumcena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5D334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84D821" w14:textId="11A3E593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597B" w14:paraId="13602A6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2D170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4.4.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D8CA53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izglītības moduļa apguve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D68BC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akadēmiskā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BCF88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līgumcena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984053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E8505F" w14:textId="57AAEC0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597B" w14:paraId="185E6A45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4760D8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4.5.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5B3DD9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profesionālās tālākizglītības programma (otrais Latvijas kvalifikāciju ietvarstruktūras līmenis)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607F9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480 akadēmiskās stundas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0B311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līgumcena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6862BB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A06C10" w14:textId="532DA82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597B" w14:paraId="14C7DC30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1FA557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lastRenderedPageBreak/>
              <w:t>4.6.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16F75C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profesionālās tālākizglītības programma (trešais Latvijas kvalifikāciju ietvarstruktūras līmenis)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1C6EE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480 akadēmiskās stundas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D7254C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līgumcena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BEDA3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C5F800" w14:textId="1998B151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597B" w14:paraId="5FC6264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56DC27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4.7.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489F47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profesionālās tālākizglītības programma (trešais Latvijas kvalifikāciju ietvarstruktūras līmenis)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136234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640 akadēmiskās stundas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AB1E9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līgumcena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C13516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1E699B" w14:textId="11D73F6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597B" w14:paraId="26675EE7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B6D911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4.8.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B23D43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profesionālās tālākizglītības programma (ceturtais Latvijas kvalifikāciju ietvarstruktūras līmenis)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E5163F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960 akadēmiskās stundas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933FBC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līgumcena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0E8C3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EE5608" w14:textId="06058560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597B" w14:paraId="3672F46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B09045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4.9.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9B846E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neformālās izglītības programma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342FE0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viena akadēmiskā stunda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1D7BE5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līgumcena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26B9AA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21 %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AD6E73" w14:textId="09A81721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5597B" w14:paraId="109B5494" w14:textId="77777777" w:rsidTr="00A31A10">
        <w:tc>
          <w:tcPr>
            <w:tcW w:w="83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166629" w14:textId="77777777" w:rsidR="007E4B84" w:rsidRPr="004807C4" w:rsidRDefault="007E4B84" w:rsidP="00EE74E0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4.10.</w:t>
            </w:r>
          </w:p>
        </w:tc>
        <w:tc>
          <w:tcPr>
            <w:tcW w:w="31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5A17D3" w14:textId="77777777" w:rsidR="007E4B84" w:rsidRPr="004807C4" w:rsidRDefault="007E4B84" w:rsidP="00EE74E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4807C4">
              <w:rPr>
                <w:rFonts w:ascii="Times New Roman" w:hAnsi="Times New Roman"/>
                <w:sz w:val="24"/>
              </w:rPr>
              <w:t>profesionālās pilnveides programmas</w:t>
            </w:r>
            <w:r w:rsidRPr="004807C4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50C6E7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160 akadēmiskās stundas</w:t>
            </w:r>
          </w:p>
        </w:tc>
        <w:tc>
          <w:tcPr>
            <w:tcW w:w="9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EB702B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līgumcena</w:t>
            </w:r>
          </w:p>
        </w:tc>
        <w:tc>
          <w:tcPr>
            <w:tcW w:w="97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3B232D" w14:textId="77777777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07C4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9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C12AFF" w14:textId="108C161F" w:rsidR="007E4B84" w:rsidRPr="004807C4" w:rsidRDefault="007E4B84" w:rsidP="00EE7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7F989157" w14:textId="77777777" w:rsidR="00B46894" w:rsidRPr="002C75BE" w:rsidRDefault="00B46894" w:rsidP="00590C4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0CBFA7" w14:textId="77777777" w:rsidR="00912706" w:rsidRPr="002C75BE" w:rsidRDefault="009E5178" w:rsidP="00590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75B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208605F" w14:textId="77777777" w:rsidR="007E4B84" w:rsidRPr="004807C4" w:rsidRDefault="007E4B84" w:rsidP="004807C4">
      <w:pPr>
        <w:spacing w:after="0" w:line="240" w:lineRule="auto"/>
        <w:ind w:firstLine="709"/>
        <w:rPr>
          <w:rFonts w:ascii="Times New Roman" w:hAnsi="Times New Roman"/>
          <w:sz w:val="24"/>
        </w:rPr>
      </w:pPr>
      <w:r w:rsidRPr="004807C4">
        <w:rPr>
          <w:rFonts w:ascii="Times New Roman" w:hAnsi="Times New Roman"/>
          <w:sz w:val="24"/>
        </w:rPr>
        <w:t>Piezīmes.</w:t>
      </w:r>
    </w:p>
    <w:p w14:paraId="0665F59B" w14:textId="09B9E2D7" w:rsidR="007E4B84" w:rsidRPr="004807C4" w:rsidRDefault="007E4B84" w:rsidP="004807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807C4">
        <w:rPr>
          <w:rFonts w:ascii="Times New Roman" w:hAnsi="Times New Roman"/>
          <w:sz w:val="24"/>
          <w:vertAlign w:val="superscript"/>
        </w:rPr>
        <w:t>1</w:t>
      </w:r>
      <w:r w:rsidR="00167EC7"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807C4">
        <w:rPr>
          <w:rFonts w:ascii="Times New Roman" w:hAnsi="Times New Roman"/>
          <w:sz w:val="24"/>
        </w:rPr>
        <w:t>Pievienotās vērtības nodokli nepiemēro saskaņā ar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 xml:space="preserve"> Pievienotās vērtības nodokļa likuma 52. panta </w:t>
      </w:r>
      <w:r w:rsidRPr="004807C4">
        <w:rPr>
          <w:rFonts w:ascii="Times New Roman" w:hAnsi="Times New Roman"/>
          <w:sz w:val="24"/>
        </w:rPr>
        <w:t>pirmās daļas 25.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807C4">
        <w:rPr>
          <w:rFonts w:ascii="Times New Roman" w:hAnsi="Times New Roman"/>
          <w:sz w:val="24"/>
        </w:rPr>
        <w:t>punkta "a"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807C4">
        <w:rPr>
          <w:rFonts w:ascii="Times New Roman" w:hAnsi="Times New Roman"/>
          <w:sz w:val="24"/>
        </w:rPr>
        <w:t>apakšpunktu.</w:t>
      </w:r>
    </w:p>
    <w:p w14:paraId="108BEDAA" w14:textId="3F278BB7" w:rsidR="007E4B84" w:rsidRPr="004807C4" w:rsidRDefault="007E4B84" w:rsidP="004807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807C4">
        <w:rPr>
          <w:rFonts w:ascii="Times New Roman" w:hAnsi="Times New Roman"/>
          <w:sz w:val="24"/>
          <w:vertAlign w:val="superscript"/>
        </w:rPr>
        <w:t>2</w:t>
      </w:r>
      <w:r w:rsidR="00167EC7"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807C4">
        <w:rPr>
          <w:rFonts w:ascii="Times New Roman" w:hAnsi="Times New Roman"/>
          <w:sz w:val="24"/>
        </w:rPr>
        <w:t>Piemēro samazināto pievienotās vērtības nodokļa likmi (12 %) saskaņā ar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Pievienotās vērtības nodokļa 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 xml:space="preserve">likuma 42. panta </w:t>
      </w:r>
      <w:r w:rsidRPr="004807C4">
        <w:rPr>
          <w:rFonts w:ascii="Times New Roman" w:hAnsi="Times New Roman"/>
          <w:sz w:val="24"/>
        </w:rPr>
        <w:t>desmito daļu.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32948A1" w14:textId="60102D4E" w:rsidR="007E4B84" w:rsidRPr="004807C4" w:rsidRDefault="007E4B84" w:rsidP="004807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807C4">
        <w:rPr>
          <w:rFonts w:ascii="Times New Roman" w:hAnsi="Times New Roman"/>
          <w:sz w:val="24"/>
          <w:vertAlign w:val="superscript"/>
        </w:rPr>
        <w:t>3</w:t>
      </w:r>
      <w:r w:rsidR="00590C42"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807C4">
        <w:rPr>
          <w:rFonts w:ascii="Times New Roman" w:hAnsi="Times New Roman"/>
          <w:sz w:val="24"/>
        </w:rPr>
        <w:t>Pievienotās vērtības nodokli nepiemēro saskaņā ar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 Pievienotās vērtības nodokļa likuma 52. panta </w:t>
      </w:r>
      <w:r w:rsidRPr="004807C4">
        <w:rPr>
          <w:rFonts w:ascii="Times New Roman" w:hAnsi="Times New Roman"/>
          <w:sz w:val="24"/>
        </w:rPr>
        <w:t>pirmās daļas 12.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807C4">
        <w:rPr>
          <w:rFonts w:ascii="Times New Roman" w:hAnsi="Times New Roman"/>
          <w:sz w:val="24"/>
        </w:rPr>
        <w:t>punktu.</w:t>
      </w:r>
    </w:p>
    <w:p w14:paraId="41D43955" w14:textId="28C3621D" w:rsidR="007E4B84" w:rsidRPr="004807C4" w:rsidRDefault="007E4B84" w:rsidP="004807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807C4">
        <w:rPr>
          <w:rFonts w:ascii="Times New Roman" w:hAnsi="Times New Roman"/>
          <w:sz w:val="24"/>
          <w:vertAlign w:val="superscript"/>
        </w:rPr>
        <w:t>4</w:t>
      </w:r>
      <w:r w:rsidR="00167EC7"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807C4">
        <w:rPr>
          <w:rFonts w:ascii="Times New Roman" w:hAnsi="Times New Roman"/>
          <w:sz w:val="24"/>
        </w:rPr>
        <w:t>Piemēro samazināto pievienotās vērtības nodokļa likmi (12 %) saskaņā ar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 Pievienotās vērtības nodokļa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 xml:space="preserve"> likuma 42. panta </w:t>
      </w:r>
      <w:r w:rsidRPr="004807C4">
        <w:rPr>
          <w:rFonts w:ascii="Times New Roman" w:hAnsi="Times New Roman"/>
          <w:sz w:val="24"/>
        </w:rPr>
        <w:t>divpadsmito daļu.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9E3B57E" w14:textId="113848BC" w:rsidR="00940159" w:rsidRPr="001F576A" w:rsidRDefault="007E4B84" w:rsidP="001F576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807C4">
        <w:rPr>
          <w:rFonts w:ascii="Times New Roman" w:hAnsi="Times New Roman"/>
          <w:sz w:val="24"/>
          <w:vertAlign w:val="superscript"/>
        </w:rPr>
        <w:t>5</w:t>
      </w:r>
      <w:r w:rsidR="00167EC7"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807C4">
        <w:rPr>
          <w:rFonts w:ascii="Times New Roman" w:hAnsi="Times New Roman"/>
          <w:sz w:val="24"/>
          <w:shd w:val="clear" w:color="auto" w:fill="FFFFFF"/>
        </w:rPr>
        <w:t>Pievienotās vērtības nodokli nepiemēro saskaņā ar</w:t>
      </w:r>
      <w:r w:rsidR="009A74A5" w:rsidRPr="002C75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Pievienotās vērtības nodokļa </w:t>
      </w:r>
      <w:hyperlink r:id="rId8" w:tgtFrame="_blank" w:history="1">
        <w:r w:rsidR="004262F3" w:rsidRPr="002C75B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likuma</w:t>
        </w:r>
      </w:hyperlink>
      <w:r w:rsidR="004262F3" w:rsidRPr="002C75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9" w:anchor="p3" w:tgtFrame="_blank" w:history="1">
        <w:r w:rsidR="004262F3" w:rsidRPr="002C75B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3.</w:t>
        </w:r>
      </w:hyperlink>
      <w:r w:rsidR="004262F3" w:rsidRPr="002C75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panta </w:t>
      </w:r>
      <w:r w:rsidRPr="004807C4">
        <w:rPr>
          <w:rFonts w:ascii="Times New Roman" w:hAnsi="Times New Roman"/>
          <w:sz w:val="24"/>
          <w:shd w:val="clear" w:color="auto" w:fill="FFFFFF"/>
        </w:rPr>
        <w:t>astoto daļu.</w:t>
      </w:r>
      <w:r w:rsidR="002F07DC">
        <w:rPr>
          <w:rFonts w:ascii="Times New Roman" w:hAnsi="Times New Roman" w:cs="Times New Roman"/>
          <w:sz w:val="24"/>
          <w:shd w:val="clear" w:color="auto" w:fill="FFFFFF"/>
        </w:rPr>
        <w:t>"</w:t>
      </w:r>
    </w:p>
    <w:sectPr w:rsidR="00940159" w:rsidRPr="001F576A" w:rsidSect="002F07D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48E32" w14:textId="77777777" w:rsidR="0075597B" w:rsidRDefault="0075597B" w:rsidP="0075597B">
      <w:pPr>
        <w:spacing w:after="0" w:line="240" w:lineRule="auto"/>
      </w:pPr>
      <w:r>
        <w:separator/>
      </w:r>
    </w:p>
  </w:endnote>
  <w:endnote w:type="continuationSeparator" w:id="0">
    <w:p w14:paraId="5558491F" w14:textId="77777777" w:rsidR="0075597B" w:rsidRDefault="0075597B" w:rsidP="0075597B">
      <w:pPr>
        <w:spacing w:after="0" w:line="240" w:lineRule="auto"/>
      </w:pPr>
      <w:r>
        <w:continuationSeparator/>
      </w:r>
    </w:p>
  </w:endnote>
  <w:endnote w:type="continuationNotice" w:id="1">
    <w:p w14:paraId="4917EA4C" w14:textId="77777777" w:rsidR="0075597B" w:rsidRDefault="007559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E8969" w14:textId="401F13F0" w:rsidR="0075597B" w:rsidRDefault="00AC0678">
    <w:pPr>
      <w:pStyle w:val="Footer"/>
    </w:pPr>
    <w:r w:rsidRPr="0091634B">
      <w:rPr>
        <w:rFonts w:ascii="Times New Roman" w:hAnsi="Times New Roman" w:cs="Times New Roman"/>
        <w:sz w:val="16"/>
        <w:szCs w:val="16"/>
      </w:rPr>
      <w:t>N12</w:t>
    </w:r>
    <w:r>
      <w:rPr>
        <w:rFonts w:ascii="Times New Roman" w:hAnsi="Times New Roman" w:cs="Times New Roman"/>
        <w:sz w:val="16"/>
        <w:szCs w:val="16"/>
      </w:rPr>
      <w:t>07</w:t>
    </w:r>
    <w:r w:rsidRPr="0091634B">
      <w:rPr>
        <w:rFonts w:ascii="Times New Roman" w:hAnsi="Times New Roman" w:cs="Times New Roman"/>
        <w:sz w:val="16"/>
        <w:szCs w:val="16"/>
      </w:rPr>
      <w:t>_</w:t>
    </w:r>
    <w:r w:rsidR="002F07DC">
      <w:rPr>
        <w:rFonts w:ascii="Times New Roman" w:hAnsi="Times New Roman" w:cs="Times New Roman"/>
        <w:sz w:val="16"/>
        <w:szCs w:val="16"/>
      </w:rPr>
      <w:t>5</w:t>
    </w:r>
    <w:r w:rsidRPr="0091634B">
      <w:rPr>
        <w:rFonts w:ascii="Times New Roman" w:hAnsi="Times New Roman" w:cs="Times New Roman"/>
        <w:sz w:val="16"/>
        <w:szCs w:val="16"/>
      </w:rPr>
      <w:t>p1</w:t>
    </w:r>
    <w:r w:rsidR="002F07DC">
      <w:rPr>
        <w:rFonts w:ascii="Times New Roman" w:hAnsi="Times New Roman" w:cs="Times New Roman"/>
        <w:sz w:val="16"/>
        <w:szCs w:val="16"/>
      </w:rPr>
      <w:t>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9B13" w14:textId="2ECE85AC" w:rsidR="0075597B" w:rsidRPr="001F576A" w:rsidRDefault="00590C42">
    <w:pPr>
      <w:pStyle w:val="Footer"/>
      <w:rPr>
        <w:rFonts w:ascii="Times New Roman" w:hAnsi="Times New Roman"/>
        <w:sz w:val="16"/>
      </w:rPr>
    </w:pPr>
    <w:r w:rsidRPr="0091634B">
      <w:rPr>
        <w:rFonts w:ascii="Times New Roman" w:hAnsi="Times New Roman" w:cs="Times New Roman"/>
        <w:sz w:val="16"/>
        <w:szCs w:val="16"/>
      </w:rPr>
      <w:t>N12</w:t>
    </w:r>
    <w:r w:rsidR="00AC0678">
      <w:rPr>
        <w:rFonts w:ascii="Times New Roman" w:hAnsi="Times New Roman" w:cs="Times New Roman"/>
        <w:sz w:val="16"/>
        <w:szCs w:val="16"/>
      </w:rPr>
      <w:t>07</w:t>
    </w:r>
    <w:r w:rsidRPr="0091634B">
      <w:rPr>
        <w:rFonts w:ascii="Times New Roman" w:hAnsi="Times New Roman" w:cs="Times New Roman"/>
        <w:sz w:val="16"/>
        <w:szCs w:val="16"/>
      </w:rPr>
      <w:t>_</w:t>
    </w:r>
    <w:r w:rsidR="002F07DC">
      <w:rPr>
        <w:rFonts w:ascii="Times New Roman" w:hAnsi="Times New Roman" w:cs="Times New Roman"/>
        <w:sz w:val="16"/>
        <w:szCs w:val="16"/>
      </w:rPr>
      <w:t>5</w:t>
    </w:r>
    <w:r w:rsidRPr="0091634B">
      <w:rPr>
        <w:rFonts w:ascii="Times New Roman" w:hAnsi="Times New Roman" w:cs="Times New Roman"/>
        <w:sz w:val="16"/>
        <w:szCs w:val="16"/>
      </w:rPr>
      <w:t>p1</w:t>
    </w:r>
    <w:r w:rsidR="002F07DC">
      <w:rPr>
        <w:rFonts w:ascii="Times New Roman" w:hAnsi="Times New Roman" w:cs="Times New Roman"/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FA12A" w14:textId="77777777" w:rsidR="0075597B" w:rsidRDefault="0075597B" w:rsidP="0075597B">
      <w:pPr>
        <w:spacing w:after="0" w:line="240" w:lineRule="auto"/>
      </w:pPr>
      <w:r>
        <w:separator/>
      </w:r>
    </w:p>
  </w:footnote>
  <w:footnote w:type="continuationSeparator" w:id="0">
    <w:p w14:paraId="6D8EC3FC" w14:textId="77777777" w:rsidR="0075597B" w:rsidRDefault="0075597B" w:rsidP="0075597B">
      <w:pPr>
        <w:spacing w:after="0" w:line="240" w:lineRule="auto"/>
      </w:pPr>
      <w:r>
        <w:continuationSeparator/>
      </w:r>
    </w:p>
  </w:footnote>
  <w:footnote w:type="continuationNotice" w:id="1">
    <w:p w14:paraId="30EC4613" w14:textId="77777777" w:rsidR="0075597B" w:rsidRDefault="007559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4AACD" w14:textId="77777777" w:rsidR="00754E6A" w:rsidRPr="002F07DC" w:rsidRDefault="00754E6A">
    <w:pPr>
      <w:pStyle w:val="Header"/>
      <w:jc w:val="center"/>
      <w:rPr>
        <w:sz w:val="20"/>
        <w:szCs w:val="20"/>
      </w:rPr>
    </w:pPr>
    <w:r w:rsidRPr="002F07DC">
      <w:rPr>
        <w:sz w:val="20"/>
        <w:szCs w:val="20"/>
      </w:rPr>
      <w:fldChar w:fldCharType="begin"/>
    </w:r>
    <w:r w:rsidRPr="002F07DC">
      <w:rPr>
        <w:sz w:val="20"/>
        <w:szCs w:val="20"/>
      </w:rPr>
      <w:instrText xml:space="preserve"> PAGE   \* MERGEFORMAT </w:instrText>
    </w:r>
    <w:r w:rsidRPr="002F07DC">
      <w:rPr>
        <w:sz w:val="20"/>
        <w:szCs w:val="20"/>
      </w:rPr>
      <w:fldChar w:fldCharType="separate"/>
    </w:r>
    <w:r w:rsidRPr="002F07DC">
      <w:rPr>
        <w:noProof/>
        <w:sz w:val="20"/>
        <w:szCs w:val="20"/>
      </w:rPr>
      <w:t>2</w:t>
    </w:r>
    <w:r w:rsidRPr="002F07DC">
      <w:rPr>
        <w:noProof/>
        <w:sz w:val="20"/>
        <w:szCs w:val="20"/>
      </w:rPr>
      <w:fldChar w:fldCharType="end"/>
    </w:r>
  </w:p>
  <w:p w14:paraId="42222ED2" w14:textId="233943AE" w:rsidR="0075597B" w:rsidRDefault="007559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BA840" w14:textId="77777777" w:rsidR="004B6FE6" w:rsidRDefault="004B6FE6">
    <w:pPr>
      <w:pStyle w:val="Header"/>
      <w:jc w:val="center"/>
    </w:pPr>
  </w:p>
  <w:p w14:paraId="43411D9C" w14:textId="77777777" w:rsidR="0075597B" w:rsidRDefault="00755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9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0074237">
    <w:abstractNumId w:val="23"/>
  </w:num>
  <w:num w:numId="2" w16cid:durableId="2005891357">
    <w:abstractNumId w:val="10"/>
  </w:num>
  <w:num w:numId="3" w16cid:durableId="394476663">
    <w:abstractNumId w:val="4"/>
  </w:num>
  <w:num w:numId="4" w16cid:durableId="1901280765">
    <w:abstractNumId w:val="13"/>
  </w:num>
  <w:num w:numId="5" w16cid:durableId="1929462618">
    <w:abstractNumId w:val="3"/>
  </w:num>
  <w:num w:numId="6" w16cid:durableId="1468626943">
    <w:abstractNumId w:val="12"/>
  </w:num>
  <w:num w:numId="7" w16cid:durableId="1174759135">
    <w:abstractNumId w:val="8"/>
  </w:num>
  <w:num w:numId="8" w16cid:durableId="382603083">
    <w:abstractNumId w:val="2"/>
  </w:num>
  <w:num w:numId="9" w16cid:durableId="2011829187">
    <w:abstractNumId w:val="15"/>
  </w:num>
  <w:num w:numId="10" w16cid:durableId="2022657513">
    <w:abstractNumId w:val="14"/>
  </w:num>
  <w:num w:numId="11" w16cid:durableId="1601793700">
    <w:abstractNumId w:val="16"/>
  </w:num>
  <w:num w:numId="12" w16cid:durableId="813763888">
    <w:abstractNumId w:val="0"/>
  </w:num>
  <w:num w:numId="13" w16cid:durableId="1983344420">
    <w:abstractNumId w:val="21"/>
  </w:num>
  <w:num w:numId="14" w16cid:durableId="94448459">
    <w:abstractNumId w:val="7"/>
  </w:num>
  <w:num w:numId="15" w16cid:durableId="1943024387">
    <w:abstractNumId w:val="9"/>
  </w:num>
  <w:num w:numId="16" w16cid:durableId="1209689122">
    <w:abstractNumId w:val="11"/>
  </w:num>
  <w:num w:numId="17" w16cid:durableId="1201942648">
    <w:abstractNumId w:val="22"/>
  </w:num>
  <w:num w:numId="18" w16cid:durableId="602496788">
    <w:abstractNumId w:val="17"/>
  </w:num>
  <w:num w:numId="19" w16cid:durableId="220217491">
    <w:abstractNumId w:val="6"/>
  </w:num>
  <w:num w:numId="20" w16cid:durableId="1881017271">
    <w:abstractNumId w:val="19"/>
  </w:num>
  <w:num w:numId="21" w16cid:durableId="1003973761">
    <w:abstractNumId w:val="5"/>
  </w:num>
  <w:num w:numId="22" w16cid:durableId="577399774">
    <w:abstractNumId w:val="20"/>
  </w:num>
  <w:num w:numId="23" w16cid:durableId="1810633174">
    <w:abstractNumId w:val="1"/>
  </w:num>
  <w:num w:numId="24" w16cid:durableId="11216110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B84"/>
    <w:rsid w:val="00003B1F"/>
    <w:rsid w:val="00004F25"/>
    <w:rsid w:val="0001424D"/>
    <w:rsid w:val="000202E7"/>
    <w:rsid w:val="00032637"/>
    <w:rsid w:val="00034E69"/>
    <w:rsid w:val="00042B4E"/>
    <w:rsid w:val="00054D83"/>
    <w:rsid w:val="00056149"/>
    <w:rsid w:val="00061005"/>
    <w:rsid w:val="00062D61"/>
    <w:rsid w:val="000642BD"/>
    <w:rsid w:val="00065785"/>
    <w:rsid w:val="00066ECB"/>
    <w:rsid w:val="00071987"/>
    <w:rsid w:val="0007699A"/>
    <w:rsid w:val="000824FA"/>
    <w:rsid w:val="00085488"/>
    <w:rsid w:val="0008659E"/>
    <w:rsid w:val="00092DFD"/>
    <w:rsid w:val="0009466F"/>
    <w:rsid w:val="0009589A"/>
    <w:rsid w:val="00096663"/>
    <w:rsid w:val="000A091E"/>
    <w:rsid w:val="000A0BA0"/>
    <w:rsid w:val="000A2552"/>
    <w:rsid w:val="000A3C45"/>
    <w:rsid w:val="000A433F"/>
    <w:rsid w:val="000A7251"/>
    <w:rsid w:val="000B00DE"/>
    <w:rsid w:val="000B3A1D"/>
    <w:rsid w:val="000B4313"/>
    <w:rsid w:val="000C379F"/>
    <w:rsid w:val="000D0B64"/>
    <w:rsid w:val="000D5703"/>
    <w:rsid w:val="000D5FAF"/>
    <w:rsid w:val="000E113A"/>
    <w:rsid w:val="000F230F"/>
    <w:rsid w:val="000F3D16"/>
    <w:rsid w:val="000F5CE0"/>
    <w:rsid w:val="0010011B"/>
    <w:rsid w:val="001018C3"/>
    <w:rsid w:val="00106F0B"/>
    <w:rsid w:val="001131AB"/>
    <w:rsid w:val="001211F6"/>
    <w:rsid w:val="001216EC"/>
    <w:rsid w:val="001221EF"/>
    <w:rsid w:val="00126C1F"/>
    <w:rsid w:val="00130EBA"/>
    <w:rsid w:val="0013193E"/>
    <w:rsid w:val="00132263"/>
    <w:rsid w:val="0013280A"/>
    <w:rsid w:val="001333A1"/>
    <w:rsid w:val="001340EA"/>
    <w:rsid w:val="001346AB"/>
    <w:rsid w:val="00134711"/>
    <w:rsid w:val="00134FB9"/>
    <w:rsid w:val="00140EE6"/>
    <w:rsid w:val="00141C90"/>
    <w:rsid w:val="0014471D"/>
    <w:rsid w:val="00156B3D"/>
    <w:rsid w:val="00156B46"/>
    <w:rsid w:val="0016052E"/>
    <w:rsid w:val="00164E2C"/>
    <w:rsid w:val="001678F9"/>
    <w:rsid w:val="00167EC7"/>
    <w:rsid w:val="00171902"/>
    <w:rsid w:val="00172C8A"/>
    <w:rsid w:val="00173741"/>
    <w:rsid w:val="00174700"/>
    <w:rsid w:val="00174F88"/>
    <w:rsid w:val="001766A2"/>
    <w:rsid w:val="00176C65"/>
    <w:rsid w:val="00177290"/>
    <w:rsid w:val="0018106E"/>
    <w:rsid w:val="00184853"/>
    <w:rsid w:val="0018502C"/>
    <w:rsid w:val="00197B26"/>
    <w:rsid w:val="001A2ADA"/>
    <w:rsid w:val="001A4292"/>
    <w:rsid w:val="001A4E28"/>
    <w:rsid w:val="001B03E6"/>
    <w:rsid w:val="001C0B4F"/>
    <w:rsid w:val="001C0DB9"/>
    <w:rsid w:val="001C2283"/>
    <w:rsid w:val="001C3451"/>
    <w:rsid w:val="001D08F9"/>
    <w:rsid w:val="001D1C0E"/>
    <w:rsid w:val="001D37B3"/>
    <w:rsid w:val="001D417D"/>
    <w:rsid w:val="001D49E8"/>
    <w:rsid w:val="001D7A55"/>
    <w:rsid w:val="001F576A"/>
    <w:rsid w:val="002025D5"/>
    <w:rsid w:val="00204959"/>
    <w:rsid w:val="002049F8"/>
    <w:rsid w:val="00204A60"/>
    <w:rsid w:val="002070DB"/>
    <w:rsid w:val="00210561"/>
    <w:rsid w:val="00213BFE"/>
    <w:rsid w:val="002203F0"/>
    <w:rsid w:val="00220749"/>
    <w:rsid w:val="0022379F"/>
    <w:rsid w:val="0023160A"/>
    <w:rsid w:val="0023606F"/>
    <w:rsid w:val="002379A5"/>
    <w:rsid w:val="00241189"/>
    <w:rsid w:val="0024736E"/>
    <w:rsid w:val="0024778E"/>
    <w:rsid w:val="00261521"/>
    <w:rsid w:val="00262F7F"/>
    <w:rsid w:val="00264095"/>
    <w:rsid w:val="00267929"/>
    <w:rsid w:val="00274298"/>
    <w:rsid w:val="0027715F"/>
    <w:rsid w:val="00277F02"/>
    <w:rsid w:val="0028278F"/>
    <w:rsid w:val="00285DEB"/>
    <w:rsid w:val="00286726"/>
    <w:rsid w:val="00286AFE"/>
    <w:rsid w:val="002934AC"/>
    <w:rsid w:val="002A39B6"/>
    <w:rsid w:val="002A642C"/>
    <w:rsid w:val="002A68F9"/>
    <w:rsid w:val="002A7310"/>
    <w:rsid w:val="002C75BE"/>
    <w:rsid w:val="002D5BE7"/>
    <w:rsid w:val="002D7AF6"/>
    <w:rsid w:val="002D7BF3"/>
    <w:rsid w:val="002E0BF7"/>
    <w:rsid w:val="002E0E65"/>
    <w:rsid w:val="002E18A3"/>
    <w:rsid w:val="002E1E22"/>
    <w:rsid w:val="002E1E3F"/>
    <w:rsid w:val="002E712B"/>
    <w:rsid w:val="002F07DC"/>
    <w:rsid w:val="002F3C45"/>
    <w:rsid w:val="002F5674"/>
    <w:rsid w:val="002F6CCE"/>
    <w:rsid w:val="002F732C"/>
    <w:rsid w:val="002F7858"/>
    <w:rsid w:val="003045CF"/>
    <w:rsid w:val="00307D84"/>
    <w:rsid w:val="00307E10"/>
    <w:rsid w:val="0031103D"/>
    <w:rsid w:val="00314C08"/>
    <w:rsid w:val="00321A77"/>
    <w:rsid w:val="00326971"/>
    <w:rsid w:val="00331577"/>
    <w:rsid w:val="003325D4"/>
    <w:rsid w:val="00333266"/>
    <w:rsid w:val="00333762"/>
    <w:rsid w:val="003431DD"/>
    <w:rsid w:val="00347FC0"/>
    <w:rsid w:val="00351088"/>
    <w:rsid w:val="00354023"/>
    <w:rsid w:val="00360843"/>
    <w:rsid w:val="003612AE"/>
    <w:rsid w:val="00363C38"/>
    <w:rsid w:val="00364049"/>
    <w:rsid w:val="00365151"/>
    <w:rsid w:val="00370B19"/>
    <w:rsid w:val="0037249C"/>
    <w:rsid w:val="00373B53"/>
    <w:rsid w:val="00387365"/>
    <w:rsid w:val="00395378"/>
    <w:rsid w:val="00395477"/>
    <w:rsid w:val="003A78CF"/>
    <w:rsid w:val="003B3F1C"/>
    <w:rsid w:val="003B4E20"/>
    <w:rsid w:val="003C5CFE"/>
    <w:rsid w:val="003C6CF8"/>
    <w:rsid w:val="003C7CBD"/>
    <w:rsid w:val="003D20FD"/>
    <w:rsid w:val="003D2A2C"/>
    <w:rsid w:val="003D5253"/>
    <w:rsid w:val="003E60A9"/>
    <w:rsid w:val="003E622F"/>
    <w:rsid w:val="004032EE"/>
    <w:rsid w:val="00403D30"/>
    <w:rsid w:val="00415F18"/>
    <w:rsid w:val="00416485"/>
    <w:rsid w:val="004174E6"/>
    <w:rsid w:val="00422118"/>
    <w:rsid w:val="004230DA"/>
    <w:rsid w:val="004244EE"/>
    <w:rsid w:val="00425CD2"/>
    <w:rsid w:val="004262F3"/>
    <w:rsid w:val="00432F5E"/>
    <w:rsid w:val="00434058"/>
    <w:rsid w:val="00443598"/>
    <w:rsid w:val="0044369C"/>
    <w:rsid w:val="00444AAF"/>
    <w:rsid w:val="0044760F"/>
    <w:rsid w:val="00447B54"/>
    <w:rsid w:val="004500A0"/>
    <w:rsid w:val="00452FB9"/>
    <w:rsid w:val="00453AAD"/>
    <w:rsid w:val="00454208"/>
    <w:rsid w:val="004620D4"/>
    <w:rsid w:val="004631F7"/>
    <w:rsid w:val="00465F0A"/>
    <w:rsid w:val="00470CC6"/>
    <w:rsid w:val="004739B6"/>
    <w:rsid w:val="00473A60"/>
    <w:rsid w:val="00477287"/>
    <w:rsid w:val="00477A2E"/>
    <w:rsid w:val="004807C4"/>
    <w:rsid w:val="00487B39"/>
    <w:rsid w:val="004965B5"/>
    <w:rsid w:val="004B2370"/>
    <w:rsid w:val="004B394C"/>
    <w:rsid w:val="004B6FE6"/>
    <w:rsid w:val="004C0147"/>
    <w:rsid w:val="004C06C0"/>
    <w:rsid w:val="004C0F2A"/>
    <w:rsid w:val="004C3387"/>
    <w:rsid w:val="004C5241"/>
    <w:rsid w:val="004D07EB"/>
    <w:rsid w:val="004D0D78"/>
    <w:rsid w:val="004D0E9D"/>
    <w:rsid w:val="004D1F8A"/>
    <w:rsid w:val="004D6445"/>
    <w:rsid w:val="004E18DF"/>
    <w:rsid w:val="004E3D9D"/>
    <w:rsid w:val="004F2C53"/>
    <w:rsid w:val="004F35B1"/>
    <w:rsid w:val="004F3C7F"/>
    <w:rsid w:val="004F48B0"/>
    <w:rsid w:val="004F6890"/>
    <w:rsid w:val="005008F4"/>
    <w:rsid w:val="00511328"/>
    <w:rsid w:val="005125FA"/>
    <w:rsid w:val="00512C41"/>
    <w:rsid w:val="005145E7"/>
    <w:rsid w:val="005176B3"/>
    <w:rsid w:val="005178BB"/>
    <w:rsid w:val="005217DA"/>
    <w:rsid w:val="0052249C"/>
    <w:rsid w:val="0052303F"/>
    <w:rsid w:val="00534F2C"/>
    <w:rsid w:val="00536C1B"/>
    <w:rsid w:val="00537C31"/>
    <w:rsid w:val="00542139"/>
    <w:rsid w:val="00544A83"/>
    <w:rsid w:val="00545BEE"/>
    <w:rsid w:val="00551314"/>
    <w:rsid w:val="00555393"/>
    <w:rsid w:val="00560CD6"/>
    <w:rsid w:val="005611A6"/>
    <w:rsid w:val="005615FE"/>
    <w:rsid w:val="00573D33"/>
    <w:rsid w:val="00576BBF"/>
    <w:rsid w:val="00583161"/>
    <w:rsid w:val="005843B7"/>
    <w:rsid w:val="00590C42"/>
    <w:rsid w:val="00591316"/>
    <w:rsid w:val="00592412"/>
    <w:rsid w:val="005A0B0C"/>
    <w:rsid w:val="005A1EA2"/>
    <w:rsid w:val="005A3CB2"/>
    <w:rsid w:val="005B0316"/>
    <w:rsid w:val="005C3F2A"/>
    <w:rsid w:val="005C49EC"/>
    <w:rsid w:val="005C5E4D"/>
    <w:rsid w:val="005D048B"/>
    <w:rsid w:val="005D66EB"/>
    <w:rsid w:val="005E064A"/>
    <w:rsid w:val="005E5267"/>
    <w:rsid w:val="005E71E9"/>
    <w:rsid w:val="005F3010"/>
    <w:rsid w:val="00600A8D"/>
    <w:rsid w:val="00605424"/>
    <w:rsid w:val="006137C7"/>
    <w:rsid w:val="00615F6D"/>
    <w:rsid w:val="00617B73"/>
    <w:rsid w:val="00617B7C"/>
    <w:rsid w:val="00623835"/>
    <w:rsid w:val="006329D0"/>
    <w:rsid w:val="006345BF"/>
    <w:rsid w:val="00634B50"/>
    <w:rsid w:val="00644E35"/>
    <w:rsid w:val="006509D2"/>
    <w:rsid w:val="0065651B"/>
    <w:rsid w:val="00660021"/>
    <w:rsid w:val="00661D7D"/>
    <w:rsid w:val="00662804"/>
    <w:rsid w:val="00664FE1"/>
    <w:rsid w:val="006704E0"/>
    <w:rsid w:val="00673789"/>
    <w:rsid w:val="00675CBD"/>
    <w:rsid w:val="00676808"/>
    <w:rsid w:val="00693D5F"/>
    <w:rsid w:val="006966E3"/>
    <w:rsid w:val="006A154F"/>
    <w:rsid w:val="006A342C"/>
    <w:rsid w:val="006A472D"/>
    <w:rsid w:val="006B0A6C"/>
    <w:rsid w:val="006B3E55"/>
    <w:rsid w:val="006B5418"/>
    <w:rsid w:val="006B6F0B"/>
    <w:rsid w:val="006C0339"/>
    <w:rsid w:val="006C36B7"/>
    <w:rsid w:val="006C466D"/>
    <w:rsid w:val="006D266B"/>
    <w:rsid w:val="006D6620"/>
    <w:rsid w:val="006F02BD"/>
    <w:rsid w:val="006F1C87"/>
    <w:rsid w:val="006F328D"/>
    <w:rsid w:val="006F435E"/>
    <w:rsid w:val="006F6D2E"/>
    <w:rsid w:val="006F7C63"/>
    <w:rsid w:val="00704CF5"/>
    <w:rsid w:val="00707B5D"/>
    <w:rsid w:val="00712044"/>
    <w:rsid w:val="00713A71"/>
    <w:rsid w:val="007149CC"/>
    <w:rsid w:val="00724402"/>
    <w:rsid w:val="00725739"/>
    <w:rsid w:val="00726C64"/>
    <w:rsid w:val="00730FC1"/>
    <w:rsid w:val="00731490"/>
    <w:rsid w:val="00736DEE"/>
    <w:rsid w:val="00754E6A"/>
    <w:rsid w:val="0075597B"/>
    <w:rsid w:val="00755E3F"/>
    <w:rsid w:val="0075629B"/>
    <w:rsid w:val="00756EBE"/>
    <w:rsid w:val="00757C4D"/>
    <w:rsid w:val="00761C63"/>
    <w:rsid w:val="0076631F"/>
    <w:rsid w:val="00770861"/>
    <w:rsid w:val="007708A1"/>
    <w:rsid w:val="00773B7F"/>
    <w:rsid w:val="007810FD"/>
    <w:rsid w:val="0078463D"/>
    <w:rsid w:val="00792F6D"/>
    <w:rsid w:val="007A0E01"/>
    <w:rsid w:val="007A790B"/>
    <w:rsid w:val="007B3954"/>
    <w:rsid w:val="007B49F5"/>
    <w:rsid w:val="007B650D"/>
    <w:rsid w:val="007C199E"/>
    <w:rsid w:val="007C548C"/>
    <w:rsid w:val="007C6801"/>
    <w:rsid w:val="007D10B3"/>
    <w:rsid w:val="007D4664"/>
    <w:rsid w:val="007E4B84"/>
    <w:rsid w:val="007E4CDB"/>
    <w:rsid w:val="007F25A0"/>
    <w:rsid w:val="007F487D"/>
    <w:rsid w:val="00802B59"/>
    <w:rsid w:val="008030B7"/>
    <w:rsid w:val="00805A6F"/>
    <w:rsid w:val="00812141"/>
    <w:rsid w:val="00812F82"/>
    <w:rsid w:val="008147CA"/>
    <w:rsid w:val="008208AF"/>
    <w:rsid w:val="00823880"/>
    <w:rsid w:val="00827186"/>
    <w:rsid w:val="0083458A"/>
    <w:rsid w:val="00834761"/>
    <w:rsid w:val="00841087"/>
    <w:rsid w:val="00841F4A"/>
    <w:rsid w:val="00846615"/>
    <w:rsid w:val="008469A2"/>
    <w:rsid w:val="00853184"/>
    <w:rsid w:val="0086054E"/>
    <w:rsid w:val="00863B17"/>
    <w:rsid w:val="00865B2B"/>
    <w:rsid w:val="00866DFD"/>
    <w:rsid w:val="008719BA"/>
    <w:rsid w:val="008726FB"/>
    <w:rsid w:val="00882B30"/>
    <w:rsid w:val="0088407B"/>
    <w:rsid w:val="00887983"/>
    <w:rsid w:val="008908A0"/>
    <w:rsid w:val="00892135"/>
    <w:rsid w:val="008927E3"/>
    <w:rsid w:val="008951D4"/>
    <w:rsid w:val="008A038F"/>
    <w:rsid w:val="008A133D"/>
    <w:rsid w:val="008A52B9"/>
    <w:rsid w:val="008A5D2F"/>
    <w:rsid w:val="008B5282"/>
    <w:rsid w:val="008B6962"/>
    <w:rsid w:val="008C498F"/>
    <w:rsid w:val="008C515A"/>
    <w:rsid w:val="008D0281"/>
    <w:rsid w:val="008D1C75"/>
    <w:rsid w:val="008D61C5"/>
    <w:rsid w:val="008E1BF5"/>
    <w:rsid w:val="008E2D9B"/>
    <w:rsid w:val="008E5463"/>
    <w:rsid w:val="008E7265"/>
    <w:rsid w:val="008E7EDE"/>
    <w:rsid w:val="008F43BC"/>
    <w:rsid w:val="008F6264"/>
    <w:rsid w:val="00900C45"/>
    <w:rsid w:val="0091071C"/>
    <w:rsid w:val="009115FA"/>
    <w:rsid w:val="00912706"/>
    <w:rsid w:val="0091634B"/>
    <w:rsid w:val="009244DD"/>
    <w:rsid w:val="009259FA"/>
    <w:rsid w:val="00926011"/>
    <w:rsid w:val="0093349E"/>
    <w:rsid w:val="00940159"/>
    <w:rsid w:val="00940CAF"/>
    <w:rsid w:val="00951F7D"/>
    <w:rsid w:val="0095408F"/>
    <w:rsid w:val="00954439"/>
    <w:rsid w:val="0095518F"/>
    <w:rsid w:val="009552F3"/>
    <w:rsid w:val="00955B29"/>
    <w:rsid w:val="00961619"/>
    <w:rsid w:val="00963DB8"/>
    <w:rsid w:val="00964F80"/>
    <w:rsid w:val="00975390"/>
    <w:rsid w:val="00980AE7"/>
    <w:rsid w:val="009837B0"/>
    <w:rsid w:val="00985DD9"/>
    <w:rsid w:val="00986840"/>
    <w:rsid w:val="009879AE"/>
    <w:rsid w:val="00991C66"/>
    <w:rsid w:val="00991F0B"/>
    <w:rsid w:val="009A1AFE"/>
    <w:rsid w:val="009A2782"/>
    <w:rsid w:val="009A2B00"/>
    <w:rsid w:val="009A38F7"/>
    <w:rsid w:val="009A3F46"/>
    <w:rsid w:val="009A5FF8"/>
    <w:rsid w:val="009A74A5"/>
    <w:rsid w:val="009A760A"/>
    <w:rsid w:val="009B5626"/>
    <w:rsid w:val="009B7992"/>
    <w:rsid w:val="009C11D9"/>
    <w:rsid w:val="009D19AA"/>
    <w:rsid w:val="009D2490"/>
    <w:rsid w:val="009D2F7B"/>
    <w:rsid w:val="009D65E5"/>
    <w:rsid w:val="009D6B1B"/>
    <w:rsid w:val="009E3537"/>
    <w:rsid w:val="009E5178"/>
    <w:rsid w:val="009E63AD"/>
    <w:rsid w:val="009E784E"/>
    <w:rsid w:val="009E7876"/>
    <w:rsid w:val="009F3E5C"/>
    <w:rsid w:val="009F70E6"/>
    <w:rsid w:val="009F76C7"/>
    <w:rsid w:val="00A02E9A"/>
    <w:rsid w:val="00A1085F"/>
    <w:rsid w:val="00A13CB6"/>
    <w:rsid w:val="00A15CE8"/>
    <w:rsid w:val="00A1614E"/>
    <w:rsid w:val="00A22DD7"/>
    <w:rsid w:val="00A25919"/>
    <w:rsid w:val="00A27219"/>
    <w:rsid w:val="00A3061D"/>
    <w:rsid w:val="00A308A5"/>
    <w:rsid w:val="00A31A10"/>
    <w:rsid w:val="00A33542"/>
    <w:rsid w:val="00A3550C"/>
    <w:rsid w:val="00A4141B"/>
    <w:rsid w:val="00A42629"/>
    <w:rsid w:val="00A43FD4"/>
    <w:rsid w:val="00A45541"/>
    <w:rsid w:val="00A45757"/>
    <w:rsid w:val="00A511D1"/>
    <w:rsid w:val="00A51503"/>
    <w:rsid w:val="00A537D7"/>
    <w:rsid w:val="00A54CC3"/>
    <w:rsid w:val="00A61D42"/>
    <w:rsid w:val="00A623C0"/>
    <w:rsid w:val="00A65BD7"/>
    <w:rsid w:val="00A707E3"/>
    <w:rsid w:val="00A77D58"/>
    <w:rsid w:val="00A87AB2"/>
    <w:rsid w:val="00A946F3"/>
    <w:rsid w:val="00AA07D6"/>
    <w:rsid w:val="00AA306A"/>
    <w:rsid w:val="00AA5C18"/>
    <w:rsid w:val="00AB2CBE"/>
    <w:rsid w:val="00AC0678"/>
    <w:rsid w:val="00AC1630"/>
    <w:rsid w:val="00AC20FD"/>
    <w:rsid w:val="00AD0EA5"/>
    <w:rsid w:val="00AD1313"/>
    <w:rsid w:val="00AD1AEA"/>
    <w:rsid w:val="00AD5C3B"/>
    <w:rsid w:val="00AE2144"/>
    <w:rsid w:val="00AF0CD1"/>
    <w:rsid w:val="00AF60B9"/>
    <w:rsid w:val="00AF65FB"/>
    <w:rsid w:val="00B00922"/>
    <w:rsid w:val="00B0251D"/>
    <w:rsid w:val="00B02AA2"/>
    <w:rsid w:val="00B062CC"/>
    <w:rsid w:val="00B15E65"/>
    <w:rsid w:val="00B17C93"/>
    <w:rsid w:val="00B2015B"/>
    <w:rsid w:val="00B236F5"/>
    <w:rsid w:val="00B26985"/>
    <w:rsid w:val="00B26C1A"/>
    <w:rsid w:val="00B33670"/>
    <w:rsid w:val="00B35ED2"/>
    <w:rsid w:val="00B41DDF"/>
    <w:rsid w:val="00B452B9"/>
    <w:rsid w:val="00B46403"/>
    <w:rsid w:val="00B46894"/>
    <w:rsid w:val="00B61044"/>
    <w:rsid w:val="00B64043"/>
    <w:rsid w:val="00B66B42"/>
    <w:rsid w:val="00B66D2C"/>
    <w:rsid w:val="00B73A46"/>
    <w:rsid w:val="00B73DB7"/>
    <w:rsid w:val="00B762F5"/>
    <w:rsid w:val="00B76591"/>
    <w:rsid w:val="00B772EE"/>
    <w:rsid w:val="00B806D1"/>
    <w:rsid w:val="00B806F4"/>
    <w:rsid w:val="00B80BB6"/>
    <w:rsid w:val="00B839E6"/>
    <w:rsid w:val="00B85A42"/>
    <w:rsid w:val="00B91369"/>
    <w:rsid w:val="00B92E9B"/>
    <w:rsid w:val="00B933A1"/>
    <w:rsid w:val="00BA3CCC"/>
    <w:rsid w:val="00BA5728"/>
    <w:rsid w:val="00BA5A9E"/>
    <w:rsid w:val="00BA5B12"/>
    <w:rsid w:val="00BB0FEE"/>
    <w:rsid w:val="00BB47D0"/>
    <w:rsid w:val="00BB73E9"/>
    <w:rsid w:val="00BC3945"/>
    <w:rsid w:val="00BC4CFC"/>
    <w:rsid w:val="00BC53FC"/>
    <w:rsid w:val="00BC7689"/>
    <w:rsid w:val="00BD21B8"/>
    <w:rsid w:val="00BD5272"/>
    <w:rsid w:val="00BE11E4"/>
    <w:rsid w:val="00BE1E76"/>
    <w:rsid w:val="00BE7AC7"/>
    <w:rsid w:val="00BE7D98"/>
    <w:rsid w:val="00BF0DFF"/>
    <w:rsid w:val="00BF1BB2"/>
    <w:rsid w:val="00BF2043"/>
    <w:rsid w:val="00BF43F4"/>
    <w:rsid w:val="00BF45C5"/>
    <w:rsid w:val="00BF48A5"/>
    <w:rsid w:val="00C03BF6"/>
    <w:rsid w:val="00C0691C"/>
    <w:rsid w:val="00C10195"/>
    <w:rsid w:val="00C1079D"/>
    <w:rsid w:val="00C14CBC"/>
    <w:rsid w:val="00C14D4C"/>
    <w:rsid w:val="00C16473"/>
    <w:rsid w:val="00C174D3"/>
    <w:rsid w:val="00C2446C"/>
    <w:rsid w:val="00C27100"/>
    <w:rsid w:val="00C3083B"/>
    <w:rsid w:val="00C317DB"/>
    <w:rsid w:val="00C31A37"/>
    <w:rsid w:val="00C33F3D"/>
    <w:rsid w:val="00C3783F"/>
    <w:rsid w:val="00C41597"/>
    <w:rsid w:val="00C4334F"/>
    <w:rsid w:val="00C53B78"/>
    <w:rsid w:val="00C55560"/>
    <w:rsid w:val="00C658C2"/>
    <w:rsid w:val="00C665AF"/>
    <w:rsid w:val="00C70133"/>
    <w:rsid w:val="00C7089A"/>
    <w:rsid w:val="00C71FEC"/>
    <w:rsid w:val="00C72633"/>
    <w:rsid w:val="00C75453"/>
    <w:rsid w:val="00C77987"/>
    <w:rsid w:val="00C8203E"/>
    <w:rsid w:val="00C84DA0"/>
    <w:rsid w:val="00C91FAF"/>
    <w:rsid w:val="00C9403C"/>
    <w:rsid w:val="00C95146"/>
    <w:rsid w:val="00C97593"/>
    <w:rsid w:val="00CB7884"/>
    <w:rsid w:val="00CD7266"/>
    <w:rsid w:val="00CD72BD"/>
    <w:rsid w:val="00CD72FC"/>
    <w:rsid w:val="00CE0800"/>
    <w:rsid w:val="00CE12E5"/>
    <w:rsid w:val="00CE2112"/>
    <w:rsid w:val="00CF7992"/>
    <w:rsid w:val="00CF7BCC"/>
    <w:rsid w:val="00CF7DA0"/>
    <w:rsid w:val="00D071DA"/>
    <w:rsid w:val="00D10315"/>
    <w:rsid w:val="00D15836"/>
    <w:rsid w:val="00D24479"/>
    <w:rsid w:val="00D2457F"/>
    <w:rsid w:val="00D26B9F"/>
    <w:rsid w:val="00D421DB"/>
    <w:rsid w:val="00D47FFD"/>
    <w:rsid w:val="00D512C5"/>
    <w:rsid w:val="00D531EC"/>
    <w:rsid w:val="00D539BB"/>
    <w:rsid w:val="00D60D65"/>
    <w:rsid w:val="00D62428"/>
    <w:rsid w:val="00D649FC"/>
    <w:rsid w:val="00D67891"/>
    <w:rsid w:val="00D717C8"/>
    <w:rsid w:val="00D810D3"/>
    <w:rsid w:val="00D81D1B"/>
    <w:rsid w:val="00D824EF"/>
    <w:rsid w:val="00D829EE"/>
    <w:rsid w:val="00D84807"/>
    <w:rsid w:val="00D84C60"/>
    <w:rsid w:val="00DA3962"/>
    <w:rsid w:val="00DA3F0B"/>
    <w:rsid w:val="00DB4A56"/>
    <w:rsid w:val="00DB4E34"/>
    <w:rsid w:val="00DC401F"/>
    <w:rsid w:val="00DC4408"/>
    <w:rsid w:val="00DD270E"/>
    <w:rsid w:val="00DE0D9D"/>
    <w:rsid w:val="00DE191F"/>
    <w:rsid w:val="00DE7832"/>
    <w:rsid w:val="00DF1271"/>
    <w:rsid w:val="00DF53E5"/>
    <w:rsid w:val="00E077D2"/>
    <w:rsid w:val="00E07D10"/>
    <w:rsid w:val="00E11BBD"/>
    <w:rsid w:val="00E1562F"/>
    <w:rsid w:val="00E168EB"/>
    <w:rsid w:val="00E21414"/>
    <w:rsid w:val="00E2298E"/>
    <w:rsid w:val="00E247C3"/>
    <w:rsid w:val="00E2690F"/>
    <w:rsid w:val="00E270E4"/>
    <w:rsid w:val="00E304E9"/>
    <w:rsid w:val="00E313D1"/>
    <w:rsid w:val="00E35117"/>
    <w:rsid w:val="00E35340"/>
    <w:rsid w:val="00E35F1C"/>
    <w:rsid w:val="00E427FD"/>
    <w:rsid w:val="00E443F9"/>
    <w:rsid w:val="00E453D6"/>
    <w:rsid w:val="00E464A6"/>
    <w:rsid w:val="00E50BE9"/>
    <w:rsid w:val="00E537C5"/>
    <w:rsid w:val="00E57985"/>
    <w:rsid w:val="00E61E44"/>
    <w:rsid w:val="00E63564"/>
    <w:rsid w:val="00E649E9"/>
    <w:rsid w:val="00E66028"/>
    <w:rsid w:val="00E73E63"/>
    <w:rsid w:val="00E744A1"/>
    <w:rsid w:val="00E747DF"/>
    <w:rsid w:val="00E76FE0"/>
    <w:rsid w:val="00E803AF"/>
    <w:rsid w:val="00E810F4"/>
    <w:rsid w:val="00E81B93"/>
    <w:rsid w:val="00E91ACF"/>
    <w:rsid w:val="00E94949"/>
    <w:rsid w:val="00E94A64"/>
    <w:rsid w:val="00E961E4"/>
    <w:rsid w:val="00EA04CD"/>
    <w:rsid w:val="00EA1C59"/>
    <w:rsid w:val="00EA1CC4"/>
    <w:rsid w:val="00EA5E07"/>
    <w:rsid w:val="00EB4E46"/>
    <w:rsid w:val="00EB4E7A"/>
    <w:rsid w:val="00EB7E71"/>
    <w:rsid w:val="00EC36B5"/>
    <w:rsid w:val="00EC6A2E"/>
    <w:rsid w:val="00ED1403"/>
    <w:rsid w:val="00ED4182"/>
    <w:rsid w:val="00ED5F8D"/>
    <w:rsid w:val="00EE060F"/>
    <w:rsid w:val="00EE19E9"/>
    <w:rsid w:val="00EE3AA6"/>
    <w:rsid w:val="00EE4842"/>
    <w:rsid w:val="00EE4D6C"/>
    <w:rsid w:val="00EE74E0"/>
    <w:rsid w:val="00EF5B7C"/>
    <w:rsid w:val="00F03A4F"/>
    <w:rsid w:val="00F065F1"/>
    <w:rsid w:val="00F117A5"/>
    <w:rsid w:val="00F12EE2"/>
    <w:rsid w:val="00F1520B"/>
    <w:rsid w:val="00F21BDE"/>
    <w:rsid w:val="00F232F8"/>
    <w:rsid w:val="00F264EF"/>
    <w:rsid w:val="00F27BD0"/>
    <w:rsid w:val="00F30D7A"/>
    <w:rsid w:val="00F30E31"/>
    <w:rsid w:val="00F32286"/>
    <w:rsid w:val="00F3277F"/>
    <w:rsid w:val="00F36DC6"/>
    <w:rsid w:val="00F42DCE"/>
    <w:rsid w:val="00F55E41"/>
    <w:rsid w:val="00F63925"/>
    <w:rsid w:val="00F66077"/>
    <w:rsid w:val="00F675E2"/>
    <w:rsid w:val="00F72ECE"/>
    <w:rsid w:val="00F81DBA"/>
    <w:rsid w:val="00F82274"/>
    <w:rsid w:val="00F82D0C"/>
    <w:rsid w:val="00F84BCA"/>
    <w:rsid w:val="00F87598"/>
    <w:rsid w:val="00F87C6B"/>
    <w:rsid w:val="00F92D3D"/>
    <w:rsid w:val="00F95B27"/>
    <w:rsid w:val="00FA0A17"/>
    <w:rsid w:val="00FA0CE1"/>
    <w:rsid w:val="00FA10A3"/>
    <w:rsid w:val="00FA1245"/>
    <w:rsid w:val="00FA2A49"/>
    <w:rsid w:val="00FA7228"/>
    <w:rsid w:val="00FB067C"/>
    <w:rsid w:val="00FB6FE3"/>
    <w:rsid w:val="00FC0B7C"/>
    <w:rsid w:val="00FC0CEC"/>
    <w:rsid w:val="00FC47AB"/>
    <w:rsid w:val="00FC496B"/>
    <w:rsid w:val="00FD0CC5"/>
    <w:rsid w:val="00FD17C9"/>
    <w:rsid w:val="00FE3682"/>
    <w:rsid w:val="00FE66D8"/>
    <w:rsid w:val="00FE7470"/>
    <w:rsid w:val="00FF03D2"/>
    <w:rsid w:val="00FF20DF"/>
    <w:rsid w:val="00FF302C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639F"/>
  <w15:chartTrackingRefBased/>
  <w15:docId w15:val="{2FD08168-894C-4F90-AA01-5705190E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97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uiPriority w:val="99"/>
    <w:rsid w:val="0075597B"/>
    <w:pPr>
      <w:spacing w:after="0" w:line="240" w:lineRule="auto"/>
    </w:pPr>
  </w:style>
  <w:style w:type="paragraph" w:styleId="BalloonText">
    <w:name w:val="Balloon Text"/>
    <w:basedOn w:val="Normal"/>
    <w:link w:val="BalloonTextChar1"/>
    <w:uiPriority w:val="99"/>
    <w:rsid w:val="00755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7E4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7E4B8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75597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59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75597B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75597B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table" w:styleId="TableGrid">
    <w:name w:val="Table Grid"/>
    <w:basedOn w:val="TableNormal"/>
    <w:uiPriority w:val="59"/>
    <w:rsid w:val="0075597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597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559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59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59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59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597B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559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97B"/>
  </w:style>
  <w:style w:type="paragraph" w:customStyle="1" w:styleId="NormalBold">
    <w:name w:val="Normal + Bold"/>
    <w:aliases w:val="Custom Color(RGB(65,65,66)),Line spacing:  At least 3 pt"/>
    <w:basedOn w:val="Normal"/>
    <w:rsid w:val="0075597B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75597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75597B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75597B"/>
    <w:rPr>
      <w:b/>
      <w:bCs/>
    </w:rPr>
  </w:style>
  <w:style w:type="paragraph" w:customStyle="1" w:styleId="tvhtmlmktable">
    <w:name w:val="tv_html mk_table"/>
    <w:basedOn w:val="Normal"/>
    <w:uiPriority w:val="99"/>
    <w:rsid w:val="0075597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755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75597B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75597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75597B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75597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75597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75597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755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7559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7559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7559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75597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7559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75597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75597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75597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75597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755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7559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7559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7559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7559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75597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7559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75597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75597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75597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75597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7559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7559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7559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75597B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laceholderparagraph">
    <w:name w:val="placeholder_paragraph"/>
    <w:qFormat/>
    <w:rsid w:val="0075597B"/>
    <w:pPr>
      <w:spacing w:after="200" w:line="276" w:lineRule="auto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3422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91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8159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58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76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2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24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2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53451-pievienotas-vertibas-nodokla-likum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ikumi.lv/ta/id/253451-pievienotas-vertibas-nodokla-liku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1E6D-04DF-4A92-B1B0-6946D142C0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Lietvede</dc:creator>
  <cp:keywords/>
  <dc:description/>
  <cp:lastModifiedBy>Laura Slišāne</cp:lastModifiedBy>
  <cp:revision>11</cp:revision>
  <dcterms:created xsi:type="dcterms:W3CDTF">2025-07-28T12:07:00Z</dcterms:created>
  <dcterms:modified xsi:type="dcterms:W3CDTF">2025-09-24T10:09:00Z</dcterms:modified>
</cp:coreProperties>
</file>