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32202" w14:textId="0760446D" w:rsidR="00F440BA" w:rsidRPr="00EC2467" w:rsidRDefault="00F440BA" w:rsidP="00F440B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>
        <w:rPr>
          <w:rFonts w:ascii="Times New Roman" w:eastAsia="Times New Roman" w:hAnsi="Times New Roman" w:cs="Calibri"/>
          <w:color w:val="333333"/>
          <w:sz w:val="28"/>
          <w:lang w:eastAsia="en-GB"/>
        </w:rPr>
        <w:t>3. p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B8C7FAC" w14:textId="77777777" w:rsidR="00F440BA" w:rsidRPr="00EC2467" w:rsidRDefault="00F440BA" w:rsidP="00F440BA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280A8DE7" w14:textId="77777777" w:rsidR="00F440BA" w:rsidRPr="00EC2467" w:rsidRDefault="00F440BA" w:rsidP="00F440BA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7F29509" w14:textId="77777777" w:rsidR="00F440BA" w:rsidRPr="00FE5C2F" w:rsidRDefault="00F440BA" w:rsidP="00F440B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715B707" w14:textId="77777777" w:rsidR="009E1EB2" w:rsidRDefault="009E1EB2" w:rsidP="006901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6663C024" w14:textId="302F4505" w:rsidR="00F440BA" w:rsidRPr="00F440BA" w:rsidRDefault="007E6C3C" w:rsidP="00F440B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Notiesātā a</w:t>
      </w:r>
      <w:r w:rsidR="00F440BA" w:rsidRPr="00F440BA">
        <w:rPr>
          <w:rFonts w:ascii="Times New Roman" w:hAnsi="Times New Roman" w:cs="Times New Roman"/>
          <w:b/>
          <w:bCs/>
          <w:sz w:val="28"/>
          <w:szCs w:val="28"/>
        </w:rPr>
        <w:t>tpazīšanas zīme</w:t>
      </w:r>
      <w:r w:rsidR="004079E6">
        <w:rPr>
          <w:rFonts w:ascii="Times New Roman" w:hAnsi="Times New Roman" w:cs="Times New Roman"/>
          <w:b/>
          <w:bCs/>
          <w:sz w:val="28"/>
          <w:szCs w:val="28"/>
        </w:rPr>
        <w:t>s paraugs</w:t>
      </w:r>
    </w:p>
    <w:p w14:paraId="70FEF90E" w14:textId="77777777" w:rsidR="00F440BA" w:rsidRPr="00C7400D" w:rsidRDefault="00F440BA" w:rsidP="006901D1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0E50A298" w14:textId="1675514F" w:rsidR="00517B13" w:rsidRDefault="00517B13" w:rsidP="00C740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B12BFD5" wp14:editId="2CEE0ED3">
            <wp:extent cx="3103245" cy="2018030"/>
            <wp:effectExtent l="0" t="0" r="1905" b="1270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245" cy="201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66F535" w14:textId="573771C4" w:rsidR="00114FBC" w:rsidRPr="00114FBC" w:rsidRDefault="002B508B" w:rsidP="00114FB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Atpazīšanas zīmes </w:t>
      </w:r>
      <w:r w:rsidR="00114FBC" w:rsidRPr="00114FBC">
        <w:rPr>
          <w:rFonts w:ascii="Times New Roman" w:hAnsi="Times New Roman" w:cs="Times New Roman"/>
          <w:sz w:val="24"/>
          <w:szCs w:val="24"/>
        </w:rPr>
        <w:t xml:space="preserve">izmērs </w:t>
      </w:r>
      <w:r w:rsidR="00015F27">
        <w:rPr>
          <w:rFonts w:ascii="Times New Roman" w:hAnsi="Times New Roman" w:cs="Times New Roman"/>
          <w:sz w:val="24"/>
          <w:szCs w:val="24"/>
        </w:rPr>
        <w:t xml:space="preserve">ir </w:t>
      </w:r>
      <w:r w:rsidR="00114FBC" w:rsidRPr="00114FBC">
        <w:rPr>
          <w:rFonts w:ascii="Times New Roman" w:hAnsi="Times New Roman" w:cs="Times New Roman"/>
          <w:sz w:val="24"/>
          <w:szCs w:val="24"/>
        </w:rPr>
        <w:t>85</w:t>
      </w:r>
      <w:r w:rsidR="004079E6">
        <w:rPr>
          <w:rFonts w:ascii="Times New Roman" w:hAnsi="Times New Roman" w:cs="Times New Roman"/>
          <w:sz w:val="24"/>
          <w:szCs w:val="24"/>
        </w:rPr>
        <w:t> </w:t>
      </w:r>
      <w:r w:rsidR="00114FBC" w:rsidRPr="00114FBC">
        <w:rPr>
          <w:rFonts w:ascii="Times New Roman" w:hAnsi="Times New Roman" w:cs="Times New Roman"/>
          <w:sz w:val="24"/>
          <w:szCs w:val="24"/>
        </w:rPr>
        <w:t>x 53</w:t>
      </w:r>
      <w:r w:rsidR="004079E6">
        <w:rPr>
          <w:rFonts w:ascii="Times New Roman" w:hAnsi="Times New Roman" w:cs="Times New Roman"/>
          <w:sz w:val="24"/>
          <w:szCs w:val="24"/>
        </w:rPr>
        <w:t> </w:t>
      </w:r>
      <w:r w:rsidR="00114FBC" w:rsidRPr="00114FBC">
        <w:rPr>
          <w:rFonts w:ascii="Times New Roman" w:hAnsi="Times New Roman" w:cs="Times New Roman"/>
          <w:sz w:val="24"/>
          <w:szCs w:val="24"/>
        </w:rPr>
        <w:t>mm</w:t>
      </w:r>
      <w:r w:rsidR="004079E6">
        <w:rPr>
          <w:rFonts w:ascii="Times New Roman" w:hAnsi="Times New Roman" w:cs="Times New Roman"/>
          <w:sz w:val="24"/>
          <w:szCs w:val="24"/>
        </w:rPr>
        <w:t>.</w:t>
      </w:r>
    </w:p>
    <w:sectPr w:rsidR="00114FBC" w:rsidRPr="00114FBC" w:rsidSect="00F440BA">
      <w:pgSz w:w="11906" w:h="16838"/>
      <w:pgMar w:top="1418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A86"/>
    <w:rsid w:val="00015F27"/>
    <w:rsid w:val="00097DF1"/>
    <w:rsid w:val="00114FBC"/>
    <w:rsid w:val="00147488"/>
    <w:rsid w:val="001733B8"/>
    <w:rsid w:val="001D2334"/>
    <w:rsid w:val="002B508B"/>
    <w:rsid w:val="002C62F5"/>
    <w:rsid w:val="002F3A86"/>
    <w:rsid w:val="00320039"/>
    <w:rsid w:val="003D6ADA"/>
    <w:rsid w:val="004079E6"/>
    <w:rsid w:val="00512757"/>
    <w:rsid w:val="00517B13"/>
    <w:rsid w:val="006901D1"/>
    <w:rsid w:val="006C2D4A"/>
    <w:rsid w:val="007E6C3C"/>
    <w:rsid w:val="00887DE6"/>
    <w:rsid w:val="009E1EB2"/>
    <w:rsid w:val="00C7400D"/>
    <w:rsid w:val="00D37DAC"/>
    <w:rsid w:val="00F4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4E8B"/>
  <w15:chartTrackingRefBased/>
  <w15:docId w15:val="{C7D14798-6E65-4749-86BD-ACA4FE004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226</Characters>
  <Application>Microsoft Office Word</Application>
  <DocSecurity>0</DocSecurity>
  <Lines>1</Lines>
  <Paragraphs>1</Paragraphs>
  <ScaleCrop>false</ScaleCrop>
  <Company>Tieslietu Sektors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Madara Ručevska</dc:creator>
  <cp:keywords/>
  <dc:description/>
  <cp:lastModifiedBy>Laura Slišāne</cp:lastModifiedBy>
  <cp:revision>15</cp:revision>
  <dcterms:created xsi:type="dcterms:W3CDTF">2022-06-06T09:59:00Z</dcterms:created>
  <dcterms:modified xsi:type="dcterms:W3CDTF">2025-08-13T08:05:00Z</dcterms:modified>
</cp:coreProperties>
</file>