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36900" w14:textId="7D1914EF" w:rsidR="00DA0F89" w:rsidRPr="00104BFA" w:rsidRDefault="00DA0F89" w:rsidP="00DA0F8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104BFA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6. pielikums </w:t>
      </w:r>
    </w:p>
    <w:p w14:paraId="0F5FE12C" w14:textId="77777777" w:rsidR="00DA0F89" w:rsidRPr="00104BFA" w:rsidRDefault="00DA0F89" w:rsidP="00DA0F8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104BFA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6C4E02FD" w14:textId="77777777" w:rsidR="00DA0F89" w:rsidRPr="00104BFA" w:rsidRDefault="00DA0F89" w:rsidP="00DA0F8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104BFA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104BFA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104BFA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104BFA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104BFA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7D591FC" w14:textId="77777777" w:rsidR="00DA0F89" w:rsidRPr="00104BFA" w:rsidRDefault="00DA0F89" w:rsidP="00DA0F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104BFA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104BFA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104BFA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104BFA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104BFA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104BFA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104BFA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74E1D95" w14:textId="77777777" w:rsidR="00DA0F89" w:rsidRPr="00104BFA" w:rsidRDefault="00DA0F89" w:rsidP="00DA0F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9343238" w14:textId="77777777" w:rsidR="00DA0F89" w:rsidRPr="00104BFA" w:rsidRDefault="00DA0F89" w:rsidP="00DA0F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2773CBA" w14:textId="052A04E8" w:rsidR="00DA0F89" w:rsidRPr="00104BFA" w:rsidRDefault="00DA0F89" w:rsidP="00DA0F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104BFA"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_________________________________________</w:t>
      </w:r>
    </w:p>
    <w:p w14:paraId="33616FC2" w14:textId="627FA305" w:rsidR="00DA0F89" w:rsidRPr="00104BFA" w:rsidRDefault="00DA0F89" w:rsidP="00DA0F8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104BFA">
        <w:rPr>
          <w:rFonts w:ascii="Times New Roman" w:eastAsia="Times New Roman" w:hAnsi="Times New Roman" w:cs="Times New Roman"/>
          <w:sz w:val="20"/>
          <w:szCs w:val="20"/>
          <w:lang w:eastAsia="lv-LV"/>
        </w:rPr>
        <w:t>(piegādātāja vārds, uzvārds, personas kods)</w:t>
      </w:r>
      <w:r w:rsidRPr="00104BFA">
        <w:rPr>
          <w:rFonts w:ascii="Times New Roman" w:eastAsia="Times New Roman" w:hAnsi="Times New Roman" w:cs="Times New Roman"/>
          <w:sz w:val="20"/>
          <w:szCs w:val="20"/>
          <w:lang w:eastAsia="lv-LV"/>
        </w:rPr>
        <w:tab/>
      </w:r>
      <w:r w:rsidRPr="00104BFA">
        <w:rPr>
          <w:rFonts w:ascii="Times New Roman" w:eastAsia="Times New Roman" w:hAnsi="Times New Roman" w:cs="Times New Roman"/>
          <w:sz w:val="20"/>
          <w:szCs w:val="20"/>
          <w:lang w:eastAsia="lv-LV"/>
        </w:rPr>
        <w:tab/>
      </w:r>
    </w:p>
    <w:p w14:paraId="3C092432" w14:textId="4D6D4384" w:rsidR="00DA0F89" w:rsidRPr="00104BFA" w:rsidRDefault="00DA0F89" w:rsidP="00DA0F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104BFA"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_________________________________________</w:t>
      </w:r>
    </w:p>
    <w:p w14:paraId="45BE5DEB" w14:textId="45DD5AA6" w:rsidR="00DA0F89" w:rsidRPr="00104BFA" w:rsidRDefault="00DA0F89" w:rsidP="00DA0F8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104BFA">
        <w:rPr>
          <w:rFonts w:ascii="Times New Roman" w:eastAsia="Times New Roman" w:hAnsi="Times New Roman" w:cs="Times New Roman"/>
          <w:sz w:val="20"/>
          <w:szCs w:val="20"/>
          <w:lang w:eastAsia="lv-LV"/>
        </w:rPr>
        <w:t>(dzīvesvietas adrese, tālruņa numurs)</w:t>
      </w:r>
      <w:r w:rsidRPr="00104BFA">
        <w:rPr>
          <w:rFonts w:ascii="Times New Roman" w:eastAsia="Times New Roman" w:hAnsi="Times New Roman" w:cs="Times New Roman"/>
          <w:sz w:val="20"/>
          <w:szCs w:val="20"/>
          <w:lang w:eastAsia="lv-LV"/>
        </w:rPr>
        <w:tab/>
      </w:r>
      <w:r w:rsidRPr="00104BFA">
        <w:rPr>
          <w:rFonts w:ascii="Times New Roman" w:eastAsia="Times New Roman" w:hAnsi="Times New Roman" w:cs="Times New Roman"/>
          <w:sz w:val="20"/>
          <w:szCs w:val="20"/>
          <w:lang w:eastAsia="lv-LV"/>
        </w:rPr>
        <w:tab/>
      </w:r>
    </w:p>
    <w:p w14:paraId="3325CC59" w14:textId="4AA04E50" w:rsidR="00DA0F89" w:rsidRPr="00104BFA" w:rsidRDefault="00DA0F89" w:rsidP="00DA0F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104BFA"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_________________________________________</w:t>
      </w:r>
    </w:p>
    <w:p w14:paraId="7CF14BA6" w14:textId="77777777" w:rsidR="00DA0F89" w:rsidRPr="00104BFA" w:rsidRDefault="00DA0F89" w:rsidP="00DA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EC5105" w14:textId="275CC403" w:rsidR="00855667" w:rsidRPr="00104BFA" w:rsidRDefault="00DA0F89" w:rsidP="00DA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4BFA">
        <w:rPr>
          <w:rFonts w:ascii="Times New Roman" w:hAnsi="Times New Roman"/>
          <w:b/>
          <w:sz w:val="24"/>
          <w:szCs w:val="24"/>
        </w:rPr>
        <w:t xml:space="preserve">Iesniegums </w:t>
      </w:r>
      <w:r w:rsidR="00855667" w:rsidRPr="00104BFA">
        <w:rPr>
          <w:rFonts w:ascii="Times New Roman" w:hAnsi="Times New Roman"/>
          <w:b/>
          <w:sz w:val="24"/>
          <w:szCs w:val="24"/>
        </w:rPr>
        <w:t>par pienesumu</w:t>
      </w:r>
    </w:p>
    <w:p w14:paraId="49E170CE" w14:textId="77777777" w:rsidR="00DA0F89" w:rsidRPr="00104BFA" w:rsidRDefault="00DA0F89" w:rsidP="00DA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83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4062"/>
        <w:gridCol w:w="1325"/>
      </w:tblGrid>
      <w:tr w:rsidR="00DA0F89" w:rsidRPr="00104BFA" w14:paraId="673F9680" w14:textId="77777777" w:rsidTr="00DA0F89">
        <w:tc>
          <w:tcPr>
            <w:tcW w:w="2972" w:type="dxa"/>
          </w:tcPr>
          <w:p w14:paraId="78A403DE" w14:textId="43EC7A8E" w:rsidR="00DA0F89" w:rsidRPr="00104BFA" w:rsidRDefault="00DA0F89" w:rsidP="00DA0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4BFA">
              <w:rPr>
                <w:rFonts w:ascii="Times New Roman" w:hAnsi="Times New Roman"/>
                <w:sz w:val="24"/>
                <w:szCs w:val="24"/>
              </w:rPr>
              <w:t>Lūdzu pieņemt notiesātajam</w:t>
            </w:r>
          </w:p>
        </w:tc>
        <w:tc>
          <w:tcPr>
            <w:tcW w:w="4062" w:type="dxa"/>
            <w:tcBorders>
              <w:bottom w:val="single" w:sz="4" w:space="0" w:color="auto"/>
            </w:tcBorders>
          </w:tcPr>
          <w:p w14:paraId="47355D80" w14:textId="77777777" w:rsidR="00DA0F89" w:rsidRPr="00104BFA" w:rsidRDefault="00DA0F89" w:rsidP="00DA0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5" w:type="dxa"/>
          </w:tcPr>
          <w:p w14:paraId="6550C918" w14:textId="13D3C9EF" w:rsidR="00DA0F89" w:rsidRPr="00104BFA" w:rsidRDefault="00DA0F89" w:rsidP="00DA0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4BFA">
              <w:rPr>
                <w:rFonts w:ascii="Times New Roman" w:hAnsi="Times New Roman"/>
                <w:sz w:val="24"/>
                <w:szCs w:val="24"/>
              </w:rPr>
              <w:t>pienesumu.</w:t>
            </w:r>
          </w:p>
        </w:tc>
      </w:tr>
      <w:tr w:rsidR="00DA0F89" w:rsidRPr="00104BFA" w14:paraId="471AE6D7" w14:textId="77777777" w:rsidTr="00DA0F89">
        <w:tc>
          <w:tcPr>
            <w:tcW w:w="2972" w:type="dxa"/>
          </w:tcPr>
          <w:p w14:paraId="0D7DA536" w14:textId="77777777" w:rsidR="00DA0F89" w:rsidRPr="00104BFA" w:rsidRDefault="00DA0F89" w:rsidP="00DA0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single" w:sz="4" w:space="0" w:color="auto"/>
            </w:tcBorders>
          </w:tcPr>
          <w:p w14:paraId="2837D3FF" w14:textId="7BC92E52" w:rsidR="00DA0F89" w:rsidRPr="00104BFA" w:rsidRDefault="00DA0F89" w:rsidP="00DA0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4BFA">
              <w:rPr>
                <w:rFonts w:ascii="Times New Roman" w:hAnsi="Times New Roman"/>
                <w:sz w:val="28"/>
                <w:szCs w:val="28"/>
                <w:vertAlign w:val="superscript"/>
              </w:rPr>
              <w:t>(notiesāt</w:t>
            </w:r>
            <w:r w:rsidR="00DF78FF" w:rsidRPr="00104BFA">
              <w:rPr>
                <w:rFonts w:ascii="Times New Roman" w:hAnsi="Times New Roman"/>
                <w:sz w:val="28"/>
                <w:szCs w:val="28"/>
                <w:vertAlign w:val="superscript"/>
              </w:rPr>
              <w:t>ā</w:t>
            </w:r>
            <w:r w:rsidRPr="00104BF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vārds, uzvārds, dzimšanas gads)</w:t>
            </w:r>
          </w:p>
        </w:tc>
        <w:tc>
          <w:tcPr>
            <w:tcW w:w="1325" w:type="dxa"/>
          </w:tcPr>
          <w:p w14:paraId="00CCAD24" w14:textId="77777777" w:rsidR="00DA0F89" w:rsidRPr="00104BFA" w:rsidRDefault="00DA0F89" w:rsidP="00DA0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7EE269D" w14:textId="77777777" w:rsidR="00DA0F89" w:rsidRPr="00104BFA" w:rsidRDefault="00DA0F89" w:rsidP="00DA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CA35E6" w14:textId="27FF7EF5" w:rsidR="00855667" w:rsidRPr="00104BFA" w:rsidRDefault="00855667" w:rsidP="00855667">
      <w:pPr>
        <w:tabs>
          <w:tab w:val="left" w:pos="3443"/>
        </w:tabs>
        <w:rPr>
          <w:rFonts w:ascii="Times New Roman" w:hAnsi="Times New Roman"/>
          <w:sz w:val="24"/>
          <w:szCs w:val="24"/>
        </w:rPr>
      </w:pPr>
      <w:r w:rsidRPr="00104BFA">
        <w:rPr>
          <w:rFonts w:ascii="Times New Roman" w:hAnsi="Times New Roman"/>
          <w:sz w:val="24"/>
          <w:szCs w:val="24"/>
        </w:rPr>
        <w:t>Pienesuma saturs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3457"/>
        <w:gridCol w:w="904"/>
        <w:gridCol w:w="993"/>
        <w:gridCol w:w="2205"/>
      </w:tblGrid>
      <w:tr w:rsidR="00855667" w:rsidRPr="00104BFA" w14:paraId="10C73EB7" w14:textId="77777777" w:rsidTr="00DA0F89">
        <w:tc>
          <w:tcPr>
            <w:tcW w:w="737" w:type="dxa"/>
            <w:vAlign w:val="center"/>
          </w:tcPr>
          <w:p w14:paraId="3082B0AA" w14:textId="0FB6404B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BFA">
              <w:rPr>
                <w:rFonts w:ascii="Times New Roman" w:hAnsi="Times New Roman"/>
                <w:sz w:val="24"/>
                <w:szCs w:val="24"/>
              </w:rPr>
              <w:t xml:space="preserve">Nr. </w:t>
            </w:r>
            <w:r w:rsidR="00C94071" w:rsidRPr="00104BFA">
              <w:rPr>
                <w:rFonts w:ascii="Times New Roman" w:hAnsi="Times New Roman"/>
                <w:sz w:val="24"/>
                <w:szCs w:val="24"/>
              </w:rPr>
              <w:t>p</w:t>
            </w:r>
            <w:r w:rsidRPr="00104BFA">
              <w:rPr>
                <w:rFonts w:ascii="Times New Roman" w:hAnsi="Times New Roman"/>
                <w:sz w:val="24"/>
                <w:szCs w:val="24"/>
              </w:rPr>
              <w:t>.</w:t>
            </w:r>
            <w:r w:rsidR="00DA0F89" w:rsidRPr="00104B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4BFA">
              <w:rPr>
                <w:rFonts w:ascii="Times New Roman" w:hAnsi="Times New Roman"/>
                <w:sz w:val="24"/>
                <w:szCs w:val="24"/>
              </w:rPr>
              <w:t>k.</w:t>
            </w:r>
          </w:p>
        </w:tc>
        <w:tc>
          <w:tcPr>
            <w:tcW w:w="3457" w:type="dxa"/>
            <w:vAlign w:val="center"/>
          </w:tcPr>
          <w:p w14:paraId="20C04A1E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BFA">
              <w:rPr>
                <w:rFonts w:ascii="Times New Roman" w:hAnsi="Times New Roman"/>
                <w:sz w:val="24"/>
                <w:szCs w:val="24"/>
              </w:rPr>
              <w:t>Priekšmeta nosaukums</w:t>
            </w:r>
          </w:p>
        </w:tc>
        <w:tc>
          <w:tcPr>
            <w:tcW w:w="904" w:type="dxa"/>
            <w:vAlign w:val="center"/>
          </w:tcPr>
          <w:p w14:paraId="0BE82B02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BFA">
              <w:rPr>
                <w:rFonts w:ascii="Times New Roman" w:hAnsi="Times New Roman"/>
                <w:sz w:val="24"/>
                <w:szCs w:val="24"/>
              </w:rPr>
              <w:t>Svars</w:t>
            </w:r>
          </w:p>
        </w:tc>
        <w:tc>
          <w:tcPr>
            <w:tcW w:w="993" w:type="dxa"/>
            <w:vAlign w:val="center"/>
          </w:tcPr>
          <w:p w14:paraId="64C6917D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BFA">
              <w:rPr>
                <w:rFonts w:ascii="Times New Roman" w:hAnsi="Times New Roman"/>
                <w:sz w:val="24"/>
                <w:szCs w:val="24"/>
              </w:rPr>
              <w:t>Skaits</w:t>
            </w:r>
          </w:p>
        </w:tc>
        <w:tc>
          <w:tcPr>
            <w:tcW w:w="2205" w:type="dxa"/>
            <w:vAlign w:val="center"/>
          </w:tcPr>
          <w:p w14:paraId="30C8573B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BFA">
              <w:rPr>
                <w:rFonts w:ascii="Times New Roman" w:hAnsi="Times New Roman"/>
                <w:sz w:val="24"/>
                <w:szCs w:val="24"/>
              </w:rPr>
              <w:t>Piezīmes</w:t>
            </w:r>
          </w:p>
        </w:tc>
      </w:tr>
      <w:tr w:rsidR="00855667" w:rsidRPr="00104BFA" w14:paraId="0E3AE905" w14:textId="77777777" w:rsidTr="00DA0F89">
        <w:tc>
          <w:tcPr>
            <w:tcW w:w="737" w:type="dxa"/>
          </w:tcPr>
          <w:p w14:paraId="46BDA282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dxa"/>
          </w:tcPr>
          <w:p w14:paraId="74103F9F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dxa"/>
          </w:tcPr>
          <w:p w14:paraId="2E65B445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EC17823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14:paraId="2F2A8B9E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667" w:rsidRPr="00104BFA" w14:paraId="39494BC0" w14:textId="77777777" w:rsidTr="00DA0F89">
        <w:tc>
          <w:tcPr>
            <w:tcW w:w="737" w:type="dxa"/>
          </w:tcPr>
          <w:p w14:paraId="050A1646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dxa"/>
          </w:tcPr>
          <w:p w14:paraId="6F052A68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dxa"/>
          </w:tcPr>
          <w:p w14:paraId="3438D3B7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1ED7BF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14:paraId="514759B5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667" w:rsidRPr="00104BFA" w14:paraId="64355381" w14:textId="77777777" w:rsidTr="00DA0F89">
        <w:tc>
          <w:tcPr>
            <w:tcW w:w="737" w:type="dxa"/>
          </w:tcPr>
          <w:p w14:paraId="322FE857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dxa"/>
          </w:tcPr>
          <w:p w14:paraId="72F12B97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dxa"/>
          </w:tcPr>
          <w:p w14:paraId="292245D4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2DDA72A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14:paraId="2C62C53C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667" w:rsidRPr="00104BFA" w14:paraId="5000553A" w14:textId="77777777" w:rsidTr="00DA0F89">
        <w:tc>
          <w:tcPr>
            <w:tcW w:w="737" w:type="dxa"/>
          </w:tcPr>
          <w:p w14:paraId="557600F2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dxa"/>
          </w:tcPr>
          <w:p w14:paraId="2B0F22DA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dxa"/>
          </w:tcPr>
          <w:p w14:paraId="7EB8BDFD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05D86FA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14:paraId="6F0FE63B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667" w:rsidRPr="00104BFA" w14:paraId="35600357" w14:textId="77777777" w:rsidTr="00DA0F89">
        <w:tc>
          <w:tcPr>
            <w:tcW w:w="737" w:type="dxa"/>
            <w:tcBorders>
              <w:bottom w:val="single" w:sz="4" w:space="0" w:color="000000"/>
            </w:tcBorders>
          </w:tcPr>
          <w:p w14:paraId="37D26C36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dxa"/>
            <w:tcBorders>
              <w:bottom w:val="single" w:sz="4" w:space="0" w:color="000000"/>
            </w:tcBorders>
          </w:tcPr>
          <w:p w14:paraId="1E8E1ACD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dxa"/>
          </w:tcPr>
          <w:p w14:paraId="4CA6F361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BD39FF6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single" w:sz="4" w:space="0" w:color="000000"/>
            </w:tcBorders>
          </w:tcPr>
          <w:p w14:paraId="40AC8466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667" w:rsidRPr="00104BFA" w14:paraId="59A06C4B" w14:textId="77777777" w:rsidTr="00DA0F89">
        <w:tc>
          <w:tcPr>
            <w:tcW w:w="737" w:type="dxa"/>
            <w:tcBorders>
              <w:left w:val="nil"/>
              <w:bottom w:val="nil"/>
              <w:right w:val="nil"/>
            </w:tcBorders>
          </w:tcPr>
          <w:p w14:paraId="3F6CE29E" w14:textId="302D426B" w:rsidR="00855667" w:rsidRPr="00104BFA" w:rsidRDefault="00855667" w:rsidP="00DA0F89">
            <w:pPr>
              <w:tabs>
                <w:tab w:val="left" w:pos="3443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dxa"/>
            <w:tcBorders>
              <w:left w:val="nil"/>
              <w:bottom w:val="nil"/>
            </w:tcBorders>
          </w:tcPr>
          <w:p w14:paraId="4F3EA236" w14:textId="385590B9" w:rsidR="00855667" w:rsidRPr="00104BFA" w:rsidRDefault="00DA0F89" w:rsidP="00DA0F89">
            <w:pPr>
              <w:tabs>
                <w:tab w:val="left" w:pos="3443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4BFA">
              <w:rPr>
                <w:rFonts w:ascii="Times New Roman" w:hAnsi="Times New Roman"/>
                <w:sz w:val="24"/>
                <w:szCs w:val="24"/>
              </w:rPr>
              <w:t xml:space="preserve">Kopā </w:t>
            </w:r>
            <w:r w:rsidR="00855667" w:rsidRPr="00104BFA">
              <w:rPr>
                <w:rFonts w:ascii="Times New Roman" w:hAnsi="Times New Roman"/>
                <w:sz w:val="24"/>
                <w:szCs w:val="24"/>
              </w:rPr>
              <w:t>(k</w:t>
            </w:r>
            <w:r w:rsidR="005B2391" w:rsidRPr="00104BFA">
              <w:rPr>
                <w:rFonts w:ascii="Times New Roman" w:hAnsi="Times New Roman"/>
                <w:sz w:val="24"/>
                <w:szCs w:val="24"/>
              </w:rPr>
              <w:t>g</w:t>
            </w:r>
            <w:r w:rsidR="00855667" w:rsidRPr="00104BFA">
              <w:rPr>
                <w:rFonts w:ascii="Times New Roman" w:hAnsi="Times New Roman"/>
                <w:sz w:val="24"/>
                <w:szCs w:val="24"/>
              </w:rPr>
              <w:t>, gab.)</w:t>
            </w:r>
          </w:p>
        </w:tc>
        <w:tc>
          <w:tcPr>
            <w:tcW w:w="904" w:type="dxa"/>
          </w:tcPr>
          <w:p w14:paraId="30E1D127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2218F58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  <w:right w:val="nil"/>
            </w:tcBorders>
          </w:tcPr>
          <w:p w14:paraId="3C851C6E" w14:textId="77777777" w:rsidR="00855667" w:rsidRPr="00104BFA" w:rsidRDefault="00855667" w:rsidP="00394262">
            <w:pPr>
              <w:tabs>
                <w:tab w:val="left" w:pos="34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A676C42" w14:textId="77777777" w:rsidR="00855667" w:rsidRPr="00104BFA" w:rsidRDefault="00855667" w:rsidP="00855667">
      <w:pPr>
        <w:tabs>
          <w:tab w:val="left" w:pos="344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B046C1" w14:textId="459DD8B5" w:rsidR="009A02F0" w:rsidRPr="00104BFA" w:rsidRDefault="009A02F0" w:rsidP="009A02F0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104BF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Piekrītu </w:t>
      </w:r>
      <w:r w:rsidRPr="00104BFA">
        <w:rPr>
          <w:rFonts w:ascii="Times New Roman" w:hAnsi="Times New Roman" w:cs="Times New Roman"/>
          <w:sz w:val="24"/>
          <w:szCs w:val="24"/>
        </w:rPr>
        <w:t>plombēta</w:t>
      </w:r>
      <w:r w:rsidR="00DA0F89" w:rsidRPr="00104BFA">
        <w:rPr>
          <w:rFonts w:ascii="Times New Roman" w:hAnsi="Times New Roman" w:cs="Times New Roman"/>
          <w:sz w:val="24"/>
          <w:szCs w:val="24"/>
        </w:rPr>
        <w:t>s</w:t>
      </w:r>
      <w:r w:rsidRPr="00104BFA">
        <w:rPr>
          <w:rFonts w:ascii="Times New Roman" w:hAnsi="Times New Roman" w:cs="Times New Roman"/>
          <w:sz w:val="24"/>
          <w:szCs w:val="24"/>
        </w:rPr>
        <w:t xml:space="preserve"> sadzīves tehnikas</w:t>
      </w:r>
      <w:r w:rsidRPr="00104BF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plombu noņemšanai un tehnikas apskatei.</w:t>
      </w:r>
    </w:p>
    <w:p w14:paraId="7FBB4CB0" w14:textId="0D13DEDB" w:rsidR="009A02F0" w:rsidRPr="00104BFA" w:rsidRDefault="0027453D" w:rsidP="009A02F0">
      <w:pPr>
        <w:tabs>
          <w:tab w:val="left" w:pos="709"/>
        </w:tabs>
        <w:spacing w:after="0"/>
        <w:rPr>
          <w:rFonts w:ascii="Times New Roman" w:hAnsi="Times New Roman"/>
          <w:sz w:val="24"/>
          <w:szCs w:val="24"/>
        </w:rPr>
      </w:pPr>
      <w:r w:rsidRPr="00104BFA">
        <w:rPr>
          <w:rFonts w:ascii="Times New Roman" w:hAnsi="Times New Roman"/>
          <w:sz w:val="24"/>
          <w:szCs w:val="24"/>
        </w:rPr>
        <w:tab/>
      </w:r>
      <w:r w:rsidRPr="00104BFA">
        <w:rPr>
          <w:rFonts w:ascii="Times New Roman" w:hAnsi="Times New Roman"/>
          <w:sz w:val="24"/>
          <w:szCs w:val="24"/>
        </w:rPr>
        <w:tab/>
      </w:r>
      <w:r w:rsidRPr="00104BFA">
        <w:rPr>
          <w:rFonts w:ascii="Times New Roman" w:hAnsi="Times New Roman"/>
          <w:sz w:val="24"/>
          <w:szCs w:val="24"/>
        </w:rPr>
        <w:tab/>
      </w:r>
      <w:r w:rsidRPr="00104BFA">
        <w:rPr>
          <w:rFonts w:ascii="Times New Roman" w:hAnsi="Times New Roman"/>
          <w:sz w:val="24"/>
          <w:szCs w:val="24"/>
        </w:rPr>
        <w:tab/>
      </w:r>
      <w:r w:rsidR="009A02F0" w:rsidRPr="00104BFA">
        <w:rPr>
          <w:rFonts w:ascii="Times New Roman" w:hAnsi="Times New Roman"/>
          <w:sz w:val="24"/>
          <w:szCs w:val="24"/>
        </w:rPr>
        <w:t>________________________</w:t>
      </w:r>
    </w:p>
    <w:p w14:paraId="4F79F159" w14:textId="0CDB5A2E" w:rsidR="009A02F0" w:rsidRPr="00104BFA" w:rsidRDefault="009A02F0" w:rsidP="009A02F0">
      <w:pPr>
        <w:rPr>
          <w:rFonts w:ascii="Times New Roman" w:hAnsi="Times New Roman"/>
          <w:sz w:val="28"/>
          <w:szCs w:val="28"/>
          <w:vertAlign w:val="superscript"/>
        </w:rPr>
      </w:pPr>
      <w:r w:rsidRPr="00104BFA">
        <w:rPr>
          <w:rFonts w:ascii="Times New Roman" w:hAnsi="Times New Roman"/>
          <w:sz w:val="28"/>
          <w:szCs w:val="28"/>
          <w:vertAlign w:val="superscript"/>
        </w:rPr>
        <w:t xml:space="preserve">                </w:t>
      </w:r>
      <w:r w:rsidR="0027453D" w:rsidRPr="00104BFA">
        <w:rPr>
          <w:rFonts w:ascii="Times New Roman" w:hAnsi="Times New Roman"/>
          <w:sz w:val="28"/>
          <w:szCs w:val="28"/>
          <w:vertAlign w:val="superscript"/>
        </w:rPr>
        <w:tab/>
      </w:r>
      <w:r w:rsidR="0027453D" w:rsidRPr="00104BFA">
        <w:rPr>
          <w:rFonts w:ascii="Times New Roman" w:hAnsi="Times New Roman"/>
          <w:sz w:val="28"/>
          <w:szCs w:val="28"/>
          <w:vertAlign w:val="superscript"/>
        </w:rPr>
        <w:tab/>
      </w:r>
      <w:r w:rsidR="0027453D" w:rsidRPr="00104BFA">
        <w:rPr>
          <w:rFonts w:ascii="Times New Roman" w:hAnsi="Times New Roman"/>
          <w:sz w:val="28"/>
          <w:szCs w:val="28"/>
          <w:vertAlign w:val="superscript"/>
        </w:rPr>
        <w:tab/>
      </w:r>
      <w:r w:rsidRPr="00104BFA">
        <w:rPr>
          <w:rFonts w:ascii="Times New Roman" w:hAnsi="Times New Roman"/>
          <w:sz w:val="28"/>
          <w:szCs w:val="28"/>
          <w:vertAlign w:val="superscript"/>
        </w:rPr>
        <w:t>(piegādātāja paraksts)</w:t>
      </w:r>
    </w:p>
    <w:p w14:paraId="6CB11935" w14:textId="6AF329E4" w:rsidR="00855667" w:rsidRPr="00104BFA" w:rsidRDefault="009A02F0" w:rsidP="0085566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4BFA">
        <w:rPr>
          <w:rFonts w:ascii="Times New Roman" w:hAnsi="Times New Roman"/>
          <w:sz w:val="24"/>
          <w:szCs w:val="24"/>
        </w:rPr>
        <w:t>Apliecinu, ka p</w:t>
      </w:r>
      <w:r w:rsidR="00855667" w:rsidRPr="00104BFA">
        <w:rPr>
          <w:rFonts w:ascii="Times New Roman" w:hAnsi="Times New Roman"/>
          <w:sz w:val="24"/>
          <w:szCs w:val="24"/>
        </w:rPr>
        <w:t>ienesums ne atklātā, ne slēptā veidā nesatur vielas</w:t>
      </w:r>
      <w:r w:rsidR="001221B0" w:rsidRPr="00104BFA">
        <w:rPr>
          <w:rFonts w:ascii="Times New Roman" w:hAnsi="Times New Roman"/>
          <w:sz w:val="24"/>
          <w:szCs w:val="24"/>
        </w:rPr>
        <w:t xml:space="preserve">, </w:t>
      </w:r>
      <w:r w:rsidR="00855667" w:rsidRPr="00104BFA">
        <w:rPr>
          <w:rFonts w:ascii="Times New Roman" w:hAnsi="Times New Roman"/>
          <w:sz w:val="24"/>
          <w:szCs w:val="24"/>
        </w:rPr>
        <w:t>priekšmetus</w:t>
      </w:r>
      <w:r w:rsidR="001221B0" w:rsidRPr="00104BFA">
        <w:rPr>
          <w:rFonts w:ascii="Times New Roman" w:hAnsi="Times New Roman"/>
          <w:sz w:val="24"/>
          <w:szCs w:val="24"/>
        </w:rPr>
        <w:t xml:space="preserve"> vai izstrādājumus</w:t>
      </w:r>
      <w:r w:rsidR="00855667" w:rsidRPr="00104BFA">
        <w:rPr>
          <w:rFonts w:ascii="Times New Roman" w:hAnsi="Times New Roman"/>
          <w:sz w:val="24"/>
          <w:szCs w:val="24"/>
        </w:rPr>
        <w:t>, kas nav atļauti brīvības atņemšanas vietā. Juridiskās sekas par šo noteikumu pārkāpumu man ir zināmas.</w:t>
      </w:r>
    </w:p>
    <w:p w14:paraId="6121028F" w14:textId="7C8EC16E" w:rsidR="00855667" w:rsidRPr="00104BFA" w:rsidRDefault="00C94071" w:rsidP="00855667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04BFA">
        <w:rPr>
          <w:rFonts w:ascii="Times New Roman" w:hAnsi="Times New Roman"/>
          <w:sz w:val="24"/>
          <w:szCs w:val="24"/>
        </w:rPr>
        <w:tab/>
      </w:r>
      <w:r w:rsidRPr="00104BFA">
        <w:rPr>
          <w:rFonts w:ascii="Times New Roman" w:hAnsi="Times New Roman"/>
          <w:sz w:val="24"/>
          <w:szCs w:val="24"/>
        </w:rPr>
        <w:tab/>
      </w:r>
      <w:r w:rsidRPr="00104BFA">
        <w:rPr>
          <w:rFonts w:ascii="Times New Roman" w:hAnsi="Times New Roman"/>
          <w:sz w:val="24"/>
          <w:szCs w:val="24"/>
        </w:rPr>
        <w:tab/>
      </w:r>
      <w:r w:rsidRPr="00104BFA">
        <w:rPr>
          <w:rFonts w:ascii="Times New Roman" w:hAnsi="Times New Roman"/>
          <w:sz w:val="24"/>
          <w:szCs w:val="24"/>
        </w:rPr>
        <w:tab/>
      </w:r>
      <w:r w:rsidR="00855667" w:rsidRPr="00104BFA">
        <w:rPr>
          <w:rFonts w:ascii="Times New Roman" w:hAnsi="Times New Roman"/>
          <w:sz w:val="24"/>
          <w:szCs w:val="24"/>
        </w:rPr>
        <w:t>________________________</w:t>
      </w:r>
    </w:p>
    <w:p w14:paraId="4A6C0EFA" w14:textId="423BFCC7" w:rsidR="00855667" w:rsidRPr="00104BFA" w:rsidRDefault="00C94071" w:rsidP="00C94071">
      <w:pPr>
        <w:ind w:left="1440" w:firstLine="720"/>
        <w:rPr>
          <w:rFonts w:ascii="Times New Roman" w:hAnsi="Times New Roman"/>
          <w:sz w:val="28"/>
          <w:szCs w:val="28"/>
          <w:vertAlign w:val="superscript"/>
        </w:rPr>
      </w:pPr>
      <w:r w:rsidRPr="00104BFA">
        <w:rPr>
          <w:rFonts w:ascii="Times New Roman" w:hAnsi="Times New Roman"/>
          <w:sz w:val="28"/>
          <w:szCs w:val="28"/>
          <w:vertAlign w:val="superscript"/>
        </w:rPr>
        <w:t xml:space="preserve">              (</w:t>
      </w:r>
      <w:r w:rsidR="00855667" w:rsidRPr="00104BFA">
        <w:rPr>
          <w:rFonts w:ascii="Times New Roman" w:hAnsi="Times New Roman"/>
          <w:sz w:val="28"/>
          <w:szCs w:val="28"/>
          <w:vertAlign w:val="superscript"/>
        </w:rPr>
        <w:t>piegādātāja paraksts</w:t>
      </w:r>
      <w:r w:rsidRPr="00104BFA">
        <w:rPr>
          <w:rFonts w:ascii="Times New Roman" w:hAnsi="Times New Roman"/>
          <w:sz w:val="28"/>
          <w:szCs w:val="28"/>
          <w:vertAlign w:val="superscript"/>
        </w:rPr>
        <w:t>)</w:t>
      </w:r>
    </w:p>
    <w:p w14:paraId="2E875D4B" w14:textId="11FBC51F" w:rsidR="00855667" w:rsidRPr="00104BFA" w:rsidRDefault="00855667" w:rsidP="00855667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104BFA">
        <w:rPr>
          <w:rFonts w:ascii="Times New Roman" w:hAnsi="Times New Roman"/>
          <w:sz w:val="24"/>
          <w:szCs w:val="24"/>
        </w:rPr>
        <w:t>Pienesumu pieņēma</w:t>
      </w:r>
      <w:r w:rsidR="00C94071" w:rsidRPr="00104BFA">
        <w:rPr>
          <w:rFonts w:ascii="Times New Roman" w:hAnsi="Times New Roman"/>
          <w:sz w:val="24"/>
          <w:szCs w:val="24"/>
        </w:rPr>
        <w:t xml:space="preserve"> </w:t>
      </w:r>
      <w:r w:rsidRPr="00104BFA">
        <w:rPr>
          <w:rFonts w:ascii="Times New Roman" w:hAnsi="Times New Roman"/>
          <w:sz w:val="24"/>
          <w:szCs w:val="24"/>
        </w:rPr>
        <w:t>____________________________________________________</w:t>
      </w:r>
    </w:p>
    <w:p w14:paraId="1A12E33C" w14:textId="301DA6E5" w:rsidR="00855667" w:rsidRPr="00104BFA" w:rsidRDefault="00855667" w:rsidP="00855667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04BFA">
        <w:rPr>
          <w:rFonts w:ascii="Times New Roman" w:hAnsi="Times New Roman"/>
          <w:sz w:val="28"/>
          <w:szCs w:val="28"/>
          <w:vertAlign w:val="superscript"/>
        </w:rPr>
        <w:t>(</w:t>
      </w:r>
      <w:r w:rsidR="00DB44CA" w:rsidRPr="00104BFA">
        <w:rPr>
          <w:rFonts w:ascii="Times New Roman" w:hAnsi="Times New Roman"/>
          <w:sz w:val="28"/>
          <w:szCs w:val="28"/>
          <w:vertAlign w:val="superscript"/>
        </w:rPr>
        <w:t>amatpersonas</w:t>
      </w:r>
      <w:r w:rsidRPr="00104BFA">
        <w:rPr>
          <w:rFonts w:ascii="Times New Roman" w:hAnsi="Times New Roman"/>
          <w:sz w:val="28"/>
          <w:szCs w:val="28"/>
          <w:vertAlign w:val="superscript"/>
        </w:rPr>
        <w:t xml:space="preserve"> paraksts un tā atšifrējums)</w:t>
      </w:r>
    </w:p>
    <w:p w14:paraId="61A4383B" w14:textId="571F1687" w:rsidR="00855667" w:rsidRPr="00104BFA" w:rsidRDefault="00855667" w:rsidP="008556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BFA">
        <w:rPr>
          <w:rFonts w:ascii="Times New Roman" w:hAnsi="Times New Roman"/>
          <w:sz w:val="24"/>
          <w:szCs w:val="24"/>
        </w:rPr>
        <w:t>20</w:t>
      </w:r>
      <w:r w:rsidR="005B2391" w:rsidRPr="00104BFA">
        <w:rPr>
          <w:rFonts w:ascii="Times New Roman" w:hAnsi="Times New Roman"/>
          <w:sz w:val="24"/>
          <w:szCs w:val="24"/>
        </w:rPr>
        <w:t>2__</w:t>
      </w:r>
      <w:r w:rsidRPr="00104BFA">
        <w:rPr>
          <w:rFonts w:ascii="Times New Roman" w:hAnsi="Times New Roman"/>
          <w:sz w:val="24"/>
          <w:szCs w:val="24"/>
        </w:rPr>
        <w:t>.gada ___. ________________</w:t>
      </w:r>
    </w:p>
    <w:p w14:paraId="740E1B8D" w14:textId="77777777" w:rsidR="00855667" w:rsidRPr="00104BFA" w:rsidRDefault="00855667" w:rsidP="0085566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43F48B" w14:textId="363131DD" w:rsidR="00855667" w:rsidRPr="00104BFA" w:rsidRDefault="00855667" w:rsidP="00855667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104BFA">
        <w:rPr>
          <w:rFonts w:ascii="Times New Roman" w:hAnsi="Times New Roman"/>
          <w:sz w:val="24"/>
          <w:szCs w:val="24"/>
        </w:rPr>
        <w:t>Pienesumu saņēmu _____________________________________________________</w:t>
      </w:r>
    </w:p>
    <w:p w14:paraId="3609704F" w14:textId="3BDEDF25" w:rsidR="00855667" w:rsidRPr="00104BFA" w:rsidRDefault="00855667" w:rsidP="00855667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04BFA">
        <w:rPr>
          <w:rFonts w:ascii="Times New Roman" w:hAnsi="Times New Roman"/>
          <w:sz w:val="28"/>
          <w:szCs w:val="28"/>
          <w:vertAlign w:val="superscript"/>
        </w:rPr>
        <w:t>(notiesāt</w:t>
      </w:r>
      <w:r w:rsidR="00DF78FF" w:rsidRPr="00104BFA">
        <w:rPr>
          <w:rFonts w:ascii="Times New Roman" w:hAnsi="Times New Roman"/>
          <w:sz w:val="28"/>
          <w:szCs w:val="28"/>
          <w:vertAlign w:val="superscript"/>
        </w:rPr>
        <w:t>ā</w:t>
      </w:r>
      <w:r w:rsidRPr="00104BFA">
        <w:rPr>
          <w:rFonts w:ascii="Times New Roman" w:hAnsi="Times New Roman"/>
          <w:sz w:val="28"/>
          <w:szCs w:val="28"/>
          <w:vertAlign w:val="superscript"/>
        </w:rPr>
        <w:t xml:space="preserve"> paraksts un tā atšifrējums)</w:t>
      </w:r>
    </w:p>
    <w:p w14:paraId="23264B30" w14:textId="0833301C" w:rsidR="00855667" w:rsidRPr="00104BFA" w:rsidRDefault="00855667" w:rsidP="008556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4BFA">
        <w:rPr>
          <w:rFonts w:ascii="Times New Roman" w:hAnsi="Times New Roman"/>
          <w:sz w:val="24"/>
          <w:szCs w:val="24"/>
        </w:rPr>
        <w:t>20</w:t>
      </w:r>
      <w:r w:rsidR="005B2391" w:rsidRPr="00104BFA">
        <w:rPr>
          <w:rFonts w:ascii="Times New Roman" w:hAnsi="Times New Roman"/>
          <w:sz w:val="24"/>
          <w:szCs w:val="24"/>
        </w:rPr>
        <w:t>2_</w:t>
      </w:r>
      <w:r w:rsidRPr="00104BFA">
        <w:rPr>
          <w:rFonts w:ascii="Times New Roman" w:hAnsi="Times New Roman"/>
          <w:sz w:val="24"/>
          <w:szCs w:val="24"/>
        </w:rPr>
        <w:t>.gada ___. ________________</w:t>
      </w:r>
      <w:r w:rsidR="006B6229" w:rsidRPr="00104BFA">
        <w:rPr>
          <w:rFonts w:ascii="Times New Roman" w:hAnsi="Times New Roman"/>
          <w:sz w:val="24"/>
          <w:szCs w:val="24"/>
        </w:rPr>
        <w:t>_</w:t>
      </w:r>
    </w:p>
    <w:p w14:paraId="124073FF" w14:textId="77777777" w:rsidR="00532CB7" w:rsidRPr="00532CB7" w:rsidRDefault="00532CB7" w:rsidP="00532C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32CB7" w:rsidRPr="00532CB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F8F"/>
    <w:rsid w:val="00097DF1"/>
    <w:rsid w:val="00104BFA"/>
    <w:rsid w:val="001221B0"/>
    <w:rsid w:val="001733B8"/>
    <w:rsid w:val="002028B0"/>
    <w:rsid w:val="00225EC3"/>
    <w:rsid w:val="0027453D"/>
    <w:rsid w:val="00315517"/>
    <w:rsid w:val="0036586C"/>
    <w:rsid w:val="003D6ADA"/>
    <w:rsid w:val="003E54A0"/>
    <w:rsid w:val="00532CB7"/>
    <w:rsid w:val="00546605"/>
    <w:rsid w:val="005B2391"/>
    <w:rsid w:val="00613F52"/>
    <w:rsid w:val="006B3DC0"/>
    <w:rsid w:val="006B6229"/>
    <w:rsid w:val="00851CD4"/>
    <w:rsid w:val="00855667"/>
    <w:rsid w:val="00887DE6"/>
    <w:rsid w:val="008D1432"/>
    <w:rsid w:val="008F17F8"/>
    <w:rsid w:val="00974270"/>
    <w:rsid w:val="009A02F0"/>
    <w:rsid w:val="00A8550B"/>
    <w:rsid w:val="00AA491D"/>
    <w:rsid w:val="00AE6BA6"/>
    <w:rsid w:val="00C94071"/>
    <w:rsid w:val="00CB151A"/>
    <w:rsid w:val="00CC299A"/>
    <w:rsid w:val="00CD3F8F"/>
    <w:rsid w:val="00D37DAC"/>
    <w:rsid w:val="00DA0F89"/>
    <w:rsid w:val="00DB44CA"/>
    <w:rsid w:val="00DF78FF"/>
    <w:rsid w:val="00ED267C"/>
    <w:rsid w:val="00ED748A"/>
    <w:rsid w:val="00FC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5F0E0"/>
  <w15:chartTrackingRefBased/>
  <w15:docId w15:val="{B4595117-F63A-4FC2-B064-8E19080D7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46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D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26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26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267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6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6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0B3F03139B14F80BF1BAB3C0C404B" ma:contentTypeVersion="11" ma:contentTypeDescription="Create a new document." ma:contentTypeScope="" ma:versionID="7fff62a09f8b6c2a2dcd09161e1e92b5">
  <xsd:schema xmlns:xsd="http://www.w3.org/2001/XMLSchema" xmlns:xs="http://www.w3.org/2001/XMLSchema" xmlns:p="http://schemas.microsoft.com/office/2006/metadata/properties" xmlns:ns3="ae829e12-5b22-4151-8705-a5c224d84b08" xmlns:ns4="2b3c83be-1e1b-4140-8d16-ac4463a2b315" targetNamespace="http://schemas.microsoft.com/office/2006/metadata/properties" ma:root="true" ma:fieldsID="0f88e3aafe445290e47d37915898f8a1" ns3:_="" ns4:_="">
    <xsd:import namespace="ae829e12-5b22-4151-8705-a5c224d84b08"/>
    <xsd:import namespace="2b3c83be-1e1b-4140-8d16-ac4463a2b31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829e12-5b22-4151-8705-a5c224d84b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c83be-1e1b-4140-8d16-ac4463a2b31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482B01-8992-4B9B-A27F-36222466A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829e12-5b22-4151-8705-a5c224d84b08"/>
    <ds:schemaRef ds:uri="2b3c83be-1e1b-4140-8d16-ac4463a2b3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714303-9990-4BDE-804E-15220710B607}">
  <ds:schemaRefs>
    <ds:schemaRef ds:uri="ae829e12-5b22-4151-8705-a5c224d84b08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2b3c83be-1e1b-4140-8d16-ac4463a2b31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7683ECA-6C2D-40AE-BE8F-75BC482516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Tieslietu Sektors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Madara Ručevska</dc:creator>
  <cp:keywords/>
  <dc:description/>
  <cp:lastModifiedBy>Laura Slišāne</cp:lastModifiedBy>
  <cp:revision>15</cp:revision>
  <cp:lastPrinted>2022-09-22T08:27:00Z</cp:lastPrinted>
  <dcterms:created xsi:type="dcterms:W3CDTF">2022-09-06T13:27:00Z</dcterms:created>
  <dcterms:modified xsi:type="dcterms:W3CDTF">2025-08-13T08:10:00Z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0x0101007E20B3F03139B14F80BF1BAB3C0C404B</vt:lpwstr>
  </property>
</Properties>
</file>