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073D9" w14:textId="452C0DA4" w:rsidR="001442F9" w:rsidRPr="00377FC0" w:rsidRDefault="001B543E" w:rsidP="00377FC0">
      <w:pPr>
        <w:widowControl/>
        <w:shd w:val="clear" w:color="auto" w:fill="FFFFFF"/>
        <w:ind w:left="360"/>
        <w:jc w:val="right"/>
        <w:rPr>
          <w:rFonts w:ascii="Times New Roman" w:hAnsi="Times New Roman"/>
          <w:sz w:val="28"/>
          <w:szCs w:val="28"/>
          <w:lang w:eastAsia="lv-LV"/>
        </w:rPr>
      </w:pPr>
      <w:r w:rsidRPr="00377FC0">
        <w:rPr>
          <w:rFonts w:ascii="Times New Roman" w:hAnsi="Times New Roman"/>
          <w:sz w:val="28"/>
          <w:szCs w:val="28"/>
          <w:lang w:eastAsia="lv-LV"/>
        </w:rPr>
        <w:t>1. </w:t>
      </w:r>
      <w:r w:rsidR="001442F9" w:rsidRPr="00377FC0">
        <w:rPr>
          <w:rFonts w:ascii="Times New Roman" w:hAnsi="Times New Roman"/>
          <w:sz w:val="28"/>
          <w:szCs w:val="28"/>
          <w:lang w:eastAsia="lv-LV"/>
        </w:rPr>
        <w:t>pielikums</w:t>
      </w:r>
    </w:p>
    <w:p w14:paraId="1819563A" w14:textId="77777777" w:rsidR="001442F9" w:rsidRPr="001B543E" w:rsidRDefault="001442F9" w:rsidP="001442F9">
      <w:pPr>
        <w:widowControl/>
        <w:shd w:val="clear" w:color="auto" w:fill="FFFFFF"/>
        <w:jc w:val="right"/>
        <w:rPr>
          <w:rFonts w:ascii="Times New Roman" w:hAnsi="Times New Roman"/>
          <w:sz w:val="28"/>
          <w:szCs w:val="28"/>
          <w:lang w:eastAsia="lv-LV"/>
        </w:rPr>
      </w:pPr>
      <w:r w:rsidRPr="001B543E">
        <w:rPr>
          <w:rFonts w:ascii="Times New Roman" w:hAnsi="Times New Roman"/>
          <w:sz w:val="28"/>
          <w:szCs w:val="28"/>
          <w:lang w:eastAsia="lv-LV"/>
        </w:rPr>
        <w:t>Ministru kabineta</w:t>
      </w:r>
    </w:p>
    <w:p w14:paraId="716E5C31" w14:textId="77777777" w:rsidR="001B543E" w:rsidRPr="001B543E" w:rsidRDefault="001B543E" w:rsidP="001B543E">
      <w:pPr>
        <w:jc w:val="right"/>
        <w:rPr>
          <w:rFonts w:ascii="Times New Roman" w:hAnsi="Times New Roman"/>
          <w:color w:val="333333"/>
          <w:sz w:val="28"/>
          <w:lang w:eastAsia="en-GB"/>
        </w:rPr>
      </w:pPr>
      <w:r w:rsidRPr="001B543E">
        <w:rPr>
          <w:rFonts w:ascii="Times New Roman" w:hAnsi="Times New Roman"/>
          <w:color w:val="333333"/>
          <w:sz w:val="28"/>
          <w:lang w:eastAsia="en-GB"/>
        </w:rPr>
        <w:t>2023. gada 11. aprīļa</w:t>
      </w:r>
    </w:p>
    <w:p w14:paraId="31D3BF49" w14:textId="77777777" w:rsidR="001B543E" w:rsidRPr="001B543E" w:rsidRDefault="001B543E" w:rsidP="001B543E">
      <w:pPr>
        <w:jc w:val="right"/>
        <w:rPr>
          <w:rFonts w:ascii="Times New Roman" w:hAnsi="Times New Roman"/>
          <w:color w:val="333333"/>
          <w:sz w:val="28"/>
          <w:lang w:eastAsia="en-GB"/>
        </w:rPr>
      </w:pPr>
      <w:r w:rsidRPr="001B543E">
        <w:rPr>
          <w:rFonts w:ascii="Times New Roman" w:hAnsi="Times New Roman"/>
          <w:sz w:val="28"/>
          <w:lang w:eastAsia="en-GB"/>
        </w:rPr>
        <w:t xml:space="preserve">noteikumiem </w:t>
      </w:r>
      <w:r w:rsidRPr="001B543E">
        <w:rPr>
          <w:rFonts w:ascii="Times New Roman" w:hAnsi="Times New Roman"/>
          <w:color w:val="333333"/>
          <w:sz w:val="28"/>
          <w:lang w:eastAsia="en-GB"/>
        </w:rPr>
        <w:t xml:space="preserve">Nr. </w:t>
      </w:r>
      <w:r w:rsidRPr="001B543E">
        <w:rPr>
          <w:rFonts w:ascii="Times New Roman" w:hAnsi="Times New Roman"/>
          <w:color w:val="333333"/>
          <w:sz w:val="28"/>
          <w:lang w:eastAsia="en-GB"/>
        </w:rPr>
        <w:t>191</w:t>
      </w:r>
    </w:p>
    <w:p w14:paraId="49F82A61" w14:textId="77777777" w:rsidR="00B82CF7" w:rsidRPr="001B543E" w:rsidRDefault="00B82CF7" w:rsidP="00B82CF7">
      <w:pPr>
        <w:widowControl/>
        <w:jc w:val="both"/>
        <w:rPr>
          <w:rFonts w:ascii="Times New Roman" w:hAnsi="Times New Roman"/>
          <w:sz w:val="28"/>
          <w:szCs w:val="28"/>
        </w:rPr>
      </w:pPr>
    </w:p>
    <w:p w14:paraId="27616CFD" w14:textId="1306C016" w:rsidR="004A466D" w:rsidRPr="00207C16" w:rsidRDefault="00B82CF7" w:rsidP="00377FC0">
      <w:pPr>
        <w:widowControl/>
        <w:jc w:val="center"/>
        <w:rPr>
          <w:bCs/>
          <w:szCs w:val="28"/>
        </w:rPr>
      </w:pPr>
      <w:r w:rsidRPr="00377FC0">
        <w:rPr>
          <w:rFonts w:ascii="Times New Roman" w:hAnsi="Times New Roman"/>
          <w:b/>
          <w:bCs/>
          <w:sz w:val="28"/>
          <w:szCs w:val="28"/>
        </w:rPr>
        <w:t>Pašvaldību iemaksas pašvaldību finanšu izlīdzināšanas fondā</w:t>
      </w:r>
    </w:p>
    <w:p w14:paraId="5F9EEFDD" w14:textId="77777777" w:rsidR="005E1891" w:rsidRPr="00377FC0" w:rsidRDefault="005E1891" w:rsidP="00377FC0">
      <w:pPr>
        <w:widowControl/>
        <w:jc w:val="both"/>
        <w:rPr>
          <w:rFonts w:ascii="Times New Roman" w:hAnsi="Times New Roman"/>
          <w:sz w:val="28"/>
          <w:szCs w:val="28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402"/>
        <w:gridCol w:w="2454"/>
        <w:gridCol w:w="2082"/>
      </w:tblGrid>
      <w:tr w:rsidR="00DE3457" w:rsidRPr="001B543E" w14:paraId="04D9E018" w14:textId="77777777" w:rsidTr="00377FC0">
        <w:trPr>
          <w:trHeight w:val="715"/>
        </w:trPr>
        <w:tc>
          <w:tcPr>
            <w:tcW w:w="4678" w:type="dxa"/>
            <w:gridSpan w:val="2"/>
            <w:tcBorders>
              <w:bottom w:val="single" w:sz="4" w:space="0" w:color="auto"/>
            </w:tcBorders>
            <w:vAlign w:val="center"/>
          </w:tcPr>
          <w:p w14:paraId="6F64D5D6" w14:textId="77777777" w:rsidR="00DE3457" w:rsidRPr="00377FC0" w:rsidRDefault="00DE3457" w:rsidP="00DE3457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  <w:lang w:eastAsia="lv-LV"/>
              </w:rPr>
              <w:t>Pašvaldība</w:t>
            </w:r>
          </w:p>
        </w:tc>
        <w:tc>
          <w:tcPr>
            <w:tcW w:w="2454" w:type="dxa"/>
            <w:vMerge w:val="restart"/>
            <w:shd w:val="clear" w:color="auto" w:fill="auto"/>
            <w:vAlign w:val="center"/>
            <w:hideMark/>
          </w:tcPr>
          <w:p w14:paraId="0A6C69CF" w14:textId="77777777" w:rsidR="00DE3457" w:rsidRPr="00377FC0" w:rsidRDefault="00DE3457" w:rsidP="004B5C7E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  <w:lang w:eastAsia="lv-LV"/>
              </w:rPr>
              <w:t xml:space="preserve">Plānotās iemaksas pašvaldību finanšu izlīdzināšanas fondā no iedzīvotāju ienākuma nodokļa ieņēmumiem </w:t>
            </w:r>
            <w:r w:rsidRPr="00C10DDD">
              <w:rPr>
                <w:rFonts w:ascii="Times New Roman" w:hAnsi="Times New Roman"/>
                <w:color w:val="000000"/>
                <w:szCs w:val="24"/>
                <w:lang w:eastAsia="lv-LV"/>
              </w:rPr>
              <w:t>(</w:t>
            </w:r>
            <w:r w:rsidRPr="00377FC0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bookmarkStart w:id="0" w:name="_GoBack"/>
            <w:r w:rsidRPr="00C10DDD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  <w:bookmarkEnd w:id="0"/>
          </w:p>
        </w:tc>
        <w:tc>
          <w:tcPr>
            <w:tcW w:w="2082" w:type="dxa"/>
            <w:vMerge w:val="restart"/>
            <w:shd w:val="clear" w:color="auto" w:fill="auto"/>
            <w:vAlign w:val="center"/>
            <w:hideMark/>
          </w:tcPr>
          <w:p w14:paraId="7C23CF6F" w14:textId="77777777" w:rsidR="00DE3457" w:rsidRPr="00377FC0" w:rsidRDefault="00DE3457" w:rsidP="004B5C7E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  <w:lang w:eastAsia="lv-LV"/>
              </w:rPr>
              <w:t>Iemaksas pašvaldību finanšu izlīdzināšanas fondā no iedzīvotāju ienākuma nodokļa ieņēmumiem (%)</w:t>
            </w:r>
          </w:p>
        </w:tc>
      </w:tr>
      <w:tr w:rsidR="00DE3457" w:rsidRPr="001B543E" w14:paraId="1CEAA0CC" w14:textId="77777777" w:rsidTr="00377FC0">
        <w:trPr>
          <w:trHeight w:val="715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576BB7B" w14:textId="77777777" w:rsidR="00DE3457" w:rsidRPr="00377FC0" w:rsidRDefault="00DE3457" w:rsidP="00DE3457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  <w:lang w:eastAsia="lv-LV"/>
              </w:rPr>
              <w:t>kods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27033175" w14:textId="77777777" w:rsidR="00DE3457" w:rsidRPr="00377FC0" w:rsidRDefault="00DE3457" w:rsidP="00DE3457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  <w:lang w:eastAsia="lv-LV"/>
              </w:rPr>
              <w:t>nosaukums</w:t>
            </w:r>
          </w:p>
        </w:tc>
        <w:tc>
          <w:tcPr>
            <w:tcW w:w="2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8D0BD4" w14:textId="77777777" w:rsidR="00DE3457" w:rsidRPr="00377FC0" w:rsidRDefault="00DE3457" w:rsidP="004B5C7E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208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0B91F0" w14:textId="77777777" w:rsidR="00DE3457" w:rsidRPr="00377FC0" w:rsidRDefault="00DE3457" w:rsidP="004B5C7E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9C6891" w:rsidRPr="001B543E" w14:paraId="1EA90125" w14:textId="77777777" w:rsidTr="00377FC0">
        <w:trPr>
          <w:trHeight w:val="397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87F762" w14:textId="77777777" w:rsidR="009C6891" w:rsidRPr="00377FC0" w:rsidRDefault="009C6891" w:rsidP="009C6891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  <w:lang w:eastAsia="lv-LV"/>
              </w:rPr>
              <w:t>0004000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2A23C5" w14:textId="77777777" w:rsidR="009C6891" w:rsidRPr="00377FC0" w:rsidRDefault="009C6891" w:rsidP="009C6891">
            <w:pPr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  <w:lang w:eastAsia="lv-LV"/>
              </w:rPr>
              <w:t>Jūrmala</w:t>
            </w:r>
          </w:p>
        </w:tc>
        <w:tc>
          <w:tcPr>
            <w:tcW w:w="2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B2D1C" w14:textId="4AA7CFF9" w:rsidR="009C6891" w:rsidRPr="00377FC0" w:rsidRDefault="009C6891" w:rsidP="009C6891">
            <w:pPr>
              <w:jc w:val="right"/>
              <w:rPr>
                <w:rFonts w:ascii="Times New Roman" w:hAnsi="Times New Roman"/>
                <w:szCs w:val="24"/>
              </w:rPr>
            </w:pPr>
            <w:r w:rsidRPr="00377FC0">
              <w:rPr>
                <w:rFonts w:ascii="Times New Roman" w:hAnsi="Times New Roman"/>
                <w:szCs w:val="24"/>
              </w:rPr>
              <w:t>8 981 027</w:t>
            </w: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EE5E6B" w14:textId="5ED798AA" w:rsidR="009C6891" w:rsidRPr="00377FC0" w:rsidRDefault="009C6891" w:rsidP="009C6891">
            <w:pPr>
              <w:jc w:val="right"/>
              <w:rPr>
                <w:rFonts w:ascii="Times New Roman" w:hAnsi="Times New Roman"/>
                <w:szCs w:val="24"/>
              </w:rPr>
            </w:pPr>
            <w:r w:rsidRPr="00377FC0">
              <w:rPr>
                <w:rFonts w:ascii="Times New Roman" w:hAnsi="Times New Roman"/>
                <w:szCs w:val="24"/>
              </w:rPr>
              <w:t>15,0425191</w:t>
            </w:r>
          </w:p>
        </w:tc>
      </w:tr>
      <w:tr w:rsidR="009C6891" w:rsidRPr="001B543E" w14:paraId="739A47F2" w14:textId="77777777" w:rsidTr="00377FC0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DACDA" w14:textId="77777777" w:rsidR="009C6891" w:rsidRPr="00377FC0" w:rsidRDefault="009C6891" w:rsidP="009C6891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  <w:lang w:eastAsia="lv-LV"/>
              </w:rPr>
              <w:t>0001000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CFAD1" w14:textId="77777777" w:rsidR="009C6891" w:rsidRPr="00377FC0" w:rsidRDefault="009C6891" w:rsidP="009C6891">
            <w:pPr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  <w:lang w:eastAsia="lv-LV"/>
              </w:rPr>
              <w:t>Rīga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EF2AC" w14:textId="325084B9" w:rsidR="009C6891" w:rsidRPr="00377FC0" w:rsidRDefault="009C6891" w:rsidP="009C6891">
            <w:pPr>
              <w:jc w:val="right"/>
              <w:rPr>
                <w:rFonts w:ascii="Times New Roman" w:hAnsi="Times New Roman"/>
                <w:szCs w:val="24"/>
              </w:rPr>
            </w:pPr>
            <w:r w:rsidRPr="00377FC0">
              <w:rPr>
                <w:rFonts w:ascii="Times New Roman" w:hAnsi="Times New Roman"/>
                <w:szCs w:val="24"/>
              </w:rPr>
              <w:t>125 485 977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0AD05" w14:textId="699AD373" w:rsidR="009C6891" w:rsidRPr="00377FC0" w:rsidRDefault="009C6891" w:rsidP="009C6891">
            <w:pPr>
              <w:jc w:val="right"/>
              <w:rPr>
                <w:rFonts w:ascii="Times New Roman" w:hAnsi="Times New Roman"/>
                <w:szCs w:val="24"/>
              </w:rPr>
            </w:pPr>
            <w:r w:rsidRPr="00377FC0">
              <w:rPr>
                <w:rFonts w:ascii="Times New Roman" w:hAnsi="Times New Roman"/>
                <w:szCs w:val="24"/>
              </w:rPr>
              <w:t>16,6887629</w:t>
            </w:r>
          </w:p>
        </w:tc>
      </w:tr>
      <w:tr w:rsidR="00D01F8A" w:rsidRPr="001B543E" w14:paraId="15FEA63F" w14:textId="77777777" w:rsidTr="00377FC0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6F26C" w14:textId="77777777" w:rsidR="00D01F8A" w:rsidRPr="00377FC0" w:rsidRDefault="00D01F8A" w:rsidP="00377FC0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2254E" w14:textId="77777777" w:rsidR="00D01F8A" w:rsidRPr="00377FC0" w:rsidRDefault="00D01F8A" w:rsidP="00377FC0">
            <w:pPr>
              <w:spacing w:before="120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proofErr w:type="spellStart"/>
            <w:r w:rsidRPr="00377FC0"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  <w:t>Valstspilsētu</w:t>
            </w:r>
            <w:proofErr w:type="spellEnd"/>
            <w:r w:rsidRPr="00377FC0"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  <w:t xml:space="preserve"> pašvaldībās kopā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E0511" w14:textId="65319434" w:rsidR="00D01F8A" w:rsidRPr="00377FC0" w:rsidRDefault="009C6891" w:rsidP="00377FC0">
            <w:pPr>
              <w:spacing w:before="120"/>
              <w:jc w:val="right"/>
              <w:rPr>
                <w:rFonts w:ascii="Times New Roman" w:hAnsi="Times New Roman"/>
                <w:b/>
                <w:szCs w:val="24"/>
              </w:rPr>
            </w:pPr>
            <w:r w:rsidRPr="00377FC0">
              <w:rPr>
                <w:rFonts w:ascii="Times New Roman" w:hAnsi="Times New Roman"/>
                <w:b/>
                <w:szCs w:val="24"/>
              </w:rPr>
              <w:t>134 467 004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095C6" w14:textId="77777777" w:rsidR="00D01F8A" w:rsidRPr="00377FC0" w:rsidRDefault="00D01F8A" w:rsidP="00377FC0">
            <w:pPr>
              <w:widowControl/>
              <w:spacing w:before="120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DE3457" w:rsidRPr="001B543E" w14:paraId="20AF310A" w14:textId="77777777" w:rsidTr="00377FC0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C8624" w14:textId="77777777" w:rsidR="00DE3457" w:rsidRPr="00377FC0" w:rsidRDefault="00DE3457" w:rsidP="00D01F8A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30950" w14:textId="77777777" w:rsidR="00DE3457" w:rsidRPr="00377FC0" w:rsidRDefault="00DE3457" w:rsidP="004B5C7E">
            <w:pPr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93407" w14:textId="77777777" w:rsidR="00DE3457" w:rsidRPr="00377FC0" w:rsidRDefault="00DE3457" w:rsidP="004B5C7E">
            <w:pPr>
              <w:jc w:val="right"/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DD4F3" w14:textId="77777777" w:rsidR="00DE3457" w:rsidRPr="00377FC0" w:rsidRDefault="00DE3457" w:rsidP="004B5C7E">
            <w:pPr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795B03" w:rsidRPr="001B543E" w14:paraId="4E39AB7C" w14:textId="77777777" w:rsidTr="00377FC0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92066" w14:textId="77777777" w:rsidR="00795B03" w:rsidRPr="00377FC0" w:rsidRDefault="00795B03" w:rsidP="00795B03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</w:rPr>
              <w:t>0023000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CEC1B" w14:textId="77777777" w:rsidR="00795B03" w:rsidRPr="00377FC0" w:rsidRDefault="00795B03" w:rsidP="00795B03">
            <w:pPr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  <w:lang w:eastAsia="lv-LV"/>
              </w:rPr>
              <w:t>Ādažu novads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A95CF" w14:textId="773E3517" w:rsidR="00795B03" w:rsidRPr="00377FC0" w:rsidRDefault="00795B03" w:rsidP="00795B03">
            <w:pPr>
              <w:jc w:val="right"/>
              <w:rPr>
                <w:rFonts w:ascii="Times New Roman" w:hAnsi="Times New Roman"/>
                <w:szCs w:val="24"/>
              </w:rPr>
            </w:pPr>
            <w:r w:rsidRPr="00377FC0">
              <w:rPr>
                <w:rFonts w:ascii="Times New Roman" w:hAnsi="Times New Roman"/>
                <w:szCs w:val="24"/>
              </w:rPr>
              <w:t>4 418 774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20369" w14:textId="2887B848" w:rsidR="00795B03" w:rsidRPr="00377FC0" w:rsidRDefault="00795B03" w:rsidP="00795B03">
            <w:pPr>
              <w:jc w:val="right"/>
              <w:rPr>
                <w:rFonts w:ascii="Times New Roman" w:hAnsi="Times New Roman"/>
                <w:szCs w:val="24"/>
              </w:rPr>
            </w:pPr>
            <w:r w:rsidRPr="00377FC0">
              <w:rPr>
                <w:rFonts w:ascii="Times New Roman" w:hAnsi="Times New Roman"/>
                <w:szCs w:val="24"/>
              </w:rPr>
              <w:t>15,4454226</w:t>
            </w:r>
          </w:p>
        </w:tc>
      </w:tr>
      <w:tr w:rsidR="00795B03" w:rsidRPr="001B543E" w14:paraId="0B14F02D" w14:textId="77777777" w:rsidTr="00377FC0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493CF" w14:textId="77777777" w:rsidR="00795B03" w:rsidRPr="00377FC0" w:rsidRDefault="00795B03" w:rsidP="00795B03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</w:rPr>
              <w:t>0034000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724EC" w14:textId="77777777" w:rsidR="00795B03" w:rsidRPr="00377FC0" w:rsidRDefault="00795B03" w:rsidP="00795B03">
            <w:pPr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  <w:lang w:eastAsia="lv-LV"/>
              </w:rPr>
              <w:t>Ķekavas novads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03878" w14:textId="703734BE" w:rsidR="00795B03" w:rsidRPr="00377FC0" w:rsidRDefault="00795B03" w:rsidP="00795B03">
            <w:pPr>
              <w:jc w:val="right"/>
              <w:rPr>
                <w:rFonts w:ascii="Times New Roman" w:hAnsi="Times New Roman"/>
                <w:szCs w:val="24"/>
              </w:rPr>
            </w:pPr>
            <w:r w:rsidRPr="00377FC0">
              <w:rPr>
                <w:rFonts w:ascii="Times New Roman" w:hAnsi="Times New Roman"/>
                <w:szCs w:val="24"/>
              </w:rPr>
              <w:t>4 873 889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3190D" w14:textId="10EF5669" w:rsidR="00795B03" w:rsidRPr="00377FC0" w:rsidRDefault="00795B03" w:rsidP="00795B03">
            <w:pPr>
              <w:jc w:val="right"/>
              <w:rPr>
                <w:rFonts w:ascii="Times New Roman" w:hAnsi="Times New Roman"/>
                <w:szCs w:val="24"/>
              </w:rPr>
            </w:pPr>
            <w:r w:rsidRPr="00377FC0">
              <w:rPr>
                <w:rFonts w:ascii="Times New Roman" w:hAnsi="Times New Roman"/>
                <w:szCs w:val="24"/>
              </w:rPr>
              <w:t>12,5446986</w:t>
            </w:r>
          </w:p>
        </w:tc>
      </w:tr>
      <w:tr w:rsidR="00795B03" w:rsidRPr="001B543E" w14:paraId="085D2CD1" w14:textId="77777777" w:rsidTr="00377FC0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EA9EB" w14:textId="77777777" w:rsidR="00795B03" w:rsidRPr="00377FC0" w:rsidRDefault="00795B03" w:rsidP="00795B03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</w:rPr>
              <w:t>0039000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95F5C" w14:textId="77777777" w:rsidR="00795B03" w:rsidRPr="00377FC0" w:rsidRDefault="00795B03" w:rsidP="00795B03">
            <w:pPr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  <w:lang w:eastAsia="lv-LV"/>
              </w:rPr>
              <w:t>Mārupes novads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C0EBB" w14:textId="2101AAE3" w:rsidR="00795B03" w:rsidRPr="00377FC0" w:rsidRDefault="00795B03" w:rsidP="00795B03">
            <w:pPr>
              <w:jc w:val="right"/>
              <w:rPr>
                <w:rFonts w:ascii="Times New Roman" w:hAnsi="Times New Roman"/>
                <w:szCs w:val="24"/>
              </w:rPr>
            </w:pPr>
            <w:r w:rsidRPr="00377FC0">
              <w:rPr>
                <w:rFonts w:ascii="Times New Roman" w:hAnsi="Times New Roman"/>
                <w:szCs w:val="24"/>
              </w:rPr>
              <w:t>12 423 041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E129F" w14:textId="58058FE5" w:rsidR="00795B03" w:rsidRPr="00377FC0" w:rsidRDefault="00795B03" w:rsidP="00795B03">
            <w:pPr>
              <w:jc w:val="right"/>
              <w:rPr>
                <w:rFonts w:ascii="Times New Roman" w:hAnsi="Times New Roman"/>
                <w:szCs w:val="24"/>
              </w:rPr>
            </w:pPr>
            <w:r w:rsidRPr="00377FC0">
              <w:rPr>
                <w:rFonts w:ascii="Times New Roman" w:hAnsi="Times New Roman"/>
                <w:szCs w:val="24"/>
              </w:rPr>
              <w:t>21,9865446</w:t>
            </w:r>
          </w:p>
        </w:tc>
      </w:tr>
      <w:tr w:rsidR="00795B03" w:rsidRPr="001B543E" w14:paraId="29EA4DF1" w14:textId="77777777" w:rsidTr="00377FC0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CF33D" w14:textId="6A9B0BAD" w:rsidR="00795B03" w:rsidRPr="00377FC0" w:rsidRDefault="00795B03" w:rsidP="00795B03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</w:rPr>
              <w:t>0041000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C5689" w14:textId="6557AB8D" w:rsidR="00795B03" w:rsidRPr="00377FC0" w:rsidRDefault="00795B03" w:rsidP="00795B03">
            <w:pPr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  <w:lang w:eastAsia="lv-LV"/>
              </w:rPr>
              <w:t>Olaines novads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0847D" w14:textId="0A39C078" w:rsidR="00795B03" w:rsidRPr="00377FC0" w:rsidRDefault="00795B03" w:rsidP="00795B03">
            <w:pPr>
              <w:jc w:val="right"/>
              <w:rPr>
                <w:rFonts w:ascii="Times New Roman" w:hAnsi="Times New Roman"/>
                <w:szCs w:val="24"/>
              </w:rPr>
            </w:pPr>
            <w:r w:rsidRPr="00377FC0">
              <w:rPr>
                <w:rFonts w:ascii="Times New Roman" w:hAnsi="Times New Roman"/>
                <w:szCs w:val="24"/>
              </w:rPr>
              <w:t>177 32</w:t>
            </w:r>
            <w:r w:rsidR="00526FBF" w:rsidRPr="00377FC0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76428" w14:textId="77469D33" w:rsidR="00795B03" w:rsidRPr="00377FC0" w:rsidRDefault="00795B03" w:rsidP="00795B03">
            <w:pPr>
              <w:jc w:val="right"/>
              <w:rPr>
                <w:rFonts w:ascii="Times New Roman" w:hAnsi="Times New Roman"/>
                <w:szCs w:val="24"/>
              </w:rPr>
            </w:pPr>
            <w:r w:rsidRPr="00377FC0">
              <w:rPr>
                <w:rFonts w:ascii="Times New Roman" w:hAnsi="Times New Roman"/>
                <w:szCs w:val="24"/>
              </w:rPr>
              <w:t>0,8833</w:t>
            </w:r>
            <w:r w:rsidR="00526FBF" w:rsidRPr="00377FC0">
              <w:rPr>
                <w:rFonts w:ascii="Times New Roman" w:hAnsi="Times New Roman"/>
                <w:szCs w:val="24"/>
              </w:rPr>
              <w:t>564</w:t>
            </w:r>
          </w:p>
        </w:tc>
      </w:tr>
      <w:tr w:rsidR="00795B03" w:rsidRPr="001B543E" w14:paraId="24E4BA69" w14:textId="77777777" w:rsidTr="00377FC0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CD053" w14:textId="166AE041" w:rsidR="00795B03" w:rsidRPr="00377FC0" w:rsidRDefault="00795B03" w:rsidP="00795B03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</w:rPr>
              <w:t>0044000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0B55B" w14:textId="1D29ED57" w:rsidR="00795B03" w:rsidRPr="00377FC0" w:rsidRDefault="00795B03" w:rsidP="00795B03">
            <w:pPr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  <w:lang w:eastAsia="lv-LV"/>
              </w:rPr>
              <w:t>Ropažu novads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A162F" w14:textId="7936C3D5" w:rsidR="00795B03" w:rsidRPr="00377FC0" w:rsidRDefault="00795B03" w:rsidP="00795B03">
            <w:pPr>
              <w:jc w:val="right"/>
              <w:rPr>
                <w:rFonts w:ascii="Times New Roman" w:hAnsi="Times New Roman"/>
                <w:szCs w:val="24"/>
              </w:rPr>
            </w:pPr>
            <w:r w:rsidRPr="00377FC0">
              <w:rPr>
                <w:rFonts w:ascii="Times New Roman" w:hAnsi="Times New Roman"/>
                <w:szCs w:val="24"/>
              </w:rPr>
              <w:t>7 304 086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1F6C5" w14:textId="4503AA61" w:rsidR="00795B03" w:rsidRPr="00377FC0" w:rsidRDefault="00795B03" w:rsidP="00795B03">
            <w:pPr>
              <w:jc w:val="right"/>
              <w:rPr>
                <w:rFonts w:ascii="Times New Roman" w:hAnsi="Times New Roman"/>
                <w:szCs w:val="24"/>
              </w:rPr>
            </w:pPr>
            <w:r w:rsidRPr="00377FC0">
              <w:rPr>
                <w:rFonts w:ascii="Times New Roman" w:hAnsi="Times New Roman"/>
                <w:szCs w:val="24"/>
              </w:rPr>
              <w:t>16,8199527</w:t>
            </w:r>
          </w:p>
        </w:tc>
      </w:tr>
      <w:tr w:rsidR="00795B03" w:rsidRPr="001B543E" w14:paraId="4333A3EB" w14:textId="77777777" w:rsidTr="00377FC0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015A0" w14:textId="77777777" w:rsidR="00795B03" w:rsidRPr="00377FC0" w:rsidRDefault="00795B03" w:rsidP="00795B03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</w:rPr>
              <w:t>0047000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A7FE7" w14:textId="77777777" w:rsidR="00795B03" w:rsidRPr="00377FC0" w:rsidRDefault="00795B03" w:rsidP="00795B03">
            <w:pPr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377FC0">
              <w:rPr>
                <w:rFonts w:ascii="Times New Roman" w:hAnsi="Times New Roman"/>
                <w:color w:val="000000"/>
                <w:szCs w:val="24"/>
                <w:lang w:eastAsia="lv-LV"/>
              </w:rPr>
              <w:t>Saulkrastu novads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9A699" w14:textId="63299262" w:rsidR="00795B03" w:rsidRPr="00377FC0" w:rsidRDefault="00795B03" w:rsidP="00795B03">
            <w:pPr>
              <w:jc w:val="right"/>
              <w:rPr>
                <w:rFonts w:ascii="Times New Roman" w:hAnsi="Times New Roman"/>
                <w:szCs w:val="24"/>
              </w:rPr>
            </w:pPr>
            <w:r w:rsidRPr="00377FC0">
              <w:rPr>
                <w:rFonts w:ascii="Times New Roman" w:hAnsi="Times New Roman"/>
                <w:szCs w:val="24"/>
              </w:rPr>
              <w:t>848 500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901B7" w14:textId="4CE1A6B2" w:rsidR="00795B03" w:rsidRPr="00377FC0" w:rsidRDefault="00795B03" w:rsidP="00795B03">
            <w:pPr>
              <w:jc w:val="right"/>
              <w:rPr>
                <w:rFonts w:ascii="Times New Roman" w:hAnsi="Times New Roman"/>
                <w:szCs w:val="24"/>
              </w:rPr>
            </w:pPr>
            <w:r w:rsidRPr="00377FC0">
              <w:rPr>
                <w:rFonts w:ascii="Times New Roman" w:hAnsi="Times New Roman"/>
                <w:szCs w:val="24"/>
              </w:rPr>
              <w:t>8,6648148</w:t>
            </w:r>
          </w:p>
        </w:tc>
      </w:tr>
      <w:tr w:rsidR="00795B03" w:rsidRPr="001B543E" w14:paraId="4125C564" w14:textId="77777777" w:rsidTr="00377FC0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09C7D" w14:textId="77777777" w:rsidR="00795B03" w:rsidRPr="00377FC0" w:rsidRDefault="00795B03" w:rsidP="00377FC0">
            <w:pPr>
              <w:spacing w:before="120"/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04884" w14:textId="77777777" w:rsidR="00795B03" w:rsidRPr="00377FC0" w:rsidRDefault="00795B03" w:rsidP="00377FC0">
            <w:pPr>
              <w:spacing w:before="120"/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</w:pPr>
            <w:r w:rsidRPr="00377FC0"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  <w:t>Novadu pašvaldībās kopā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AD961" w14:textId="3E4ADAF7" w:rsidR="00795B03" w:rsidRPr="00377FC0" w:rsidRDefault="00795B03" w:rsidP="00377FC0">
            <w:pPr>
              <w:spacing w:before="120"/>
              <w:jc w:val="right"/>
              <w:rPr>
                <w:rFonts w:ascii="Times New Roman" w:hAnsi="Times New Roman"/>
                <w:b/>
                <w:szCs w:val="24"/>
              </w:rPr>
            </w:pPr>
            <w:r w:rsidRPr="00377FC0">
              <w:rPr>
                <w:rFonts w:ascii="Times New Roman" w:hAnsi="Times New Roman"/>
                <w:b/>
                <w:szCs w:val="24"/>
              </w:rPr>
              <w:t>30 045 61</w:t>
            </w:r>
            <w:r w:rsidR="00526FBF" w:rsidRPr="00377FC0">
              <w:rPr>
                <w:rFonts w:ascii="Times New Roman" w:hAnsi="Times New Roman"/>
                <w:b/>
                <w:szCs w:val="24"/>
              </w:rPr>
              <w:t>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22799" w14:textId="77777777" w:rsidR="00795B03" w:rsidRPr="00377FC0" w:rsidRDefault="00795B03" w:rsidP="00377FC0">
            <w:pPr>
              <w:spacing w:before="120"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795B03" w:rsidRPr="001B543E" w14:paraId="44D9A038" w14:textId="77777777" w:rsidTr="00377FC0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258A1" w14:textId="77777777" w:rsidR="00795B03" w:rsidRPr="00377FC0" w:rsidRDefault="00795B03" w:rsidP="00377FC0">
            <w:pPr>
              <w:spacing w:before="240"/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F0763" w14:textId="77777777" w:rsidR="00795B03" w:rsidRPr="00377FC0" w:rsidRDefault="00795B03" w:rsidP="00377FC0">
            <w:pPr>
              <w:spacing w:before="240"/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</w:pPr>
            <w:r w:rsidRPr="00377FC0"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  <w:t>Kopā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B0DD8" w14:textId="6D4C5166" w:rsidR="00795B03" w:rsidRPr="00377FC0" w:rsidRDefault="00795B03" w:rsidP="00377FC0">
            <w:pPr>
              <w:spacing w:before="240"/>
              <w:jc w:val="right"/>
              <w:rPr>
                <w:rFonts w:ascii="Times New Roman" w:hAnsi="Times New Roman"/>
                <w:b/>
                <w:szCs w:val="24"/>
              </w:rPr>
            </w:pPr>
            <w:r w:rsidRPr="00377FC0">
              <w:rPr>
                <w:rFonts w:ascii="Times New Roman" w:hAnsi="Times New Roman"/>
                <w:b/>
                <w:szCs w:val="24"/>
              </w:rPr>
              <w:t>164 512 62</w:t>
            </w:r>
            <w:r w:rsidR="00526FBF" w:rsidRPr="00377FC0">
              <w:rPr>
                <w:rFonts w:ascii="Times New Roman" w:hAnsi="Times New Roman"/>
                <w:b/>
                <w:szCs w:val="24"/>
              </w:rPr>
              <w:t>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F101B" w14:textId="77777777" w:rsidR="00795B03" w:rsidRPr="00377FC0" w:rsidRDefault="00795B03" w:rsidP="00377FC0">
            <w:pPr>
              <w:spacing w:before="240"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</w:tbl>
    <w:p w14:paraId="252AB256" w14:textId="77777777" w:rsidR="006A57DC" w:rsidRPr="00377FC0" w:rsidRDefault="006A57DC" w:rsidP="00377FC0">
      <w:pPr>
        <w:widowControl/>
        <w:rPr>
          <w:rFonts w:ascii="Times New Roman" w:hAnsi="Times New Roman"/>
          <w:sz w:val="28"/>
          <w:szCs w:val="28"/>
        </w:rPr>
      </w:pPr>
    </w:p>
    <w:sectPr w:rsidR="006A57DC" w:rsidRPr="00377FC0" w:rsidSect="00377FC0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7D99CE" w14:textId="77777777" w:rsidR="0017510A" w:rsidRDefault="0017510A" w:rsidP="00B82CF7">
      <w:r>
        <w:separator/>
      </w:r>
    </w:p>
  </w:endnote>
  <w:endnote w:type="continuationSeparator" w:id="0">
    <w:p w14:paraId="5289276D" w14:textId="77777777" w:rsidR="0017510A" w:rsidRDefault="0017510A" w:rsidP="00B82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utch TL">
    <w:altName w:val="Times New Roman"/>
    <w:panose1 w:val="02020503060505020304"/>
    <w:charset w:val="00"/>
    <w:family w:val="roman"/>
    <w:pitch w:val="variable"/>
    <w:sig w:usb0="800002AF" w:usb1="5000204A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0AB29" w14:textId="0131FA78" w:rsidR="0026655B" w:rsidRPr="004C4E40" w:rsidRDefault="004C4E40" w:rsidP="004C4E40">
    <w:pPr>
      <w:pStyle w:val="Footer"/>
      <w:rPr>
        <w:sz w:val="22"/>
        <w:szCs w:val="22"/>
      </w:rPr>
    </w:pPr>
    <w:r w:rsidRPr="004C4E40">
      <w:rPr>
        <w:rFonts w:ascii="Times New Roman" w:hAnsi="Times New Roman"/>
        <w:sz w:val="22"/>
        <w:szCs w:val="22"/>
      </w:rPr>
      <w:fldChar w:fldCharType="begin"/>
    </w:r>
    <w:r w:rsidRPr="004C4E40">
      <w:rPr>
        <w:rFonts w:ascii="Times New Roman" w:hAnsi="Times New Roman"/>
        <w:sz w:val="22"/>
        <w:szCs w:val="22"/>
      </w:rPr>
      <w:instrText xml:space="preserve"> FILENAME   \* MERGEFORMAT </w:instrText>
    </w:r>
    <w:r w:rsidRPr="004C4E40">
      <w:rPr>
        <w:rFonts w:ascii="Times New Roman" w:hAnsi="Times New Roman"/>
        <w:sz w:val="22"/>
        <w:szCs w:val="22"/>
      </w:rPr>
      <w:fldChar w:fldCharType="separate"/>
    </w:r>
    <w:r w:rsidR="00E96C58">
      <w:rPr>
        <w:rFonts w:ascii="Times New Roman" w:hAnsi="Times New Roman"/>
        <w:noProof/>
        <w:sz w:val="22"/>
        <w:szCs w:val="22"/>
      </w:rPr>
      <w:t>519p1_red</w:t>
    </w:r>
    <w:r w:rsidRPr="004C4E40">
      <w:rPr>
        <w:rFonts w:ascii="Times New Roman" w:hAnsi="Times New Roman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DF7902" w14:textId="689C1E34" w:rsidR="001B543E" w:rsidRPr="00377FC0" w:rsidRDefault="001B543E">
    <w:pPr>
      <w:pStyle w:val="Footer"/>
      <w:rPr>
        <w:rFonts w:ascii="Times New Roman" w:hAnsi="Times New Roman"/>
        <w:sz w:val="16"/>
        <w:szCs w:val="16"/>
      </w:rPr>
    </w:pPr>
    <w:r w:rsidRPr="00377FC0">
      <w:rPr>
        <w:rFonts w:ascii="Times New Roman" w:hAnsi="Times New Roman"/>
        <w:sz w:val="16"/>
        <w:szCs w:val="16"/>
      </w:rPr>
      <w:t>N0519_3p1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B5200" w14:textId="77777777" w:rsidR="0017510A" w:rsidRDefault="0017510A" w:rsidP="00B82CF7">
      <w:r>
        <w:separator/>
      </w:r>
    </w:p>
  </w:footnote>
  <w:footnote w:type="continuationSeparator" w:id="0">
    <w:p w14:paraId="29703346" w14:textId="77777777" w:rsidR="0017510A" w:rsidRDefault="0017510A" w:rsidP="00B82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042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EF54BB" w14:textId="77777777" w:rsidR="007E45A5" w:rsidRDefault="007E45A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345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924CB1" w14:textId="77777777" w:rsidR="007E45A5" w:rsidRDefault="007E45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76109A"/>
    <w:multiLevelType w:val="hybridMultilevel"/>
    <w:tmpl w:val="B98E14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C9E"/>
    <w:rsid w:val="00011ED7"/>
    <w:rsid w:val="00030004"/>
    <w:rsid w:val="00057AB1"/>
    <w:rsid w:val="00080242"/>
    <w:rsid w:val="000953C6"/>
    <w:rsid w:val="0009772B"/>
    <w:rsid w:val="00097795"/>
    <w:rsid w:val="000C555B"/>
    <w:rsid w:val="00104A78"/>
    <w:rsid w:val="00123B04"/>
    <w:rsid w:val="0013036F"/>
    <w:rsid w:val="00131F26"/>
    <w:rsid w:val="00134536"/>
    <w:rsid w:val="001442F9"/>
    <w:rsid w:val="0014524D"/>
    <w:rsid w:val="0017510A"/>
    <w:rsid w:val="00175820"/>
    <w:rsid w:val="001A7F73"/>
    <w:rsid w:val="001B0AEF"/>
    <w:rsid w:val="001B543E"/>
    <w:rsid w:val="001C59F1"/>
    <w:rsid w:val="001D6CA9"/>
    <w:rsid w:val="001E49D8"/>
    <w:rsid w:val="00206DB6"/>
    <w:rsid w:val="00207C16"/>
    <w:rsid w:val="0026655B"/>
    <w:rsid w:val="00266C29"/>
    <w:rsid w:val="00295FDA"/>
    <w:rsid w:val="00296F5E"/>
    <w:rsid w:val="002B3C4D"/>
    <w:rsid w:val="00322DD2"/>
    <w:rsid w:val="0033599D"/>
    <w:rsid w:val="00377FC0"/>
    <w:rsid w:val="003D1E76"/>
    <w:rsid w:val="00422087"/>
    <w:rsid w:val="004439D1"/>
    <w:rsid w:val="00445D15"/>
    <w:rsid w:val="00461BC8"/>
    <w:rsid w:val="00470297"/>
    <w:rsid w:val="00473F8A"/>
    <w:rsid w:val="004A466D"/>
    <w:rsid w:val="004B063B"/>
    <w:rsid w:val="004C0C9E"/>
    <w:rsid w:val="004C4E40"/>
    <w:rsid w:val="004D7BBA"/>
    <w:rsid w:val="00522716"/>
    <w:rsid w:val="00526FBF"/>
    <w:rsid w:val="00530D0E"/>
    <w:rsid w:val="005340BE"/>
    <w:rsid w:val="00535527"/>
    <w:rsid w:val="00547C7A"/>
    <w:rsid w:val="00570AB4"/>
    <w:rsid w:val="0057580C"/>
    <w:rsid w:val="005814ED"/>
    <w:rsid w:val="00585822"/>
    <w:rsid w:val="005C1F27"/>
    <w:rsid w:val="005E1891"/>
    <w:rsid w:val="005F0E32"/>
    <w:rsid w:val="005F27A7"/>
    <w:rsid w:val="006007D6"/>
    <w:rsid w:val="006248C7"/>
    <w:rsid w:val="00660953"/>
    <w:rsid w:val="00661290"/>
    <w:rsid w:val="006709EA"/>
    <w:rsid w:val="006A57DC"/>
    <w:rsid w:val="006A5F53"/>
    <w:rsid w:val="006B42E7"/>
    <w:rsid w:val="006C0076"/>
    <w:rsid w:val="006D6A42"/>
    <w:rsid w:val="006E05C1"/>
    <w:rsid w:val="006E654C"/>
    <w:rsid w:val="006F2172"/>
    <w:rsid w:val="006F3DA5"/>
    <w:rsid w:val="006F56D7"/>
    <w:rsid w:val="00701C6E"/>
    <w:rsid w:val="00726507"/>
    <w:rsid w:val="00731CF0"/>
    <w:rsid w:val="00746723"/>
    <w:rsid w:val="007725C0"/>
    <w:rsid w:val="00791C68"/>
    <w:rsid w:val="00793E08"/>
    <w:rsid w:val="00795B03"/>
    <w:rsid w:val="007A50BD"/>
    <w:rsid w:val="007B2532"/>
    <w:rsid w:val="007C191E"/>
    <w:rsid w:val="007D456F"/>
    <w:rsid w:val="007E1F76"/>
    <w:rsid w:val="007E45A5"/>
    <w:rsid w:val="00831F6F"/>
    <w:rsid w:val="008405EC"/>
    <w:rsid w:val="00852280"/>
    <w:rsid w:val="00877C6F"/>
    <w:rsid w:val="00880B76"/>
    <w:rsid w:val="008853F1"/>
    <w:rsid w:val="008A113D"/>
    <w:rsid w:val="008B6194"/>
    <w:rsid w:val="008C223A"/>
    <w:rsid w:val="008C6650"/>
    <w:rsid w:val="008C7F5D"/>
    <w:rsid w:val="008D25D5"/>
    <w:rsid w:val="008F071D"/>
    <w:rsid w:val="008F122C"/>
    <w:rsid w:val="008F3BB8"/>
    <w:rsid w:val="009057CF"/>
    <w:rsid w:val="00906BFD"/>
    <w:rsid w:val="0091428F"/>
    <w:rsid w:val="00942090"/>
    <w:rsid w:val="0095439B"/>
    <w:rsid w:val="00956634"/>
    <w:rsid w:val="009641DF"/>
    <w:rsid w:val="00977724"/>
    <w:rsid w:val="009A13B0"/>
    <w:rsid w:val="009C6891"/>
    <w:rsid w:val="009C7635"/>
    <w:rsid w:val="009E06AA"/>
    <w:rsid w:val="009F4E2E"/>
    <w:rsid w:val="00A002D1"/>
    <w:rsid w:val="00A0303E"/>
    <w:rsid w:val="00A25F0E"/>
    <w:rsid w:val="00A56944"/>
    <w:rsid w:val="00A741F0"/>
    <w:rsid w:val="00A763D6"/>
    <w:rsid w:val="00A8207D"/>
    <w:rsid w:val="00A87F1B"/>
    <w:rsid w:val="00AD143E"/>
    <w:rsid w:val="00AF2315"/>
    <w:rsid w:val="00B03A57"/>
    <w:rsid w:val="00B2380F"/>
    <w:rsid w:val="00B27820"/>
    <w:rsid w:val="00B43330"/>
    <w:rsid w:val="00B43345"/>
    <w:rsid w:val="00B61EB0"/>
    <w:rsid w:val="00B67ECD"/>
    <w:rsid w:val="00B82CF7"/>
    <w:rsid w:val="00B976AE"/>
    <w:rsid w:val="00BB6B22"/>
    <w:rsid w:val="00BC7E61"/>
    <w:rsid w:val="00BE0CC8"/>
    <w:rsid w:val="00BF551D"/>
    <w:rsid w:val="00C10DDD"/>
    <w:rsid w:val="00C21427"/>
    <w:rsid w:val="00C32C33"/>
    <w:rsid w:val="00C41F7E"/>
    <w:rsid w:val="00C729E7"/>
    <w:rsid w:val="00C90FE2"/>
    <w:rsid w:val="00C915C0"/>
    <w:rsid w:val="00C96C27"/>
    <w:rsid w:val="00CC34D6"/>
    <w:rsid w:val="00CC4D73"/>
    <w:rsid w:val="00CE7448"/>
    <w:rsid w:val="00CF6E6B"/>
    <w:rsid w:val="00D01F8A"/>
    <w:rsid w:val="00D16A14"/>
    <w:rsid w:val="00D16A51"/>
    <w:rsid w:val="00D2187F"/>
    <w:rsid w:val="00D25019"/>
    <w:rsid w:val="00D368F3"/>
    <w:rsid w:val="00D961CB"/>
    <w:rsid w:val="00DE3457"/>
    <w:rsid w:val="00DE661E"/>
    <w:rsid w:val="00E17300"/>
    <w:rsid w:val="00E2339C"/>
    <w:rsid w:val="00E2345F"/>
    <w:rsid w:val="00E2478D"/>
    <w:rsid w:val="00E32DB9"/>
    <w:rsid w:val="00E50AB8"/>
    <w:rsid w:val="00E6012E"/>
    <w:rsid w:val="00E77BD1"/>
    <w:rsid w:val="00E80DF4"/>
    <w:rsid w:val="00E82940"/>
    <w:rsid w:val="00E95014"/>
    <w:rsid w:val="00E96C58"/>
    <w:rsid w:val="00EB4DF7"/>
    <w:rsid w:val="00EB57CD"/>
    <w:rsid w:val="00ED16FD"/>
    <w:rsid w:val="00EF5B08"/>
    <w:rsid w:val="00F1185A"/>
    <w:rsid w:val="00F13A48"/>
    <w:rsid w:val="00F646AD"/>
    <w:rsid w:val="00F80544"/>
    <w:rsid w:val="00F81720"/>
    <w:rsid w:val="00FE1D1C"/>
    <w:rsid w:val="00FE5823"/>
    <w:rsid w:val="00FE77AC"/>
    <w:rsid w:val="00FF4DF8"/>
    <w:rsid w:val="00FF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D01E6"/>
  <w15:docId w15:val="{E8317534-F4F2-4672-ADF9-3C8A9A058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line="360" w:lineRule="auto"/>
        <w:ind w:left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2CF7"/>
    <w:pPr>
      <w:widowControl w:val="0"/>
      <w:spacing w:line="240" w:lineRule="auto"/>
      <w:ind w:left="0"/>
      <w:jc w:val="left"/>
    </w:pPr>
    <w:rPr>
      <w:rFonts w:ascii="Dutch TL" w:eastAsia="Times New Roman" w:hAnsi="Dutch TL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B82CF7"/>
    <w:pPr>
      <w:keepNext/>
      <w:widowControl/>
      <w:jc w:val="center"/>
      <w:outlineLvl w:val="2"/>
    </w:pPr>
    <w:rPr>
      <w:rFonts w:ascii="Times New Roman" w:hAnsi="Times New Roma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82CF7"/>
    <w:rPr>
      <w:rFonts w:eastAsia="Times New Roman" w:cs="Times New Roman"/>
      <w:b/>
      <w:szCs w:val="20"/>
    </w:rPr>
  </w:style>
  <w:style w:type="paragraph" w:customStyle="1" w:styleId="naisf">
    <w:name w:val="naisf"/>
    <w:basedOn w:val="Normal"/>
    <w:rsid w:val="00B82CF7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styleId="NoSpacing">
    <w:name w:val="No Spacing"/>
    <w:uiPriority w:val="1"/>
    <w:qFormat/>
    <w:rsid w:val="00B82CF7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82CF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2CF7"/>
    <w:rPr>
      <w:rFonts w:ascii="Dutch TL" w:eastAsia="Times New Roman" w:hAnsi="Dutch T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82CF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2CF7"/>
    <w:rPr>
      <w:rFonts w:ascii="Dutch TL" w:eastAsia="Times New Roman" w:hAnsi="Dutch T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E2339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1F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F26"/>
    <w:rPr>
      <w:rFonts w:ascii="Segoe UI" w:eastAsia="Times New Roman" w:hAnsi="Segoe UI" w:cs="Segoe UI"/>
      <w:sz w:val="18"/>
      <w:szCs w:val="18"/>
    </w:rPr>
  </w:style>
  <w:style w:type="character" w:customStyle="1" w:styleId="numbered-fieldnumber-numeral">
    <w:name w:val="numbered-field__number-numeral"/>
    <w:basedOn w:val="DefaultParagraphFont"/>
    <w:rsid w:val="001442F9"/>
  </w:style>
  <w:style w:type="character" w:customStyle="1" w:styleId="data-node--952376a9-6ca9-44f3-89ed-2905b8c883f0">
    <w:name w:val="data-node--952376a9-6ca9-44f3-89ed-2905b8c883f0"/>
    <w:basedOn w:val="DefaultParagraphFont"/>
    <w:rsid w:val="001442F9"/>
  </w:style>
  <w:style w:type="character" w:customStyle="1" w:styleId="data-node--73c552cd-eddb-471d-96c2-0e6cf4d32c42">
    <w:name w:val="data-node--73c552cd-eddb-471d-96c2-0e6cf4d32c42"/>
    <w:basedOn w:val="DefaultParagraphFont"/>
    <w:rsid w:val="001442F9"/>
  </w:style>
  <w:style w:type="paragraph" w:styleId="ListParagraph">
    <w:name w:val="List Paragraph"/>
    <w:basedOn w:val="Normal"/>
    <w:uiPriority w:val="34"/>
    <w:qFormat/>
    <w:rsid w:val="001442F9"/>
    <w:pPr>
      <w:ind w:left="720"/>
      <w:contextualSpacing/>
    </w:pPr>
  </w:style>
  <w:style w:type="paragraph" w:styleId="Revision">
    <w:name w:val="Revision"/>
    <w:hidden/>
    <w:uiPriority w:val="99"/>
    <w:semiHidden/>
    <w:rsid w:val="001B543E"/>
    <w:pPr>
      <w:spacing w:line="240" w:lineRule="auto"/>
      <w:ind w:left="0"/>
      <w:jc w:val="left"/>
    </w:pPr>
    <w:rPr>
      <w:rFonts w:ascii="Dutch TL" w:eastAsia="Times New Roman" w:hAnsi="Dutch TL" w:cs="Times New Roman"/>
      <w:sz w:val="24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8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62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80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7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1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5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7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2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3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1.pielikums MK noteikumu projektam "Noteikumi par pašvaldību finanšu izlīdzināšanas fonda ieņēmumiem un to sadales kārtību 2022. gadā"</vt:lpstr>
    </vt:vector>
  </TitlesOfParts>
  <Company>Finanšu ministrija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1.pielikums MK noteikumu projektam "Noteikumi par pašvaldību finanšu izlīdzināšanas fonda ieņēmumiem un to sadales kārtību 2022. gadā"</dc:title>
  <dc:subject>Noteikumu projekta 1.pielikums</dc:subject>
  <dc:creator>Lāsma Locāne</dc:creator>
  <dc:description>67083876, lasma.locane@fm.gov.lv</dc:description>
  <cp:lastModifiedBy>Inese Lismane</cp:lastModifiedBy>
  <cp:revision>4</cp:revision>
  <cp:lastPrinted>2016-12-01T13:36:00Z</cp:lastPrinted>
  <dcterms:created xsi:type="dcterms:W3CDTF">2023-04-11T08:43:00Z</dcterms:created>
  <dcterms:modified xsi:type="dcterms:W3CDTF">2023-04-11T09:08:00Z</dcterms:modified>
  <cp:category/>
</cp:coreProperties>
</file>