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piebraucamā ceļa un stāvvietas izbūvi, un tiem nepieciešamo atmežošanu nekustamajā īpašumā "Stiliņi", Liepupes pagastā, Limbažu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23-TA-1115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