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 Republikas Aizsardzības ministrijas un Dānijas Karalistes Aizsardzības ministrijas līguma par drošības pasākumiem klasificētās militārās informācijas aizsardzībai pirmo grozījumu"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22-TA-261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