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''Par fizisko personu datu apstrādi kriminālprocesā un administratīvā pārkāpuma procesā''"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24-TA-429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