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13. aprīļa noteikumos Nr. 242 "Augstas gatavības pašvaldību investīciju projektu pieteikšanas, izskatīšanas un finansējuma piešķiršanas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23-TA-2476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