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rmās palīdzības pasniedzēju stažier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sagatavot pirmās palīdzības pasniedzējus stažierus, kuri turpmāk varētu īstenot pirmās palīdzības pamatzināšanu apmācību programmu instruktora palīga vai instruktora uzraudz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oduļi vispārīgo prasmju attīstīšanai (24 mācību stunda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pieaugušo izglītības procesā pielietojamās mācību metod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mācību procesa plānošanas, īstenošanas un novērtēšanas princi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3. sasniedzamajiem rezultātiem atbilstošas pedagoģiskās pieejas un metodoloģijas izvēl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4. saskarsmes psiholoģ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5. digitālo prasmju un tehnoloģiju integrācija mācību proce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Moduļi pirmās palīdzības sniegšanas apmācībai nepieciešamo prasmju apgūšanai (52 mācību stunda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Higiēnas prasības nodarbību organizēšanai un norise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Cilvēka fizioloģija un anatom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3. Pirmās palīdzības pamatzināšanu program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4. Pirmās palīdzības praktisko apmācību vei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5. Pirmās palīdzības pamatzināšanu programmā ietverto algoritmu apgu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