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F8BC5" w14:textId="77777777" w:rsidR="001672F4" w:rsidRDefault="001672F4" w:rsidP="001672F4">
      <w:pPr>
        <w:spacing w:before="130" w:after="0" w:line="260" w:lineRule="exact"/>
        <w:jc w:val="righ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4. pielikums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Ministru kabineta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2024. gada 30. janvāra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noteikumiem Nr. 77</w:t>
      </w:r>
    </w:p>
    <w:p w14:paraId="4C11DF14" w14:textId="77777777" w:rsidR="001672F4" w:rsidRDefault="001672F4" w:rsidP="001672F4">
      <w:pPr>
        <w:spacing w:before="130" w:after="0" w:line="260" w:lineRule="exact"/>
        <w:jc w:val="righ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"25.</w:t>
      </w:r>
      <w:r>
        <w:rPr>
          <w:rFonts w:asciiTheme="majorHAnsi" w:eastAsia="Times New Roman" w:hAnsiTheme="majorHAnsi" w:cs="Times New Roman"/>
          <w:sz w:val="19"/>
          <w:szCs w:val="19"/>
          <w:vertAlign w:val="superscript"/>
          <w:lang w:val="lv-LV" w:eastAsia="lv-LV"/>
        </w:rPr>
        <w:t>1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 xml:space="preserve"> pielikums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Ministru kabineta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2013. gada 17. decembra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noteikumiem Nr. 1524</w:t>
      </w:r>
    </w:p>
    <w:p w14:paraId="64A7EC4A" w14:textId="77777777" w:rsidR="001672F4" w:rsidRDefault="001672F4" w:rsidP="001672F4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19"/>
          <w:lang w:val="lv-LV" w:eastAsia="lv-LV"/>
        </w:rPr>
      </w:pPr>
      <w:r>
        <w:rPr>
          <w:rFonts w:ascii="Cambria" w:eastAsia="Times New Roman" w:hAnsi="Cambria" w:cs="Times New Roman"/>
          <w:b/>
          <w:bCs/>
          <w:szCs w:val="19"/>
          <w:lang w:val="lv-LV" w:eastAsia="lv-LV"/>
        </w:rPr>
        <w:t>Pārskats atbalsta saņemšanai par ciltsgrāmatā uzņemamu dzīvnieku</w:t>
      </w:r>
    </w:p>
    <w:p w14:paraId="1920AD8C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15AEA576" w14:textId="77777777" w:rsidR="001672F4" w:rsidRDefault="001672F4" w:rsidP="001672F4">
      <w:pPr>
        <w:spacing w:before="130" w:after="0" w:line="260" w:lineRule="exact"/>
        <w:jc w:val="center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Lauku atbalsta dienestam</w:t>
      </w:r>
    </w:p>
    <w:p w14:paraId="680E4BEC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8"/>
        <w:gridCol w:w="7502"/>
      </w:tblGrid>
      <w:tr w:rsidR="001672F4" w14:paraId="1A96983F" w14:textId="77777777" w:rsidTr="001672F4">
        <w:trPr>
          <w:cantSplit/>
        </w:trPr>
        <w:tc>
          <w:tcPr>
            <w:tcW w:w="1162" w:type="dxa"/>
            <w:vAlign w:val="center"/>
            <w:hideMark/>
          </w:tcPr>
          <w:p w14:paraId="07839573" w14:textId="77777777" w:rsidR="001672F4" w:rsidRDefault="001672F4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Iesniedzējs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901CA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1672F4" w14:paraId="4CA25C8C" w14:textId="77777777" w:rsidTr="001672F4">
        <w:trPr>
          <w:cantSplit/>
        </w:trPr>
        <w:tc>
          <w:tcPr>
            <w:tcW w:w="1162" w:type="dxa"/>
            <w:vAlign w:val="center"/>
          </w:tcPr>
          <w:p w14:paraId="1E5B7803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17DDBD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(vārds, uzvārds, tālruņa numurs, e-pasta adrese)</w:t>
            </w:r>
          </w:p>
        </w:tc>
      </w:tr>
      <w:tr w:rsidR="001672F4" w14:paraId="2B0A90C9" w14:textId="77777777" w:rsidTr="001672F4">
        <w:trPr>
          <w:cantSplit/>
          <w:trHeight w:val="340"/>
        </w:trPr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54C3E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1672F4" w14:paraId="5F049652" w14:textId="77777777" w:rsidTr="001672F4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613394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(juridiskās personas nosaukums, reģistrācijas numurs)</w:t>
            </w:r>
          </w:p>
        </w:tc>
      </w:tr>
    </w:tbl>
    <w:p w14:paraId="4E07B4A9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8"/>
        <w:gridCol w:w="5852"/>
      </w:tblGrid>
      <w:tr w:rsidR="001672F4" w14:paraId="5C03BF3F" w14:textId="77777777" w:rsidTr="001672F4">
        <w:trPr>
          <w:cantSplit/>
        </w:trPr>
        <w:tc>
          <w:tcPr>
            <w:tcW w:w="3005" w:type="dxa"/>
            <w:vAlign w:val="center"/>
            <w:hideMark/>
          </w:tcPr>
          <w:p w14:paraId="18AA8E50" w14:textId="77777777" w:rsidR="001672F4" w:rsidRDefault="001672F4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Lauku atbalsta dienesta klienta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br/>
              <w:t>reģistrācijas numurs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226183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</w:tbl>
    <w:p w14:paraId="16CCB9DE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4"/>
        <w:gridCol w:w="4466"/>
      </w:tblGrid>
      <w:tr w:rsidR="001672F4" w14:paraId="2E7EB115" w14:textId="77777777" w:rsidTr="001672F4">
        <w:trPr>
          <w:cantSplit/>
        </w:trPr>
        <w:tc>
          <w:tcPr>
            <w:tcW w:w="4564" w:type="dxa"/>
            <w:vAlign w:val="center"/>
            <w:hideMark/>
          </w:tcPr>
          <w:p w14:paraId="4703354B" w14:textId="77777777" w:rsidR="001672F4" w:rsidRDefault="001672F4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Izvērtētu un ciltsgrāmatā uzņemamu dzīvnieku skaits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04833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</w:tbl>
    <w:p w14:paraId="4D5C4354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2"/>
        <w:gridCol w:w="3458"/>
      </w:tblGrid>
      <w:tr w:rsidR="001672F4" w14:paraId="09424136" w14:textId="77777777" w:rsidTr="001672F4">
        <w:trPr>
          <w:cantSplit/>
        </w:trPr>
        <w:tc>
          <w:tcPr>
            <w:tcW w:w="5698" w:type="dxa"/>
            <w:vAlign w:val="center"/>
            <w:hideMark/>
          </w:tcPr>
          <w:p w14:paraId="678FB90B" w14:textId="77777777" w:rsidR="001672F4" w:rsidRDefault="001672F4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Uzņemšanai ciltsgrāmatā izvērtētu, bet neuzņemtu dzīvnieku skaits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BAB86F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</w:tbl>
    <w:p w14:paraId="4DCC61A6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5"/>
        <w:gridCol w:w="5715"/>
      </w:tblGrid>
      <w:tr w:rsidR="001672F4" w14:paraId="5CA312A1" w14:textId="77777777" w:rsidTr="001672F4">
        <w:trPr>
          <w:cantSplit/>
        </w:trPr>
        <w:tc>
          <w:tcPr>
            <w:tcW w:w="3147" w:type="dxa"/>
            <w:vAlign w:val="center"/>
            <w:hideMark/>
          </w:tcPr>
          <w:p w14:paraId="34CAFD83" w14:textId="77777777" w:rsidR="001672F4" w:rsidRDefault="001672F4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 xml:space="preserve">Nepieciešamā atbalsta summa, </w:t>
            </w:r>
            <w:r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 w:eastAsia="lv-LV"/>
              </w:rPr>
              <w:t>euro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6C6D1E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</w:tbl>
    <w:p w14:paraId="770E988E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1672F4" w14:paraId="34DC254F" w14:textId="77777777" w:rsidTr="001672F4">
        <w:trPr>
          <w:cantSplit/>
          <w:trHeight w:val="227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F7946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1672F4" w14:paraId="3C8F48E8" w14:textId="77777777" w:rsidTr="001672F4">
        <w:trPr>
          <w:cantSplit/>
        </w:trPr>
        <w:tc>
          <w:tcPr>
            <w:tcW w:w="8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007FC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(vārds, uzvārds, paraksts*, datums*)</w:t>
            </w:r>
          </w:p>
        </w:tc>
      </w:tr>
    </w:tbl>
    <w:p w14:paraId="5FECB795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1672F4" w14:paraId="4FC5BF6D" w14:textId="77777777" w:rsidTr="001672F4">
        <w:trPr>
          <w:cantSplit/>
          <w:trHeight w:val="227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4BBE07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1672F4" w14:paraId="69D5516B" w14:textId="77777777" w:rsidTr="001672F4">
        <w:trPr>
          <w:cantSplit/>
        </w:trPr>
        <w:tc>
          <w:tcPr>
            <w:tcW w:w="8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4D8ADE" w14:textId="77777777" w:rsidR="001672F4" w:rsidRDefault="001672F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(Lauku atbalsta dienesta pārstāvja amats, vārds, uzvārds, paraksts*, datums*)</w:t>
            </w:r>
          </w:p>
        </w:tc>
      </w:tr>
    </w:tbl>
    <w:p w14:paraId="37A16FEE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474FD32E" w14:textId="77777777" w:rsidR="001672F4" w:rsidRDefault="001672F4" w:rsidP="001672F4">
      <w:pPr>
        <w:spacing w:before="130" w:after="0" w:line="260" w:lineRule="exact"/>
        <w:jc w:val="both"/>
        <w:rPr>
          <w:rFonts w:asciiTheme="majorHAnsi" w:eastAsia="Times New Roman" w:hAnsiTheme="majorHAnsi" w:cs="Times New Roman"/>
          <w:sz w:val="17"/>
          <w:szCs w:val="17"/>
          <w:lang w:val="lv-LV" w:eastAsia="lv-LV"/>
        </w:rPr>
      </w:pPr>
      <w:r>
        <w:rPr>
          <w:rFonts w:asciiTheme="majorHAnsi" w:eastAsia="Times New Roman" w:hAnsiTheme="majorHAnsi" w:cs="Times New Roman"/>
          <w:sz w:val="17"/>
          <w:szCs w:val="17"/>
          <w:lang w:val="lv-LV" w:eastAsia="lv-LV"/>
        </w:rPr>
        <w:t>Piezīme. * Dokumenta rekvizītus "paraksts" un "datums" neaizpilda, ja elektroniskais dokuments ir sagatavots atbilstoši normatīvajiem aktiem par elektronisko dokumentu noformēšanu."</w:t>
      </w:r>
    </w:p>
    <w:p w14:paraId="5C655DC2" w14:textId="77777777" w:rsidR="001672F4" w:rsidRDefault="001672F4" w:rsidP="001672F4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7EC72AEF" w14:textId="77777777" w:rsidR="00F84354" w:rsidRDefault="00F84354"/>
    <w:sectPr w:rsidR="00F8435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F4"/>
    <w:rsid w:val="001672F4"/>
    <w:rsid w:val="00901063"/>
    <w:rsid w:val="00F8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838E"/>
  <w15:chartTrackingRefBased/>
  <w15:docId w15:val="{9D607FB6-CE87-43FF-9F99-498F3702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2F4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2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2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2F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2F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2F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2F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2F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2F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2F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2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2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2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2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2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2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7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2F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7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2F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72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2F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72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2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2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672F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Vaļule</dc:creator>
  <cp:keywords/>
  <dc:description/>
  <cp:lastModifiedBy>Diāna Vaļule</cp:lastModifiedBy>
  <cp:revision>1</cp:revision>
  <dcterms:created xsi:type="dcterms:W3CDTF">2024-02-07T09:42:00Z</dcterms:created>
  <dcterms:modified xsi:type="dcterms:W3CDTF">2024-02-07T09:42:00Z</dcterms:modified>
</cp:coreProperties>
</file>