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E9DD9" w14:textId="56B593C8" w:rsidR="004E2AFD" w:rsidRPr="0096729D" w:rsidRDefault="004E2AFD" w:rsidP="004E2AF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96729D">
        <w:rPr>
          <w:rFonts w:ascii="Times New Roman" w:eastAsia="Times New Roman" w:hAnsi="Times New Roman" w:cs="Calibri"/>
          <w:sz w:val="28"/>
          <w:lang w:eastAsia="en-GB"/>
        </w:rPr>
        <w:t xml:space="preserve">1. pielikums </w:t>
      </w:r>
    </w:p>
    <w:p w14:paraId="3A6A9B39" w14:textId="77777777" w:rsidR="004E2AFD" w:rsidRPr="0096729D" w:rsidRDefault="004E2AFD" w:rsidP="004E2AF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96729D">
        <w:rPr>
          <w:rFonts w:ascii="Times New Roman" w:eastAsia="Times New Roman" w:hAnsi="Times New Roman" w:cs="Calibri"/>
          <w:sz w:val="28"/>
          <w:lang w:eastAsia="en-GB"/>
        </w:rPr>
        <w:t xml:space="preserve">Ministru kabineta </w:t>
      </w:r>
    </w:p>
    <w:bookmarkStart w:id="0" w:name="_Hlk185427853"/>
    <w:p w14:paraId="26D1AA42" w14:textId="77777777" w:rsidR="004E2AFD" w:rsidRPr="0096729D" w:rsidRDefault="004E2AFD" w:rsidP="004E2AFD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96729D">
        <w:rPr>
          <w:rFonts w:ascii="Times New Roman" w:eastAsia="Times New Roman" w:hAnsi="Times New Roman" w:cs="Calibri"/>
          <w:sz w:val="28"/>
          <w:lang w:eastAsia="en-GB"/>
        </w:rPr>
        <w:t>2025. gada 6. maija</w:t>
      </w:r>
    </w:p>
    <w:p w14:paraId="547D6391" w14:textId="77777777" w:rsidR="004E2AFD" w:rsidRPr="0096729D" w:rsidRDefault="004E2AFD" w:rsidP="004E2AF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96729D">
        <w:rPr>
          <w:rFonts w:ascii="Times New Roman" w:eastAsia="Times New Roman" w:hAnsi="Times New Roman" w:cs="Calibri"/>
          <w:sz w:val="28"/>
          <w:lang w:eastAsia="en-GB"/>
        </w:rPr>
        <w:t xml:space="preserve">noteikumiem Nr. </w:t>
      </w:r>
      <w:r w:rsidRPr="0096729D">
        <w:rPr>
          <w:rFonts w:ascii="Times New Roman" w:eastAsia="Times New Roman" w:hAnsi="Times New Roman" w:cs="Calibri"/>
          <w:sz w:val="28"/>
          <w:lang w:eastAsia="en-GB"/>
        </w:rPr>
        <w:t>271</w:t>
      </w:r>
    </w:p>
    <w:p w14:paraId="6961975A" w14:textId="77777777" w:rsidR="004E2AFD" w:rsidRPr="0096729D" w:rsidRDefault="004E2AFD" w:rsidP="004E2AF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481451C" w14:textId="640793CE" w:rsidR="004E2AFD" w:rsidRPr="0096729D" w:rsidRDefault="004E2AFD" w:rsidP="002B4B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6729D">
        <w:rPr>
          <w:rFonts w:ascii="Times New Roman" w:hAnsi="Times New Roman" w:cs="Times New Roman"/>
          <w:sz w:val="28"/>
          <w:szCs w:val="28"/>
        </w:rPr>
        <w:t>"</w:t>
      </w:r>
      <w:bookmarkEnd w:id="0"/>
      <w:r w:rsidRPr="0096729D">
        <w:rPr>
          <w:rFonts w:ascii="Times New Roman" w:hAnsi="Times New Roman" w:cs="Times New Roman"/>
          <w:sz w:val="28"/>
          <w:szCs w:val="28"/>
        </w:rPr>
        <w:t>2. pielikums</w:t>
      </w:r>
    </w:p>
    <w:p w14:paraId="0E4513B9" w14:textId="77777777" w:rsidR="004E2AFD" w:rsidRPr="0096729D" w:rsidRDefault="004E2AFD" w:rsidP="002B4B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6729D">
        <w:rPr>
          <w:rFonts w:ascii="Times New Roman" w:hAnsi="Times New Roman" w:cs="Times New Roman"/>
          <w:sz w:val="28"/>
          <w:szCs w:val="28"/>
        </w:rPr>
        <w:t>Ministru kabineta</w:t>
      </w:r>
    </w:p>
    <w:p w14:paraId="0B125DCD" w14:textId="77777777" w:rsidR="004E2AFD" w:rsidRPr="0096729D" w:rsidRDefault="004E2AFD" w:rsidP="002B4B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6729D">
        <w:rPr>
          <w:rFonts w:ascii="Times New Roman" w:hAnsi="Times New Roman" w:cs="Times New Roman"/>
          <w:sz w:val="28"/>
          <w:szCs w:val="28"/>
        </w:rPr>
        <w:t>2017. gada 3. janvāra</w:t>
      </w:r>
    </w:p>
    <w:p w14:paraId="10B34B85" w14:textId="3ED4523B" w:rsidR="004E2AFD" w:rsidRPr="0096729D" w:rsidRDefault="004E2AFD" w:rsidP="002B4B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6729D">
        <w:rPr>
          <w:rFonts w:ascii="Times New Roman" w:hAnsi="Times New Roman" w:cs="Times New Roman"/>
          <w:sz w:val="28"/>
          <w:szCs w:val="28"/>
        </w:rPr>
        <w:t>noteikumiem Nr. 12</w:t>
      </w:r>
    </w:p>
    <w:p w14:paraId="0008F558" w14:textId="77777777" w:rsidR="004E2AFD" w:rsidRPr="0096729D" w:rsidRDefault="004E2AFD" w:rsidP="002B4B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E2F4F5" w14:textId="77777777" w:rsidR="004E2AFD" w:rsidRPr="0096729D" w:rsidRDefault="004E2AFD" w:rsidP="004E2AFD">
      <w:pPr>
        <w:pStyle w:val="Header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6729D">
        <w:rPr>
          <w:rFonts w:ascii="Times New Roman" w:hAnsi="Times New Roman" w:cs="Times New Roman"/>
          <w:b/>
          <w:bCs/>
          <w:sz w:val="28"/>
          <w:szCs w:val="28"/>
        </w:rPr>
        <w:t>Privatizācijas sertifikātu kontu apkalpošanas tarifi</w:t>
      </w:r>
    </w:p>
    <w:p w14:paraId="33020A26" w14:textId="77777777" w:rsidR="004E2AFD" w:rsidRPr="0096729D" w:rsidRDefault="004E2A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846"/>
        <w:gridCol w:w="5386"/>
        <w:gridCol w:w="2829"/>
      </w:tblGrid>
      <w:tr w:rsidR="0096729D" w:rsidRPr="0096729D" w14:paraId="1E18197F" w14:textId="77777777" w:rsidTr="002B4BAB">
        <w:tc>
          <w:tcPr>
            <w:tcW w:w="846" w:type="dxa"/>
          </w:tcPr>
          <w:p w14:paraId="7DA4CA99" w14:textId="0E5F0B79" w:rsidR="0089557E" w:rsidRPr="0096729D" w:rsidRDefault="0089557E" w:rsidP="002B4BA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hAnsi="Times New Roman" w:cs="Times New Roman"/>
              </w:rPr>
              <w:t>Nr.</w:t>
            </w:r>
            <w:r w:rsidRPr="0096729D">
              <w:rPr>
                <w:rFonts w:ascii="Times New Roman" w:hAnsi="Times New Roman" w:cs="Times New Roman"/>
              </w:rPr>
              <w:br/>
              <w:t>p. k.</w:t>
            </w:r>
          </w:p>
        </w:tc>
        <w:tc>
          <w:tcPr>
            <w:tcW w:w="5386" w:type="dxa"/>
            <w:vAlign w:val="center"/>
          </w:tcPr>
          <w:p w14:paraId="35FD484B" w14:textId="11736A6C" w:rsidR="0089557E" w:rsidRPr="0096729D" w:rsidRDefault="0089557E" w:rsidP="002B4BA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Pakalpojuma veids</w:t>
            </w:r>
          </w:p>
        </w:tc>
        <w:tc>
          <w:tcPr>
            <w:tcW w:w="2829" w:type="dxa"/>
          </w:tcPr>
          <w:p w14:paraId="50CB30B3" w14:textId="3A10C6DB" w:rsidR="0089557E" w:rsidRPr="0096729D" w:rsidRDefault="0089557E" w:rsidP="002B4BA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Tarifs</w:t>
            </w: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br/>
              <w:t>(</w:t>
            </w:r>
            <w:r w:rsidRPr="0096729D">
              <w:rPr>
                <w:rFonts w:ascii="Times New Roman" w:eastAsia="Times New Roman" w:hAnsi="Times New Roman" w:cs="Times New Roman"/>
                <w:i/>
                <w:iCs/>
                <w:kern w:val="0"/>
                <w:lang w:eastAsia="lv-LV"/>
                <w14:ligatures w14:val="none"/>
              </w:rPr>
              <w:t>euro</w:t>
            </w: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)</w:t>
            </w:r>
          </w:p>
        </w:tc>
      </w:tr>
      <w:tr w:rsidR="0096729D" w:rsidRPr="0096729D" w14:paraId="161B5657" w14:textId="77777777" w:rsidTr="002B4BAB">
        <w:tc>
          <w:tcPr>
            <w:tcW w:w="846" w:type="dxa"/>
          </w:tcPr>
          <w:p w14:paraId="1D96E824" w14:textId="439C6321" w:rsidR="007F2B0D" w:rsidRPr="0096729D" w:rsidRDefault="007F2B0D" w:rsidP="002B4BAB">
            <w:pPr>
              <w:spacing w:before="60" w:line="240" w:lineRule="auto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1.</w:t>
            </w:r>
          </w:p>
        </w:tc>
        <w:tc>
          <w:tcPr>
            <w:tcW w:w="8215" w:type="dxa"/>
            <w:gridSpan w:val="2"/>
          </w:tcPr>
          <w:p w14:paraId="61C322CF" w14:textId="2C0D4F4A" w:rsidR="007F2B0D" w:rsidRPr="0096729D" w:rsidRDefault="007F2B0D" w:rsidP="002B4BAB">
            <w:pPr>
              <w:spacing w:before="60" w:line="240" w:lineRule="auto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Fiziskas personas privatizācijas sertifikātu konta atvēršana un apkalpošana:</w:t>
            </w:r>
          </w:p>
        </w:tc>
      </w:tr>
      <w:tr w:rsidR="0096729D" w:rsidRPr="0096729D" w14:paraId="5669D737" w14:textId="77777777" w:rsidTr="002B4BAB">
        <w:tc>
          <w:tcPr>
            <w:tcW w:w="846" w:type="dxa"/>
          </w:tcPr>
          <w:p w14:paraId="31CBF3BD" w14:textId="1D6E8CD8" w:rsidR="0089557E" w:rsidRPr="0096729D" w:rsidRDefault="0089557E" w:rsidP="007F2B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1.1.</w:t>
            </w:r>
          </w:p>
        </w:tc>
        <w:tc>
          <w:tcPr>
            <w:tcW w:w="5386" w:type="dxa"/>
          </w:tcPr>
          <w:p w14:paraId="785272F9" w14:textId="62B9FCD4" w:rsidR="0089557E" w:rsidRPr="0096729D" w:rsidRDefault="0089557E" w:rsidP="007F2B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pagaidu konta atvēršana</w:t>
            </w:r>
          </w:p>
        </w:tc>
        <w:tc>
          <w:tcPr>
            <w:tcW w:w="2829" w:type="dxa"/>
          </w:tcPr>
          <w:p w14:paraId="0E11A815" w14:textId="7FE5C151" w:rsidR="0089557E" w:rsidRPr="0096729D" w:rsidRDefault="0089557E" w:rsidP="002B4BA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36,99</w:t>
            </w:r>
          </w:p>
        </w:tc>
      </w:tr>
      <w:tr w:rsidR="0096729D" w:rsidRPr="0096729D" w14:paraId="1447E609" w14:textId="77777777" w:rsidTr="002B4BAB">
        <w:tc>
          <w:tcPr>
            <w:tcW w:w="846" w:type="dxa"/>
          </w:tcPr>
          <w:p w14:paraId="35722B8D" w14:textId="4B2360FD" w:rsidR="0089557E" w:rsidRPr="0096729D" w:rsidRDefault="0089557E" w:rsidP="007F2B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1.2.</w:t>
            </w:r>
          </w:p>
        </w:tc>
        <w:tc>
          <w:tcPr>
            <w:tcW w:w="5386" w:type="dxa"/>
          </w:tcPr>
          <w:p w14:paraId="77FDA081" w14:textId="00BF1789" w:rsidR="0089557E" w:rsidRPr="0096729D" w:rsidRDefault="0089557E" w:rsidP="007F2B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mantoto sertifikātu konta atvēršana</w:t>
            </w:r>
          </w:p>
        </w:tc>
        <w:tc>
          <w:tcPr>
            <w:tcW w:w="2829" w:type="dxa"/>
          </w:tcPr>
          <w:p w14:paraId="58035E5C" w14:textId="1BF14320" w:rsidR="0089557E" w:rsidRPr="0096729D" w:rsidRDefault="0089557E" w:rsidP="002B4BAB">
            <w:pPr>
              <w:spacing w:line="240" w:lineRule="auto"/>
              <w:ind w:right="-113"/>
              <w:jc w:val="center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5,98</w:t>
            </w:r>
          </w:p>
        </w:tc>
      </w:tr>
      <w:tr w:rsidR="0096729D" w:rsidRPr="0096729D" w14:paraId="140CA118" w14:textId="77777777" w:rsidTr="002B4BAB">
        <w:tc>
          <w:tcPr>
            <w:tcW w:w="846" w:type="dxa"/>
          </w:tcPr>
          <w:p w14:paraId="2550AF5A" w14:textId="752BCE13" w:rsidR="0089557E" w:rsidRPr="0096729D" w:rsidRDefault="0089557E" w:rsidP="007F2B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1.3.</w:t>
            </w:r>
          </w:p>
        </w:tc>
        <w:tc>
          <w:tcPr>
            <w:tcW w:w="5386" w:type="dxa"/>
          </w:tcPr>
          <w:p w14:paraId="2363DF7F" w14:textId="0BE9D4D7" w:rsidR="0089557E" w:rsidRPr="0096729D" w:rsidRDefault="0089557E" w:rsidP="007F2B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sertifikātu pārskaitīšana</w:t>
            </w:r>
          </w:p>
        </w:tc>
        <w:tc>
          <w:tcPr>
            <w:tcW w:w="2829" w:type="dxa"/>
          </w:tcPr>
          <w:p w14:paraId="4981CFC5" w14:textId="63207DE2" w:rsidR="0089557E" w:rsidRPr="0096729D" w:rsidRDefault="0089557E" w:rsidP="002B4BA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hAnsi="Times New Roman" w:cs="Times New Roman"/>
              </w:rPr>
              <w:t>10,00</w:t>
            </w:r>
          </w:p>
        </w:tc>
      </w:tr>
      <w:tr w:rsidR="0096729D" w:rsidRPr="0096729D" w14:paraId="61A491ED" w14:textId="77777777" w:rsidTr="002B4BAB">
        <w:tc>
          <w:tcPr>
            <w:tcW w:w="846" w:type="dxa"/>
          </w:tcPr>
          <w:p w14:paraId="438CD81B" w14:textId="49EEF82A" w:rsidR="007F2B0D" w:rsidRPr="0096729D" w:rsidRDefault="007F2B0D" w:rsidP="007F2B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1.4.</w:t>
            </w:r>
          </w:p>
        </w:tc>
        <w:tc>
          <w:tcPr>
            <w:tcW w:w="8215" w:type="dxa"/>
            <w:gridSpan w:val="2"/>
          </w:tcPr>
          <w:p w14:paraId="1EF2BF60" w14:textId="28CD4833" w:rsidR="007F2B0D" w:rsidRPr="0096729D" w:rsidRDefault="007F2B0D" w:rsidP="007F2B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konta apkalpošanas maksa gadā:</w:t>
            </w:r>
          </w:p>
        </w:tc>
      </w:tr>
      <w:tr w:rsidR="0096729D" w:rsidRPr="0096729D" w14:paraId="079B7439" w14:textId="77777777" w:rsidTr="002B4BAB">
        <w:tc>
          <w:tcPr>
            <w:tcW w:w="846" w:type="dxa"/>
          </w:tcPr>
          <w:p w14:paraId="1256DCD2" w14:textId="3E578428" w:rsidR="0089557E" w:rsidRPr="0096729D" w:rsidRDefault="0089557E" w:rsidP="007F2B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1.4.1.</w:t>
            </w:r>
          </w:p>
        </w:tc>
        <w:tc>
          <w:tcPr>
            <w:tcW w:w="5386" w:type="dxa"/>
          </w:tcPr>
          <w:p w14:paraId="29621CF0" w14:textId="5CB81177" w:rsidR="0089557E" w:rsidRPr="0096729D" w:rsidRDefault="0089557E" w:rsidP="007F2B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par kontu, kurā ieskaita personai piešķirtos vai mantotos sertifikātus</w:t>
            </w:r>
          </w:p>
        </w:tc>
        <w:tc>
          <w:tcPr>
            <w:tcW w:w="2829" w:type="dxa"/>
          </w:tcPr>
          <w:p w14:paraId="33FCE2F4" w14:textId="4525A4AE" w:rsidR="0089557E" w:rsidRPr="0096729D" w:rsidRDefault="0089557E" w:rsidP="002B4BA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0,02 % no nominālvērtības gada sākumā, bet ne mazāk kā 24,00</w:t>
            </w:r>
          </w:p>
        </w:tc>
      </w:tr>
      <w:tr w:rsidR="0096729D" w:rsidRPr="0096729D" w14:paraId="1F22650C" w14:textId="77777777" w:rsidTr="002B4BAB">
        <w:tc>
          <w:tcPr>
            <w:tcW w:w="846" w:type="dxa"/>
          </w:tcPr>
          <w:p w14:paraId="71C6706B" w14:textId="659140F2" w:rsidR="0089557E" w:rsidRPr="0096729D" w:rsidRDefault="0089557E" w:rsidP="007F2B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1.4.2.</w:t>
            </w:r>
          </w:p>
        </w:tc>
        <w:tc>
          <w:tcPr>
            <w:tcW w:w="5386" w:type="dxa"/>
          </w:tcPr>
          <w:p w14:paraId="64D39E2C" w14:textId="5BBBC090" w:rsidR="0089557E" w:rsidRPr="0096729D" w:rsidRDefault="0089557E" w:rsidP="007F2B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par pārējiem kontiem</w:t>
            </w:r>
          </w:p>
        </w:tc>
        <w:tc>
          <w:tcPr>
            <w:tcW w:w="2829" w:type="dxa"/>
          </w:tcPr>
          <w:p w14:paraId="2567EE01" w14:textId="0427B186" w:rsidR="0089557E" w:rsidRPr="0096729D" w:rsidRDefault="0089557E" w:rsidP="002B4BA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0,02 % no nominālvērtības mēneša sākumā, bet ne mazāk kā 2,00 mēnesī</w:t>
            </w:r>
          </w:p>
        </w:tc>
      </w:tr>
      <w:tr w:rsidR="0096729D" w:rsidRPr="0096729D" w14:paraId="3BA513A7" w14:textId="77777777" w:rsidTr="002B4BAB">
        <w:tc>
          <w:tcPr>
            <w:tcW w:w="846" w:type="dxa"/>
          </w:tcPr>
          <w:p w14:paraId="058B382F" w14:textId="476D30C1" w:rsidR="0089557E" w:rsidRPr="0096729D" w:rsidRDefault="0089557E" w:rsidP="007F2B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1.5.</w:t>
            </w:r>
          </w:p>
        </w:tc>
        <w:tc>
          <w:tcPr>
            <w:tcW w:w="5386" w:type="dxa"/>
          </w:tcPr>
          <w:p w14:paraId="48F706BD" w14:textId="369412AD" w:rsidR="0089557E" w:rsidRPr="0096729D" w:rsidRDefault="0089557E" w:rsidP="007F2B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konta izraksta izsniegšana par kontā esošo sertifikātu skaitu un veiktajām operācijām</w:t>
            </w:r>
          </w:p>
        </w:tc>
        <w:tc>
          <w:tcPr>
            <w:tcW w:w="2829" w:type="dxa"/>
          </w:tcPr>
          <w:p w14:paraId="47CA6C2F" w14:textId="7BD86FB6" w:rsidR="0089557E" w:rsidRPr="0096729D" w:rsidRDefault="0089557E" w:rsidP="002B4BA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hAnsi="Times New Roman" w:cs="Times New Roman"/>
              </w:rPr>
              <w:t>10,00</w:t>
            </w:r>
          </w:p>
        </w:tc>
      </w:tr>
      <w:tr w:rsidR="0096729D" w:rsidRPr="0096729D" w14:paraId="2F6D6B80" w14:textId="77777777" w:rsidTr="002B4BAB">
        <w:tc>
          <w:tcPr>
            <w:tcW w:w="846" w:type="dxa"/>
          </w:tcPr>
          <w:p w14:paraId="46EFB992" w14:textId="56DD90B7" w:rsidR="0089557E" w:rsidRPr="0096729D" w:rsidRDefault="0089557E" w:rsidP="007F2B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1.6.</w:t>
            </w:r>
          </w:p>
        </w:tc>
        <w:tc>
          <w:tcPr>
            <w:tcW w:w="5386" w:type="dxa"/>
          </w:tcPr>
          <w:p w14:paraId="75AEEFF3" w14:textId="6E94D8C0" w:rsidR="0089557E" w:rsidRPr="0096729D" w:rsidRDefault="0089557E" w:rsidP="007F2B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iesnieguma izskatīšana par īpašuma kompensācijas sertifikātu dzēšanu un naudas izmaksāšana</w:t>
            </w:r>
          </w:p>
        </w:tc>
        <w:tc>
          <w:tcPr>
            <w:tcW w:w="2829" w:type="dxa"/>
          </w:tcPr>
          <w:p w14:paraId="53383C48" w14:textId="25FCB90A" w:rsidR="0089557E" w:rsidRPr="0096729D" w:rsidRDefault="0089557E" w:rsidP="002B4BA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hAnsi="Times New Roman" w:cs="Times New Roman"/>
              </w:rPr>
              <w:t>40,00</w:t>
            </w:r>
          </w:p>
        </w:tc>
      </w:tr>
      <w:tr w:rsidR="0096729D" w:rsidRPr="0096729D" w14:paraId="3A69DCBE" w14:textId="77777777" w:rsidTr="002B4BAB">
        <w:tc>
          <w:tcPr>
            <w:tcW w:w="846" w:type="dxa"/>
          </w:tcPr>
          <w:p w14:paraId="13C1E312" w14:textId="6B6129D6" w:rsidR="007F2B0D" w:rsidRPr="0096729D" w:rsidRDefault="007F2B0D" w:rsidP="002B4BAB">
            <w:pPr>
              <w:spacing w:before="6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2.</w:t>
            </w:r>
          </w:p>
        </w:tc>
        <w:tc>
          <w:tcPr>
            <w:tcW w:w="8215" w:type="dxa"/>
            <w:gridSpan w:val="2"/>
          </w:tcPr>
          <w:p w14:paraId="4019D76A" w14:textId="1114391E" w:rsidR="007F2B0D" w:rsidRPr="0096729D" w:rsidRDefault="007F2B0D" w:rsidP="002B4BAB">
            <w:pPr>
              <w:spacing w:before="6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Juridiskas personas privatizācijas sertifikātu konta atvēršana un apkalpošana:</w:t>
            </w:r>
          </w:p>
        </w:tc>
      </w:tr>
      <w:tr w:rsidR="0096729D" w:rsidRPr="0096729D" w14:paraId="5F6BDD26" w14:textId="77777777" w:rsidTr="002B4BAB">
        <w:tc>
          <w:tcPr>
            <w:tcW w:w="846" w:type="dxa"/>
          </w:tcPr>
          <w:p w14:paraId="2C6E3A98" w14:textId="1BE80B64" w:rsidR="0089557E" w:rsidRPr="0096729D" w:rsidRDefault="0089557E" w:rsidP="007F2B0D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2.1.</w:t>
            </w:r>
          </w:p>
        </w:tc>
        <w:tc>
          <w:tcPr>
            <w:tcW w:w="5386" w:type="dxa"/>
          </w:tcPr>
          <w:p w14:paraId="1BCA9491" w14:textId="78EA015B" w:rsidR="0089557E" w:rsidRPr="0096729D" w:rsidRDefault="0089557E" w:rsidP="007F2B0D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konta atvēršana (izņemot kontu, kurā ieskaita personai piešķirtos sertifikātus)</w:t>
            </w:r>
          </w:p>
        </w:tc>
        <w:tc>
          <w:tcPr>
            <w:tcW w:w="2829" w:type="dxa"/>
          </w:tcPr>
          <w:p w14:paraId="45B22CC2" w14:textId="577843D1" w:rsidR="0089557E" w:rsidRPr="0096729D" w:rsidRDefault="0089557E" w:rsidP="007F2B0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36,99</w:t>
            </w:r>
          </w:p>
        </w:tc>
      </w:tr>
      <w:tr w:rsidR="0096729D" w:rsidRPr="0096729D" w14:paraId="3128EB4C" w14:textId="77777777" w:rsidTr="000A3457">
        <w:tc>
          <w:tcPr>
            <w:tcW w:w="846" w:type="dxa"/>
          </w:tcPr>
          <w:p w14:paraId="50B1B604" w14:textId="6587AAE3" w:rsidR="00B07122" w:rsidRPr="0096729D" w:rsidRDefault="00B07122" w:rsidP="007F2B0D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2.2.</w:t>
            </w:r>
          </w:p>
        </w:tc>
        <w:tc>
          <w:tcPr>
            <w:tcW w:w="8215" w:type="dxa"/>
            <w:gridSpan w:val="2"/>
          </w:tcPr>
          <w:p w14:paraId="4ACF8F6E" w14:textId="30B431D2" w:rsidR="00B07122" w:rsidRPr="0096729D" w:rsidRDefault="00B07122" w:rsidP="002B4BA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sertifikātu pārskaitīšana:</w:t>
            </w:r>
          </w:p>
        </w:tc>
      </w:tr>
      <w:tr w:rsidR="0096729D" w:rsidRPr="0096729D" w14:paraId="082DAEB7" w14:textId="77777777" w:rsidTr="007F2B0D">
        <w:tc>
          <w:tcPr>
            <w:tcW w:w="846" w:type="dxa"/>
          </w:tcPr>
          <w:p w14:paraId="4D6A2ECC" w14:textId="0CE190BE" w:rsidR="0089557E" w:rsidRPr="0096729D" w:rsidRDefault="0089557E" w:rsidP="007F2B0D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2.2.1.</w:t>
            </w:r>
          </w:p>
        </w:tc>
        <w:tc>
          <w:tcPr>
            <w:tcW w:w="5386" w:type="dxa"/>
          </w:tcPr>
          <w:p w14:paraId="7D923893" w14:textId="1F009334" w:rsidR="0089557E" w:rsidRPr="0096729D" w:rsidRDefault="0089557E" w:rsidP="007F2B0D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sertifikātu pārskaitīšana, izņemot papildus piešķirto sertifikātu ieskaitīšanu iepriekš atvērtajā kontā</w:t>
            </w:r>
          </w:p>
        </w:tc>
        <w:tc>
          <w:tcPr>
            <w:tcW w:w="2829" w:type="dxa"/>
          </w:tcPr>
          <w:p w14:paraId="6D9151E4" w14:textId="63D0418E" w:rsidR="0089557E" w:rsidRPr="0096729D" w:rsidRDefault="0089557E" w:rsidP="007F2B0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hAnsi="Times New Roman" w:cs="Times New Roman"/>
              </w:rPr>
              <w:t>15,00</w:t>
            </w:r>
          </w:p>
        </w:tc>
      </w:tr>
      <w:tr w:rsidR="0096729D" w:rsidRPr="0096729D" w14:paraId="1F4C8D5F" w14:textId="77777777" w:rsidTr="007F2B0D">
        <w:tc>
          <w:tcPr>
            <w:tcW w:w="846" w:type="dxa"/>
          </w:tcPr>
          <w:p w14:paraId="73962D2B" w14:textId="66DB51D9" w:rsidR="0089557E" w:rsidRPr="0096729D" w:rsidRDefault="0089557E" w:rsidP="007F2B0D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2.2.2.</w:t>
            </w:r>
          </w:p>
        </w:tc>
        <w:tc>
          <w:tcPr>
            <w:tcW w:w="5386" w:type="dxa"/>
          </w:tcPr>
          <w:p w14:paraId="634FC67A" w14:textId="2B299A69" w:rsidR="0089557E" w:rsidRPr="0096729D" w:rsidRDefault="0089557E" w:rsidP="007F2B0D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sertifikātu dzēšana uzkrāšanas kontā</w:t>
            </w:r>
          </w:p>
        </w:tc>
        <w:tc>
          <w:tcPr>
            <w:tcW w:w="2829" w:type="dxa"/>
          </w:tcPr>
          <w:p w14:paraId="067E19E7" w14:textId="00305C79" w:rsidR="0089557E" w:rsidRPr="0096729D" w:rsidRDefault="0089557E" w:rsidP="007F2B0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hAnsi="Times New Roman" w:cs="Times New Roman"/>
              </w:rPr>
              <w:t>10,00</w:t>
            </w:r>
          </w:p>
        </w:tc>
      </w:tr>
      <w:tr w:rsidR="0096729D" w:rsidRPr="0096729D" w14:paraId="51950CE4" w14:textId="77777777" w:rsidTr="003F57AE">
        <w:tc>
          <w:tcPr>
            <w:tcW w:w="846" w:type="dxa"/>
          </w:tcPr>
          <w:p w14:paraId="102BF609" w14:textId="5629ACC8" w:rsidR="00B07122" w:rsidRPr="0096729D" w:rsidRDefault="00B07122" w:rsidP="007F2B0D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2.3.</w:t>
            </w:r>
          </w:p>
        </w:tc>
        <w:tc>
          <w:tcPr>
            <w:tcW w:w="8215" w:type="dxa"/>
            <w:gridSpan w:val="2"/>
          </w:tcPr>
          <w:p w14:paraId="3467C77E" w14:textId="3B63BCB5" w:rsidR="00B07122" w:rsidRPr="0096729D" w:rsidRDefault="00B07122" w:rsidP="002B4BA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konta apkalpošanas maksa gadā:</w:t>
            </w:r>
          </w:p>
        </w:tc>
      </w:tr>
      <w:tr w:rsidR="0096729D" w:rsidRPr="0096729D" w14:paraId="4ACF2FCF" w14:textId="77777777" w:rsidTr="002B4BAB">
        <w:tc>
          <w:tcPr>
            <w:tcW w:w="846" w:type="dxa"/>
          </w:tcPr>
          <w:p w14:paraId="3617DC17" w14:textId="5EAE67FD" w:rsidR="0089557E" w:rsidRPr="0096729D" w:rsidRDefault="0089557E" w:rsidP="007F2B0D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2.3.1.</w:t>
            </w:r>
          </w:p>
        </w:tc>
        <w:tc>
          <w:tcPr>
            <w:tcW w:w="5386" w:type="dxa"/>
          </w:tcPr>
          <w:p w14:paraId="4C63211E" w14:textId="6F36F009" w:rsidR="0089557E" w:rsidRPr="0096729D" w:rsidRDefault="0089557E" w:rsidP="007F2B0D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par uzkrāšanas kontiem</w:t>
            </w:r>
          </w:p>
        </w:tc>
        <w:tc>
          <w:tcPr>
            <w:tcW w:w="2829" w:type="dxa"/>
          </w:tcPr>
          <w:p w14:paraId="11FA4FAC" w14:textId="0451979B" w:rsidR="0089557E" w:rsidRPr="0096729D" w:rsidRDefault="0089557E" w:rsidP="002B4BAB">
            <w:pPr>
              <w:spacing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2,85</w:t>
            </w:r>
          </w:p>
        </w:tc>
      </w:tr>
      <w:tr w:rsidR="0096729D" w:rsidRPr="0096729D" w14:paraId="034FEAE7" w14:textId="77777777" w:rsidTr="002B4BAB">
        <w:tc>
          <w:tcPr>
            <w:tcW w:w="846" w:type="dxa"/>
          </w:tcPr>
          <w:p w14:paraId="4C15E310" w14:textId="269E0A56" w:rsidR="0089557E" w:rsidRPr="0096729D" w:rsidRDefault="0089557E" w:rsidP="007F2B0D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2.3.2.</w:t>
            </w:r>
          </w:p>
        </w:tc>
        <w:tc>
          <w:tcPr>
            <w:tcW w:w="5386" w:type="dxa"/>
          </w:tcPr>
          <w:p w14:paraId="7EB4B29A" w14:textId="47159C97" w:rsidR="0089557E" w:rsidRPr="0096729D" w:rsidRDefault="0089557E" w:rsidP="007F2B0D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par kontu, kurā ieskaita personai piešķirtos sertifikātus</w:t>
            </w:r>
          </w:p>
        </w:tc>
        <w:tc>
          <w:tcPr>
            <w:tcW w:w="2829" w:type="dxa"/>
          </w:tcPr>
          <w:p w14:paraId="7534BD52" w14:textId="1C335D03" w:rsidR="0089557E" w:rsidRPr="0096729D" w:rsidRDefault="0089557E" w:rsidP="007F2B0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0,02 % no nominālvērtības gada sākumā, bet ne mazāk kā 24,00</w:t>
            </w:r>
          </w:p>
        </w:tc>
      </w:tr>
      <w:tr w:rsidR="0096729D" w:rsidRPr="0096729D" w14:paraId="160372AA" w14:textId="77777777" w:rsidTr="002B4BAB">
        <w:tc>
          <w:tcPr>
            <w:tcW w:w="846" w:type="dxa"/>
          </w:tcPr>
          <w:p w14:paraId="5996D097" w14:textId="5917B81C" w:rsidR="0089557E" w:rsidRPr="0096729D" w:rsidRDefault="0089557E" w:rsidP="007F2B0D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2.3.3.</w:t>
            </w:r>
          </w:p>
        </w:tc>
        <w:tc>
          <w:tcPr>
            <w:tcW w:w="5386" w:type="dxa"/>
          </w:tcPr>
          <w:p w14:paraId="09CD2359" w14:textId="79130D9C" w:rsidR="0089557E" w:rsidRPr="0096729D" w:rsidRDefault="0089557E" w:rsidP="007F2B0D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par pārējiem kontiem</w:t>
            </w:r>
          </w:p>
        </w:tc>
        <w:tc>
          <w:tcPr>
            <w:tcW w:w="2829" w:type="dxa"/>
          </w:tcPr>
          <w:p w14:paraId="1DD1D5CA" w14:textId="57ECAF31" w:rsidR="0089557E" w:rsidRPr="0096729D" w:rsidRDefault="0089557E" w:rsidP="007F2B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0,02 % no nominālvērtības mēneša sākumā, bet ne mazāk kā 2,00 mēnesī</w:t>
            </w:r>
          </w:p>
        </w:tc>
      </w:tr>
      <w:tr w:rsidR="0096729D" w:rsidRPr="0096729D" w14:paraId="34B33738" w14:textId="77777777" w:rsidTr="007F2B0D">
        <w:tc>
          <w:tcPr>
            <w:tcW w:w="846" w:type="dxa"/>
          </w:tcPr>
          <w:p w14:paraId="55B5B4D5" w14:textId="13B4BF62" w:rsidR="0089557E" w:rsidRPr="0096729D" w:rsidRDefault="0089557E" w:rsidP="007F2B0D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2.4.</w:t>
            </w:r>
          </w:p>
        </w:tc>
        <w:tc>
          <w:tcPr>
            <w:tcW w:w="5386" w:type="dxa"/>
          </w:tcPr>
          <w:p w14:paraId="36E73BBA" w14:textId="203EA246" w:rsidR="0089557E" w:rsidRPr="0096729D" w:rsidRDefault="002A1628" w:rsidP="007F2B0D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konta izraksta izsniegšana par kontā esošo sertifikātu skaitu un veiktajām operācijām</w:t>
            </w:r>
          </w:p>
        </w:tc>
        <w:tc>
          <w:tcPr>
            <w:tcW w:w="2829" w:type="dxa"/>
          </w:tcPr>
          <w:p w14:paraId="5FEB1B12" w14:textId="63B0109F" w:rsidR="0089557E" w:rsidRPr="0096729D" w:rsidRDefault="002A1628" w:rsidP="007F2B0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15,00 </w:t>
            </w:r>
          </w:p>
        </w:tc>
      </w:tr>
      <w:tr w:rsidR="0096729D" w:rsidRPr="0096729D" w14:paraId="36549E76" w14:textId="77777777" w:rsidTr="007F2B0D">
        <w:tc>
          <w:tcPr>
            <w:tcW w:w="846" w:type="dxa"/>
          </w:tcPr>
          <w:p w14:paraId="77BBDC46" w14:textId="3F1D3E3E" w:rsidR="0089557E" w:rsidRPr="0096729D" w:rsidRDefault="002A1628" w:rsidP="002B4BAB">
            <w:pPr>
              <w:spacing w:before="6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3</w:t>
            </w:r>
            <w:r w:rsidR="0089557E"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.</w:t>
            </w:r>
          </w:p>
        </w:tc>
        <w:tc>
          <w:tcPr>
            <w:tcW w:w="5386" w:type="dxa"/>
          </w:tcPr>
          <w:p w14:paraId="7CFE710C" w14:textId="5DEA6501" w:rsidR="0089557E" w:rsidRPr="0096729D" w:rsidRDefault="002A1628" w:rsidP="002B4BAB">
            <w:pPr>
              <w:spacing w:before="6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Lietvedībā esoša dokumenta sagatavošana un izsniegšana</w:t>
            </w:r>
          </w:p>
        </w:tc>
        <w:tc>
          <w:tcPr>
            <w:tcW w:w="2829" w:type="dxa"/>
          </w:tcPr>
          <w:p w14:paraId="4843D0DF" w14:textId="7104B333" w:rsidR="0089557E" w:rsidRPr="0096729D" w:rsidRDefault="002A1628" w:rsidP="002B4BAB">
            <w:pPr>
              <w:spacing w:before="60" w:line="240" w:lineRule="auto"/>
              <w:ind w:right="-170"/>
              <w:jc w:val="center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6729D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4,25*</w:t>
            </w:r>
          </w:p>
        </w:tc>
      </w:tr>
    </w:tbl>
    <w:p w14:paraId="2B0669EE" w14:textId="77777777" w:rsidR="004E2AFD" w:rsidRPr="0096729D" w:rsidRDefault="004E2AFD" w:rsidP="002B4BAB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lv-LV"/>
          <w14:ligatures w14:val="none"/>
        </w:rPr>
      </w:pPr>
    </w:p>
    <w:p w14:paraId="72E08E9C" w14:textId="67EC5E96" w:rsidR="0089557E" w:rsidRPr="0096729D" w:rsidRDefault="001B0E97" w:rsidP="002B4BA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lv-LV"/>
          <w14:ligatures w14:val="none"/>
        </w:rPr>
      </w:pPr>
      <w:r w:rsidRPr="0096729D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lv-LV"/>
          <w14:ligatures w14:val="none"/>
        </w:rPr>
        <w:t>Piezīme. * Pakalpojuma cenai papildus pieskaita maksu par sagatavoto dokumentu nosūtīšanu pakalpojuma</w:t>
      </w:r>
      <w:r w:rsidRPr="0096729D">
        <w:rPr>
          <w:rFonts w:ascii="Times New Roman" w:eastAsia="Times New Roman" w:hAnsi="Times New Roman" w:cs="Times New Roman"/>
          <w:kern w:val="0"/>
          <w:sz w:val="20"/>
          <w:szCs w:val="20"/>
          <w:lang w:eastAsia="lv-LV"/>
          <w14:ligatures w14:val="none"/>
        </w:rPr>
        <w:t xml:space="preserve"> pieprasītājam saskaņā ar pasta sūtījumu piegādātāja spēkā esošajiem izcenojumiem.</w:t>
      </w:r>
      <w:r w:rsidR="004E2AFD" w:rsidRPr="0096729D">
        <w:rPr>
          <w:rFonts w:ascii="Times New Roman" w:eastAsia="Times New Roman" w:hAnsi="Times New Roman" w:cs="Times New Roman"/>
          <w:kern w:val="0"/>
          <w:sz w:val="20"/>
          <w:szCs w:val="20"/>
          <w:lang w:eastAsia="lv-LV"/>
          <w14:ligatures w14:val="none"/>
        </w:rPr>
        <w:t>"</w:t>
      </w:r>
    </w:p>
    <w:sectPr w:rsidR="0089557E" w:rsidRPr="0096729D" w:rsidSect="002B4BAB">
      <w:headerReference w:type="default" r:id="rId6"/>
      <w:footerReference w:type="default" r:id="rId7"/>
      <w:footerReference w:type="first" r:id="rId8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CAAAC" w14:textId="77777777" w:rsidR="00E978B9" w:rsidRDefault="00E978B9" w:rsidP="00B169E1">
      <w:pPr>
        <w:spacing w:after="0" w:line="240" w:lineRule="auto"/>
      </w:pPr>
      <w:r>
        <w:separator/>
      </w:r>
    </w:p>
  </w:endnote>
  <w:endnote w:type="continuationSeparator" w:id="0">
    <w:p w14:paraId="5C6E69CA" w14:textId="77777777" w:rsidR="00E978B9" w:rsidRDefault="00E978B9" w:rsidP="00B16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BC60A" w14:textId="5CE7FB42" w:rsidR="004E2AFD" w:rsidRPr="002B4BAB" w:rsidRDefault="004E2AFD" w:rsidP="004E2AFD">
    <w:pPr>
      <w:pStyle w:val="Footer"/>
      <w:rPr>
        <w:rFonts w:ascii="Times New Roman" w:hAnsi="Times New Roman" w:cs="Times New Roman"/>
        <w:sz w:val="16"/>
        <w:szCs w:val="16"/>
      </w:rPr>
    </w:pPr>
    <w:r w:rsidRPr="00EA53F1">
      <w:rPr>
        <w:rFonts w:ascii="Times New Roman" w:hAnsi="Times New Roman" w:cs="Times New Roman"/>
        <w:sz w:val="16"/>
        <w:szCs w:val="16"/>
      </w:rPr>
      <w:t>N0714_5p1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135F1" w14:textId="1A08F49E" w:rsidR="004E2AFD" w:rsidRPr="002B4BAB" w:rsidRDefault="004E2AFD">
    <w:pPr>
      <w:pStyle w:val="Footer"/>
      <w:rPr>
        <w:rFonts w:ascii="Times New Roman" w:hAnsi="Times New Roman" w:cs="Times New Roman"/>
        <w:sz w:val="16"/>
        <w:szCs w:val="16"/>
      </w:rPr>
    </w:pPr>
    <w:r w:rsidRPr="002B4BAB">
      <w:rPr>
        <w:rFonts w:ascii="Times New Roman" w:hAnsi="Times New Roman" w:cs="Times New Roman"/>
        <w:sz w:val="16"/>
        <w:szCs w:val="16"/>
      </w:rPr>
      <w:t>N0714_5p1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5635F" w14:textId="77777777" w:rsidR="00E978B9" w:rsidRDefault="00E978B9" w:rsidP="00B169E1">
      <w:pPr>
        <w:spacing w:after="0" w:line="240" w:lineRule="auto"/>
      </w:pPr>
      <w:r>
        <w:separator/>
      </w:r>
    </w:p>
  </w:footnote>
  <w:footnote w:type="continuationSeparator" w:id="0">
    <w:p w14:paraId="144D1E22" w14:textId="77777777" w:rsidR="00E978B9" w:rsidRDefault="00E978B9" w:rsidP="00B169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17823712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2C612D0" w14:textId="1A467ADF" w:rsidR="00B169E1" w:rsidRPr="002B4BAB" w:rsidRDefault="004E2AFD" w:rsidP="004E2AFD">
        <w:pPr>
          <w:pStyle w:val="Header"/>
          <w:jc w:val="center"/>
          <w:rPr>
            <w:rFonts w:ascii="Times New Roman" w:hAnsi="Times New Roman" w:cs="Times New Roman"/>
          </w:rPr>
        </w:pPr>
        <w:r w:rsidRPr="002B4BAB">
          <w:rPr>
            <w:rFonts w:ascii="Times New Roman" w:hAnsi="Times New Roman" w:cs="Times New Roman"/>
          </w:rPr>
          <w:fldChar w:fldCharType="begin"/>
        </w:r>
        <w:r w:rsidRPr="002B4BAB">
          <w:rPr>
            <w:rFonts w:ascii="Times New Roman" w:hAnsi="Times New Roman" w:cs="Times New Roman"/>
          </w:rPr>
          <w:instrText xml:space="preserve"> PAGE   \* MERGEFORMAT </w:instrText>
        </w:r>
        <w:r w:rsidRPr="002B4BAB">
          <w:rPr>
            <w:rFonts w:ascii="Times New Roman" w:hAnsi="Times New Roman" w:cs="Times New Roman"/>
          </w:rPr>
          <w:fldChar w:fldCharType="separate"/>
        </w:r>
        <w:r w:rsidRPr="002B4BAB">
          <w:rPr>
            <w:rFonts w:ascii="Times New Roman" w:hAnsi="Times New Roman" w:cs="Times New Roman"/>
            <w:noProof/>
          </w:rPr>
          <w:t>2</w:t>
        </w:r>
        <w:r w:rsidRPr="002B4BAB">
          <w:rPr>
            <w:rFonts w:ascii="Times New Roman" w:hAnsi="Times New Roman" w:cs="Times New Roman"/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formatting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E97"/>
    <w:rsid w:val="001B0E97"/>
    <w:rsid w:val="002A1628"/>
    <w:rsid w:val="002B4BAB"/>
    <w:rsid w:val="004E2AFD"/>
    <w:rsid w:val="005C4019"/>
    <w:rsid w:val="00662D88"/>
    <w:rsid w:val="007F04C8"/>
    <w:rsid w:val="007F2B0D"/>
    <w:rsid w:val="00872A4C"/>
    <w:rsid w:val="0087507C"/>
    <w:rsid w:val="0089557E"/>
    <w:rsid w:val="008B1DED"/>
    <w:rsid w:val="0096729D"/>
    <w:rsid w:val="00993D28"/>
    <w:rsid w:val="009A7838"/>
    <w:rsid w:val="00A01087"/>
    <w:rsid w:val="00B07122"/>
    <w:rsid w:val="00B169E1"/>
    <w:rsid w:val="00CD5454"/>
    <w:rsid w:val="00D213A9"/>
    <w:rsid w:val="00E978B9"/>
    <w:rsid w:val="00F90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E2C82"/>
  <w15:chartTrackingRefBased/>
  <w15:docId w15:val="{1A717C45-85B5-4191-85A3-D91F21B4D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0E97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0E9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0E9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0E9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0E9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0E9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0E9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0E9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0E9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0E9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0E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0E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0E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0E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0E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0E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0E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0E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0E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0E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0E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0E97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0E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0E97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1B0E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0E97"/>
    <w:pPr>
      <w:spacing w:line="259" w:lineRule="auto"/>
      <w:ind w:left="720"/>
      <w:contextualSpacing/>
    </w:pPr>
    <w:rPr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1B0E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0E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0E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0E9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169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69E1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169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69E1"/>
    <w:rPr>
      <w:sz w:val="24"/>
      <w:szCs w:val="24"/>
    </w:rPr>
  </w:style>
  <w:style w:type="paragraph" w:styleId="Revision">
    <w:name w:val="Revision"/>
    <w:hidden/>
    <w:uiPriority w:val="99"/>
    <w:semiHidden/>
    <w:rsid w:val="004E2AFD"/>
    <w:pPr>
      <w:spacing w:after="0" w:line="240" w:lineRule="auto"/>
    </w:pPr>
    <w:rPr>
      <w:sz w:val="24"/>
      <w:szCs w:val="24"/>
    </w:rPr>
  </w:style>
  <w:style w:type="table" w:styleId="TableGrid">
    <w:name w:val="Table Grid"/>
    <w:basedOn w:val="TableNormal"/>
    <w:uiPriority w:val="39"/>
    <w:rsid w:val="008955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53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7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2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9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1312</Words>
  <Characters>748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Ģirts Mālnieks</dc:creator>
  <cp:keywords/>
  <dc:description/>
  <cp:lastModifiedBy>Inese Lismane</cp:lastModifiedBy>
  <cp:revision>4</cp:revision>
  <dcterms:created xsi:type="dcterms:W3CDTF">2025-05-06T05:22:00Z</dcterms:created>
  <dcterms:modified xsi:type="dcterms:W3CDTF">2025-05-06T05:22:00Z</dcterms:modified>
</cp:coreProperties>
</file>