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C8DDC" w14:textId="77777777" w:rsidR="00BA4639" w:rsidRPr="00EC2467" w:rsidRDefault="00BA4639" w:rsidP="002B2EC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Pielikums </w:t>
      </w:r>
    </w:p>
    <w:p w14:paraId="2BCAF4BC" w14:textId="77777777" w:rsidR="00BA4639" w:rsidRPr="00EC2467" w:rsidRDefault="00BA4639" w:rsidP="002B2EC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241B9289" w14:textId="77777777" w:rsidR="00BA4639" w:rsidRPr="00EC2467" w:rsidRDefault="00BA4639" w:rsidP="002B2EC3">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2022. gada 25. oktobra</w:t>
      </w:r>
    </w:p>
    <w:p w14:paraId="50D15B20" w14:textId="77777777" w:rsidR="00BA4639" w:rsidRDefault="00BA4639" w:rsidP="002B2EC3">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t>673</w:t>
      </w:r>
    </w:p>
    <w:p w14:paraId="0AA1ADCD" w14:textId="77777777" w:rsidR="00BA4639" w:rsidRDefault="00BA4639" w:rsidP="002B2EC3">
      <w:pPr>
        <w:spacing w:after="0" w:line="240" w:lineRule="auto"/>
        <w:rPr>
          <w:rFonts w:ascii="Times New Roman" w:eastAsia="Times New Roman" w:hAnsi="Times New Roman" w:cs="Calibri"/>
          <w:color w:val="333333"/>
          <w:sz w:val="28"/>
          <w:lang w:eastAsia="en-GB"/>
        </w:rPr>
      </w:pPr>
    </w:p>
    <w:p w14:paraId="7878F204" w14:textId="5502FFD8" w:rsidR="002B2EC3" w:rsidRPr="002B2EC3" w:rsidRDefault="002B2EC3" w:rsidP="00A21463">
      <w:pPr>
        <w:tabs>
          <w:tab w:val="num" w:pos="0"/>
        </w:tabs>
        <w:spacing w:after="0" w:line="240" w:lineRule="auto"/>
        <w:jc w:val="center"/>
        <w:rPr>
          <w:rStyle w:val="normaltextrun"/>
          <w:rFonts w:ascii="Times New Roman" w:hAnsi="Times New Roman" w:cs="Times New Roman"/>
          <w:b/>
          <w:bCs/>
          <w:color w:val="000000"/>
          <w:sz w:val="28"/>
          <w:szCs w:val="28"/>
          <w:shd w:val="clear" w:color="auto" w:fill="FFFFFF"/>
        </w:rPr>
      </w:pPr>
      <w:r w:rsidRPr="002B2EC3">
        <w:rPr>
          <w:rStyle w:val="normaltextrun"/>
          <w:rFonts w:ascii="Times New Roman" w:hAnsi="Times New Roman" w:cs="Times New Roman"/>
          <w:b/>
          <w:bCs/>
          <w:color w:val="000000"/>
          <w:sz w:val="28"/>
          <w:szCs w:val="28"/>
          <w:shd w:val="clear" w:color="auto" w:fill="FFFFFF"/>
        </w:rPr>
        <w:t>Projektu iesniegumu vērtēšanas kritēriji</w:t>
      </w:r>
    </w:p>
    <w:p w14:paraId="0F459267" w14:textId="52C2064F" w:rsidR="00C274B9" w:rsidRPr="002B2EC3" w:rsidRDefault="00C274B9" w:rsidP="002B2EC3">
      <w:pPr>
        <w:tabs>
          <w:tab w:val="num" w:pos="709"/>
        </w:tabs>
        <w:spacing w:after="0" w:line="240" w:lineRule="auto"/>
        <w:jc w:val="center"/>
        <w:rPr>
          <w:rStyle w:val="normaltextrun"/>
          <w:rFonts w:ascii="Times New Roman" w:hAnsi="Times New Roman" w:cs="Times New Roman"/>
          <w:color w:val="000000"/>
          <w:sz w:val="24"/>
          <w:szCs w:val="24"/>
          <w:shd w:val="clear" w:color="auto" w:fill="FFFFFF"/>
        </w:rPr>
      </w:pPr>
      <w:r w:rsidRPr="002B2EC3">
        <w:rPr>
          <w:rStyle w:val="normaltextrun"/>
          <w:rFonts w:ascii="Times New Roman" w:hAnsi="Times New Roman" w:cs="Times New Roman"/>
          <w:color w:val="000000"/>
          <w:sz w:val="24"/>
          <w:szCs w:val="24"/>
          <w:shd w:val="clear" w:color="auto" w:fill="FFFFFF"/>
        </w:rPr>
        <w:t xml:space="preserve">Eiropas Savienības Atveseļošanas un noturības mehānisma </w:t>
      </w:r>
      <w:r w:rsidR="007579C3" w:rsidRPr="002B2EC3">
        <w:rPr>
          <w:rStyle w:val="normaltextrun"/>
          <w:rFonts w:ascii="Times New Roman" w:hAnsi="Times New Roman" w:cs="Times New Roman"/>
          <w:color w:val="000000"/>
          <w:sz w:val="24"/>
          <w:szCs w:val="24"/>
          <w:shd w:val="clear" w:color="auto" w:fill="FFFFFF"/>
        </w:rPr>
        <w:t>(turpm</w:t>
      </w:r>
      <w:r w:rsidR="00DA4240" w:rsidRPr="002B2EC3">
        <w:rPr>
          <w:rStyle w:val="normaltextrun"/>
          <w:rFonts w:ascii="Times New Roman" w:hAnsi="Times New Roman" w:cs="Times New Roman"/>
          <w:color w:val="000000"/>
          <w:sz w:val="24"/>
          <w:szCs w:val="24"/>
          <w:shd w:val="clear" w:color="auto" w:fill="FFFFFF"/>
        </w:rPr>
        <w:t xml:space="preserve">āk – </w:t>
      </w:r>
      <w:r w:rsidR="0031489E" w:rsidRPr="002B2EC3">
        <w:rPr>
          <w:rFonts w:ascii="Times New Roman" w:hAnsi="Times New Roman" w:cs="Times New Roman"/>
          <w:sz w:val="24"/>
          <w:szCs w:val="24"/>
        </w:rPr>
        <w:t>Atveseļošanas fond</w:t>
      </w:r>
      <w:r w:rsidR="002B2EC3" w:rsidRPr="002B2EC3">
        <w:rPr>
          <w:rFonts w:ascii="Times New Roman" w:hAnsi="Times New Roman" w:cs="Times New Roman"/>
          <w:sz w:val="24"/>
          <w:szCs w:val="24"/>
        </w:rPr>
        <w:t>s</w:t>
      </w:r>
      <w:r w:rsidR="00DA4240" w:rsidRPr="002B2EC3">
        <w:rPr>
          <w:rStyle w:val="normaltextrun"/>
          <w:rFonts w:ascii="Times New Roman" w:hAnsi="Times New Roman" w:cs="Times New Roman"/>
          <w:color w:val="000000"/>
          <w:sz w:val="24"/>
          <w:szCs w:val="24"/>
          <w:shd w:val="clear" w:color="auto" w:fill="FFFFFF"/>
        </w:rPr>
        <w:t xml:space="preserve">) </w:t>
      </w:r>
      <w:r w:rsidRPr="002B2EC3">
        <w:rPr>
          <w:rStyle w:val="normaltextrun"/>
          <w:rFonts w:ascii="Times New Roman" w:hAnsi="Times New Roman" w:cs="Times New Roman"/>
          <w:color w:val="000000"/>
          <w:sz w:val="24"/>
          <w:szCs w:val="24"/>
          <w:shd w:val="clear" w:color="auto" w:fill="FFFFFF"/>
        </w:rPr>
        <w:t xml:space="preserve">plāna 3.1. reformu un investīciju virziena </w:t>
      </w:r>
      <w:r w:rsidR="00513C38" w:rsidRPr="002B2EC3">
        <w:rPr>
          <w:rFonts w:ascii="Times New Roman" w:eastAsia="Calibri" w:hAnsi="Times New Roman" w:cs="Times New Roman"/>
          <w:sz w:val="24"/>
          <w:szCs w:val="24"/>
        </w:rPr>
        <w:t>"</w:t>
      </w:r>
      <w:r w:rsidRPr="002B2EC3">
        <w:rPr>
          <w:rStyle w:val="normaltextrun"/>
          <w:rFonts w:ascii="Times New Roman" w:hAnsi="Times New Roman" w:cs="Times New Roman"/>
          <w:color w:val="000000"/>
          <w:sz w:val="24"/>
          <w:szCs w:val="24"/>
          <w:shd w:val="clear" w:color="auto" w:fill="FFFFFF"/>
        </w:rPr>
        <w:t>Reģionālā politika</w:t>
      </w:r>
      <w:r w:rsidR="00513C38" w:rsidRPr="002B2EC3">
        <w:rPr>
          <w:rFonts w:ascii="Times New Roman" w:eastAsia="Calibri" w:hAnsi="Times New Roman" w:cs="Times New Roman"/>
          <w:sz w:val="24"/>
          <w:szCs w:val="24"/>
        </w:rPr>
        <w:t>"</w:t>
      </w:r>
      <w:r w:rsidRPr="002B2EC3">
        <w:rPr>
          <w:rStyle w:val="normaltextrun"/>
          <w:rFonts w:ascii="Times New Roman" w:hAnsi="Times New Roman" w:cs="Times New Roman"/>
          <w:color w:val="000000"/>
          <w:sz w:val="24"/>
          <w:szCs w:val="24"/>
          <w:shd w:val="clear" w:color="auto" w:fill="FFFFFF"/>
        </w:rPr>
        <w:t> 3.1.1.</w:t>
      </w:r>
      <w:r w:rsidR="00830588" w:rsidRPr="002B2EC3">
        <w:rPr>
          <w:rStyle w:val="normaltextrun"/>
          <w:rFonts w:ascii="Times New Roman" w:hAnsi="Times New Roman" w:cs="Times New Roman"/>
          <w:color w:val="000000"/>
          <w:sz w:val="24"/>
          <w:szCs w:val="24"/>
          <w:shd w:val="clear" w:color="auto" w:fill="FFFFFF"/>
        </w:rPr>
        <w:t>6</w:t>
      </w:r>
      <w:r w:rsidRPr="002B2EC3">
        <w:rPr>
          <w:rStyle w:val="normaltextrun"/>
          <w:rFonts w:ascii="Times New Roman" w:hAnsi="Times New Roman" w:cs="Times New Roman"/>
          <w:color w:val="000000"/>
          <w:sz w:val="24"/>
          <w:szCs w:val="24"/>
          <w:shd w:val="clear" w:color="auto" w:fill="FFFFFF"/>
        </w:rPr>
        <w:t>.i. investīcija</w:t>
      </w:r>
      <w:r w:rsidR="00B81BB0" w:rsidRPr="002B2EC3">
        <w:rPr>
          <w:rStyle w:val="normaltextrun"/>
          <w:rFonts w:ascii="Times New Roman" w:hAnsi="Times New Roman" w:cs="Times New Roman"/>
          <w:color w:val="000000"/>
          <w:sz w:val="24"/>
          <w:szCs w:val="24"/>
          <w:shd w:val="clear" w:color="auto" w:fill="FFFFFF"/>
        </w:rPr>
        <w:t>i</w:t>
      </w:r>
      <w:r w:rsidRPr="002B2EC3">
        <w:rPr>
          <w:rStyle w:val="normaltextrun"/>
          <w:rFonts w:ascii="Times New Roman" w:hAnsi="Times New Roman" w:cs="Times New Roman"/>
          <w:color w:val="000000"/>
          <w:sz w:val="24"/>
          <w:szCs w:val="24"/>
          <w:shd w:val="clear" w:color="auto" w:fill="FFFFFF"/>
        </w:rPr>
        <w:t xml:space="preserve"> </w:t>
      </w:r>
      <w:r w:rsidR="00513C38" w:rsidRPr="002B2EC3">
        <w:rPr>
          <w:rFonts w:ascii="Times New Roman" w:eastAsia="Calibri" w:hAnsi="Times New Roman" w:cs="Times New Roman"/>
          <w:sz w:val="24"/>
          <w:szCs w:val="24"/>
        </w:rPr>
        <w:t>"</w:t>
      </w:r>
      <w:r w:rsidR="00544BA0" w:rsidRPr="002B2EC3">
        <w:rPr>
          <w:rStyle w:val="normaltextrun"/>
          <w:rFonts w:ascii="Times New Roman" w:hAnsi="Times New Roman" w:cs="Times New Roman"/>
          <w:color w:val="000000"/>
          <w:sz w:val="24"/>
          <w:szCs w:val="24"/>
          <w:shd w:val="clear" w:color="auto" w:fill="FFFFFF"/>
        </w:rPr>
        <w:t xml:space="preserve">Pašvaldību funkciju īstenošanai un pakalpojumu sniegšanai nepieciešamo </w:t>
      </w:r>
      <w:proofErr w:type="spellStart"/>
      <w:r w:rsidR="00544BA0" w:rsidRPr="002B2EC3">
        <w:rPr>
          <w:rStyle w:val="normaltextrun"/>
          <w:rFonts w:ascii="Times New Roman" w:hAnsi="Times New Roman" w:cs="Times New Roman"/>
          <w:color w:val="000000"/>
          <w:sz w:val="24"/>
          <w:szCs w:val="24"/>
          <w:shd w:val="clear" w:color="auto" w:fill="FFFFFF"/>
        </w:rPr>
        <w:t>bez</w:t>
      </w:r>
      <w:r w:rsidR="00B464D1" w:rsidRPr="002B2EC3">
        <w:rPr>
          <w:rStyle w:val="normaltextrun"/>
          <w:rFonts w:ascii="Times New Roman" w:hAnsi="Times New Roman" w:cs="Times New Roman"/>
          <w:color w:val="000000"/>
          <w:sz w:val="24"/>
          <w:szCs w:val="24"/>
          <w:shd w:val="clear" w:color="auto" w:fill="FFFFFF"/>
        </w:rPr>
        <w:t>emisiju</w:t>
      </w:r>
      <w:proofErr w:type="spellEnd"/>
      <w:r w:rsidR="00544BA0" w:rsidRPr="002B2EC3">
        <w:rPr>
          <w:rStyle w:val="normaltextrun"/>
          <w:rFonts w:ascii="Times New Roman" w:hAnsi="Times New Roman" w:cs="Times New Roman"/>
          <w:color w:val="000000"/>
          <w:sz w:val="24"/>
          <w:szCs w:val="24"/>
          <w:shd w:val="clear" w:color="auto" w:fill="FFFFFF"/>
        </w:rPr>
        <w:t xml:space="preserve"> transportlīdzekļu iegāde</w:t>
      </w:r>
      <w:r w:rsidR="00513C38" w:rsidRPr="002B2EC3">
        <w:rPr>
          <w:rFonts w:ascii="Times New Roman" w:eastAsia="Calibri" w:hAnsi="Times New Roman" w:cs="Times New Roman"/>
          <w:sz w:val="24"/>
          <w:szCs w:val="24"/>
        </w:rPr>
        <w:t>"</w:t>
      </w:r>
      <w:r w:rsidR="00710033" w:rsidRPr="002B2EC3">
        <w:rPr>
          <w:rStyle w:val="normaltextrun"/>
          <w:rFonts w:ascii="Times New Roman" w:hAnsi="Times New Roman" w:cs="Times New Roman"/>
          <w:color w:val="000000"/>
          <w:sz w:val="24"/>
          <w:szCs w:val="24"/>
          <w:shd w:val="clear" w:color="auto" w:fill="FFFFFF"/>
        </w:rPr>
        <w:t xml:space="preserve"> (turpmāk – investīcija)</w:t>
      </w:r>
    </w:p>
    <w:p w14:paraId="09CB9356" w14:textId="77777777" w:rsidR="002B2EC3" w:rsidRPr="00F552FB" w:rsidRDefault="002B2EC3" w:rsidP="002B2EC3">
      <w:pPr>
        <w:tabs>
          <w:tab w:val="num" w:pos="709"/>
        </w:tabs>
        <w:spacing w:after="0" w:line="240" w:lineRule="auto"/>
        <w:jc w:val="center"/>
        <w:rPr>
          <w:rStyle w:val="normaltextrun"/>
          <w:rFonts w:ascii="Times New Roman" w:hAnsi="Times New Roman" w:cs="Times New Roman"/>
          <w:color w:val="000000"/>
          <w:sz w:val="24"/>
          <w:szCs w:val="24"/>
          <w:shd w:val="clear" w:color="auto" w:fill="FFFFFF"/>
        </w:rPr>
      </w:pPr>
    </w:p>
    <w:tbl>
      <w:tblPr>
        <w:tblW w:w="8979" w:type="dxa"/>
        <w:tblBorders>
          <w:top w:val="outset" w:sz="6" w:space="0" w:color="414142"/>
          <w:left w:val="outset" w:sz="6" w:space="0" w:color="414142"/>
          <w:bottom w:val="outset" w:sz="6" w:space="0" w:color="414142"/>
          <w:right w:val="outset" w:sz="6" w:space="0" w:color="414142"/>
        </w:tblBorders>
        <w:shd w:val="clear" w:color="auto" w:fill="FFFFFF"/>
        <w:tblLayout w:type="fixed"/>
        <w:tblCellMar>
          <w:top w:w="20" w:type="dxa"/>
          <w:left w:w="20" w:type="dxa"/>
          <w:bottom w:w="20" w:type="dxa"/>
          <w:right w:w="20" w:type="dxa"/>
        </w:tblCellMar>
        <w:tblLook w:val="04A0" w:firstRow="1" w:lastRow="0" w:firstColumn="1" w:lastColumn="0" w:noHBand="0" w:noVBand="1"/>
      </w:tblPr>
      <w:tblGrid>
        <w:gridCol w:w="855"/>
        <w:gridCol w:w="5445"/>
        <w:gridCol w:w="1066"/>
        <w:gridCol w:w="46"/>
        <w:gridCol w:w="18"/>
        <w:gridCol w:w="1549"/>
      </w:tblGrid>
      <w:tr w:rsidR="00945969" w:rsidRPr="00F552FB" w14:paraId="172C265D" w14:textId="77777777" w:rsidTr="00513C38">
        <w:tc>
          <w:tcPr>
            <w:tcW w:w="6300"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vAlign w:val="center"/>
            <w:hideMark/>
          </w:tcPr>
          <w:p w14:paraId="18EF6F05" w14:textId="43140C61" w:rsidR="0073543C" w:rsidRPr="00F552FB" w:rsidRDefault="0073543C" w:rsidP="002B2EC3">
            <w:pPr>
              <w:pStyle w:val="ListParagraph"/>
              <w:numPr>
                <w:ilvl w:val="0"/>
                <w:numId w:val="41"/>
              </w:numPr>
              <w:spacing w:after="0" w:line="240" w:lineRule="auto"/>
              <w:ind w:left="0"/>
              <w:contextualSpacing w:val="0"/>
              <w:jc w:val="center"/>
              <w:rPr>
                <w:rFonts w:ascii="Times New Roman" w:eastAsia="Times New Roman" w:hAnsi="Times New Roman" w:cs="Times New Roman"/>
                <w:b/>
                <w:bCs/>
                <w:sz w:val="24"/>
                <w:szCs w:val="24"/>
                <w:lang w:eastAsia="lv-LV"/>
              </w:rPr>
            </w:pPr>
            <w:r w:rsidRPr="00F552FB">
              <w:rPr>
                <w:rFonts w:ascii="Times New Roman" w:eastAsia="Times New Roman" w:hAnsi="Times New Roman" w:cs="Times New Roman"/>
                <w:b/>
                <w:bCs/>
                <w:sz w:val="24"/>
                <w:szCs w:val="24"/>
                <w:lang w:eastAsia="lv-LV"/>
              </w:rPr>
              <w:t>IZSLĒGŠANAS KRITĒRIJI</w:t>
            </w:r>
          </w:p>
        </w:tc>
        <w:tc>
          <w:tcPr>
            <w:tcW w:w="2679" w:type="dxa"/>
            <w:gridSpan w:val="4"/>
            <w:tcBorders>
              <w:top w:val="outset" w:sz="6" w:space="0" w:color="414142"/>
              <w:left w:val="outset" w:sz="6" w:space="0" w:color="414142"/>
              <w:right w:val="outset" w:sz="6" w:space="0" w:color="414142"/>
            </w:tcBorders>
            <w:shd w:val="clear" w:color="auto" w:fill="E7E6E6" w:themeFill="background2"/>
            <w:vAlign w:val="center"/>
            <w:hideMark/>
          </w:tcPr>
          <w:p w14:paraId="3482C0D3" w14:textId="02CBC067" w:rsidR="0073543C" w:rsidRPr="00F552FB" w:rsidRDefault="0073543C" w:rsidP="002B2EC3">
            <w:pPr>
              <w:spacing w:after="0" w:line="240" w:lineRule="auto"/>
              <w:jc w:val="center"/>
              <w:rPr>
                <w:rFonts w:ascii="Times New Roman" w:hAnsi="Times New Roman" w:cs="Times New Roman"/>
                <w:b/>
                <w:sz w:val="24"/>
                <w:szCs w:val="24"/>
              </w:rPr>
            </w:pPr>
            <w:r w:rsidRPr="00F552FB">
              <w:rPr>
                <w:rFonts w:ascii="Times New Roman" w:hAnsi="Times New Roman" w:cs="Times New Roman"/>
                <w:b/>
                <w:sz w:val="24"/>
                <w:szCs w:val="24"/>
              </w:rPr>
              <w:t>Kritērija ietekme uz lēmuma pieņemšanu (N</w:t>
            </w:r>
            <w:r w:rsidR="00CD27E9" w:rsidRPr="00F552FB">
              <w:rPr>
                <w:rStyle w:val="FootnoteReference"/>
                <w:rFonts w:ascii="Times New Roman" w:hAnsi="Times New Roman" w:cs="Times New Roman"/>
                <w:b/>
                <w:sz w:val="24"/>
                <w:szCs w:val="24"/>
              </w:rPr>
              <w:footnoteReference w:id="2"/>
            </w:r>
            <w:r w:rsidRPr="00F552FB">
              <w:rPr>
                <w:rFonts w:ascii="Times New Roman" w:hAnsi="Times New Roman" w:cs="Times New Roman"/>
                <w:b/>
                <w:sz w:val="24"/>
                <w:szCs w:val="24"/>
              </w:rPr>
              <w:t>)</w:t>
            </w:r>
          </w:p>
        </w:tc>
      </w:tr>
      <w:tr w:rsidR="0073543C" w:rsidRPr="00F552FB" w14:paraId="0AB3D444" w14:textId="77777777" w:rsidTr="00427AF8">
        <w:trPr>
          <w:trHeight w:val="747"/>
        </w:trPr>
        <w:tc>
          <w:tcPr>
            <w:tcW w:w="8979" w:type="dxa"/>
            <w:gridSpan w:val="6"/>
            <w:tcBorders>
              <w:top w:val="outset" w:sz="6" w:space="0" w:color="414142"/>
              <w:left w:val="outset" w:sz="6" w:space="0" w:color="414142"/>
              <w:bottom w:val="outset" w:sz="6" w:space="0" w:color="414142"/>
              <w:right w:val="outset" w:sz="6" w:space="0" w:color="414142"/>
            </w:tcBorders>
            <w:shd w:val="clear" w:color="auto" w:fill="FFFFFF" w:themeFill="background1"/>
          </w:tcPr>
          <w:p w14:paraId="13C86ABF" w14:textId="3557FE53" w:rsidR="0073543C" w:rsidRPr="00F552FB" w:rsidRDefault="0073543C" w:rsidP="002B2EC3">
            <w:pPr>
              <w:spacing w:after="0" w:line="240" w:lineRule="auto"/>
              <w:jc w:val="both"/>
              <w:rPr>
                <w:rFonts w:ascii="Times New Roman" w:hAnsi="Times New Roman" w:cs="Times New Roman"/>
                <w:b/>
                <w:bCs/>
                <w:sz w:val="24"/>
                <w:szCs w:val="24"/>
              </w:rPr>
            </w:pPr>
            <w:r w:rsidRPr="00F552FB">
              <w:rPr>
                <w:rFonts w:ascii="Times New Roman" w:eastAsia="Times New Roman" w:hAnsi="Times New Roman" w:cs="Times New Roman"/>
                <w:sz w:val="24"/>
                <w:szCs w:val="24"/>
              </w:rPr>
              <w:t xml:space="preserve">Projekta iesniedzējs uz projekta iesniegšanas un atbalsta piešķiršana brīdi </w:t>
            </w:r>
            <w:r w:rsidR="02A78652" w:rsidRPr="02A78652">
              <w:rPr>
                <w:rFonts w:ascii="Times New Roman" w:eastAsia="Times New Roman" w:hAnsi="Times New Roman" w:cs="Times New Roman"/>
                <w:sz w:val="24"/>
                <w:szCs w:val="24"/>
              </w:rPr>
              <w:t>šādā izslēgšanas situācijā</w:t>
            </w:r>
            <w:r w:rsidRPr="00F552FB">
              <w:rPr>
                <w:rFonts w:ascii="Times New Roman" w:eastAsia="Times New Roman" w:hAnsi="Times New Roman" w:cs="Times New Roman"/>
                <w:sz w:val="24"/>
                <w:szCs w:val="24"/>
                <w:vertAlign w:val="superscript"/>
              </w:rPr>
              <w:footnoteReference w:id="3"/>
            </w:r>
            <w:r w:rsidRPr="00F552FB">
              <w:rPr>
                <w:rFonts w:ascii="Times New Roman" w:eastAsia="Times New Roman" w:hAnsi="Times New Roman" w:cs="Times New Roman"/>
                <w:sz w:val="24"/>
                <w:szCs w:val="24"/>
              </w:rPr>
              <w:t>:</w:t>
            </w:r>
          </w:p>
        </w:tc>
      </w:tr>
      <w:tr w:rsidR="00945969" w:rsidRPr="00F552FB" w14:paraId="3836F167" w14:textId="77777777" w:rsidTr="00427AF8">
        <w:trPr>
          <w:trHeight w:val="893"/>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3426978" w14:textId="34090BCE" w:rsidR="0073543C"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1.</w:t>
            </w:r>
            <w:r w:rsidR="009B2029">
              <w:rPr>
                <w:rFonts w:ascii="Times New Roman" w:eastAsia="Times New Roman" w:hAnsi="Times New Roman" w:cs="Times New Roman"/>
                <w:sz w:val="24"/>
                <w:szCs w:val="24"/>
                <w:lang w:eastAsia="lv-LV"/>
              </w:rPr>
              <w:t>1</w:t>
            </w:r>
            <w:r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45D4E022" w14:textId="55DD6F38" w:rsidR="0073543C" w:rsidRPr="00F552FB" w:rsidRDefault="00304D54" w:rsidP="002B2EC3">
            <w:pPr>
              <w:spacing w:after="0" w:line="240" w:lineRule="auto"/>
              <w:jc w:val="both"/>
              <w:rPr>
                <w:rFonts w:ascii="Times New Roman" w:hAnsi="Times New Roman" w:cs="Times New Roman"/>
                <w:sz w:val="24"/>
                <w:szCs w:val="24"/>
              </w:rPr>
            </w:pPr>
            <w:r w:rsidRPr="32C3846C">
              <w:rPr>
                <w:rFonts w:ascii="Times New Roman" w:eastAsia="Times New Roman" w:hAnsi="Times New Roman" w:cs="Times New Roman"/>
                <w:sz w:val="24"/>
                <w:szCs w:val="24"/>
                <w:lang w:eastAsia="en-GB" w:bidi="ne-NP"/>
              </w:rPr>
              <w:t>atbilst izslēgšanas kritērijiem, kas noteikti Eiropas Parlamenta un Padomes 2018. gada 18. jūlija Regulas (ES, Euratom)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r w:rsidR="00E43530">
              <w:rPr>
                <w:rFonts w:ascii="Times New Roman" w:eastAsia="Times New Roman" w:hAnsi="Times New Roman" w:cs="Times New Roman"/>
                <w:sz w:val="24"/>
                <w:szCs w:val="24"/>
                <w:lang w:eastAsia="en-GB" w:bidi="ne-NP"/>
              </w:rPr>
              <w:t>,</w:t>
            </w:r>
            <w:r w:rsidRPr="32C3846C">
              <w:rPr>
                <w:rFonts w:ascii="Times New Roman" w:eastAsia="Times New Roman" w:hAnsi="Times New Roman" w:cs="Times New Roman"/>
                <w:sz w:val="24"/>
                <w:szCs w:val="24"/>
                <w:lang w:eastAsia="en-GB" w:bidi="ne-NP"/>
              </w:rPr>
              <w:t xml:space="preserve"> 136. panta 1.</w:t>
            </w:r>
            <w:r w:rsidR="006A27BE">
              <w:rPr>
                <w:rFonts w:ascii="Times New Roman" w:eastAsia="Times New Roman" w:hAnsi="Times New Roman" w:cs="Times New Roman"/>
                <w:sz w:val="24"/>
                <w:szCs w:val="24"/>
                <w:lang w:eastAsia="en-GB" w:bidi="ne-NP"/>
              </w:rPr>
              <w:t xml:space="preserve"> </w:t>
            </w:r>
            <w:r w:rsidR="006A27BE" w:rsidRPr="79D0FD2B">
              <w:rPr>
                <w:rFonts w:ascii="Times New Roman" w:eastAsia="Times New Roman" w:hAnsi="Times New Roman" w:cs="Times New Roman"/>
                <w:sz w:val="24"/>
                <w:szCs w:val="24"/>
              </w:rPr>
              <w:t>un 4. punktā</w:t>
            </w:r>
            <w:r w:rsidRPr="002B2EC3">
              <w:rPr>
                <w:rStyle w:val="FootnoteReference"/>
                <w:rFonts w:ascii="Times New Roman" w:hAnsi="Times New Roman"/>
                <w:sz w:val="24"/>
                <w:szCs w:val="24"/>
              </w:rPr>
              <w:footnoteReference w:id="4"/>
            </w:r>
            <w:r w:rsidRPr="32C3846C">
              <w:rPr>
                <w:rFonts w:ascii="Times New Roman" w:eastAsia="Times New Roman" w:hAnsi="Times New Roman" w:cs="Times New Roman"/>
                <w:sz w:val="24"/>
                <w:szCs w:val="24"/>
                <w:lang w:eastAsia="en-GB" w:bidi="ne-NP"/>
              </w:rPr>
              <w:t xml:space="preserve"> </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2A75364" w14:textId="77777777" w:rsidR="0073543C"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N</w:t>
            </w:r>
          </w:p>
        </w:tc>
      </w:tr>
      <w:tr w:rsidR="00945969" w:rsidRPr="00F552FB" w14:paraId="6C4AE20B" w14:textId="77777777" w:rsidTr="002B2EC3">
        <w:trPr>
          <w:trHeight w:val="360"/>
        </w:trPr>
        <w:tc>
          <w:tcPr>
            <w:tcW w:w="6300"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hideMark/>
          </w:tcPr>
          <w:p w14:paraId="7B0E2C24" w14:textId="77777777" w:rsidR="00003EE7" w:rsidRPr="00F552FB" w:rsidRDefault="00003EE7" w:rsidP="002B2EC3">
            <w:pPr>
              <w:spacing w:after="0" w:line="240" w:lineRule="auto"/>
              <w:jc w:val="center"/>
              <w:rPr>
                <w:rFonts w:ascii="Times New Roman" w:eastAsia="Times New Roman" w:hAnsi="Times New Roman" w:cs="Times New Roman"/>
                <w:b/>
                <w:bCs/>
                <w:sz w:val="24"/>
                <w:szCs w:val="24"/>
                <w:lang w:eastAsia="lv-LV"/>
              </w:rPr>
            </w:pPr>
            <w:r w:rsidRPr="00F552FB">
              <w:rPr>
                <w:rFonts w:ascii="Times New Roman" w:eastAsia="Times New Roman" w:hAnsi="Times New Roman" w:cs="Times New Roman"/>
                <w:b/>
                <w:bCs/>
                <w:sz w:val="24"/>
                <w:szCs w:val="24"/>
                <w:lang w:eastAsia="lv-LV"/>
              </w:rPr>
              <w:t>ATBILSTĪBAS KRITĒRIJI</w:t>
            </w:r>
          </w:p>
        </w:tc>
        <w:tc>
          <w:tcPr>
            <w:tcW w:w="2679" w:type="dxa"/>
            <w:gridSpan w:val="4"/>
            <w:vMerge w:val="restart"/>
            <w:tcBorders>
              <w:top w:val="outset" w:sz="6" w:space="0" w:color="414142"/>
              <w:left w:val="outset" w:sz="6" w:space="0" w:color="414142"/>
              <w:right w:val="outset" w:sz="6" w:space="0" w:color="414142"/>
            </w:tcBorders>
            <w:shd w:val="clear" w:color="auto" w:fill="E7E6E6" w:themeFill="background2"/>
            <w:hideMark/>
          </w:tcPr>
          <w:p w14:paraId="69C06027" w14:textId="77777777" w:rsidR="00544BA0" w:rsidRPr="00F552FB" w:rsidRDefault="00003EE7" w:rsidP="002B2EC3">
            <w:pPr>
              <w:spacing w:after="0" w:line="240" w:lineRule="auto"/>
              <w:jc w:val="center"/>
              <w:rPr>
                <w:rFonts w:ascii="Times New Roman" w:hAnsi="Times New Roman" w:cs="Times New Roman"/>
                <w:b/>
                <w:sz w:val="24"/>
                <w:szCs w:val="24"/>
              </w:rPr>
            </w:pPr>
            <w:r w:rsidRPr="00F552FB">
              <w:rPr>
                <w:rFonts w:ascii="Times New Roman" w:hAnsi="Times New Roman" w:cs="Times New Roman"/>
                <w:b/>
                <w:sz w:val="24"/>
                <w:szCs w:val="24"/>
              </w:rPr>
              <w:t xml:space="preserve">Kritērija ietekme uz lēmuma pieņemšanu </w:t>
            </w:r>
          </w:p>
          <w:p w14:paraId="1435BAC5" w14:textId="210B9BCC" w:rsidR="00003EE7" w:rsidRPr="00F552FB" w:rsidRDefault="00003EE7"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hAnsi="Times New Roman" w:cs="Times New Roman"/>
                <w:b/>
                <w:sz w:val="24"/>
                <w:szCs w:val="24"/>
              </w:rPr>
              <w:t>(P</w:t>
            </w:r>
            <w:r w:rsidR="00431DCD" w:rsidRPr="00F552FB">
              <w:rPr>
                <w:rStyle w:val="FootnoteReference"/>
                <w:rFonts w:ascii="Times New Roman" w:hAnsi="Times New Roman" w:cs="Times New Roman"/>
                <w:b/>
                <w:sz w:val="24"/>
                <w:szCs w:val="24"/>
              </w:rPr>
              <w:footnoteReference w:id="5"/>
            </w:r>
            <w:r w:rsidR="00582B50" w:rsidRPr="00F552FB">
              <w:rPr>
                <w:rFonts w:ascii="Times New Roman" w:hAnsi="Times New Roman" w:cs="Times New Roman"/>
                <w:b/>
                <w:sz w:val="24"/>
                <w:szCs w:val="24"/>
              </w:rPr>
              <w:t xml:space="preserve">; </w:t>
            </w:r>
            <w:r w:rsidRPr="00F552FB">
              <w:rPr>
                <w:rFonts w:ascii="Times New Roman" w:hAnsi="Times New Roman" w:cs="Times New Roman"/>
                <w:b/>
                <w:sz w:val="24"/>
                <w:szCs w:val="24"/>
              </w:rPr>
              <w:t>N</w:t>
            </w:r>
            <w:r w:rsidR="00FC73E3" w:rsidRPr="00F552FB">
              <w:rPr>
                <w:rFonts w:ascii="Times New Roman" w:hAnsi="Times New Roman" w:cs="Times New Roman"/>
                <w:b/>
                <w:sz w:val="24"/>
                <w:szCs w:val="24"/>
              </w:rPr>
              <w:t>/A</w:t>
            </w:r>
            <w:r w:rsidR="00431DCD" w:rsidRPr="00F552FB">
              <w:rPr>
                <w:rStyle w:val="FootnoteReference"/>
                <w:rFonts w:ascii="Times New Roman" w:hAnsi="Times New Roman" w:cs="Times New Roman"/>
                <w:b/>
                <w:sz w:val="24"/>
                <w:szCs w:val="24"/>
              </w:rPr>
              <w:footnoteReference w:id="6"/>
            </w:r>
            <w:r w:rsidRPr="00F552FB">
              <w:rPr>
                <w:rFonts w:ascii="Times New Roman" w:hAnsi="Times New Roman" w:cs="Times New Roman"/>
                <w:b/>
                <w:sz w:val="24"/>
                <w:szCs w:val="24"/>
              </w:rPr>
              <w:t>)</w:t>
            </w:r>
          </w:p>
        </w:tc>
      </w:tr>
      <w:tr w:rsidR="0008258F" w:rsidRPr="00F552FB" w14:paraId="34DBD8F0" w14:textId="77777777" w:rsidTr="002B2EC3">
        <w:trPr>
          <w:trHeight w:val="298"/>
        </w:trPr>
        <w:tc>
          <w:tcPr>
            <w:tcW w:w="6300"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hideMark/>
          </w:tcPr>
          <w:p w14:paraId="0FCEAEF8" w14:textId="6EE6BEC7" w:rsidR="00003EE7" w:rsidRPr="00F552FB" w:rsidRDefault="00C82CA8" w:rsidP="002B2EC3">
            <w:pPr>
              <w:pStyle w:val="ListParagraph"/>
              <w:numPr>
                <w:ilvl w:val="0"/>
                <w:numId w:val="41"/>
              </w:numPr>
              <w:spacing w:after="0" w:line="240" w:lineRule="auto"/>
              <w:ind w:left="0"/>
              <w:contextualSpacing w:val="0"/>
              <w:jc w:val="center"/>
              <w:rPr>
                <w:rFonts w:ascii="Times New Roman" w:eastAsia="Times New Roman" w:hAnsi="Times New Roman" w:cs="Times New Roman"/>
                <w:b/>
                <w:bCs/>
                <w:sz w:val="24"/>
                <w:szCs w:val="24"/>
                <w:lang w:eastAsia="lv-LV"/>
              </w:rPr>
            </w:pPr>
            <w:r w:rsidRPr="00F552FB">
              <w:rPr>
                <w:rFonts w:ascii="Times New Roman" w:eastAsia="Times New Roman" w:hAnsi="Times New Roman" w:cs="Times New Roman"/>
                <w:b/>
                <w:bCs/>
                <w:sz w:val="24"/>
                <w:szCs w:val="24"/>
                <w:lang w:eastAsia="lv-LV"/>
              </w:rPr>
              <w:t>VISPĀRĪGIE</w:t>
            </w:r>
            <w:r w:rsidR="00003EE7" w:rsidRPr="00F552FB">
              <w:rPr>
                <w:rFonts w:ascii="Times New Roman" w:eastAsia="Times New Roman" w:hAnsi="Times New Roman" w:cs="Times New Roman"/>
                <w:b/>
                <w:bCs/>
                <w:sz w:val="24"/>
                <w:szCs w:val="24"/>
                <w:lang w:eastAsia="lv-LV"/>
              </w:rPr>
              <w:t xml:space="preserve"> ATBILSTĪBAS KRITĒRIJI</w:t>
            </w:r>
          </w:p>
        </w:tc>
        <w:tc>
          <w:tcPr>
            <w:tcW w:w="2679" w:type="dxa"/>
            <w:gridSpan w:val="4"/>
            <w:vMerge/>
            <w:hideMark/>
          </w:tcPr>
          <w:p w14:paraId="071B1406" w14:textId="77777777" w:rsidR="00003EE7" w:rsidRPr="00F552FB" w:rsidRDefault="00003EE7" w:rsidP="002B2EC3">
            <w:pPr>
              <w:spacing w:after="0" w:line="240" w:lineRule="auto"/>
              <w:jc w:val="center"/>
              <w:rPr>
                <w:rFonts w:ascii="Times New Roman" w:eastAsia="Times New Roman" w:hAnsi="Times New Roman" w:cs="Times New Roman"/>
                <w:sz w:val="24"/>
                <w:szCs w:val="24"/>
                <w:lang w:eastAsia="lv-LV"/>
              </w:rPr>
            </w:pPr>
          </w:p>
        </w:tc>
      </w:tr>
      <w:tr w:rsidR="00945969" w:rsidRPr="00F552FB" w14:paraId="65739C59" w14:textId="77777777" w:rsidTr="00427AF8">
        <w:trPr>
          <w:trHeight w:val="875"/>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11E2FD9" w14:textId="27529F44" w:rsidR="00003EE7"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2</w:t>
            </w:r>
            <w:r w:rsidR="00C82CA8" w:rsidRPr="00F552FB">
              <w:rPr>
                <w:rFonts w:ascii="Times New Roman" w:eastAsia="Times New Roman" w:hAnsi="Times New Roman" w:cs="Times New Roman"/>
                <w:sz w:val="24"/>
                <w:szCs w:val="24"/>
                <w:lang w:eastAsia="lv-LV"/>
              </w:rPr>
              <w:t>.</w:t>
            </w:r>
            <w:r w:rsidR="000C300E" w:rsidRPr="00F552FB">
              <w:rPr>
                <w:rFonts w:ascii="Times New Roman" w:eastAsia="Times New Roman" w:hAnsi="Times New Roman" w:cs="Times New Roman"/>
                <w:sz w:val="24"/>
                <w:szCs w:val="24"/>
                <w:lang w:eastAsia="lv-LV"/>
              </w:rPr>
              <w:t>1.</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E1E8EAB" w14:textId="2B00A2A5" w:rsidR="00A45CBE" w:rsidRPr="00F552FB" w:rsidRDefault="00A45CBE"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 xml:space="preserve">Projekta iesniedzējs atbilst Ministru kabineta </w:t>
            </w:r>
            <w:r w:rsidR="005C1D04" w:rsidRPr="00F552FB">
              <w:rPr>
                <w:rFonts w:ascii="Times New Roman" w:hAnsi="Times New Roman" w:cs="Times New Roman"/>
                <w:sz w:val="24"/>
                <w:szCs w:val="24"/>
              </w:rPr>
              <w:br/>
            </w:r>
            <w:r w:rsidR="006E56FC" w:rsidRPr="00F552FB">
              <w:rPr>
                <w:rFonts w:ascii="Times New Roman" w:hAnsi="Times New Roman" w:cs="Times New Roman"/>
                <w:sz w:val="24"/>
                <w:szCs w:val="24"/>
              </w:rPr>
              <w:t>(turpmāk</w:t>
            </w:r>
            <w:r w:rsidR="005C1D04" w:rsidRPr="00F552FB">
              <w:rPr>
                <w:rFonts w:ascii="Times New Roman" w:hAnsi="Times New Roman" w:cs="Times New Roman"/>
                <w:sz w:val="24"/>
                <w:szCs w:val="24"/>
              </w:rPr>
              <w:t> </w:t>
            </w:r>
            <w:r w:rsidR="002B2EC3" w:rsidRPr="002B2EC3">
              <w:rPr>
                <w:rStyle w:val="normaltextrun"/>
                <w:rFonts w:ascii="Times New Roman" w:hAnsi="Times New Roman" w:cs="Times New Roman"/>
                <w:color w:val="000000"/>
                <w:sz w:val="24"/>
                <w:szCs w:val="24"/>
                <w:shd w:val="clear" w:color="auto" w:fill="FFFFFF"/>
              </w:rPr>
              <w:t>–</w:t>
            </w:r>
            <w:r w:rsidR="005C1D04" w:rsidRPr="00F552FB">
              <w:rPr>
                <w:rFonts w:ascii="Times New Roman" w:hAnsi="Times New Roman" w:cs="Times New Roman"/>
                <w:sz w:val="24"/>
                <w:szCs w:val="24"/>
              </w:rPr>
              <w:t> </w:t>
            </w:r>
            <w:r w:rsidR="006E56FC" w:rsidRPr="00F552FB">
              <w:rPr>
                <w:rFonts w:ascii="Times New Roman" w:hAnsi="Times New Roman" w:cs="Times New Roman"/>
                <w:sz w:val="24"/>
                <w:szCs w:val="24"/>
              </w:rPr>
              <w:t xml:space="preserve">MK) </w:t>
            </w:r>
            <w:r w:rsidRPr="00F552FB">
              <w:rPr>
                <w:rFonts w:ascii="Times New Roman" w:hAnsi="Times New Roman" w:cs="Times New Roman"/>
                <w:sz w:val="24"/>
                <w:szCs w:val="24"/>
              </w:rPr>
              <w:t xml:space="preserve">noteikumos par </w:t>
            </w:r>
            <w:r w:rsidR="00EE5480" w:rsidRPr="00F552FB">
              <w:rPr>
                <w:rFonts w:ascii="Times New Roman" w:hAnsi="Times New Roman" w:cs="Times New Roman"/>
                <w:sz w:val="24"/>
                <w:szCs w:val="24"/>
              </w:rPr>
              <w:t>investīcijas</w:t>
            </w:r>
            <w:r w:rsidRPr="00F552FB">
              <w:rPr>
                <w:rFonts w:ascii="Times New Roman" w:hAnsi="Times New Roman" w:cs="Times New Roman"/>
                <w:sz w:val="24"/>
                <w:szCs w:val="24"/>
              </w:rPr>
              <w:t xml:space="preserve"> īstenošanu projekta iesniedzējam izvirzītajām prasībā</w:t>
            </w:r>
            <w:r w:rsidR="00EE5480" w:rsidRPr="00F552FB">
              <w:rPr>
                <w:rFonts w:ascii="Times New Roman" w:hAnsi="Times New Roman" w:cs="Times New Roman"/>
                <w:sz w:val="24"/>
                <w:szCs w:val="24"/>
              </w:rPr>
              <w:t>m</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5541341" w14:textId="6A21AEA8" w:rsidR="00003EE7" w:rsidRPr="00F552FB" w:rsidRDefault="00B31A22"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000FE4" w:rsidRPr="00F552FB" w14:paraId="007DD870" w14:textId="491802B6" w:rsidTr="00427AF8">
        <w:trPr>
          <w:trHeight w:val="707"/>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5E8F1080" w14:textId="39FAD088" w:rsidR="007C38D1" w:rsidRPr="00F552FB" w:rsidRDefault="2BDCF1B9" w:rsidP="002B2EC3">
            <w:pPr>
              <w:spacing w:after="0" w:line="240" w:lineRule="auto"/>
              <w:jc w:val="center"/>
              <w:rPr>
                <w:rFonts w:ascii="Times New Roman" w:eastAsia="Times New Roman" w:hAnsi="Times New Roman" w:cs="Times New Roman"/>
                <w:sz w:val="24"/>
                <w:szCs w:val="24"/>
                <w:lang w:eastAsia="lv-LV"/>
              </w:rPr>
            </w:pPr>
            <w:r w:rsidRPr="2BDCF1B9">
              <w:rPr>
                <w:rFonts w:ascii="Times New Roman" w:eastAsia="Times New Roman" w:hAnsi="Times New Roman" w:cs="Times New Roman"/>
                <w:sz w:val="24"/>
                <w:szCs w:val="24"/>
                <w:lang w:eastAsia="lv-LV"/>
              </w:rPr>
              <w:t>2.2.</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178FA6F" w14:textId="526C4B9D" w:rsidR="007C38D1" w:rsidRPr="00F552FB" w:rsidRDefault="007C38D1" w:rsidP="002B2E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w:t>
            </w:r>
            <w:r w:rsidRPr="000D2642">
              <w:rPr>
                <w:rFonts w:ascii="Times New Roman" w:hAnsi="Times New Roman" w:cs="Times New Roman"/>
                <w:sz w:val="24"/>
                <w:szCs w:val="24"/>
              </w:rPr>
              <w:t xml:space="preserve">ienas pašvaldības ietvaros </w:t>
            </w:r>
            <w:r>
              <w:rPr>
                <w:rFonts w:ascii="Times New Roman" w:hAnsi="Times New Roman" w:cs="Times New Roman"/>
                <w:sz w:val="24"/>
                <w:szCs w:val="24"/>
              </w:rPr>
              <w:t xml:space="preserve">iesniegts </w:t>
            </w:r>
            <w:r w:rsidRPr="000D2642">
              <w:rPr>
                <w:rFonts w:ascii="Times New Roman" w:hAnsi="Times New Roman" w:cs="Times New Roman"/>
                <w:sz w:val="24"/>
                <w:szCs w:val="24"/>
              </w:rPr>
              <w:t>ne vairāk kā vien</w:t>
            </w:r>
            <w:r>
              <w:rPr>
                <w:rFonts w:ascii="Times New Roman" w:hAnsi="Times New Roman" w:cs="Times New Roman"/>
                <w:sz w:val="24"/>
                <w:szCs w:val="24"/>
              </w:rPr>
              <w:t>s</w:t>
            </w:r>
            <w:r w:rsidRPr="000D2642">
              <w:rPr>
                <w:rFonts w:ascii="Times New Roman" w:hAnsi="Times New Roman" w:cs="Times New Roman"/>
                <w:sz w:val="24"/>
                <w:szCs w:val="24"/>
              </w:rPr>
              <w:t xml:space="preserve"> projekt</w:t>
            </w:r>
            <w:r>
              <w:rPr>
                <w:rFonts w:ascii="Times New Roman" w:hAnsi="Times New Roman" w:cs="Times New Roman"/>
                <w:sz w:val="24"/>
                <w:szCs w:val="24"/>
              </w:rPr>
              <w:t>a iesniegums</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92C3870" w14:textId="47DF3058" w:rsidR="007C38D1" w:rsidRPr="00F552FB" w:rsidRDefault="6482A493" w:rsidP="002B2EC3">
            <w:pPr>
              <w:spacing w:after="0" w:line="240" w:lineRule="auto"/>
              <w:jc w:val="center"/>
              <w:rPr>
                <w:rFonts w:ascii="Times New Roman" w:eastAsia="Times New Roman" w:hAnsi="Times New Roman" w:cs="Times New Roman"/>
                <w:sz w:val="24"/>
                <w:szCs w:val="24"/>
              </w:rPr>
            </w:pPr>
            <w:r w:rsidRPr="6482A493">
              <w:rPr>
                <w:rFonts w:ascii="Times New Roman" w:eastAsia="Times New Roman" w:hAnsi="Times New Roman" w:cs="Times New Roman"/>
                <w:sz w:val="24"/>
                <w:szCs w:val="24"/>
                <w:lang w:eastAsia="lv-LV"/>
              </w:rPr>
              <w:t>P</w:t>
            </w:r>
          </w:p>
        </w:tc>
      </w:tr>
      <w:tr w:rsidR="00945969" w:rsidRPr="00F552FB" w14:paraId="5FD5C543" w14:textId="77777777" w:rsidTr="00427AF8">
        <w:trPr>
          <w:trHeight w:val="278"/>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54405696" w14:textId="69B8BAE1" w:rsidR="00283570"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2</w:t>
            </w:r>
            <w:r w:rsidR="00283570" w:rsidRPr="00F552FB">
              <w:rPr>
                <w:rFonts w:ascii="Times New Roman" w:eastAsia="Times New Roman" w:hAnsi="Times New Roman" w:cs="Times New Roman"/>
                <w:sz w:val="24"/>
                <w:szCs w:val="24"/>
                <w:lang w:eastAsia="lv-LV"/>
              </w:rPr>
              <w:t>.</w:t>
            </w:r>
            <w:r w:rsidR="00283570" w:rsidRPr="2BDCF1B9">
              <w:rPr>
                <w:rFonts w:ascii="Times New Roman" w:eastAsia="Times New Roman" w:hAnsi="Times New Roman" w:cs="Times New Roman"/>
                <w:sz w:val="24"/>
                <w:szCs w:val="24"/>
                <w:lang w:eastAsia="lv-LV"/>
              </w:rPr>
              <w:t>3</w:t>
            </w:r>
            <w:r w:rsidR="00283570"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4346884A" w14:textId="7CCEC8C2" w:rsidR="009363EE" w:rsidRPr="00F552FB" w:rsidRDefault="00283570" w:rsidP="002B2EC3">
            <w:pPr>
              <w:pStyle w:val="ListParagraph"/>
              <w:spacing w:after="0" w:line="240" w:lineRule="auto"/>
              <w:ind w:left="0"/>
              <w:contextualSpacing w:val="0"/>
              <w:jc w:val="both"/>
              <w:rPr>
                <w:rFonts w:ascii="Times New Roman" w:hAnsi="Times New Roman" w:cs="Times New Roman"/>
                <w:color w:val="000000"/>
                <w:sz w:val="24"/>
                <w:szCs w:val="24"/>
              </w:rPr>
            </w:pPr>
            <w:r w:rsidRPr="00F552FB">
              <w:rPr>
                <w:rFonts w:ascii="Times New Roman" w:hAnsi="Times New Roman" w:cs="Times New Roman"/>
                <w:color w:val="000000" w:themeColor="text1"/>
                <w:sz w:val="24"/>
                <w:szCs w:val="24"/>
              </w:rPr>
              <w:t>Projekta mērķis atbilst MK noteikumos par investīcijas īstenošanu noteiktajam mērķim</w:t>
            </w:r>
            <w:r w:rsidR="002960EC" w:rsidRPr="00F552FB">
              <w:rPr>
                <w:rFonts w:ascii="Times New Roman" w:hAnsi="Times New Roman" w:cs="Times New Roman"/>
                <w:color w:val="000000" w:themeColor="text1"/>
                <w:sz w:val="24"/>
                <w:szCs w:val="24"/>
              </w:rPr>
              <w:t>,</w:t>
            </w:r>
            <w:r w:rsidR="00887E14" w:rsidRPr="00F552FB">
              <w:rPr>
                <w:rFonts w:ascii="Times New Roman" w:hAnsi="Times New Roman" w:cs="Times New Roman"/>
                <w:color w:val="000000" w:themeColor="text1"/>
                <w:sz w:val="24"/>
                <w:szCs w:val="24"/>
              </w:rPr>
              <w:t xml:space="preserve"> </w:t>
            </w:r>
            <w:r w:rsidR="002960EC" w:rsidRPr="00F552FB">
              <w:rPr>
                <w:rFonts w:ascii="Times New Roman" w:hAnsi="Times New Roman" w:cs="Times New Roman"/>
                <w:color w:val="000000" w:themeColor="text1"/>
                <w:sz w:val="24"/>
                <w:szCs w:val="24"/>
              </w:rPr>
              <w:t>u</w:t>
            </w:r>
            <w:r w:rsidR="009363EE" w:rsidRPr="00F552FB">
              <w:rPr>
                <w:rFonts w:ascii="Times New Roman" w:hAnsi="Times New Roman" w:cs="Times New Roman"/>
                <w:sz w:val="24"/>
                <w:szCs w:val="24"/>
              </w:rPr>
              <w:t xml:space="preserve">n </w:t>
            </w:r>
            <w:r w:rsidR="00CC330E" w:rsidRPr="00F552FB">
              <w:rPr>
                <w:rFonts w:ascii="Times New Roman" w:hAnsi="Times New Roman" w:cs="Times New Roman"/>
                <w:sz w:val="24"/>
                <w:szCs w:val="24"/>
              </w:rPr>
              <w:t xml:space="preserve">projekta </w:t>
            </w:r>
            <w:r w:rsidR="00A54C87" w:rsidRPr="00F552FB">
              <w:rPr>
                <w:rFonts w:ascii="Times New Roman" w:hAnsi="Times New Roman" w:cs="Times New Roman"/>
                <w:sz w:val="24"/>
                <w:szCs w:val="24"/>
              </w:rPr>
              <w:t>mērķa vērtība</w:t>
            </w:r>
            <w:r w:rsidR="009363EE" w:rsidRPr="00F552FB">
              <w:rPr>
                <w:rFonts w:ascii="Times New Roman" w:hAnsi="Times New Roman" w:cs="Times New Roman"/>
                <w:sz w:val="24"/>
                <w:szCs w:val="24"/>
              </w:rPr>
              <w:t xml:space="preserve"> ir precīzi </w:t>
            </w:r>
            <w:r w:rsidR="00D34DF2" w:rsidRPr="00F552FB">
              <w:rPr>
                <w:rFonts w:ascii="Times New Roman" w:hAnsi="Times New Roman" w:cs="Times New Roman"/>
                <w:sz w:val="24"/>
                <w:szCs w:val="24"/>
              </w:rPr>
              <w:t>noteikt</w:t>
            </w:r>
            <w:r w:rsidR="00A54C87" w:rsidRPr="00F552FB">
              <w:rPr>
                <w:rFonts w:ascii="Times New Roman" w:hAnsi="Times New Roman" w:cs="Times New Roman"/>
                <w:sz w:val="24"/>
                <w:szCs w:val="24"/>
              </w:rPr>
              <w:t>a</w:t>
            </w:r>
            <w:r w:rsidR="009363EE" w:rsidRPr="00F552FB">
              <w:rPr>
                <w:rFonts w:ascii="Times New Roman" w:hAnsi="Times New Roman" w:cs="Times New Roman"/>
                <w:sz w:val="24"/>
                <w:szCs w:val="24"/>
              </w:rPr>
              <w:t xml:space="preserve">, </w:t>
            </w:r>
            <w:r w:rsidR="009363EE" w:rsidRPr="00756036">
              <w:rPr>
                <w:rFonts w:ascii="Times New Roman" w:hAnsi="Times New Roman" w:cs="Times New Roman"/>
                <w:sz w:val="24"/>
                <w:szCs w:val="24"/>
              </w:rPr>
              <w:t>pamatot</w:t>
            </w:r>
            <w:r w:rsidR="00887E14" w:rsidRPr="00756036">
              <w:rPr>
                <w:rFonts w:ascii="Times New Roman" w:hAnsi="Times New Roman" w:cs="Times New Roman"/>
                <w:sz w:val="24"/>
                <w:szCs w:val="24"/>
              </w:rPr>
              <w:t>a,</w:t>
            </w:r>
            <w:r w:rsidR="00887E14" w:rsidRPr="00F552FB">
              <w:rPr>
                <w:rFonts w:ascii="Times New Roman" w:hAnsi="Times New Roman" w:cs="Times New Roman"/>
                <w:sz w:val="24"/>
                <w:szCs w:val="24"/>
              </w:rPr>
              <w:t xml:space="preserve"> </w:t>
            </w:r>
            <w:r w:rsidR="009363EE" w:rsidRPr="00F552FB">
              <w:rPr>
                <w:rFonts w:ascii="Times New Roman" w:hAnsi="Times New Roman" w:cs="Times New Roman"/>
                <w:sz w:val="24"/>
                <w:szCs w:val="24"/>
              </w:rPr>
              <w:t>izmērām</w:t>
            </w:r>
            <w:r w:rsidR="00A54C87" w:rsidRPr="00F552FB">
              <w:rPr>
                <w:rFonts w:ascii="Times New Roman" w:hAnsi="Times New Roman" w:cs="Times New Roman"/>
                <w:sz w:val="24"/>
                <w:szCs w:val="24"/>
              </w:rPr>
              <w:t>a</w:t>
            </w:r>
            <w:r w:rsidR="008263C9">
              <w:rPr>
                <w:rFonts w:ascii="Times New Roman" w:hAnsi="Times New Roman" w:cs="Times New Roman"/>
                <w:sz w:val="24"/>
                <w:szCs w:val="24"/>
              </w:rPr>
              <w:t>,</w:t>
            </w:r>
            <w:r w:rsidR="009363EE" w:rsidRPr="00F552FB">
              <w:rPr>
                <w:rFonts w:ascii="Times New Roman" w:hAnsi="Times New Roman" w:cs="Times New Roman"/>
                <w:sz w:val="24"/>
                <w:szCs w:val="24"/>
              </w:rPr>
              <w:t xml:space="preserve"> un t</w:t>
            </w:r>
            <w:r w:rsidR="002960EC" w:rsidRPr="00F552FB">
              <w:rPr>
                <w:rFonts w:ascii="Times New Roman" w:hAnsi="Times New Roman" w:cs="Times New Roman"/>
                <w:sz w:val="24"/>
                <w:szCs w:val="24"/>
              </w:rPr>
              <w:t>ā</w:t>
            </w:r>
            <w:r w:rsidR="009363EE" w:rsidRPr="00F552FB">
              <w:rPr>
                <w:rFonts w:ascii="Times New Roman" w:hAnsi="Times New Roman" w:cs="Times New Roman"/>
                <w:sz w:val="24"/>
                <w:szCs w:val="24"/>
              </w:rPr>
              <w:t xml:space="preserve"> </w:t>
            </w:r>
            <w:r w:rsidR="009363EE" w:rsidRPr="00F552FB">
              <w:rPr>
                <w:rFonts w:ascii="Times New Roman" w:hAnsi="Times New Roman" w:cs="Times New Roman"/>
                <w:sz w:val="24"/>
                <w:szCs w:val="24"/>
              </w:rPr>
              <w:lastRenderedPageBreak/>
              <w:t xml:space="preserve">sekmē MK noteikumos par </w:t>
            </w:r>
            <w:r w:rsidR="002960EC" w:rsidRPr="00F552FB">
              <w:rPr>
                <w:rFonts w:ascii="Times New Roman" w:hAnsi="Times New Roman" w:cs="Times New Roman"/>
                <w:sz w:val="24"/>
                <w:szCs w:val="24"/>
              </w:rPr>
              <w:t>investīcijas</w:t>
            </w:r>
            <w:r w:rsidR="009363EE" w:rsidRPr="00F552FB">
              <w:rPr>
                <w:rFonts w:ascii="Times New Roman" w:hAnsi="Times New Roman" w:cs="Times New Roman"/>
                <w:sz w:val="24"/>
                <w:szCs w:val="24"/>
              </w:rPr>
              <w:t xml:space="preserve"> īstenošanu noteikto </w:t>
            </w:r>
            <w:r w:rsidR="002960EC" w:rsidRPr="00F552FB">
              <w:rPr>
                <w:rFonts w:ascii="Times New Roman" w:hAnsi="Times New Roman" w:cs="Times New Roman"/>
                <w:sz w:val="24"/>
                <w:szCs w:val="24"/>
              </w:rPr>
              <w:t>mērķu</w:t>
            </w:r>
            <w:r w:rsidR="009363EE" w:rsidRPr="00F552FB">
              <w:rPr>
                <w:rFonts w:ascii="Times New Roman" w:hAnsi="Times New Roman" w:cs="Times New Roman"/>
                <w:sz w:val="24"/>
                <w:szCs w:val="24"/>
              </w:rPr>
              <w:t xml:space="preserve"> sasniegšanu</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3E769E2" w14:textId="39E66800" w:rsidR="00283570" w:rsidRPr="00F552FB" w:rsidRDefault="00283570"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lastRenderedPageBreak/>
              <w:t>P</w:t>
            </w:r>
          </w:p>
        </w:tc>
      </w:tr>
      <w:tr w:rsidR="00945969" w:rsidRPr="00F552FB" w14:paraId="28AEE3A2" w14:textId="77777777" w:rsidTr="00427AF8">
        <w:trPr>
          <w:trHeight w:val="278"/>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F41E637" w14:textId="6774D17B" w:rsidR="00283570"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2</w:t>
            </w:r>
            <w:r w:rsidR="00283570" w:rsidRPr="00F552FB">
              <w:rPr>
                <w:rFonts w:ascii="Times New Roman" w:eastAsia="Times New Roman" w:hAnsi="Times New Roman" w:cs="Times New Roman"/>
                <w:sz w:val="24"/>
                <w:szCs w:val="24"/>
                <w:lang w:eastAsia="lv-LV"/>
              </w:rPr>
              <w:t>.</w:t>
            </w:r>
            <w:r w:rsidR="00283570" w:rsidRPr="2BDCF1B9">
              <w:rPr>
                <w:rFonts w:ascii="Times New Roman" w:eastAsia="Times New Roman" w:hAnsi="Times New Roman" w:cs="Times New Roman"/>
                <w:sz w:val="24"/>
                <w:szCs w:val="24"/>
                <w:lang w:eastAsia="lv-LV"/>
              </w:rPr>
              <w:t>4</w:t>
            </w:r>
            <w:r w:rsidR="00283570"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E298454" w14:textId="23F8C40C" w:rsidR="00283570" w:rsidRPr="00F552FB" w:rsidRDefault="00283570" w:rsidP="002B2EC3">
            <w:pPr>
              <w:pStyle w:val="ListParagraph"/>
              <w:spacing w:after="0" w:line="240" w:lineRule="auto"/>
              <w:ind w:left="0"/>
              <w:contextualSpacing w:val="0"/>
              <w:jc w:val="both"/>
              <w:rPr>
                <w:rFonts w:ascii="Times New Roman" w:hAnsi="Times New Roman" w:cs="Times New Roman"/>
                <w:sz w:val="24"/>
                <w:szCs w:val="24"/>
              </w:rPr>
            </w:pPr>
            <w:r w:rsidRPr="00F552FB">
              <w:rPr>
                <w:rFonts w:ascii="Times New Roman" w:hAnsi="Times New Roman" w:cs="Times New Roman"/>
                <w:sz w:val="24"/>
                <w:szCs w:val="24"/>
              </w:rPr>
              <w:t>Projektā plānotās atbalstāmās darbības un attiecināmās izmaksas ir precīzi noteiktas, izmērāmas un sekmē projekta mērķu sasniegšanu</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59C654C5" w14:textId="6FE0ABD6" w:rsidR="00283570" w:rsidRPr="00F552FB" w:rsidRDefault="00283570"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945969" w:rsidRPr="00F552FB" w14:paraId="017B3659" w14:textId="77777777" w:rsidTr="00427AF8">
        <w:trPr>
          <w:trHeight w:val="1498"/>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9B4DAEA" w14:textId="3932EAC4" w:rsidR="00283570"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2</w:t>
            </w:r>
            <w:r w:rsidR="00283570" w:rsidRPr="00F552FB">
              <w:rPr>
                <w:rFonts w:ascii="Times New Roman" w:eastAsia="Times New Roman" w:hAnsi="Times New Roman" w:cs="Times New Roman"/>
                <w:sz w:val="24"/>
                <w:szCs w:val="24"/>
                <w:lang w:eastAsia="lv-LV"/>
              </w:rPr>
              <w:t>.</w:t>
            </w:r>
            <w:r w:rsidR="00B74256">
              <w:rPr>
                <w:rFonts w:ascii="Times New Roman" w:eastAsia="Times New Roman" w:hAnsi="Times New Roman" w:cs="Times New Roman"/>
                <w:sz w:val="24"/>
                <w:szCs w:val="24"/>
                <w:lang w:eastAsia="lv-LV"/>
              </w:rPr>
              <w:t>5</w:t>
            </w:r>
            <w:r w:rsidR="00283570"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4A3EF669" w14:textId="7D8DFA57" w:rsidR="00F173BB" w:rsidRPr="00F552FB" w:rsidRDefault="008C1676" w:rsidP="002B2EC3">
            <w:pPr>
              <w:spacing w:after="0" w:line="240" w:lineRule="auto"/>
              <w:jc w:val="both"/>
              <w:rPr>
                <w:rFonts w:ascii="Times New Roman" w:hAnsi="Times New Roman" w:cs="Times New Roman"/>
                <w:color w:val="000000"/>
                <w:sz w:val="24"/>
                <w:szCs w:val="24"/>
              </w:rPr>
            </w:pPr>
            <w:r w:rsidRPr="00F552FB">
              <w:rPr>
                <w:rFonts w:ascii="Times New Roman" w:hAnsi="Times New Roman" w:cs="Times New Roman"/>
                <w:color w:val="000000"/>
                <w:sz w:val="24"/>
                <w:szCs w:val="24"/>
              </w:rPr>
              <w:t xml:space="preserve">Projekta iesniedzējs atbilstoši MK noteikumos par investīcijas īstenošanu noteiktajiem termiņiem </w:t>
            </w:r>
            <w:r w:rsidR="00943DA4">
              <w:rPr>
                <w:rFonts w:ascii="Times New Roman" w:hAnsi="Times New Roman" w:cs="Times New Roman"/>
                <w:color w:val="000000"/>
                <w:sz w:val="24"/>
                <w:szCs w:val="24"/>
              </w:rPr>
              <w:t>visā projekta dzīves ciklā</w:t>
            </w:r>
            <w:r w:rsidR="00134CA5">
              <w:rPr>
                <w:rFonts w:ascii="Times New Roman" w:hAnsi="Times New Roman" w:cs="Times New Roman"/>
                <w:color w:val="000000"/>
                <w:sz w:val="24"/>
                <w:szCs w:val="24"/>
              </w:rPr>
              <w:t xml:space="preserve"> </w:t>
            </w:r>
            <w:r w:rsidRPr="00F552FB">
              <w:rPr>
                <w:rFonts w:ascii="Times New Roman" w:hAnsi="Times New Roman" w:cs="Times New Roman"/>
                <w:color w:val="000000"/>
                <w:sz w:val="24"/>
                <w:szCs w:val="24"/>
              </w:rPr>
              <w:t xml:space="preserve">pēc noslēguma maksājuma veikšanas </w:t>
            </w:r>
            <w:r w:rsidR="00283570" w:rsidRPr="00F552FB">
              <w:rPr>
                <w:rFonts w:ascii="Times New Roman" w:hAnsi="Times New Roman" w:cs="Times New Roman"/>
                <w:color w:val="000000"/>
                <w:sz w:val="24"/>
                <w:szCs w:val="24"/>
              </w:rPr>
              <w:t>apņemas nodrošināt</w:t>
            </w:r>
            <w:r w:rsidR="00284ACB" w:rsidRPr="00F552FB">
              <w:rPr>
                <w:rFonts w:ascii="Times New Roman" w:hAnsi="Times New Roman" w:cs="Times New Roman"/>
                <w:color w:val="000000"/>
                <w:sz w:val="24"/>
                <w:szCs w:val="24"/>
              </w:rPr>
              <w:t xml:space="preserve"> </w:t>
            </w:r>
            <w:r w:rsidR="00106EE7" w:rsidRPr="00F552FB">
              <w:rPr>
                <w:rFonts w:ascii="Times New Roman" w:hAnsi="Times New Roman" w:cs="Times New Roman"/>
                <w:color w:val="000000"/>
                <w:sz w:val="24"/>
                <w:szCs w:val="24"/>
              </w:rPr>
              <w:t>projekta ilgtspēju</w:t>
            </w:r>
            <w:r w:rsidR="00E118CF" w:rsidRPr="00F552FB">
              <w:rPr>
                <w:rFonts w:ascii="Times New Roman" w:hAnsi="Times New Roman" w:cs="Times New Roman"/>
                <w:color w:val="000000"/>
                <w:sz w:val="24"/>
                <w:szCs w:val="24"/>
              </w:rPr>
              <w:t>,</w:t>
            </w:r>
            <w:r w:rsidRPr="00F552FB">
              <w:rPr>
                <w:rFonts w:ascii="Times New Roman" w:hAnsi="Times New Roman" w:cs="Times New Roman"/>
                <w:color w:val="000000"/>
                <w:sz w:val="24"/>
                <w:szCs w:val="24"/>
              </w:rPr>
              <w:t xml:space="preserve"> </w:t>
            </w:r>
            <w:r w:rsidR="00E118CF" w:rsidRPr="00F552FB">
              <w:rPr>
                <w:rFonts w:ascii="Times New Roman" w:hAnsi="Times New Roman" w:cs="Times New Roman"/>
                <w:color w:val="000000"/>
                <w:sz w:val="24"/>
                <w:szCs w:val="24"/>
              </w:rPr>
              <w:t>tai skaitā</w:t>
            </w:r>
            <w:r w:rsidR="00847CD3" w:rsidRPr="00F552FB">
              <w:rPr>
                <w:rFonts w:ascii="Times New Roman" w:hAnsi="Times New Roman" w:cs="Times New Roman"/>
                <w:color w:val="000000"/>
                <w:sz w:val="24"/>
                <w:szCs w:val="24"/>
              </w:rPr>
              <w:t xml:space="preserve"> </w:t>
            </w:r>
            <w:r w:rsidR="00A55724" w:rsidRPr="00F552FB">
              <w:rPr>
                <w:rFonts w:ascii="Times New Roman" w:hAnsi="Times New Roman" w:cs="Times New Roman"/>
                <w:color w:val="000000"/>
                <w:sz w:val="24"/>
                <w:szCs w:val="24"/>
              </w:rPr>
              <w:t xml:space="preserve">nodrošinot </w:t>
            </w:r>
            <w:r w:rsidR="00AF3215" w:rsidRPr="00F552FB">
              <w:rPr>
                <w:rFonts w:ascii="Times New Roman" w:hAnsi="Times New Roman" w:cs="Times New Roman"/>
                <w:color w:val="000000"/>
                <w:sz w:val="24"/>
                <w:szCs w:val="24"/>
              </w:rPr>
              <w:t>nepieciešamo</w:t>
            </w:r>
            <w:r w:rsidR="00A55724" w:rsidRPr="00F552FB">
              <w:rPr>
                <w:rFonts w:ascii="Times New Roman" w:hAnsi="Times New Roman" w:cs="Times New Roman"/>
                <w:color w:val="000000"/>
                <w:sz w:val="24"/>
                <w:szCs w:val="24"/>
              </w:rPr>
              <w:t>s</w:t>
            </w:r>
            <w:r w:rsidR="00AF3215" w:rsidRPr="00F552FB">
              <w:rPr>
                <w:rFonts w:ascii="Times New Roman" w:hAnsi="Times New Roman" w:cs="Times New Roman"/>
                <w:color w:val="000000"/>
                <w:sz w:val="24"/>
                <w:szCs w:val="24"/>
              </w:rPr>
              <w:t xml:space="preserve"> </w:t>
            </w:r>
            <w:r w:rsidR="00283570" w:rsidRPr="00F552FB">
              <w:rPr>
                <w:rFonts w:ascii="Times New Roman" w:hAnsi="Times New Roman" w:cs="Times New Roman"/>
                <w:color w:val="000000"/>
                <w:sz w:val="24"/>
                <w:szCs w:val="24"/>
              </w:rPr>
              <w:t>līdzekļu</w:t>
            </w:r>
            <w:r w:rsidR="00A55724" w:rsidRPr="00F552FB">
              <w:rPr>
                <w:rFonts w:ascii="Times New Roman" w:hAnsi="Times New Roman" w:cs="Times New Roman"/>
                <w:color w:val="000000"/>
                <w:sz w:val="24"/>
                <w:szCs w:val="24"/>
              </w:rPr>
              <w:t>s</w:t>
            </w:r>
            <w:r w:rsidR="00AF3215" w:rsidRPr="00F552FB">
              <w:rPr>
                <w:rFonts w:ascii="Times New Roman" w:hAnsi="Times New Roman" w:cs="Times New Roman"/>
                <w:color w:val="000000"/>
                <w:sz w:val="24"/>
                <w:szCs w:val="24"/>
              </w:rPr>
              <w:t xml:space="preserve"> mērķ</w:t>
            </w:r>
            <w:r w:rsidR="00974EF1" w:rsidRPr="00F552FB">
              <w:rPr>
                <w:rFonts w:ascii="Times New Roman" w:hAnsi="Times New Roman" w:cs="Times New Roman"/>
                <w:color w:val="000000"/>
                <w:sz w:val="24"/>
                <w:szCs w:val="24"/>
              </w:rPr>
              <w:t>a</w:t>
            </w:r>
            <w:r w:rsidR="00AF3215" w:rsidRPr="00F552FB">
              <w:rPr>
                <w:rFonts w:ascii="Times New Roman" w:hAnsi="Times New Roman" w:cs="Times New Roman"/>
                <w:color w:val="000000"/>
                <w:sz w:val="24"/>
                <w:szCs w:val="24"/>
              </w:rPr>
              <w:t xml:space="preserve"> </w:t>
            </w:r>
            <w:r w:rsidR="00283570" w:rsidRPr="00F552FB">
              <w:rPr>
                <w:rFonts w:ascii="Times New Roman" w:hAnsi="Times New Roman" w:cs="Times New Roman"/>
                <w:color w:val="000000"/>
                <w:sz w:val="24"/>
                <w:szCs w:val="24"/>
              </w:rPr>
              <w:t>uzturēšanai</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C7FE4D8" w14:textId="18FFC525" w:rsidR="00283570" w:rsidRPr="00F552FB" w:rsidRDefault="00283570"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BD57D1" w:rsidRPr="00F552FB" w14:paraId="76171372" w14:textId="77777777" w:rsidTr="00427AF8">
        <w:trPr>
          <w:trHeight w:val="1192"/>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290EA09" w14:textId="4B5A1B42" w:rsidR="00BD57D1" w:rsidRPr="00F552FB" w:rsidRDefault="00BD57D1" w:rsidP="002B2EC3">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2.6.</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4C6F2D2A" w14:textId="4AC9E1E0" w:rsidR="00BD57D1" w:rsidRPr="00F552FB" w:rsidRDefault="73425579" w:rsidP="002B2EC3">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P</w:t>
            </w:r>
            <w:r w:rsidRPr="00D57F2B">
              <w:rPr>
                <w:rFonts w:ascii="Times New Roman" w:hAnsi="Times New Roman" w:cs="Times New Roman"/>
                <w:sz w:val="24"/>
                <w:szCs w:val="24"/>
              </w:rPr>
              <w:t xml:space="preserve">rojekta iesniedzējam Latvijas Republikā </w:t>
            </w:r>
            <w:r>
              <w:rPr>
                <w:rFonts w:ascii="Times New Roman" w:hAnsi="Times New Roman" w:cs="Times New Roman"/>
                <w:sz w:val="24"/>
                <w:szCs w:val="24"/>
              </w:rPr>
              <w:t>nav</w:t>
            </w:r>
            <w:r w:rsidRPr="00D57F2B">
              <w:rPr>
                <w:rFonts w:ascii="Times New Roman" w:hAnsi="Times New Roman" w:cs="Times New Roman"/>
                <w:sz w:val="24"/>
                <w:szCs w:val="24"/>
              </w:rPr>
              <w:t xml:space="preserve"> Valsts ieņēmumu dienesta administrēto nodokļu parād</w:t>
            </w:r>
            <w:r>
              <w:rPr>
                <w:rFonts w:ascii="Times New Roman" w:hAnsi="Times New Roman" w:cs="Times New Roman"/>
                <w:sz w:val="24"/>
                <w:szCs w:val="24"/>
              </w:rPr>
              <w:t>u</w:t>
            </w:r>
            <w:r w:rsidR="00D9719C">
              <w:rPr>
                <w:rStyle w:val="FootnoteReference"/>
                <w:rFonts w:ascii="Times New Roman" w:hAnsi="Times New Roman" w:cs="Times New Roman"/>
                <w:sz w:val="24"/>
                <w:szCs w:val="24"/>
              </w:rPr>
              <w:footnoteReference w:id="7"/>
            </w:r>
            <w:r w:rsidRPr="00D57F2B">
              <w:rPr>
                <w:rFonts w:ascii="Times New Roman" w:hAnsi="Times New Roman" w:cs="Times New Roman"/>
                <w:sz w:val="24"/>
                <w:szCs w:val="24"/>
              </w:rPr>
              <w:t>, ta</w:t>
            </w:r>
            <w:r w:rsidR="428E25A5">
              <w:rPr>
                <w:rFonts w:ascii="Times New Roman" w:hAnsi="Times New Roman" w:cs="Times New Roman"/>
                <w:sz w:val="24"/>
                <w:szCs w:val="24"/>
              </w:rPr>
              <w:t>i</w:t>
            </w:r>
            <w:r w:rsidRPr="00D57F2B">
              <w:rPr>
                <w:rFonts w:ascii="Times New Roman" w:hAnsi="Times New Roman" w:cs="Times New Roman"/>
                <w:sz w:val="24"/>
                <w:szCs w:val="24"/>
              </w:rPr>
              <w:t xml:space="preserve"> skaitā valsts sociālās apdrošināšanas obligāto iemaksu parād</w:t>
            </w:r>
            <w:r>
              <w:rPr>
                <w:rFonts w:ascii="Times New Roman" w:hAnsi="Times New Roman" w:cs="Times New Roman"/>
                <w:sz w:val="24"/>
                <w:szCs w:val="24"/>
              </w:rPr>
              <w:t>u</w:t>
            </w:r>
            <w:r w:rsidRPr="00D57F2B">
              <w:rPr>
                <w:rFonts w:ascii="Times New Roman" w:hAnsi="Times New Roman" w:cs="Times New Roman"/>
                <w:sz w:val="24"/>
                <w:szCs w:val="24"/>
              </w:rPr>
              <w:t xml:space="preserve">, kas kopsummā pārsniedz 150 </w:t>
            </w:r>
            <w:r w:rsidRPr="31110C83">
              <w:rPr>
                <w:rFonts w:ascii="Times New Roman" w:hAnsi="Times New Roman" w:cs="Times New Roman"/>
                <w:i/>
                <w:iCs/>
                <w:sz w:val="24"/>
                <w:szCs w:val="24"/>
              </w:rPr>
              <w:t>euro</w:t>
            </w:r>
            <w:r w:rsidR="009E4E38" w:rsidRPr="002B2EC3">
              <w:rPr>
                <w:rStyle w:val="FootnoteReference"/>
                <w:rFonts w:ascii="Times New Roman" w:hAnsi="Times New Roman" w:cs="Times New Roman"/>
                <w:sz w:val="24"/>
                <w:szCs w:val="24"/>
              </w:rPr>
              <w:footnoteReference w:id="8"/>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024928D" w14:textId="3C4DB020" w:rsidR="00BD57D1" w:rsidRPr="00F552FB" w:rsidRDefault="001C41DC" w:rsidP="002B2EC3">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p>
        </w:tc>
      </w:tr>
      <w:tr w:rsidR="0008258F" w:rsidRPr="00F552FB" w14:paraId="13B61A5C" w14:textId="77777777" w:rsidTr="00EA0452">
        <w:trPr>
          <w:trHeight w:val="798"/>
        </w:trPr>
        <w:tc>
          <w:tcPr>
            <w:tcW w:w="6300"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791F09F5" w14:textId="77777777" w:rsidR="00283570" w:rsidRPr="00F552FB" w:rsidRDefault="00283570" w:rsidP="00EA0452">
            <w:pPr>
              <w:pStyle w:val="ListParagraph"/>
              <w:numPr>
                <w:ilvl w:val="0"/>
                <w:numId w:val="41"/>
              </w:numPr>
              <w:spacing w:after="0" w:line="240" w:lineRule="auto"/>
              <w:ind w:left="0" w:hanging="28"/>
              <w:contextualSpacing w:val="0"/>
              <w:jc w:val="center"/>
              <w:rPr>
                <w:rFonts w:ascii="Times New Roman" w:hAnsi="Times New Roman" w:cs="Times New Roman"/>
                <w:sz w:val="24"/>
                <w:szCs w:val="24"/>
              </w:rPr>
            </w:pPr>
            <w:r w:rsidRPr="00F552FB">
              <w:rPr>
                <w:rFonts w:ascii="Times New Roman" w:eastAsia="Times New Roman" w:hAnsi="Times New Roman" w:cs="Times New Roman"/>
                <w:b/>
                <w:bCs/>
                <w:sz w:val="24"/>
                <w:szCs w:val="24"/>
                <w:lang w:eastAsia="lv-LV"/>
              </w:rPr>
              <w:t>PROJEKTA SPECIFISKIE ATBILSTĪBAS KRITĒRIJI</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36CDF769" w14:textId="77777777" w:rsidR="00283570" w:rsidRPr="00F552FB" w:rsidRDefault="00283570" w:rsidP="002B2EC3">
            <w:pPr>
              <w:spacing w:after="0" w:line="240" w:lineRule="auto"/>
              <w:jc w:val="center"/>
              <w:rPr>
                <w:rFonts w:ascii="Times New Roman" w:hAnsi="Times New Roman" w:cs="Times New Roman"/>
                <w:b/>
                <w:sz w:val="24"/>
                <w:szCs w:val="24"/>
              </w:rPr>
            </w:pPr>
            <w:r w:rsidRPr="00F552FB">
              <w:rPr>
                <w:rFonts w:ascii="Times New Roman" w:hAnsi="Times New Roman" w:cs="Times New Roman"/>
                <w:b/>
                <w:sz w:val="24"/>
                <w:szCs w:val="24"/>
              </w:rPr>
              <w:t xml:space="preserve">Kritērija ietekme uz lēmuma pieņemšanu </w:t>
            </w:r>
          </w:p>
          <w:p w14:paraId="16995748" w14:textId="77777777" w:rsidR="00283570" w:rsidRPr="00F552FB" w:rsidRDefault="00283570"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hAnsi="Times New Roman" w:cs="Times New Roman"/>
                <w:b/>
                <w:sz w:val="24"/>
                <w:szCs w:val="24"/>
              </w:rPr>
              <w:t>(P; N/A)</w:t>
            </w:r>
          </w:p>
        </w:tc>
      </w:tr>
      <w:tr w:rsidR="00945969" w:rsidRPr="00F552FB" w14:paraId="1A4470EF" w14:textId="77777777" w:rsidTr="00427AF8">
        <w:trPr>
          <w:trHeight w:val="133"/>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231FBE4" w14:textId="17EB4EA7" w:rsidR="00283570"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283570" w:rsidRPr="00F552FB">
              <w:rPr>
                <w:rFonts w:ascii="Times New Roman" w:eastAsia="Times New Roman" w:hAnsi="Times New Roman" w:cs="Times New Roman"/>
                <w:sz w:val="24"/>
                <w:szCs w:val="24"/>
                <w:lang w:eastAsia="lv-LV"/>
              </w:rPr>
              <w:t>.1.</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2992FB3" w14:textId="6A9A9F11" w:rsidR="00283570" w:rsidRPr="00F552FB" w:rsidRDefault="00283570" w:rsidP="002B2EC3">
            <w:pPr>
              <w:pStyle w:val="xmsonormal"/>
              <w:shd w:val="clear" w:color="auto" w:fill="FFFFFF" w:themeFill="background1"/>
              <w:spacing w:before="0" w:beforeAutospacing="0" w:after="0" w:afterAutospacing="0"/>
              <w:jc w:val="both"/>
            </w:pPr>
            <w:r w:rsidRPr="00F552FB">
              <w:rPr>
                <w:color w:val="000000"/>
                <w:lang w:eastAsia="en-US"/>
              </w:rPr>
              <w:t>Projekts ir pamatots pašvaldības attīstības programmā un atspoguļots investīciju plānā. Pašvaldības attīstības programma ir apstiprināta pašvaldības domes sēdē</w:t>
            </w:r>
            <w:r w:rsidR="000E7358">
              <w:rPr>
                <w:color w:val="000000"/>
                <w:lang w:eastAsia="en-US"/>
              </w:rPr>
              <w:t>,</w:t>
            </w:r>
            <w:r w:rsidRPr="00F552FB">
              <w:rPr>
                <w:color w:val="000000"/>
                <w:lang w:eastAsia="en-US"/>
              </w:rPr>
              <w:t xml:space="preserve"> un par to ir saņemts Vides aizsardzības un reģionālās attīstības ministrijas pozitīvs atzinums</w:t>
            </w:r>
            <w:r w:rsidRPr="001C323E">
              <w:rPr>
                <w:color w:val="000000"/>
                <w:lang w:eastAsia="en-US"/>
              </w:rPr>
              <w:t>.</w:t>
            </w:r>
            <w:r w:rsidR="00AC54D0" w:rsidRPr="001C323E">
              <w:rPr>
                <w:lang w:eastAsia="en-US"/>
              </w:rPr>
              <w:t xml:space="preserve"> </w:t>
            </w:r>
            <w:r w:rsidR="00AC54D0" w:rsidRPr="001C323E">
              <w:rPr>
                <w:rStyle w:val="normaltextrun"/>
              </w:rPr>
              <w:t>Valstspilsētas pašvaldība un novada pašvaldība, kas Teritorijas attīstības plānošanas likumā noteiktajā kārtībā izstrādā kopīgu integrētu attīstības programmu, attīstības programm</w:t>
            </w:r>
            <w:r w:rsidR="00815A48">
              <w:rPr>
                <w:rStyle w:val="normaltextrun"/>
              </w:rPr>
              <w:t>as</w:t>
            </w:r>
            <w:r w:rsidR="00AC54D0" w:rsidRPr="001C323E">
              <w:rPr>
                <w:rStyle w:val="normaltextrun"/>
              </w:rPr>
              <w:t xml:space="preserve"> kopīgajā stratēģiskajā daļā ir pamatojusi projekta nepieciešamību un atspoguļo</w:t>
            </w:r>
            <w:r w:rsidR="008A6914" w:rsidRPr="001C323E">
              <w:rPr>
                <w:rStyle w:val="normaltextrun"/>
              </w:rPr>
              <w:t>jusi</w:t>
            </w:r>
            <w:r w:rsidR="00AC54D0" w:rsidRPr="001C323E">
              <w:rPr>
                <w:rStyle w:val="normaltextrun"/>
              </w:rPr>
              <w:t xml:space="preserve"> projektu investīciju plān</w:t>
            </w:r>
            <w:r w:rsidR="0057671F">
              <w:rPr>
                <w:rStyle w:val="normaltextrun"/>
              </w:rPr>
              <w:t>ā</w:t>
            </w:r>
            <w:r w:rsidR="00AC54D0" w:rsidRPr="001C323E">
              <w:rPr>
                <w:rStyle w:val="FootnoteReference"/>
              </w:rPr>
              <w:footnoteReference w:id="9"/>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9C79FA6" w14:textId="17922A25" w:rsidR="00283570" w:rsidRPr="00F552FB" w:rsidRDefault="00283570"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945969" w:rsidRPr="00F552FB" w14:paraId="0465F467" w14:textId="77777777" w:rsidTr="002B2EC3">
        <w:trPr>
          <w:trHeight w:val="1146"/>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D1EFFBA" w14:textId="46CFA98C" w:rsidR="001D2EEE"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2F1A28" w:rsidRPr="00F552FB">
              <w:rPr>
                <w:rFonts w:ascii="Times New Roman" w:eastAsia="Times New Roman" w:hAnsi="Times New Roman" w:cs="Times New Roman"/>
                <w:sz w:val="24"/>
                <w:szCs w:val="24"/>
                <w:lang w:eastAsia="lv-LV"/>
              </w:rPr>
              <w:t>.2.</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9458ADE" w14:textId="35B5A310" w:rsidR="009E13B7" w:rsidRPr="00F552FB" w:rsidRDefault="001D2EEE" w:rsidP="002B2EC3">
            <w:pPr>
              <w:pStyle w:val="xmsonormal"/>
              <w:shd w:val="clear" w:color="auto" w:fill="FFFFFF"/>
              <w:spacing w:before="0" w:beforeAutospacing="0" w:after="0" w:afterAutospacing="0"/>
              <w:jc w:val="both"/>
              <w:rPr>
                <w:bCs/>
              </w:rPr>
            </w:pPr>
            <w:r w:rsidRPr="00F552FB">
              <w:rPr>
                <w:bCs/>
              </w:rPr>
              <w:t>Projekta iesniegumā ir definēta risināmā problēma un pamatotas izvēlētās mērķa grupas vajadzības, plānotās aktivitātes paredz definētās problēmas risināšanu un mērķa grupas vajadzību apmierināšanu</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BED29B5" w14:textId="5B6B3F9A" w:rsidR="001D2EEE" w:rsidRPr="00F552FB" w:rsidRDefault="00445A85"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060467" w:rsidRPr="00F552FB" w14:paraId="4A3E4AF4" w14:textId="77777777" w:rsidTr="00427AF8">
        <w:trPr>
          <w:trHeight w:val="550"/>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48EA016" w14:textId="67AF0E50" w:rsidR="00060467" w:rsidRPr="001C323E" w:rsidRDefault="00060467" w:rsidP="002B2EC3">
            <w:pPr>
              <w:spacing w:after="0" w:line="240" w:lineRule="auto"/>
              <w:jc w:val="center"/>
              <w:rPr>
                <w:rFonts w:ascii="Times New Roman" w:eastAsia="Times New Roman" w:hAnsi="Times New Roman" w:cs="Times New Roman"/>
                <w:sz w:val="24"/>
                <w:szCs w:val="24"/>
                <w:lang w:eastAsia="lv-LV"/>
              </w:rPr>
            </w:pPr>
            <w:r w:rsidRPr="001C323E">
              <w:rPr>
                <w:rFonts w:ascii="Times New Roman" w:eastAsia="Times New Roman" w:hAnsi="Times New Roman" w:cs="Times New Roman"/>
                <w:sz w:val="24"/>
                <w:szCs w:val="24"/>
                <w:lang w:eastAsia="lv-LV"/>
              </w:rPr>
              <w:t>3.3.</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EA022FD" w14:textId="143D7BF9" w:rsidR="00060467" w:rsidRPr="001C323E" w:rsidRDefault="00F03E93" w:rsidP="002B2EC3">
            <w:pPr>
              <w:pStyle w:val="xmsonormal"/>
              <w:shd w:val="clear" w:color="auto" w:fill="FFFFFF" w:themeFill="background1"/>
              <w:spacing w:before="0" w:beforeAutospacing="0" w:after="0" w:afterAutospacing="0"/>
              <w:jc w:val="both"/>
            </w:pPr>
            <w:r w:rsidRPr="001C323E">
              <w:rPr>
                <w:rStyle w:val="normaltextrun"/>
              </w:rPr>
              <w:t xml:space="preserve">Pašvaldība ir pievienojusi pašvaldības domes lēmumu par vispārējās vidējās izglītības iestāžu tīkla sakārtošanu, tai skaitā ar </w:t>
            </w:r>
            <w:r w:rsidR="0031489E">
              <w:t xml:space="preserve">Atveseļošanas fonda </w:t>
            </w:r>
            <w:r w:rsidRPr="001C323E">
              <w:rPr>
                <w:rStyle w:val="normaltextrun"/>
              </w:rPr>
              <w:t xml:space="preserve">plāna 3.1. reformu un investīciju virziena </w:t>
            </w:r>
            <w:r w:rsidR="0079350D" w:rsidRPr="0079350D">
              <w:rPr>
                <w:rFonts w:eastAsia="Calibri"/>
              </w:rPr>
              <w:t>"</w:t>
            </w:r>
            <w:r w:rsidRPr="001C323E">
              <w:rPr>
                <w:rStyle w:val="normaltextrun"/>
              </w:rPr>
              <w:t>Administratīvi teritoriālā reforma</w:t>
            </w:r>
            <w:r w:rsidR="0079350D" w:rsidRPr="0079350D">
              <w:rPr>
                <w:rFonts w:eastAsia="Calibri"/>
              </w:rPr>
              <w:t>"</w:t>
            </w:r>
            <w:r w:rsidRPr="001C323E">
              <w:rPr>
                <w:rStyle w:val="normaltextrun"/>
              </w:rPr>
              <w:t xml:space="preserve"> 3.1.1.5.i investīcijas </w:t>
            </w:r>
            <w:r w:rsidR="0079350D" w:rsidRPr="0079350D">
              <w:rPr>
                <w:rFonts w:eastAsia="Calibri"/>
              </w:rPr>
              <w:t>"</w:t>
            </w:r>
            <w:r w:rsidRPr="001C323E">
              <w:rPr>
                <w:rStyle w:val="normaltextrun"/>
              </w:rPr>
              <w:t xml:space="preserve">Izglītības iestāžu infrastruktūras </w:t>
            </w:r>
            <w:r w:rsidRPr="001C323E">
              <w:rPr>
                <w:rStyle w:val="normaltextrun"/>
              </w:rPr>
              <w:lastRenderedPageBreak/>
              <w:t>pilnveide un aprīkošana</w:t>
            </w:r>
            <w:r w:rsidR="0079350D" w:rsidRPr="0079350D">
              <w:rPr>
                <w:rFonts w:eastAsia="Calibri"/>
              </w:rPr>
              <w:t>"</w:t>
            </w:r>
            <w:r w:rsidRPr="001C323E">
              <w:rPr>
                <w:rStyle w:val="normaltextrun"/>
              </w:rPr>
              <w:t xml:space="preserve"> atbalstu (ja attiecināms</w:t>
            </w:r>
            <w:r w:rsidR="32D15817" w:rsidRPr="1748534B">
              <w:rPr>
                <w:rStyle w:val="normaltextrun"/>
              </w:rPr>
              <w:t>)</w:t>
            </w:r>
            <w:r w:rsidR="00FF29C3">
              <w:rPr>
                <w:rStyle w:val="eop"/>
              </w:rPr>
              <w:t xml:space="preserve"> </w:t>
            </w:r>
            <w:r w:rsidR="000E6608">
              <w:rPr>
                <w:rStyle w:val="eop"/>
              </w:rPr>
              <w:t>vai</w:t>
            </w:r>
            <w:r w:rsidR="00372390">
              <w:rPr>
                <w:rStyle w:val="eop"/>
              </w:rPr>
              <w:t xml:space="preserve"> pēc</w:t>
            </w:r>
            <w:r w:rsidR="005C3E97">
              <w:t xml:space="preserve"> 2021.</w:t>
            </w:r>
            <w:r w:rsidR="0079350D">
              <w:t xml:space="preserve"> </w:t>
            </w:r>
            <w:r w:rsidR="005C3E97">
              <w:t>gada 1.</w:t>
            </w:r>
            <w:r w:rsidR="0079350D">
              <w:t xml:space="preserve"> </w:t>
            </w:r>
            <w:r w:rsidR="005C3E97">
              <w:t>jūlija pieņemtu un</w:t>
            </w:r>
            <w:r w:rsidR="00FF29C3">
              <w:rPr>
                <w:rStyle w:val="eop"/>
              </w:rPr>
              <w:t xml:space="preserve"> </w:t>
            </w:r>
            <w:r w:rsidR="00EA4BEE">
              <w:rPr>
                <w:rStyle w:val="eop"/>
              </w:rPr>
              <w:t xml:space="preserve">ar </w:t>
            </w:r>
            <w:r w:rsidR="004F086C">
              <w:t xml:space="preserve">Izglītības un zinātnes ministriju saskaņotu lēmumu par </w:t>
            </w:r>
            <w:r w:rsidR="00372390">
              <w:t xml:space="preserve">vismaz </w:t>
            </w:r>
            <w:r w:rsidR="009001B1">
              <w:t>vienas</w:t>
            </w:r>
            <w:r w:rsidR="00372390">
              <w:t xml:space="preserve"> vispārējās izglītības iestādes ārpus novada pašvaldības administratīvā centra reorganizāciju, likvidējot izglītības programmu īstenošanas vietu</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06B2A31" w14:textId="0B9228DB" w:rsidR="00060467" w:rsidRPr="00F552FB" w:rsidRDefault="00364F21" w:rsidP="002B2EC3">
            <w:pPr>
              <w:spacing w:after="0" w:line="240" w:lineRule="auto"/>
              <w:jc w:val="center"/>
              <w:rPr>
                <w:rFonts w:ascii="Times New Roman" w:eastAsia="Times New Roman" w:hAnsi="Times New Roman" w:cs="Times New Roman"/>
                <w:sz w:val="24"/>
                <w:szCs w:val="24"/>
                <w:lang w:eastAsia="lv-LV"/>
              </w:rPr>
            </w:pPr>
            <w:r w:rsidRPr="55C42389">
              <w:rPr>
                <w:rFonts w:ascii="Times New Roman" w:eastAsia="Times New Roman" w:hAnsi="Times New Roman" w:cs="Times New Roman"/>
                <w:sz w:val="24"/>
                <w:szCs w:val="24"/>
                <w:lang w:eastAsia="lv-LV"/>
              </w:rPr>
              <w:lastRenderedPageBreak/>
              <w:t>P</w:t>
            </w:r>
          </w:p>
        </w:tc>
      </w:tr>
      <w:tr w:rsidR="00945969" w:rsidRPr="00F552FB" w14:paraId="7C478C13" w14:textId="77777777" w:rsidTr="00427AF8">
        <w:trPr>
          <w:trHeight w:val="550"/>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411449D" w14:textId="0B01BFAA" w:rsidR="007E6ED5"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1A548C" w:rsidRPr="00F552FB">
              <w:rPr>
                <w:rFonts w:ascii="Times New Roman" w:eastAsia="Times New Roman" w:hAnsi="Times New Roman" w:cs="Times New Roman"/>
                <w:sz w:val="24"/>
                <w:szCs w:val="24"/>
                <w:lang w:eastAsia="lv-LV"/>
              </w:rPr>
              <w:t>.</w:t>
            </w:r>
            <w:r w:rsidR="001A548C" w:rsidRPr="4FBA8935">
              <w:rPr>
                <w:rFonts w:ascii="Times New Roman" w:eastAsia="Times New Roman" w:hAnsi="Times New Roman" w:cs="Times New Roman"/>
                <w:sz w:val="24"/>
                <w:szCs w:val="24"/>
                <w:lang w:eastAsia="lv-LV"/>
              </w:rPr>
              <w:t>4</w:t>
            </w:r>
            <w:r w:rsidR="001A548C"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5821973" w14:textId="79D05F3B" w:rsidR="009E13B7" w:rsidRPr="00F552FB" w:rsidRDefault="00C55282" w:rsidP="002B2EC3">
            <w:pPr>
              <w:pStyle w:val="xmsonormal"/>
              <w:shd w:val="clear" w:color="auto" w:fill="FFFFFF" w:themeFill="background1"/>
              <w:spacing w:before="0" w:beforeAutospacing="0" w:after="0" w:afterAutospacing="0"/>
              <w:jc w:val="both"/>
            </w:pPr>
            <w:r w:rsidRPr="00F552FB">
              <w:t xml:space="preserve">Projekta īstenošanas ietvaros paredzēta ekspluatācijas pārtraukšana </w:t>
            </w:r>
            <w:r w:rsidR="008A3323">
              <w:t>vismaz trīs gadus</w:t>
            </w:r>
            <w:r w:rsidR="008A3323">
              <w:rPr>
                <w:rStyle w:val="FootnoteReference"/>
              </w:rPr>
              <w:footnoteReference w:id="10"/>
            </w:r>
            <w:r w:rsidR="008A3323">
              <w:t xml:space="preserve"> </w:t>
            </w:r>
            <w:r w:rsidRPr="00F552FB">
              <w:t>projekta iesniedzēja īpašumā</w:t>
            </w:r>
            <w:r w:rsidR="00C25016">
              <w:t xml:space="preserve"> </w:t>
            </w:r>
            <w:r w:rsidRPr="00F552FB">
              <w:t xml:space="preserve">esošam </w:t>
            </w:r>
            <w:r w:rsidR="00D6631B" w:rsidRPr="00F552FB">
              <w:t xml:space="preserve">ar fosilo degvielu darbināmam </w:t>
            </w:r>
            <w:r w:rsidRPr="00F552FB">
              <w:t>M</w:t>
            </w:r>
            <w:r w:rsidRPr="00025093">
              <w:t>2</w:t>
            </w:r>
            <w:r w:rsidRPr="00F552FB">
              <w:rPr>
                <w:rFonts w:eastAsia="Times New Roman"/>
              </w:rPr>
              <w:t xml:space="preserve"> vai M</w:t>
            </w:r>
            <w:r w:rsidRPr="00025093">
              <w:rPr>
                <w:rFonts w:eastAsia="Times New Roman"/>
              </w:rPr>
              <w:t>3</w:t>
            </w:r>
            <w:r w:rsidRPr="00F552FB">
              <w:rPr>
                <w:rFonts w:eastAsia="Times New Roman"/>
              </w:rPr>
              <w:t xml:space="preserve"> kategorijas transportlīdzeklim, </w:t>
            </w:r>
            <w:r w:rsidR="00BA4070">
              <w:rPr>
                <w:rFonts w:eastAsia="Times New Roman"/>
              </w:rPr>
              <w:t xml:space="preserve">kas </w:t>
            </w:r>
            <w:r w:rsidR="00E06830">
              <w:rPr>
                <w:rFonts w:eastAsia="Times New Roman"/>
              </w:rPr>
              <w:t xml:space="preserve">ir tehniskā kārtībā un </w:t>
            </w:r>
            <w:r w:rsidRPr="00F552FB">
              <w:rPr>
                <w:rFonts w:eastAsia="Times New Roman"/>
              </w:rPr>
              <w:t>kura vecums</w:t>
            </w:r>
            <w:r w:rsidR="00C850F4" w:rsidRPr="00F552FB">
              <w:rPr>
                <w:rFonts w:eastAsia="Times New Roman"/>
              </w:rPr>
              <w:t xml:space="preserve"> uz projekta iesniegšanas brīdi</w:t>
            </w:r>
            <w:r w:rsidRPr="00F552FB">
              <w:rPr>
                <w:rFonts w:eastAsia="Times New Roman"/>
              </w:rPr>
              <w:t>, ņemot vērā tā pirmreizējās reģistrācijas gadu, ir vismaz pilni 20 kalendāra gadi</w:t>
            </w:r>
            <w:r w:rsidR="00A32D24" w:rsidRPr="00F552FB">
              <w:rPr>
                <w:rFonts w:eastAsia="Times New Roman"/>
              </w:rPr>
              <w:t xml:space="preserve"> un kura </w:t>
            </w:r>
            <w:r w:rsidR="002D4E31" w:rsidRPr="00F552FB">
              <w:rPr>
                <w:rFonts w:eastAsia="Times New Roman"/>
              </w:rPr>
              <w:t xml:space="preserve">motora </w:t>
            </w:r>
            <w:r w:rsidR="00164B06" w:rsidRPr="00F552FB">
              <w:rPr>
                <w:rFonts w:eastAsia="Times New Roman"/>
              </w:rPr>
              <w:t>izmešu līmenis</w:t>
            </w:r>
            <w:r w:rsidR="00A32D24" w:rsidRPr="00F552FB">
              <w:rPr>
                <w:rStyle w:val="FootnoteReference"/>
                <w:rFonts w:eastAsia="Times New Roman"/>
              </w:rPr>
              <w:footnoteReference w:id="11"/>
            </w:r>
            <w:r w:rsidR="00A32D24" w:rsidRPr="00F552FB">
              <w:rPr>
                <w:rFonts w:eastAsia="Times New Roman"/>
              </w:rPr>
              <w:t xml:space="preserve"> ir</w:t>
            </w:r>
            <w:r w:rsidR="00EE1F7D" w:rsidRPr="00F552FB">
              <w:rPr>
                <w:rFonts w:eastAsia="Times New Roman"/>
              </w:rPr>
              <w:t xml:space="preserve"> </w:t>
            </w:r>
            <w:r w:rsidR="00A32D24" w:rsidRPr="00F552FB">
              <w:rPr>
                <w:rFonts w:eastAsia="Times New Roman"/>
              </w:rPr>
              <w:t>EURO I</w:t>
            </w:r>
            <w:r w:rsidR="006D7419" w:rsidRPr="00F552FB">
              <w:rPr>
                <w:rFonts w:eastAsia="Times New Roman"/>
              </w:rPr>
              <w:t>II</w:t>
            </w:r>
            <w:r w:rsidR="00EE1F7D" w:rsidRPr="00F552FB">
              <w:rPr>
                <w:rStyle w:val="FootnoteReference"/>
                <w:rFonts w:eastAsia="Times New Roman"/>
              </w:rPr>
              <w:footnoteReference w:id="12"/>
            </w:r>
            <w:r w:rsidR="002D4E31" w:rsidRPr="00F552FB">
              <w:rPr>
                <w:rFonts w:eastAsia="Times New Roman"/>
              </w:rPr>
              <w:t xml:space="preserve"> un vairāk piesārņojošs</w:t>
            </w:r>
            <w:r w:rsidR="000F49B7">
              <w:rPr>
                <w:rFonts w:eastAsia="Times New Roman"/>
              </w:rPr>
              <w:t>,</w:t>
            </w:r>
            <w:r w:rsidR="009037FD">
              <w:rPr>
                <w:rFonts w:eastAsia="Times New Roman"/>
              </w:rPr>
              <w:t xml:space="preserve"> un </w:t>
            </w:r>
            <w:r w:rsidR="009037FD">
              <w:t>p</w:t>
            </w:r>
            <w:r w:rsidR="009037FD" w:rsidRPr="00F552FB">
              <w:t>rojekts veicinās siltumnīcefekta gāzu (turpmāk – SEG) emisiju samazināšanu</w:t>
            </w:r>
            <w:r w:rsidR="009037FD" w:rsidRPr="00F552FB">
              <w:rPr>
                <w:rStyle w:val="FootnoteReference"/>
              </w:rPr>
              <w:footnoteReference w:id="13"/>
            </w:r>
            <w:r w:rsidR="009037FD" w:rsidRPr="00F552FB">
              <w:t>. Projekta iesniegumā aprakstīts un pamatots, kā bezemisiju transportlīdzekļ</w:t>
            </w:r>
            <w:r w:rsidR="009037FD">
              <w:t>a</w:t>
            </w:r>
            <w:r w:rsidR="009037FD" w:rsidRPr="00F552FB">
              <w:t xml:space="preserve"> izmantošana veicinās SEG emisiju samazināšanu, un </w:t>
            </w:r>
            <w:r w:rsidR="009037FD" w:rsidRPr="00F552FB">
              <w:rPr>
                <w:rFonts w:eastAsia="Times New Roman"/>
              </w:rPr>
              <w:t>ir norādīta SEG emisiju samazinājuma vērtība</w:t>
            </w:r>
            <w:r w:rsidR="009037FD" w:rsidRPr="00F552FB">
              <w:rPr>
                <w:rStyle w:val="FootnoteReference"/>
                <w:rFonts w:eastAsia="Times New Roman"/>
              </w:rPr>
              <w:footnoteReference w:id="14"/>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B16FF29" w14:textId="441E717D" w:rsidR="007E6ED5" w:rsidRPr="00F552FB" w:rsidRDefault="00012A43"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945969" w:rsidRPr="00F552FB" w14:paraId="19211EE0" w14:textId="77777777" w:rsidTr="00427AF8">
        <w:trPr>
          <w:trHeight w:val="550"/>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CFBF79E" w14:textId="20F27A69" w:rsidR="002F1A28"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2F1A28" w:rsidRPr="00F552FB">
              <w:rPr>
                <w:rFonts w:ascii="Times New Roman" w:eastAsia="Times New Roman" w:hAnsi="Times New Roman" w:cs="Times New Roman"/>
                <w:sz w:val="24"/>
                <w:szCs w:val="24"/>
                <w:lang w:eastAsia="lv-LV"/>
              </w:rPr>
              <w:t>.</w:t>
            </w:r>
            <w:r w:rsidR="002F1A28" w:rsidRPr="4FBA8935">
              <w:rPr>
                <w:rFonts w:ascii="Times New Roman" w:eastAsia="Times New Roman" w:hAnsi="Times New Roman" w:cs="Times New Roman"/>
                <w:sz w:val="24"/>
                <w:szCs w:val="24"/>
                <w:lang w:eastAsia="lv-LV"/>
              </w:rPr>
              <w:t>5</w:t>
            </w:r>
            <w:r w:rsidR="002F1A28"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09571C7A" w14:textId="49E24342" w:rsidR="002F1A28" w:rsidRPr="00F552FB" w:rsidRDefault="00ED3C2F" w:rsidP="002B2EC3">
            <w:pPr>
              <w:pStyle w:val="xmsonormal"/>
              <w:shd w:val="clear" w:color="auto" w:fill="FFFFFF" w:themeFill="background1"/>
              <w:spacing w:before="0" w:beforeAutospacing="0" w:after="0" w:afterAutospacing="0"/>
              <w:jc w:val="both"/>
            </w:pPr>
            <w:r>
              <w:t>P</w:t>
            </w:r>
            <w:r w:rsidR="002F1A28">
              <w:t xml:space="preserve">rojekta  īstenošanas rezultātā tiks iegādāts vismaz viens </w:t>
            </w:r>
            <w:r w:rsidR="007254ED">
              <w:t>M2 vai M3 kategorijas</w:t>
            </w:r>
            <w:r w:rsidRPr="00570877">
              <w:rPr>
                <w:vertAlign w:val="superscript"/>
              </w:rPr>
              <w:footnoteReference w:id="15"/>
            </w:r>
            <w:r w:rsidR="007254ED">
              <w:t xml:space="preserve"> </w:t>
            </w:r>
            <w:r w:rsidR="002F1A28">
              <w:t>bezemisiju transportlīdzeklis</w:t>
            </w:r>
            <w:r w:rsidR="007254ED">
              <w:t xml:space="preserve"> (turpmāk – bezemisiju transportlīdzeklis)</w:t>
            </w:r>
            <w:r w:rsidR="002F1A28">
              <w:t>, kas nepieciešams pašvaldības funkciju īstenošanai un pārvaldes uzdevumu izpildei, nodrošinot izglītojamo nokļūšanu izglītības iestādē</w:t>
            </w:r>
            <w:r w:rsidR="00F064C1">
              <w:t xml:space="preserve"> vai citā mācību īstenošanas vietā</w:t>
            </w:r>
            <w:r w:rsidR="00470650" w:rsidRPr="009C75A1">
              <w:t>,</w:t>
            </w:r>
            <w:r w:rsidR="00470650" w:rsidRPr="009C75A1">
              <w:rPr>
                <w:rFonts w:eastAsia="Times New Roman"/>
              </w:rPr>
              <w:t xml:space="preserve"> ja to paredz akreditēt</w:t>
            </w:r>
            <w:r w:rsidR="0079350D">
              <w:rPr>
                <w:rFonts w:eastAsia="Times New Roman"/>
              </w:rPr>
              <w:t>a</w:t>
            </w:r>
            <w:r w:rsidR="00470650" w:rsidRPr="009C75A1">
              <w:rPr>
                <w:rFonts w:eastAsia="Times New Roman"/>
              </w:rPr>
              <w:t xml:space="preserve"> mācību programma,</w:t>
            </w:r>
            <w:r w:rsidR="00C7725A">
              <w:t xml:space="preserve"> </w:t>
            </w:r>
            <w:r w:rsidR="002F1A28">
              <w:t>un atpakaļ dzīvesvietā, un</w:t>
            </w:r>
            <w:r w:rsidR="00AF1712">
              <w:t>, ja nepieciešams,</w:t>
            </w:r>
            <w:r w:rsidR="002F1A28">
              <w:t xml:space="preserve"> izveidota </w:t>
            </w:r>
            <w:r w:rsidR="002F1A28">
              <w:lastRenderedPageBreak/>
              <w:t xml:space="preserve">bezemisiju transportlīdzekļa darbībai </w:t>
            </w:r>
            <w:r w:rsidR="00125190">
              <w:t xml:space="preserve">paredzētā </w:t>
            </w:r>
            <w:r w:rsidR="002F1A28">
              <w:t>uzlādes infrastruktūra</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DEC3102" w14:textId="44B4943A" w:rsidR="002F1A28" w:rsidRPr="00F552FB" w:rsidRDefault="002F1A28"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lastRenderedPageBreak/>
              <w:t>P</w:t>
            </w:r>
          </w:p>
        </w:tc>
      </w:tr>
      <w:tr w:rsidR="00945969" w:rsidRPr="00F552FB" w14:paraId="142A8AF9" w14:textId="77777777" w:rsidTr="00427AF8">
        <w:trPr>
          <w:trHeight w:val="1250"/>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A36EE4D" w14:textId="4485BFED" w:rsidR="00034987" w:rsidRPr="00F552FB" w:rsidRDefault="002D502F"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Pr="2430FB3F">
              <w:rPr>
                <w:rFonts w:ascii="Times New Roman" w:eastAsia="Times New Roman" w:hAnsi="Times New Roman" w:cs="Times New Roman"/>
                <w:sz w:val="24"/>
                <w:szCs w:val="24"/>
                <w:lang w:eastAsia="lv-LV"/>
              </w:rPr>
              <w:t>6</w:t>
            </w:r>
            <w:r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860FADB" w14:textId="083B1951" w:rsidR="00034987" w:rsidRPr="00F552FB" w:rsidRDefault="00034987"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Projekta ies</w:t>
            </w:r>
            <w:r w:rsidR="002D502F" w:rsidRPr="00F552FB">
              <w:rPr>
                <w:rFonts w:ascii="Times New Roman" w:hAnsi="Times New Roman" w:cs="Times New Roman"/>
                <w:sz w:val="24"/>
                <w:szCs w:val="24"/>
              </w:rPr>
              <w:t>n</w:t>
            </w:r>
            <w:r w:rsidRPr="00F552FB">
              <w:rPr>
                <w:rFonts w:ascii="Times New Roman" w:hAnsi="Times New Roman" w:cs="Times New Roman"/>
                <w:sz w:val="24"/>
                <w:szCs w:val="24"/>
              </w:rPr>
              <w:t xml:space="preserve">iedzējs </w:t>
            </w:r>
            <w:r w:rsidR="002D502F" w:rsidRPr="00F552FB">
              <w:rPr>
                <w:rFonts w:ascii="Times New Roman" w:hAnsi="Times New Roman" w:cs="Times New Roman"/>
                <w:sz w:val="24"/>
                <w:szCs w:val="24"/>
                <w:shd w:val="clear" w:color="auto" w:fill="FFFFFF"/>
              </w:rPr>
              <w:t>kopā ar projekta iesniegumu ir iesniedzis</w:t>
            </w:r>
            <w:r w:rsidRPr="00F552FB">
              <w:rPr>
                <w:rFonts w:ascii="Times New Roman" w:hAnsi="Times New Roman" w:cs="Times New Roman"/>
                <w:sz w:val="24"/>
                <w:szCs w:val="24"/>
                <w:shd w:val="clear" w:color="auto" w:fill="FFFFFF"/>
              </w:rPr>
              <w:t xml:space="preserve"> </w:t>
            </w:r>
            <w:r w:rsidRPr="00F552FB">
              <w:rPr>
                <w:rFonts w:ascii="Times New Roman" w:hAnsi="Times New Roman" w:cs="Times New Roman"/>
                <w:sz w:val="24"/>
                <w:szCs w:val="24"/>
              </w:rPr>
              <w:t xml:space="preserve">izstrādātu tehnisko specifikāciju projekta ietvaros plānotā </w:t>
            </w:r>
            <w:proofErr w:type="spellStart"/>
            <w:r w:rsidRPr="00F552FB">
              <w:rPr>
                <w:rFonts w:ascii="Times New Roman" w:hAnsi="Times New Roman" w:cs="Times New Roman"/>
                <w:sz w:val="24"/>
                <w:szCs w:val="24"/>
              </w:rPr>
              <w:t>bezemisiju</w:t>
            </w:r>
            <w:proofErr w:type="spellEnd"/>
            <w:r w:rsidRPr="00F552FB">
              <w:rPr>
                <w:rFonts w:ascii="Times New Roman" w:hAnsi="Times New Roman" w:cs="Times New Roman"/>
                <w:sz w:val="24"/>
                <w:szCs w:val="24"/>
              </w:rPr>
              <w:t xml:space="preserve"> transportlīdzekļa iegādei</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B847934" w14:textId="5AE6B9C4" w:rsidR="00034987" w:rsidRPr="00F552FB" w:rsidRDefault="002D502F"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945969" w:rsidRPr="00F552FB" w14:paraId="16AC22FC" w14:textId="77777777" w:rsidTr="00427AF8">
        <w:trPr>
          <w:trHeight w:val="550"/>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1B821AE" w14:textId="4D738BEA" w:rsidR="002F1A28"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2F1A28" w:rsidRPr="00F552FB">
              <w:rPr>
                <w:rFonts w:ascii="Times New Roman" w:eastAsia="Times New Roman" w:hAnsi="Times New Roman" w:cs="Times New Roman"/>
                <w:sz w:val="24"/>
                <w:szCs w:val="24"/>
                <w:lang w:eastAsia="lv-LV"/>
              </w:rPr>
              <w:t>.</w:t>
            </w:r>
            <w:r w:rsidR="002F1A28" w:rsidRPr="2430FB3F">
              <w:rPr>
                <w:rFonts w:ascii="Times New Roman" w:eastAsia="Times New Roman" w:hAnsi="Times New Roman" w:cs="Times New Roman"/>
                <w:sz w:val="24"/>
                <w:szCs w:val="24"/>
                <w:lang w:eastAsia="lv-LV"/>
              </w:rPr>
              <w:t>7</w:t>
            </w:r>
            <w:r w:rsidR="002F1A28"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0FF0BB86" w14:textId="5E46DFD6" w:rsidR="000D0085" w:rsidRPr="00F552FB" w:rsidRDefault="000D0085" w:rsidP="002B2EC3">
            <w:pPr>
              <w:pStyle w:val="xmsonormal"/>
              <w:shd w:val="clear" w:color="auto" w:fill="FFFFFF" w:themeFill="background1"/>
              <w:spacing w:before="0" w:beforeAutospacing="0" w:after="0" w:afterAutospacing="0"/>
              <w:jc w:val="both"/>
              <w:rPr>
                <w:bCs/>
              </w:rPr>
            </w:pPr>
            <w:r w:rsidRPr="00F552FB">
              <w:t xml:space="preserve">Projekta iesniedzējam ir pietiekami cilvēkresursi projekta administrēšanai un nepieciešamā </w:t>
            </w:r>
            <w:r w:rsidR="00A356F3" w:rsidRPr="00F552FB">
              <w:t xml:space="preserve">finanšu </w:t>
            </w:r>
            <w:r w:rsidRPr="00F552FB">
              <w:t>kapacitāte projekta īstenošanai un rezultātu uzturēšanai</w:t>
            </w:r>
            <w:r w:rsidR="00821AA4" w:rsidRPr="00F552FB">
              <w:rPr>
                <w:rStyle w:val="FootnoteReference"/>
              </w:rPr>
              <w:footnoteReference w:id="16"/>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156B6B6" w14:textId="7879BE1F" w:rsidR="002F1A28" w:rsidRPr="00F552FB" w:rsidRDefault="002F1A28"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945969" w:rsidRPr="00F552FB" w14:paraId="19E27296" w14:textId="77777777" w:rsidTr="0079350D">
        <w:trPr>
          <w:trHeight w:val="1248"/>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26D3A80" w14:textId="64CB5CE2" w:rsidR="00362A47"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362A47" w:rsidRPr="00F552FB">
              <w:rPr>
                <w:rFonts w:ascii="Times New Roman" w:eastAsia="Times New Roman" w:hAnsi="Times New Roman" w:cs="Times New Roman"/>
                <w:sz w:val="24"/>
                <w:szCs w:val="24"/>
                <w:lang w:eastAsia="lv-LV"/>
              </w:rPr>
              <w:t>.</w:t>
            </w:r>
            <w:r w:rsidR="00362A47" w:rsidRPr="0EFA81DD">
              <w:rPr>
                <w:rFonts w:ascii="Times New Roman" w:eastAsia="Times New Roman" w:hAnsi="Times New Roman" w:cs="Times New Roman"/>
                <w:sz w:val="24"/>
                <w:szCs w:val="24"/>
                <w:lang w:eastAsia="lv-LV"/>
              </w:rPr>
              <w:t>8</w:t>
            </w:r>
            <w:r w:rsidR="00362A47"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369E969" w14:textId="61BDB7D9" w:rsidR="009E13B7" w:rsidRPr="00F552FB" w:rsidRDefault="00362A47" w:rsidP="002B2EC3">
            <w:pPr>
              <w:pStyle w:val="xmsonormal"/>
              <w:shd w:val="clear" w:color="auto" w:fill="FFFFFF"/>
              <w:spacing w:before="0" w:beforeAutospacing="0" w:after="0" w:afterAutospacing="0"/>
              <w:jc w:val="both"/>
            </w:pPr>
            <w:r w:rsidRPr="00F552FB">
              <w:t>Projekta iesniedzēj</w:t>
            </w:r>
            <w:r w:rsidR="004D775B" w:rsidRPr="00F552FB">
              <w:t>s</w:t>
            </w:r>
            <w:r w:rsidR="00AC3C47" w:rsidRPr="00F552FB">
              <w:t xml:space="preserve"> ir identificējis iespējamos riskus</w:t>
            </w:r>
            <w:r w:rsidR="007F03E1" w:rsidRPr="00F552FB">
              <w:t xml:space="preserve"> un plānoto rīcību </w:t>
            </w:r>
            <w:r w:rsidR="00E14DE2" w:rsidRPr="00F552FB">
              <w:t xml:space="preserve">risku </w:t>
            </w:r>
            <w:r w:rsidR="008F29E5" w:rsidRPr="00F552FB">
              <w:t xml:space="preserve">novēršanai vai </w:t>
            </w:r>
            <w:r w:rsidR="004B4F8B" w:rsidRPr="00F552FB">
              <w:t>ietekmes mazināšanai</w:t>
            </w:r>
            <w:r w:rsidR="0074614F" w:rsidRPr="00F552FB">
              <w:t>,</w:t>
            </w:r>
            <w:r w:rsidR="004B4F8B" w:rsidRPr="00F552FB">
              <w:t xml:space="preserve"> </w:t>
            </w:r>
            <w:r w:rsidR="00E75CEE" w:rsidRPr="00F552FB">
              <w:t>lai nodrošinātu</w:t>
            </w:r>
            <w:r w:rsidRPr="00F552FB">
              <w:t xml:space="preserve"> projekta veiksmīg</w:t>
            </w:r>
            <w:r w:rsidR="00E75CEE" w:rsidRPr="00F552FB">
              <w:t>u</w:t>
            </w:r>
            <w:r w:rsidRPr="00F552FB">
              <w:t xml:space="preserve"> īstenošan</w:t>
            </w:r>
            <w:r w:rsidR="00E75CEE" w:rsidRPr="00F552FB">
              <w:t>u</w:t>
            </w:r>
            <w:r w:rsidRPr="00F552FB">
              <w:t xml:space="preserve"> un projektā plānoto mērķu sasniegšan</w:t>
            </w:r>
            <w:r w:rsidR="00E75CEE" w:rsidRPr="00F552FB">
              <w:t>u</w:t>
            </w:r>
            <w:r w:rsidR="00F747B6" w:rsidRPr="00F552FB">
              <w:rPr>
                <w:rStyle w:val="FootnoteReference"/>
              </w:rPr>
              <w:footnoteReference w:id="17"/>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12C41BC" w14:textId="13F3EB50" w:rsidR="00362A47" w:rsidRPr="00F552FB" w:rsidRDefault="00530C7D"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945969" w:rsidRPr="00F552FB" w14:paraId="00595290" w14:textId="77777777" w:rsidTr="00427AF8">
        <w:trPr>
          <w:trHeight w:val="550"/>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EA906F7" w14:textId="3E8F6FC7" w:rsidR="001F0745"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Pr="0EFA81DD">
              <w:rPr>
                <w:rFonts w:ascii="Times New Roman" w:eastAsia="Times New Roman" w:hAnsi="Times New Roman" w:cs="Times New Roman"/>
                <w:sz w:val="24"/>
                <w:szCs w:val="24"/>
                <w:lang w:eastAsia="lv-LV"/>
              </w:rPr>
              <w:t>9</w:t>
            </w:r>
            <w:r w:rsidR="001F0745"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57D26C5" w14:textId="0E5D64E2" w:rsidR="009E13B7" w:rsidRPr="00F552FB" w:rsidRDefault="001F0745" w:rsidP="002B2EC3">
            <w:pPr>
              <w:pStyle w:val="xmsonormal"/>
              <w:shd w:val="clear" w:color="auto" w:fill="FFFFFF"/>
              <w:spacing w:before="0" w:beforeAutospacing="0" w:after="0" w:afterAutospacing="0"/>
              <w:jc w:val="both"/>
            </w:pPr>
            <w:r w:rsidRPr="00F552FB">
              <w:t>Projekts tiks īstenots Latvijas Republikas teritorijā</w:t>
            </w:r>
            <w:r w:rsidR="00A02415">
              <w:t xml:space="preserve"> (izņemot Rīgas </w:t>
            </w:r>
            <w:r w:rsidR="00B4344D">
              <w:t>valstspilsētas teritoriju)</w:t>
            </w:r>
            <w:r w:rsidR="004C2D25" w:rsidRPr="00F552FB">
              <w:t>,</w:t>
            </w:r>
            <w:r w:rsidRPr="00F552FB">
              <w:t xml:space="preserve"> un projekta ietvaros iegādātais </w:t>
            </w:r>
            <w:proofErr w:type="spellStart"/>
            <w:r w:rsidRPr="00F552FB">
              <w:t>bezemisiju</w:t>
            </w:r>
            <w:proofErr w:type="spellEnd"/>
            <w:r w:rsidRPr="00F552FB">
              <w:t xml:space="preserve"> transportlīdzeklis tiks reģistrēts Latvijas Republikā</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D4522EB" w14:textId="57AA787F" w:rsidR="001F0745" w:rsidRPr="00F552FB" w:rsidRDefault="00530C7D"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945969" w:rsidRPr="00F552FB" w14:paraId="25D7CF4F" w14:textId="77777777" w:rsidTr="00427AF8">
        <w:trPr>
          <w:trHeight w:val="248"/>
        </w:trPr>
        <w:tc>
          <w:tcPr>
            <w:tcW w:w="855" w:type="dxa"/>
            <w:tcBorders>
              <w:top w:val="outset" w:sz="6" w:space="0" w:color="414142"/>
              <w:left w:val="outset" w:sz="6" w:space="0" w:color="414142"/>
              <w:right w:val="outset" w:sz="6" w:space="0" w:color="414142"/>
            </w:tcBorders>
            <w:shd w:val="clear" w:color="auto" w:fill="FFFFFF" w:themeFill="background1"/>
            <w:vAlign w:val="center"/>
          </w:tcPr>
          <w:p w14:paraId="37AF74B4" w14:textId="1F05B9D6" w:rsidR="00FE0407"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FE0407" w:rsidRPr="00F552FB">
              <w:rPr>
                <w:rFonts w:ascii="Times New Roman" w:eastAsia="Times New Roman" w:hAnsi="Times New Roman" w:cs="Times New Roman"/>
                <w:sz w:val="24"/>
                <w:szCs w:val="24"/>
                <w:lang w:eastAsia="lv-LV"/>
              </w:rPr>
              <w:t>.</w:t>
            </w:r>
            <w:r w:rsidR="00685FD9" w:rsidRPr="781D7F6A">
              <w:rPr>
                <w:rFonts w:ascii="Times New Roman" w:eastAsia="Times New Roman" w:hAnsi="Times New Roman" w:cs="Times New Roman"/>
                <w:sz w:val="24"/>
                <w:szCs w:val="24"/>
                <w:lang w:eastAsia="lv-LV"/>
              </w:rPr>
              <w:t>1</w:t>
            </w:r>
            <w:r w:rsidR="0098012D">
              <w:rPr>
                <w:rFonts w:ascii="Times New Roman" w:eastAsia="Times New Roman" w:hAnsi="Times New Roman" w:cs="Times New Roman"/>
                <w:sz w:val="24"/>
                <w:szCs w:val="24"/>
                <w:lang w:eastAsia="lv-LV"/>
              </w:rPr>
              <w:t>0</w:t>
            </w:r>
            <w:r w:rsidR="00FE0407"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11CF727" w14:textId="3B61E8F0" w:rsidR="00FE0407" w:rsidRPr="00F552FB" w:rsidRDefault="00FE0407" w:rsidP="002B2EC3">
            <w:pPr>
              <w:pStyle w:val="xmsonormal"/>
              <w:shd w:val="clear" w:color="auto" w:fill="FFFFFF" w:themeFill="background1"/>
              <w:spacing w:before="0" w:beforeAutospacing="0" w:after="0" w:afterAutospacing="0"/>
              <w:jc w:val="both"/>
              <w:rPr>
                <w:rFonts w:eastAsia="Times New Roman"/>
              </w:rPr>
            </w:pPr>
            <w:r w:rsidRPr="00F552FB">
              <w:rPr>
                <w:rFonts w:eastAsia="Times New Roman"/>
              </w:rPr>
              <w:t>Projekta iesniedzēj</w:t>
            </w:r>
            <w:r w:rsidR="00771B3F" w:rsidRPr="00F552FB">
              <w:rPr>
                <w:rFonts w:eastAsia="Times New Roman"/>
              </w:rPr>
              <w:t xml:space="preserve">s apliecina, ka tas </w:t>
            </w:r>
            <w:r w:rsidR="20C2A923" w:rsidRPr="00F552FB">
              <w:rPr>
                <w:rFonts w:eastAsia="Times New Roman"/>
              </w:rPr>
              <w:t xml:space="preserve">veic </w:t>
            </w:r>
            <w:r w:rsidR="00AE3AC7" w:rsidRPr="00F552FB">
              <w:rPr>
                <w:rFonts w:eastAsia="Times New Roman"/>
              </w:rPr>
              <w:t xml:space="preserve">transporta </w:t>
            </w:r>
            <w:r w:rsidR="20C2A923" w:rsidRPr="00F552FB">
              <w:rPr>
                <w:rFonts w:eastAsia="Times New Roman"/>
              </w:rPr>
              <w:t xml:space="preserve">pārvadājumus </w:t>
            </w:r>
            <w:r w:rsidR="00771B3F" w:rsidRPr="00F552FB">
              <w:rPr>
                <w:rFonts w:eastAsia="Times New Roman"/>
              </w:rPr>
              <w:t xml:space="preserve">izglītojamo nokļūšanai izglītības iestādē </w:t>
            </w:r>
            <w:r w:rsidR="005230D2">
              <w:rPr>
                <w:rFonts w:eastAsia="Times New Roman"/>
              </w:rPr>
              <w:t>vai citā mācību īstenošanas vietā</w:t>
            </w:r>
            <w:r w:rsidR="00140D2B">
              <w:rPr>
                <w:rFonts w:eastAsia="Times New Roman"/>
              </w:rPr>
              <w:t>, ja to paredz akreditēt</w:t>
            </w:r>
            <w:r w:rsidR="0079350D">
              <w:rPr>
                <w:rFonts w:eastAsia="Times New Roman"/>
              </w:rPr>
              <w:t>a</w:t>
            </w:r>
            <w:r w:rsidR="005C1D0A">
              <w:rPr>
                <w:rFonts w:eastAsia="Times New Roman"/>
              </w:rPr>
              <w:t xml:space="preserve"> </w:t>
            </w:r>
            <w:r w:rsidR="00E413AF">
              <w:rPr>
                <w:rFonts w:eastAsia="Times New Roman"/>
              </w:rPr>
              <w:t>mācību programma</w:t>
            </w:r>
            <w:r w:rsidR="00A740C2">
              <w:rPr>
                <w:rFonts w:eastAsia="Times New Roman"/>
              </w:rPr>
              <w:t>,</w:t>
            </w:r>
            <w:r w:rsidR="005230D2">
              <w:rPr>
                <w:rFonts w:eastAsia="Times New Roman"/>
              </w:rPr>
              <w:t xml:space="preserve"> </w:t>
            </w:r>
            <w:r w:rsidR="00771B3F" w:rsidRPr="00F552FB">
              <w:rPr>
                <w:rFonts w:eastAsia="Times New Roman"/>
              </w:rPr>
              <w:t>un atpakaļ dzīvesvietā</w:t>
            </w:r>
            <w:r w:rsidR="0023338E" w:rsidRPr="00F552FB">
              <w:rPr>
                <w:rFonts w:eastAsia="Times New Roman"/>
              </w:rPr>
              <w:t>.</w:t>
            </w:r>
            <w:r w:rsidR="00771B3F" w:rsidRPr="00F552FB">
              <w:rPr>
                <w:rFonts w:eastAsia="Times New Roman"/>
              </w:rPr>
              <w:t xml:space="preserve"> </w:t>
            </w:r>
            <w:r w:rsidR="00AE3AC7" w:rsidRPr="00F552FB">
              <w:rPr>
                <w:rFonts w:eastAsia="Times New Roman"/>
              </w:rPr>
              <w:t xml:space="preserve">Ja projekta iesniedzējs ir </w:t>
            </w:r>
            <w:r w:rsidR="00EB1B4E" w:rsidRPr="00F552FB">
              <w:rPr>
                <w:rFonts w:eastAsia="Times New Roman"/>
              </w:rPr>
              <w:t xml:space="preserve">pašvaldības </w:t>
            </w:r>
            <w:r w:rsidR="00AE3AC7" w:rsidRPr="00F552FB">
              <w:rPr>
                <w:rFonts w:eastAsia="Times New Roman"/>
              </w:rPr>
              <w:t>kapitālsabiedrība</w:t>
            </w:r>
            <w:r w:rsidR="00EF6200" w:rsidRPr="00F552FB">
              <w:rPr>
                <w:rFonts w:eastAsia="Times New Roman"/>
              </w:rPr>
              <w:t xml:space="preserve">, </w:t>
            </w:r>
            <w:r w:rsidR="00AE3AC7" w:rsidRPr="00F552FB">
              <w:rPr>
                <w:rFonts w:eastAsia="Times New Roman"/>
              </w:rPr>
              <w:t xml:space="preserve">projekta iesniegumam pievieno deleģēšanas </w:t>
            </w:r>
            <w:r w:rsidR="00EF6200" w:rsidRPr="00F552FB">
              <w:rPr>
                <w:rFonts w:eastAsia="Times New Roman"/>
              </w:rPr>
              <w:t xml:space="preserve">līgumu </w:t>
            </w:r>
            <w:r w:rsidR="00AE3AC7" w:rsidRPr="00F552FB">
              <w:rPr>
                <w:rFonts w:eastAsia="Times New Roman"/>
              </w:rPr>
              <w:t xml:space="preserve">par </w:t>
            </w:r>
            <w:r w:rsidR="00EB1B4E" w:rsidRPr="00F552FB">
              <w:rPr>
                <w:rFonts w:eastAsia="Times New Roman"/>
              </w:rPr>
              <w:t xml:space="preserve">izglītojamo </w:t>
            </w:r>
            <w:r w:rsidR="11F67A12" w:rsidRPr="00F552FB">
              <w:rPr>
                <w:rFonts w:eastAsia="Times New Roman"/>
              </w:rPr>
              <w:t xml:space="preserve"> pārvadāšanu</w:t>
            </w:r>
            <w:r w:rsidR="0023338E" w:rsidRPr="00F552FB">
              <w:rPr>
                <w:rFonts w:eastAsia="Times New Roman"/>
              </w:rPr>
              <w:t xml:space="preserve">, </w:t>
            </w:r>
            <w:r w:rsidR="0079350D">
              <w:rPr>
                <w:rFonts w:eastAsia="Times New Roman"/>
              </w:rPr>
              <w:t xml:space="preserve">lai </w:t>
            </w:r>
            <w:r w:rsidR="0023338E" w:rsidRPr="00F552FB">
              <w:rPr>
                <w:rFonts w:eastAsia="Times New Roman"/>
              </w:rPr>
              <w:t>nodrošin</w:t>
            </w:r>
            <w:r w:rsidR="0079350D">
              <w:rPr>
                <w:rFonts w:eastAsia="Times New Roman"/>
              </w:rPr>
              <w:t>ātu viņu</w:t>
            </w:r>
            <w:r w:rsidR="00AC27C6" w:rsidRPr="00F552FB">
              <w:rPr>
                <w:rFonts w:eastAsia="Times New Roman"/>
              </w:rPr>
              <w:t xml:space="preserve"> </w:t>
            </w:r>
            <w:r w:rsidR="00AE3AC7" w:rsidRPr="00F552FB">
              <w:rPr>
                <w:rFonts w:eastAsia="Times New Roman"/>
              </w:rPr>
              <w:t xml:space="preserve"> </w:t>
            </w:r>
            <w:r w:rsidR="006542CD" w:rsidRPr="00F552FB">
              <w:rPr>
                <w:rFonts w:eastAsia="Times New Roman"/>
              </w:rPr>
              <w:t>no</w:t>
            </w:r>
            <w:r w:rsidR="00560507" w:rsidRPr="00F552FB">
              <w:rPr>
                <w:rFonts w:eastAsia="Times New Roman"/>
              </w:rPr>
              <w:t>kļūšan</w:t>
            </w:r>
            <w:r w:rsidR="00AC27C6" w:rsidRPr="00F552FB">
              <w:rPr>
                <w:rFonts w:eastAsia="Times New Roman"/>
              </w:rPr>
              <w:t xml:space="preserve">u </w:t>
            </w:r>
            <w:r w:rsidR="00560507" w:rsidRPr="00F552FB">
              <w:rPr>
                <w:rFonts w:eastAsia="Times New Roman"/>
              </w:rPr>
              <w:t>izglītības iestādē</w:t>
            </w:r>
            <w:r w:rsidR="005230D2">
              <w:rPr>
                <w:rFonts w:eastAsia="Times New Roman"/>
              </w:rPr>
              <w:t xml:space="preserve"> vai citā mācību īstenošanas vietā</w:t>
            </w:r>
            <w:r w:rsidR="005561A7">
              <w:rPr>
                <w:rFonts w:eastAsia="Times New Roman"/>
              </w:rPr>
              <w:t>,</w:t>
            </w:r>
            <w:r w:rsidR="00560507" w:rsidRPr="00F552FB">
              <w:rPr>
                <w:rFonts w:eastAsia="Times New Roman"/>
              </w:rPr>
              <w:t xml:space="preserve"> </w:t>
            </w:r>
            <w:r w:rsidR="00A740C2">
              <w:rPr>
                <w:rFonts w:eastAsia="Times New Roman"/>
              </w:rPr>
              <w:t>ja to paredz akreditēt</w:t>
            </w:r>
            <w:r w:rsidR="0079350D">
              <w:rPr>
                <w:rFonts w:eastAsia="Times New Roman"/>
              </w:rPr>
              <w:t>a</w:t>
            </w:r>
            <w:r w:rsidR="00A740C2">
              <w:rPr>
                <w:rFonts w:eastAsia="Times New Roman"/>
              </w:rPr>
              <w:t xml:space="preserve"> mācību programma,</w:t>
            </w:r>
            <w:r w:rsidR="00560507" w:rsidRPr="00F552FB">
              <w:rPr>
                <w:rFonts w:eastAsia="Times New Roman"/>
              </w:rPr>
              <w:t xml:space="preserve"> un atpakaļ dzīvesvietā</w:t>
            </w:r>
          </w:p>
        </w:tc>
        <w:tc>
          <w:tcPr>
            <w:tcW w:w="2679" w:type="dxa"/>
            <w:gridSpan w:val="4"/>
            <w:tcBorders>
              <w:top w:val="outset" w:sz="6" w:space="0" w:color="414142"/>
              <w:left w:val="outset" w:sz="6" w:space="0" w:color="414142"/>
              <w:right w:val="outset" w:sz="6" w:space="0" w:color="414142"/>
            </w:tcBorders>
            <w:shd w:val="clear" w:color="auto" w:fill="FFFFFF" w:themeFill="background1"/>
            <w:vAlign w:val="center"/>
          </w:tcPr>
          <w:p w14:paraId="2F42843C" w14:textId="3005F273" w:rsidR="00FE0407" w:rsidRPr="00F552FB" w:rsidRDefault="00FE0407"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8963CE" w:rsidRPr="00F552FB" w14:paraId="5DD13877" w14:textId="77777777" w:rsidTr="00427AF8">
        <w:trPr>
          <w:trHeight w:val="248"/>
        </w:trPr>
        <w:tc>
          <w:tcPr>
            <w:tcW w:w="855" w:type="dxa"/>
            <w:tcBorders>
              <w:top w:val="outset" w:sz="6" w:space="0" w:color="414142"/>
              <w:left w:val="outset" w:sz="6" w:space="0" w:color="414142"/>
              <w:right w:val="outset" w:sz="6" w:space="0" w:color="414142"/>
            </w:tcBorders>
            <w:shd w:val="clear" w:color="auto" w:fill="FFFFFF" w:themeFill="background1"/>
            <w:vAlign w:val="center"/>
          </w:tcPr>
          <w:p w14:paraId="5F83EB8E" w14:textId="407B3089" w:rsidR="008963CE" w:rsidRPr="00F552FB" w:rsidRDefault="008963CE" w:rsidP="002B2EC3">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3.1</w:t>
            </w:r>
            <w:r w:rsidR="0098012D">
              <w:rPr>
                <w:rFonts w:ascii="Times New Roman" w:eastAsia="Times New Roman" w:hAnsi="Times New Roman" w:cs="Times New Roman"/>
                <w:sz w:val="24"/>
                <w:szCs w:val="24"/>
                <w:lang w:eastAsia="lv-LV"/>
              </w:rPr>
              <w:t>1</w:t>
            </w:r>
            <w:r>
              <w:rPr>
                <w:rFonts w:ascii="Times New Roman" w:eastAsia="Times New Roman" w:hAnsi="Times New Roman" w:cs="Times New Roman"/>
                <w:sz w:val="24"/>
                <w:szCs w:val="24"/>
                <w:lang w:eastAsia="lv-LV"/>
              </w:rPr>
              <w:t xml:space="preserve">. </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2F09866" w14:textId="39928340" w:rsidR="008963CE" w:rsidRPr="00F552FB" w:rsidRDefault="0060090C" w:rsidP="002B2EC3">
            <w:pPr>
              <w:pStyle w:val="xmsonormal"/>
              <w:shd w:val="clear" w:color="auto" w:fill="FFFFFF" w:themeFill="background1"/>
              <w:spacing w:before="0" w:beforeAutospacing="0" w:after="0" w:afterAutospacing="0"/>
              <w:jc w:val="both"/>
              <w:rPr>
                <w:rFonts w:eastAsia="Times New Roman"/>
              </w:rPr>
            </w:pPr>
            <w:r w:rsidRPr="02A78652">
              <w:rPr>
                <w:rFonts w:eastAsia="Times New Roman"/>
              </w:rPr>
              <w:t xml:space="preserve">Projekta iesniedzējs apliecina, ka projekta ietvaros iegādāto bezemisiju transportlīdzekli un </w:t>
            </w:r>
            <w:r w:rsidR="00CF035F" w:rsidRPr="02A78652">
              <w:rPr>
                <w:rFonts w:eastAsia="Times New Roman"/>
              </w:rPr>
              <w:t xml:space="preserve">tā darbības nodrošināšanai </w:t>
            </w:r>
            <w:r w:rsidR="007254ED" w:rsidRPr="02A78652">
              <w:rPr>
                <w:rFonts w:eastAsia="Times New Roman"/>
              </w:rPr>
              <w:t xml:space="preserve">izveidoto </w:t>
            </w:r>
            <w:r w:rsidRPr="02A78652">
              <w:rPr>
                <w:rFonts w:eastAsia="Times New Roman"/>
              </w:rPr>
              <w:t xml:space="preserve">uzlādes </w:t>
            </w:r>
            <w:r w:rsidR="00CF035F" w:rsidRPr="02A78652">
              <w:rPr>
                <w:rFonts w:eastAsia="Times New Roman"/>
              </w:rPr>
              <w:t>infrastruktūru</w:t>
            </w:r>
            <w:r w:rsidRPr="02A78652">
              <w:rPr>
                <w:rFonts w:eastAsia="Times New Roman"/>
              </w:rPr>
              <w:t xml:space="preserve"> (ja attiecināms) izmantos tikai pašvaldības funkcijas </w:t>
            </w:r>
            <w:r w:rsidR="0079350D" w:rsidRPr="02A78652">
              <w:rPr>
                <w:rFonts w:eastAsia="Times New Roman"/>
              </w:rPr>
              <w:t>–</w:t>
            </w:r>
            <w:r w:rsidRPr="02A78652">
              <w:rPr>
                <w:rFonts w:eastAsia="Times New Roman"/>
              </w:rPr>
              <w:t>iedzīvotāju izglītības nodrošināšana</w:t>
            </w:r>
            <w:r w:rsidR="0079350D">
              <w:rPr>
                <w:rFonts w:eastAsia="Times New Roman"/>
              </w:rPr>
              <w:t xml:space="preserve"> </w:t>
            </w:r>
            <w:r w:rsidR="0079350D" w:rsidRPr="02A78652">
              <w:rPr>
                <w:rFonts w:eastAsia="Times New Roman"/>
              </w:rPr>
              <w:t>–</w:t>
            </w:r>
            <w:r w:rsidRPr="02A78652">
              <w:rPr>
                <w:rFonts w:eastAsia="Times New Roman"/>
              </w:rPr>
              <w:t xml:space="preserve"> īstenošanai un no šīs funkcijas izrietošo pārvaldes uzdevumu izpildei vai iegādāto </w:t>
            </w:r>
            <w:proofErr w:type="spellStart"/>
            <w:r w:rsidRPr="02A78652">
              <w:rPr>
                <w:rFonts w:eastAsia="Times New Roman"/>
              </w:rPr>
              <w:t>bezemisiju</w:t>
            </w:r>
            <w:proofErr w:type="spellEnd"/>
            <w:r w:rsidRPr="02A78652">
              <w:rPr>
                <w:rFonts w:eastAsia="Times New Roman"/>
              </w:rPr>
              <w:t xml:space="preserve"> transportlīdzekli un </w:t>
            </w:r>
            <w:r w:rsidR="00516ED1" w:rsidRPr="02A78652">
              <w:rPr>
                <w:rFonts w:eastAsia="Times New Roman"/>
              </w:rPr>
              <w:t xml:space="preserve">tā darbības nodrošināšanai </w:t>
            </w:r>
            <w:r w:rsidRPr="02A78652">
              <w:rPr>
                <w:rFonts w:eastAsia="Times New Roman"/>
              </w:rPr>
              <w:t xml:space="preserve">izveidoto uzlādes </w:t>
            </w:r>
            <w:r w:rsidR="00516ED1" w:rsidRPr="02A78652">
              <w:rPr>
                <w:rFonts w:eastAsia="Times New Roman"/>
              </w:rPr>
              <w:t xml:space="preserve">infrastruktūru </w:t>
            </w:r>
            <w:r w:rsidRPr="02A78652">
              <w:rPr>
                <w:rFonts w:eastAsia="Times New Roman"/>
              </w:rPr>
              <w:t>(ja attiecināms) izmantos līdz 20 procentiem no gada jaudas laika izteiksmē</w:t>
            </w:r>
            <w:r w:rsidR="0079350D">
              <w:rPr>
                <w:rFonts w:eastAsia="Times New Roman"/>
              </w:rPr>
              <w:t xml:space="preserve"> </w:t>
            </w:r>
            <w:r w:rsidRPr="02A78652">
              <w:rPr>
                <w:rFonts w:eastAsia="Times New Roman"/>
              </w:rPr>
              <w:t>papildinošas saimnieciskās darbības īstenošanai</w:t>
            </w:r>
          </w:p>
        </w:tc>
        <w:tc>
          <w:tcPr>
            <w:tcW w:w="2679" w:type="dxa"/>
            <w:gridSpan w:val="4"/>
            <w:tcBorders>
              <w:top w:val="outset" w:sz="6" w:space="0" w:color="414142"/>
              <w:left w:val="outset" w:sz="6" w:space="0" w:color="414142"/>
              <w:right w:val="outset" w:sz="6" w:space="0" w:color="414142"/>
            </w:tcBorders>
            <w:shd w:val="clear" w:color="auto" w:fill="FFFFFF" w:themeFill="background1"/>
            <w:vAlign w:val="center"/>
          </w:tcPr>
          <w:p w14:paraId="43137DE3" w14:textId="3F3941A4" w:rsidR="008963CE" w:rsidRPr="00F552FB" w:rsidRDefault="0060090C" w:rsidP="002B2EC3">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p>
        </w:tc>
      </w:tr>
      <w:tr w:rsidR="00945969" w:rsidRPr="00F552FB" w14:paraId="29D4A8EB" w14:textId="77777777" w:rsidTr="00427AF8">
        <w:trPr>
          <w:trHeight w:val="849"/>
        </w:trPr>
        <w:tc>
          <w:tcPr>
            <w:tcW w:w="855" w:type="dxa"/>
            <w:tcBorders>
              <w:top w:val="single" w:sz="4" w:space="0" w:color="auto"/>
              <w:left w:val="outset" w:sz="6" w:space="0" w:color="414142"/>
              <w:bottom w:val="outset" w:sz="6" w:space="0" w:color="414142"/>
              <w:right w:val="outset" w:sz="6" w:space="0" w:color="414142"/>
            </w:tcBorders>
            <w:shd w:val="clear" w:color="auto" w:fill="FFFFFF" w:themeFill="background1"/>
            <w:vAlign w:val="center"/>
          </w:tcPr>
          <w:p w14:paraId="7093F3AF" w14:textId="4D4645AE" w:rsidR="000F4371"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DE0BE7" w:rsidRPr="00F552FB">
              <w:rPr>
                <w:rFonts w:ascii="Times New Roman" w:eastAsia="Times New Roman" w:hAnsi="Times New Roman" w:cs="Times New Roman"/>
                <w:sz w:val="24"/>
                <w:szCs w:val="24"/>
                <w:lang w:eastAsia="lv-LV"/>
              </w:rPr>
              <w:t>.</w:t>
            </w:r>
            <w:r w:rsidR="00685FD9" w:rsidRPr="781D7F6A">
              <w:rPr>
                <w:rFonts w:ascii="Times New Roman" w:eastAsia="Times New Roman" w:hAnsi="Times New Roman" w:cs="Times New Roman"/>
                <w:sz w:val="24"/>
                <w:szCs w:val="24"/>
                <w:lang w:eastAsia="lv-LV"/>
              </w:rPr>
              <w:t>1</w:t>
            </w:r>
            <w:r w:rsidR="0098012D">
              <w:rPr>
                <w:rFonts w:ascii="Times New Roman" w:eastAsia="Times New Roman" w:hAnsi="Times New Roman" w:cs="Times New Roman"/>
                <w:sz w:val="24"/>
                <w:szCs w:val="24"/>
                <w:lang w:eastAsia="lv-LV"/>
              </w:rPr>
              <w:t>2</w:t>
            </w:r>
            <w:r w:rsidR="00DE0BE7"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single" w:sz="4" w:space="0" w:color="auto"/>
            </w:tcBorders>
            <w:shd w:val="clear" w:color="auto" w:fill="FFFFFF" w:themeFill="background1"/>
          </w:tcPr>
          <w:p w14:paraId="76F87682" w14:textId="1DC43CA9" w:rsidR="000F4371" w:rsidRPr="00F552FB" w:rsidRDefault="000F4371" w:rsidP="002B2EC3">
            <w:pPr>
              <w:pStyle w:val="xmsonormal"/>
              <w:shd w:val="clear" w:color="auto" w:fill="FFFFFF" w:themeFill="background1"/>
              <w:spacing w:before="0" w:beforeAutospacing="0" w:after="0" w:afterAutospacing="0"/>
              <w:jc w:val="both"/>
              <w:rPr>
                <w:rFonts w:eastAsia="Times New Roman"/>
              </w:rPr>
            </w:pPr>
            <w:r w:rsidRPr="00F552FB">
              <w:t xml:space="preserve">Projekta iesniegumā paredzētais </w:t>
            </w:r>
            <w:r w:rsidR="0031489E">
              <w:t xml:space="preserve">Atveseļošanas fonda </w:t>
            </w:r>
            <w:r w:rsidRPr="00F552FB">
              <w:t xml:space="preserve"> finansējuma apmērs atbilst MK noteikumos par investīcijas īstenošanu projektam noteiktajam </w:t>
            </w:r>
            <w:r w:rsidR="0031489E">
              <w:t xml:space="preserve">Atveseļošanas fonda </w:t>
            </w:r>
            <w:r w:rsidRPr="00F552FB">
              <w:t xml:space="preserve">finansējuma apmēram, </w:t>
            </w:r>
            <w:r w:rsidR="00297F06" w:rsidRPr="02A78652">
              <w:t>tai skaitā</w:t>
            </w:r>
            <w:r w:rsidRPr="02A78652">
              <w:t xml:space="preserve"> nosacījumam, ka vienas pašvaldības iesniegt</w:t>
            </w:r>
            <w:r w:rsidR="00185CE2" w:rsidRPr="02A78652">
              <w:t>ā</w:t>
            </w:r>
            <w:r w:rsidRPr="02A78652">
              <w:rPr>
                <w:rStyle w:val="FootnoteReference"/>
              </w:rPr>
              <w:footnoteReference w:id="18"/>
            </w:r>
            <w:r w:rsidRPr="02A78652">
              <w:t xml:space="preserve"> projekt</w:t>
            </w:r>
            <w:r w:rsidR="00185CE2" w:rsidRPr="02A78652">
              <w:t>a</w:t>
            </w:r>
            <w:r w:rsidRPr="00F552FB">
              <w:rPr>
                <w:bCs/>
              </w:rPr>
              <w:t xml:space="preserve"> </w:t>
            </w:r>
            <w:r w:rsidR="00CE3ADD" w:rsidRPr="02A78652">
              <w:lastRenderedPageBreak/>
              <w:t>iesniegum</w:t>
            </w:r>
            <w:r w:rsidR="00185CE2" w:rsidRPr="02A78652">
              <w:t>a</w:t>
            </w:r>
            <w:r w:rsidRPr="02A78652">
              <w:t xml:space="preserve"> kopējais </w:t>
            </w:r>
            <w:r w:rsidR="0031489E">
              <w:t xml:space="preserve">Atveseļošanas fonda </w:t>
            </w:r>
            <w:r w:rsidRPr="02A78652">
              <w:t>finansējums</w:t>
            </w:r>
            <w:r w:rsidR="00A3758C" w:rsidRPr="00F552FB">
              <w:t xml:space="preserve"> </w:t>
            </w:r>
            <w:proofErr w:type="spellStart"/>
            <w:r w:rsidR="00A3758C" w:rsidRPr="00F552FB">
              <w:t>bezemisiju</w:t>
            </w:r>
            <w:proofErr w:type="spellEnd"/>
            <w:r w:rsidR="00A3758C" w:rsidRPr="00F552FB">
              <w:t xml:space="preserve"> transportlīdzekļa</w:t>
            </w:r>
            <w:r w:rsidR="00801B8D" w:rsidRPr="00F552FB">
              <w:t xml:space="preserve"> </w:t>
            </w:r>
            <w:r w:rsidR="009C441A" w:rsidRPr="00F552FB">
              <w:t>i</w:t>
            </w:r>
            <w:r w:rsidR="00A3758C" w:rsidRPr="00F552FB">
              <w:t xml:space="preserve">egādei un, ja nepieciešams, tā darbības nodrošināšanai paredzētās uzlādes infrastruktūras izveidei </w:t>
            </w:r>
            <w:r w:rsidRPr="00F552FB">
              <w:t xml:space="preserve">nepārsniedz </w:t>
            </w:r>
            <w:r w:rsidR="5F7BE54B" w:rsidRPr="00F552FB">
              <w:t>666 660</w:t>
            </w:r>
            <w:r w:rsidRPr="00F552FB">
              <w:rPr>
                <w:bCs/>
              </w:rPr>
              <w:t xml:space="preserve"> </w:t>
            </w:r>
            <w:proofErr w:type="spellStart"/>
            <w:r w:rsidRPr="02A78652">
              <w:rPr>
                <w:i/>
                <w:iCs/>
              </w:rPr>
              <w:t>euro</w:t>
            </w:r>
            <w:proofErr w:type="spellEnd"/>
            <w:r w:rsidRPr="02A78652">
              <w:rPr>
                <w:rStyle w:val="FootnoteReference"/>
              </w:rPr>
              <w:footnoteReference w:id="19"/>
            </w:r>
          </w:p>
        </w:tc>
        <w:tc>
          <w:tcPr>
            <w:tcW w:w="2679"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755D5" w14:textId="55EDA4B1" w:rsidR="000F4371" w:rsidRPr="00F552FB" w:rsidRDefault="000F4371"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lastRenderedPageBreak/>
              <w:t>P</w:t>
            </w:r>
          </w:p>
        </w:tc>
      </w:tr>
      <w:tr w:rsidR="00025BC0" w:rsidRPr="00F552FB" w14:paraId="0DE8E8CB" w14:textId="77777777" w:rsidTr="00427AF8">
        <w:trPr>
          <w:trHeight w:val="573"/>
        </w:trPr>
        <w:tc>
          <w:tcPr>
            <w:tcW w:w="855" w:type="dxa"/>
            <w:tcBorders>
              <w:top w:val="outset" w:sz="6" w:space="0" w:color="414142"/>
              <w:left w:val="outset" w:sz="6" w:space="0" w:color="414142"/>
              <w:right w:val="outset" w:sz="6" w:space="0" w:color="414142"/>
            </w:tcBorders>
            <w:shd w:val="clear" w:color="auto" w:fill="FFFFFF" w:themeFill="background1"/>
            <w:vAlign w:val="center"/>
          </w:tcPr>
          <w:p w14:paraId="720CAFAB" w14:textId="48F0D9B6" w:rsidR="00F60BAC"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F60BAC" w:rsidRPr="00F552FB">
              <w:rPr>
                <w:rFonts w:ascii="Times New Roman" w:eastAsia="Times New Roman" w:hAnsi="Times New Roman" w:cs="Times New Roman"/>
                <w:sz w:val="24"/>
                <w:szCs w:val="24"/>
                <w:lang w:eastAsia="lv-LV"/>
              </w:rPr>
              <w:t>.</w:t>
            </w:r>
            <w:r w:rsidR="00685FD9" w:rsidRPr="022ECE3E">
              <w:rPr>
                <w:rFonts w:ascii="Times New Roman" w:eastAsia="Times New Roman" w:hAnsi="Times New Roman" w:cs="Times New Roman"/>
                <w:sz w:val="24"/>
                <w:szCs w:val="24"/>
                <w:lang w:eastAsia="lv-LV"/>
              </w:rPr>
              <w:t>1</w:t>
            </w:r>
            <w:r w:rsidR="0098012D">
              <w:rPr>
                <w:rFonts w:ascii="Times New Roman" w:eastAsia="Times New Roman" w:hAnsi="Times New Roman" w:cs="Times New Roman"/>
                <w:sz w:val="24"/>
                <w:szCs w:val="24"/>
                <w:lang w:eastAsia="lv-LV"/>
              </w:rPr>
              <w:t>3</w:t>
            </w:r>
            <w:r w:rsidR="00F60BAC"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BBC1CD8" w14:textId="0C57DC17" w:rsidR="00F60BAC" w:rsidRPr="00F552FB" w:rsidRDefault="00DE180D" w:rsidP="002B2EC3">
            <w:pPr>
              <w:pStyle w:val="xmsonormal"/>
              <w:shd w:val="clear" w:color="auto" w:fill="FFFFFF" w:themeFill="background1"/>
              <w:spacing w:before="0" w:beforeAutospacing="0" w:after="0" w:afterAutospacing="0"/>
              <w:jc w:val="both"/>
              <w:rPr>
                <w:rFonts w:eastAsia="Times New Roman"/>
              </w:rPr>
            </w:pPr>
            <w:r w:rsidRPr="00F552FB">
              <w:rPr>
                <w:rStyle w:val="normaltextrun"/>
                <w:rFonts w:eastAsiaTheme="minorEastAsia"/>
                <w:shd w:val="clear" w:color="auto" w:fill="FFFFFF"/>
              </w:rPr>
              <w:t xml:space="preserve">Projekta īstenošanas </w:t>
            </w:r>
            <w:r w:rsidR="0073420A" w:rsidRPr="00F552FB">
              <w:rPr>
                <w:rStyle w:val="normaltextrun"/>
                <w:rFonts w:eastAsiaTheme="minorEastAsia"/>
                <w:shd w:val="clear" w:color="auto" w:fill="FFFFFF"/>
              </w:rPr>
              <w:t>rezultātā</w:t>
            </w:r>
            <w:r w:rsidR="00F60BAC" w:rsidRPr="00F552FB">
              <w:rPr>
                <w:rStyle w:val="normaltextrun"/>
                <w:rFonts w:eastAsiaTheme="minorEastAsia"/>
                <w:shd w:val="clear" w:color="auto" w:fill="FFFFFF"/>
              </w:rPr>
              <w:t xml:space="preserve"> </w:t>
            </w:r>
            <w:r w:rsidR="00A3758C" w:rsidRPr="00F552FB">
              <w:rPr>
                <w:rStyle w:val="normaltextrun"/>
                <w:rFonts w:eastAsiaTheme="minorEastAsia"/>
              </w:rPr>
              <w:t>paredz</w:t>
            </w:r>
            <w:r w:rsidR="0073420A" w:rsidRPr="00F552FB">
              <w:rPr>
                <w:rStyle w:val="normaltextrun"/>
                <w:rFonts w:eastAsiaTheme="minorEastAsia"/>
              </w:rPr>
              <w:t>ot</w:t>
            </w:r>
            <w:r w:rsidR="002D24EA" w:rsidRPr="00F552FB">
              <w:rPr>
                <w:rStyle w:val="normaltextrun"/>
                <w:rFonts w:eastAsiaTheme="minorEastAsia"/>
              </w:rPr>
              <w:t xml:space="preserve"> iegādāties </w:t>
            </w:r>
            <w:r w:rsidR="00E068A7" w:rsidRPr="00F552FB">
              <w:rPr>
                <w:rStyle w:val="normaltextrun"/>
                <w:rFonts w:eastAsiaTheme="minorEastAsia"/>
              </w:rPr>
              <w:t>M</w:t>
            </w:r>
            <w:r w:rsidR="00E068A7">
              <w:rPr>
                <w:rStyle w:val="normaltextrun"/>
                <w:rFonts w:eastAsiaTheme="minorEastAsia"/>
              </w:rPr>
              <w:t>2</w:t>
            </w:r>
            <w:r w:rsidR="00E068A7" w:rsidRPr="00F552FB">
              <w:rPr>
                <w:rStyle w:val="normaltextrun"/>
                <w:rFonts w:eastAsiaTheme="minorEastAsia"/>
              </w:rPr>
              <w:t xml:space="preserve"> </w:t>
            </w:r>
            <w:r w:rsidR="002D24EA" w:rsidRPr="00F552FB">
              <w:rPr>
                <w:rStyle w:val="normaltextrun"/>
                <w:rFonts w:eastAsiaTheme="minorEastAsia"/>
              </w:rPr>
              <w:t>kategorijas</w:t>
            </w:r>
            <w:r w:rsidR="00A3758C" w:rsidRPr="00F552FB">
              <w:rPr>
                <w:rStyle w:val="normaltextrun"/>
                <w:rFonts w:eastAsiaTheme="minorEastAsia"/>
              </w:rPr>
              <w:t xml:space="preserve"> bezemisiju transportlīdzekli</w:t>
            </w:r>
            <w:r w:rsidR="002940C8">
              <w:rPr>
                <w:rStyle w:val="normaltextrun"/>
                <w:rFonts w:eastAsiaTheme="minorEastAsia"/>
              </w:rPr>
              <w:t xml:space="preserve"> vai </w:t>
            </w:r>
            <w:r w:rsidR="00C44E79">
              <w:t xml:space="preserve">par </w:t>
            </w:r>
            <w:r w:rsidR="00F81013">
              <w:t xml:space="preserve"> </w:t>
            </w:r>
            <w:r w:rsidR="00D87C46">
              <w:t>bezemisiju transportlīdzekli pārbūvētu transportlīdzekli</w:t>
            </w:r>
            <w:r w:rsidR="00A3758C" w:rsidRPr="00F552FB">
              <w:rPr>
                <w:rStyle w:val="normaltextrun"/>
                <w:rFonts w:eastAsiaTheme="minorEastAsia"/>
              </w:rPr>
              <w:t>,</w:t>
            </w:r>
            <w:r w:rsidR="002D24EA" w:rsidRPr="00F552FB">
              <w:rPr>
                <w:rStyle w:val="normaltextrun"/>
                <w:rFonts w:eastAsiaTheme="minorEastAsia"/>
              </w:rPr>
              <w:t xml:space="preserve"> </w:t>
            </w:r>
            <w:r w:rsidR="0031489E">
              <w:t>Atveseļošanas fonda</w:t>
            </w:r>
            <w:r w:rsidR="00F60BAC" w:rsidRPr="00F552FB">
              <w:rPr>
                <w:rStyle w:val="normaltextrun"/>
                <w:rFonts w:eastAsiaTheme="minorEastAsia"/>
                <w:shd w:val="clear" w:color="auto" w:fill="FFFFFF"/>
              </w:rPr>
              <w:t xml:space="preserve"> finansējuma apmērs </w:t>
            </w:r>
            <w:r w:rsidR="00947012" w:rsidRPr="00F552FB">
              <w:rPr>
                <w:rStyle w:val="normaltextrun"/>
                <w:rFonts w:eastAsiaTheme="minorEastAsia"/>
              </w:rPr>
              <w:t xml:space="preserve">par </w:t>
            </w:r>
            <w:r w:rsidR="00AF30B3" w:rsidRPr="00F552FB">
              <w:rPr>
                <w:rStyle w:val="normaltextrun"/>
                <w:rFonts w:eastAsiaTheme="minorEastAsia"/>
              </w:rPr>
              <w:t xml:space="preserve">vienu bezemisiju </w:t>
            </w:r>
            <w:r w:rsidR="00947012" w:rsidRPr="00F552FB">
              <w:rPr>
                <w:rStyle w:val="normaltextrun"/>
                <w:rFonts w:eastAsiaTheme="minorEastAsia"/>
              </w:rPr>
              <w:t>transport</w:t>
            </w:r>
            <w:r w:rsidR="00AF30B3" w:rsidRPr="00F552FB">
              <w:rPr>
                <w:rStyle w:val="normaltextrun"/>
                <w:rFonts w:eastAsiaTheme="minorEastAsia"/>
              </w:rPr>
              <w:t>līdzekļa</w:t>
            </w:r>
            <w:r w:rsidR="00947012" w:rsidRPr="00F552FB">
              <w:rPr>
                <w:rStyle w:val="normaltextrun"/>
                <w:rFonts w:eastAsiaTheme="minorEastAsia"/>
              </w:rPr>
              <w:t xml:space="preserve"> vienību </w:t>
            </w:r>
            <w:r w:rsidR="00A3758C" w:rsidRPr="00F552FB">
              <w:rPr>
                <w:rStyle w:val="normaltextrun"/>
                <w:rFonts w:eastAsiaTheme="minorEastAsia"/>
              </w:rPr>
              <w:t xml:space="preserve">nepārsniedz </w:t>
            </w:r>
            <w:r w:rsidR="00E87FAD">
              <w:rPr>
                <w:rStyle w:val="normaltextrun"/>
                <w:rFonts w:eastAsiaTheme="minorEastAsia"/>
              </w:rPr>
              <w:t>300</w:t>
            </w:r>
            <w:r w:rsidR="00E87FAD" w:rsidRPr="00F552FB">
              <w:rPr>
                <w:rStyle w:val="normaltextrun"/>
                <w:rFonts w:eastAsiaTheme="minorEastAsia"/>
              </w:rPr>
              <w:t> </w:t>
            </w:r>
            <w:r w:rsidR="00A3758C" w:rsidRPr="00F552FB">
              <w:rPr>
                <w:rStyle w:val="normaltextrun"/>
                <w:rFonts w:eastAsiaTheme="minorEastAsia"/>
              </w:rPr>
              <w:t xml:space="preserve">000 </w:t>
            </w:r>
            <w:r w:rsidR="00A3758C" w:rsidRPr="00F552FB">
              <w:rPr>
                <w:rStyle w:val="normaltextrun"/>
                <w:rFonts w:eastAsiaTheme="minorEastAsia"/>
                <w:i/>
              </w:rPr>
              <w:t>euro</w:t>
            </w:r>
            <w:r w:rsidR="00E068A7">
              <w:rPr>
                <w:rStyle w:val="normaltextrun"/>
                <w:rFonts w:eastAsiaTheme="minorEastAsia"/>
              </w:rPr>
              <w:t xml:space="preserve"> (ja attiecināms)</w:t>
            </w:r>
          </w:p>
        </w:tc>
        <w:tc>
          <w:tcPr>
            <w:tcW w:w="2679" w:type="dxa"/>
            <w:gridSpan w:val="4"/>
            <w:tcBorders>
              <w:top w:val="single" w:sz="4" w:space="0" w:color="auto"/>
              <w:left w:val="outset" w:sz="6" w:space="0" w:color="414142"/>
              <w:right w:val="outset" w:sz="6" w:space="0" w:color="414142"/>
            </w:tcBorders>
            <w:shd w:val="clear" w:color="auto" w:fill="FFFFFF" w:themeFill="background1"/>
            <w:vAlign w:val="center"/>
          </w:tcPr>
          <w:p w14:paraId="2AAB6FB3" w14:textId="25737D2F" w:rsidR="00F60BAC" w:rsidRPr="009D1FC8" w:rsidRDefault="00F60BAC" w:rsidP="002B2EC3">
            <w:pPr>
              <w:spacing w:after="0" w:line="240" w:lineRule="auto"/>
              <w:jc w:val="center"/>
              <w:rPr>
                <w:rFonts w:ascii="Times New Roman" w:eastAsia="Times New Roman" w:hAnsi="Times New Roman" w:cs="Times New Roman"/>
                <w:b/>
                <w:bCs/>
                <w:sz w:val="24"/>
                <w:szCs w:val="24"/>
                <w:lang w:eastAsia="lv-LV"/>
              </w:rPr>
            </w:pPr>
            <w:r w:rsidRPr="00F552FB">
              <w:rPr>
                <w:rFonts w:ascii="Times New Roman" w:eastAsia="Times New Roman" w:hAnsi="Times New Roman" w:cs="Times New Roman"/>
                <w:sz w:val="24"/>
                <w:szCs w:val="24"/>
                <w:lang w:eastAsia="lv-LV"/>
              </w:rPr>
              <w:t>P</w:t>
            </w:r>
            <w:r w:rsidR="00F44D12">
              <w:rPr>
                <w:rFonts w:ascii="Times New Roman" w:eastAsia="Times New Roman" w:hAnsi="Times New Roman" w:cs="Times New Roman"/>
                <w:sz w:val="24"/>
                <w:szCs w:val="24"/>
                <w:lang w:eastAsia="lv-LV"/>
              </w:rPr>
              <w:t>; N/A</w:t>
            </w:r>
          </w:p>
        </w:tc>
      </w:tr>
      <w:tr w:rsidR="00945969" w:rsidRPr="00F552FB" w14:paraId="0EC59C61" w14:textId="77777777" w:rsidTr="00427AF8">
        <w:trPr>
          <w:trHeight w:val="423"/>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54DE1A3" w14:textId="6A6EC402" w:rsidR="003F6792"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3F6792" w:rsidRPr="00F552FB">
              <w:rPr>
                <w:rFonts w:ascii="Times New Roman" w:eastAsia="Times New Roman" w:hAnsi="Times New Roman" w:cs="Times New Roman"/>
                <w:sz w:val="24"/>
                <w:szCs w:val="24"/>
                <w:lang w:eastAsia="lv-LV"/>
              </w:rPr>
              <w:t>.</w:t>
            </w:r>
            <w:r w:rsidR="00F8486A">
              <w:rPr>
                <w:rFonts w:ascii="Times New Roman" w:eastAsia="Times New Roman" w:hAnsi="Times New Roman" w:cs="Times New Roman"/>
                <w:sz w:val="24"/>
                <w:szCs w:val="24"/>
                <w:lang w:eastAsia="lv-LV"/>
              </w:rPr>
              <w:t>1</w:t>
            </w:r>
            <w:r w:rsidR="0098012D">
              <w:rPr>
                <w:rFonts w:ascii="Times New Roman" w:eastAsia="Times New Roman" w:hAnsi="Times New Roman" w:cs="Times New Roman"/>
                <w:sz w:val="24"/>
                <w:szCs w:val="24"/>
                <w:lang w:eastAsia="lv-LV"/>
              </w:rPr>
              <w:t>4</w:t>
            </w:r>
            <w:r w:rsidR="003F6792"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739BDA1" w14:textId="77777777" w:rsidR="007E3B58" w:rsidRPr="007E3B58" w:rsidRDefault="007E3B58" w:rsidP="002B2EC3">
            <w:pPr>
              <w:pStyle w:val="xmsonormal"/>
              <w:shd w:val="clear" w:color="auto" w:fill="FFFFFF"/>
              <w:spacing w:before="0" w:beforeAutospacing="0" w:after="0" w:afterAutospacing="0"/>
              <w:jc w:val="both"/>
              <w:rPr>
                <w:rFonts w:eastAsia="Times New Roman"/>
              </w:rPr>
            </w:pPr>
            <w:r w:rsidRPr="007E3B58">
              <w:rPr>
                <w:rFonts w:eastAsia="Times New Roman"/>
              </w:rPr>
              <w:t>Ja projekta ietvaros paredzēta bezemisiju transportlīdzekļa uzlādes infrastruktūras izveide, paredzētajām būvniecības darbībām ir vismaz šāda gatavības stadija:</w:t>
            </w:r>
          </w:p>
          <w:p w14:paraId="6D2C8E0C" w14:textId="21A316C7" w:rsidR="007E3B58" w:rsidRPr="007E3B58" w:rsidRDefault="007E3B58" w:rsidP="002B2EC3">
            <w:pPr>
              <w:pStyle w:val="xmsonormal"/>
              <w:shd w:val="clear" w:color="auto" w:fill="FFFFFF"/>
              <w:spacing w:before="0" w:beforeAutospacing="0" w:after="0" w:afterAutospacing="0"/>
              <w:jc w:val="both"/>
              <w:rPr>
                <w:rFonts w:eastAsia="Times New Roman"/>
              </w:rPr>
            </w:pPr>
            <w:r w:rsidRPr="007E3B58">
              <w:rPr>
                <w:rFonts w:eastAsia="Times New Roman"/>
              </w:rPr>
              <w:t>- sagatavots projektēšanas uzdevums, veikts iepirkums un noslēgts līgums par būvniecības ieceres dokumentu sagatavošanu vai iesniegta būvvaldes izziņa, kas apliecina, ka iepriekš minētie dokumenti nav nepieciešami (ja attiecināms)</w:t>
            </w:r>
            <w:r>
              <w:rPr>
                <w:rStyle w:val="FootnoteReference"/>
                <w:rFonts w:eastAsia="Times New Roman"/>
              </w:rPr>
              <w:footnoteReference w:id="20"/>
            </w:r>
            <w:r w:rsidR="00DD1B88">
              <w:t>;</w:t>
            </w:r>
          </w:p>
          <w:p w14:paraId="57D5F8BD" w14:textId="081A1AE6" w:rsidR="009E13B7" w:rsidRPr="001D7FE9" w:rsidRDefault="007E3B58" w:rsidP="002B2EC3">
            <w:pPr>
              <w:pStyle w:val="xmsonormal"/>
              <w:shd w:val="clear" w:color="auto" w:fill="FFFFFF"/>
              <w:spacing w:before="0" w:beforeAutospacing="0" w:after="0" w:afterAutospacing="0"/>
              <w:jc w:val="both"/>
              <w:rPr>
                <w:rFonts w:eastAsia="Times New Roman"/>
              </w:rPr>
            </w:pPr>
            <w:r w:rsidRPr="007E3B58">
              <w:rPr>
                <w:rFonts w:eastAsia="Times New Roman"/>
              </w:rPr>
              <w:t>-</w:t>
            </w:r>
            <w:r w:rsidR="0079350D">
              <w:rPr>
                <w:rFonts w:eastAsia="Times New Roman"/>
              </w:rPr>
              <w:t xml:space="preserve"> </w:t>
            </w:r>
            <w:r w:rsidR="00EB7F4B" w:rsidRPr="00EB7F4B">
              <w:rPr>
                <w:rFonts w:eastAsia="Times New Roman"/>
              </w:rPr>
              <w:t>iesniegta indikatīva būvdarbu izmaksu aplēse</w:t>
            </w:r>
            <w:r w:rsidR="00EB7F4B">
              <w:rPr>
                <w:rStyle w:val="FootnoteReference"/>
                <w:rFonts w:eastAsia="Times New Roman"/>
              </w:rPr>
              <w:footnoteReference w:id="21"/>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5F848381" w14:textId="77777777" w:rsidR="00D90357" w:rsidRDefault="00D90357" w:rsidP="002B2EC3">
            <w:pPr>
              <w:spacing w:after="0" w:line="240" w:lineRule="auto"/>
              <w:rPr>
                <w:rFonts w:ascii="Times New Roman" w:eastAsia="Times New Roman" w:hAnsi="Times New Roman" w:cs="Times New Roman"/>
                <w:sz w:val="24"/>
                <w:szCs w:val="24"/>
                <w:lang w:eastAsia="lv-LV"/>
              </w:rPr>
            </w:pPr>
          </w:p>
          <w:p w14:paraId="46B45249" w14:textId="75269106" w:rsidR="003F6792" w:rsidRPr="00F552FB" w:rsidRDefault="003F6792"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r w:rsidR="00321494">
              <w:rPr>
                <w:rFonts w:ascii="Times New Roman" w:eastAsia="Times New Roman" w:hAnsi="Times New Roman" w:cs="Times New Roman"/>
                <w:sz w:val="24"/>
                <w:szCs w:val="24"/>
                <w:lang w:eastAsia="lv-LV"/>
              </w:rPr>
              <w:t xml:space="preserve">; </w:t>
            </w:r>
            <w:r w:rsidR="00321494" w:rsidRPr="00F44D12">
              <w:rPr>
                <w:rFonts w:ascii="Times New Roman" w:hAnsi="Times New Roman" w:cs="Times New Roman"/>
                <w:bCs/>
                <w:sz w:val="24"/>
                <w:szCs w:val="24"/>
              </w:rPr>
              <w:t>N/A</w:t>
            </w:r>
          </w:p>
        </w:tc>
      </w:tr>
      <w:tr w:rsidR="00945969" w:rsidRPr="00F552FB" w14:paraId="2ACF894F" w14:textId="77777777" w:rsidTr="00427AF8">
        <w:trPr>
          <w:trHeight w:val="1047"/>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71D2AD4" w14:textId="7AC569F8" w:rsidR="003F6792"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3F6792" w:rsidRPr="00F552FB">
              <w:rPr>
                <w:rFonts w:ascii="Times New Roman" w:eastAsia="Times New Roman" w:hAnsi="Times New Roman" w:cs="Times New Roman"/>
                <w:sz w:val="24"/>
                <w:szCs w:val="24"/>
                <w:lang w:eastAsia="lv-LV"/>
              </w:rPr>
              <w:t>.</w:t>
            </w:r>
            <w:r w:rsidR="00685FD9" w:rsidRPr="022ECE3E">
              <w:rPr>
                <w:rFonts w:ascii="Times New Roman" w:eastAsia="Times New Roman" w:hAnsi="Times New Roman" w:cs="Times New Roman"/>
                <w:sz w:val="24"/>
                <w:szCs w:val="24"/>
                <w:lang w:eastAsia="lv-LV"/>
              </w:rPr>
              <w:t>1</w:t>
            </w:r>
            <w:r w:rsidR="0098012D">
              <w:rPr>
                <w:rFonts w:ascii="Times New Roman" w:eastAsia="Times New Roman" w:hAnsi="Times New Roman" w:cs="Times New Roman"/>
                <w:sz w:val="24"/>
                <w:szCs w:val="24"/>
                <w:lang w:eastAsia="lv-LV"/>
              </w:rPr>
              <w:t>5</w:t>
            </w:r>
            <w:r w:rsidR="003F6792"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50108DE" w14:textId="3EA25DB2" w:rsidR="003F6792" w:rsidRPr="00F552FB" w:rsidRDefault="00F01342" w:rsidP="002B2EC3">
            <w:pPr>
              <w:pStyle w:val="xmsonormal"/>
              <w:shd w:val="clear" w:color="auto" w:fill="FFFFFF" w:themeFill="background1"/>
              <w:spacing w:before="0" w:beforeAutospacing="0" w:after="0" w:afterAutospacing="0"/>
              <w:jc w:val="both"/>
            </w:pPr>
            <w:r w:rsidRPr="00F552FB">
              <w:t>L</w:t>
            </w:r>
            <w:r w:rsidR="003F6792" w:rsidRPr="00F552FB">
              <w:t>īdz 2025.</w:t>
            </w:r>
            <w:r w:rsidR="005C70DD" w:rsidRPr="00F552FB">
              <w:rPr>
                <w:bCs/>
              </w:rPr>
              <w:t> </w:t>
            </w:r>
            <w:r w:rsidR="003F6792" w:rsidRPr="00F552FB">
              <w:t>gada 31.</w:t>
            </w:r>
            <w:r w:rsidR="005C70DD" w:rsidRPr="00F552FB">
              <w:rPr>
                <w:bCs/>
              </w:rPr>
              <w:t> </w:t>
            </w:r>
            <w:r w:rsidR="003F6792" w:rsidRPr="00F552FB">
              <w:t xml:space="preserve">decembrim </w:t>
            </w:r>
            <w:r w:rsidRPr="00F552FB">
              <w:t xml:space="preserve">plānots </w:t>
            </w:r>
            <w:r w:rsidR="00215874" w:rsidRPr="00F552FB">
              <w:t>iegādāties</w:t>
            </w:r>
            <w:r w:rsidRPr="00F552FB">
              <w:t xml:space="preserve"> </w:t>
            </w:r>
            <w:proofErr w:type="spellStart"/>
            <w:r w:rsidR="00B26273" w:rsidRPr="00F552FB">
              <w:t>bezemisiju</w:t>
            </w:r>
            <w:proofErr w:type="spellEnd"/>
            <w:r w:rsidR="00B26273" w:rsidRPr="00F552FB">
              <w:t xml:space="preserve"> </w:t>
            </w:r>
            <w:r w:rsidR="00D87579" w:rsidRPr="00F552FB">
              <w:t>transportlīdzek</w:t>
            </w:r>
            <w:r w:rsidR="00D87579">
              <w:t>li</w:t>
            </w:r>
            <w:r w:rsidR="00916D38" w:rsidRPr="00F552FB">
              <w:rPr>
                <w:rStyle w:val="FootnoteReference"/>
              </w:rPr>
              <w:footnoteReference w:id="22"/>
            </w:r>
            <w:r w:rsidR="00AC056D" w:rsidRPr="00F552FB">
              <w:t xml:space="preserve"> </w:t>
            </w:r>
            <w:r w:rsidR="00B26273" w:rsidRPr="00F552FB">
              <w:t xml:space="preserve">un </w:t>
            </w:r>
            <w:r w:rsidR="004B200B" w:rsidRPr="00F552FB">
              <w:t xml:space="preserve">pabeigt </w:t>
            </w:r>
            <w:r w:rsidR="003F6792" w:rsidRPr="00F552FB">
              <w:t>būvdarbus,</w:t>
            </w:r>
            <w:r w:rsidR="00592988" w:rsidRPr="00F552FB">
              <w:t xml:space="preserve"> </w:t>
            </w:r>
            <w:r w:rsidR="003F6792" w:rsidRPr="00F552FB">
              <w:t xml:space="preserve">izveidojot </w:t>
            </w:r>
            <w:proofErr w:type="spellStart"/>
            <w:r w:rsidR="003F6792" w:rsidRPr="00F552FB">
              <w:t>bezemisiju</w:t>
            </w:r>
            <w:proofErr w:type="spellEnd"/>
            <w:r w:rsidR="003F6792" w:rsidRPr="00F552FB">
              <w:t xml:space="preserve"> transportlīdzekļa </w:t>
            </w:r>
            <w:r w:rsidR="00592988" w:rsidRPr="00F552FB">
              <w:t xml:space="preserve">darbības </w:t>
            </w:r>
            <w:r w:rsidR="00251F60" w:rsidRPr="00F552FB">
              <w:rPr>
                <w:rStyle w:val="normaltextrun"/>
                <w:rFonts w:eastAsiaTheme="minorEastAsia"/>
                <w:shd w:val="clear" w:color="auto" w:fill="FFFFFF"/>
              </w:rPr>
              <w:t xml:space="preserve">nodrošināšanai </w:t>
            </w:r>
            <w:r w:rsidR="00592988" w:rsidRPr="00F552FB">
              <w:t>paredzēto</w:t>
            </w:r>
            <w:r w:rsidR="00592988" w:rsidRPr="00F552FB">
              <w:rPr>
                <w:bCs/>
              </w:rPr>
              <w:t xml:space="preserve"> </w:t>
            </w:r>
            <w:r w:rsidR="003F6792" w:rsidRPr="00F552FB">
              <w:t>uzlādes infrastruktūru</w:t>
            </w:r>
            <w:r w:rsidR="00300C65" w:rsidRPr="00F552FB">
              <w:rPr>
                <w:rStyle w:val="FootnoteReference"/>
              </w:rPr>
              <w:footnoteReference w:id="23"/>
            </w:r>
            <w:r w:rsidR="00592988" w:rsidRPr="00F552FB">
              <w:t>, ja nepieciešams</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3BDFE40" w14:textId="27E0D4AC" w:rsidR="003F6792" w:rsidRPr="00F552FB" w:rsidRDefault="003F6792"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945969" w:rsidRPr="00F552FB" w14:paraId="0720910C" w14:textId="77777777" w:rsidTr="00427AF8">
        <w:trPr>
          <w:trHeight w:val="1047"/>
        </w:trPr>
        <w:tc>
          <w:tcPr>
            <w:tcW w:w="855" w:type="dxa"/>
            <w:tcBorders>
              <w:left w:val="outset" w:sz="6" w:space="0" w:color="414142"/>
              <w:right w:val="outset" w:sz="6" w:space="0" w:color="414142"/>
            </w:tcBorders>
            <w:shd w:val="clear" w:color="auto" w:fill="FFFFFF" w:themeFill="background1"/>
            <w:vAlign w:val="center"/>
          </w:tcPr>
          <w:p w14:paraId="6AF1231B" w14:textId="66182AB3" w:rsidR="003F6792" w:rsidRPr="00EA0452" w:rsidRDefault="0073543C" w:rsidP="002B2EC3">
            <w:pPr>
              <w:spacing w:after="0" w:line="240" w:lineRule="auto"/>
              <w:jc w:val="center"/>
              <w:rPr>
                <w:rFonts w:ascii="Times New Roman" w:eastAsia="Times New Roman" w:hAnsi="Times New Roman" w:cs="Times New Roman"/>
                <w:sz w:val="24"/>
                <w:szCs w:val="24"/>
                <w:lang w:eastAsia="lv-LV"/>
              </w:rPr>
            </w:pPr>
            <w:r w:rsidRPr="00EA0452">
              <w:rPr>
                <w:rFonts w:ascii="Times New Roman" w:eastAsia="Times New Roman" w:hAnsi="Times New Roman" w:cs="Times New Roman"/>
                <w:sz w:val="24"/>
                <w:szCs w:val="24"/>
                <w:lang w:eastAsia="lv-LV"/>
              </w:rPr>
              <w:t>3</w:t>
            </w:r>
            <w:r w:rsidR="003F6792" w:rsidRPr="00EA0452">
              <w:rPr>
                <w:rFonts w:ascii="Times New Roman" w:eastAsia="Times New Roman" w:hAnsi="Times New Roman" w:cs="Times New Roman"/>
                <w:sz w:val="24"/>
                <w:szCs w:val="24"/>
                <w:lang w:eastAsia="lv-LV"/>
              </w:rPr>
              <w:t>.</w:t>
            </w:r>
            <w:r w:rsidR="004C30AF" w:rsidRPr="00EA0452">
              <w:rPr>
                <w:rFonts w:ascii="Times New Roman" w:eastAsia="Times New Roman" w:hAnsi="Times New Roman" w:cs="Times New Roman"/>
                <w:sz w:val="24"/>
                <w:szCs w:val="24"/>
                <w:lang w:eastAsia="lv-LV"/>
              </w:rPr>
              <w:t>1</w:t>
            </w:r>
            <w:r w:rsidR="0098012D" w:rsidRPr="00EA0452">
              <w:rPr>
                <w:rFonts w:ascii="Times New Roman" w:eastAsia="Times New Roman" w:hAnsi="Times New Roman" w:cs="Times New Roman"/>
                <w:sz w:val="24"/>
                <w:szCs w:val="24"/>
                <w:lang w:eastAsia="lv-LV"/>
              </w:rPr>
              <w:t>6</w:t>
            </w:r>
            <w:r w:rsidR="003F6792" w:rsidRPr="00EA0452">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FDCA39E" w14:textId="484C77BE" w:rsidR="003F6792" w:rsidRPr="00EA0452" w:rsidRDefault="003F6792" w:rsidP="002B2EC3">
            <w:pPr>
              <w:pStyle w:val="tv213"/>
              <w:shd w:val="clear" w:color="auto" w:fill="FFFFFF" w:themeFill="background1"/>
              <w:spacing w:before="0" w:beforeAutospacing="0" w:after="0" w:afterAutospacing="0"/>
              <w:jc w:val="both"/>
            </w:pPr>
            <w:r w:rsidRPr="00EA0452">
              <w:t xml:space="preserve">Projekta iesniedzējs nodrošina, ka projekts izpilda nepieciešamās prasības principa </w:t>
            </w:r>
            <w:r w:rsidR="00563759" w:rsidRPr="00EA0452">
              <w:rPr>
                <w:rFonts w:eastAsia="Calibri"/>
              </w:rPr>
              <w:t>"</w:t>
            </w:r>
            <w:r w:rsidR="00F03EBD" w:rsidRPr="00EA0452">
              <w:t>n</w:t>
            </w:r>
            <w:r w:rsidRPr="00EA0452">
              <w:t>enodarīt būtisku kaitējumu</w:t>
            </w:r>
            <w:r w:rsidR="00563759" w:rsidRPr="00EA0452">
              <w:rPr>
                <w:rFonts w:eastAsia="Calibri"/>
              </w:rPr>
              <w:t>"</w:t>
            </w:r>
            <w:r w:rsidRPr="00EA0452">
              <w:t xml:space="preserve"> ievērošanai un atbilst Eiropas Savienības</w:t>
            </w:r>
            <w:r w:rsidR="00DE5A5C" w:rsidRPr="00EA0452">
              <w:t xml:space="preserve"> </w:t>
            </w:r>
            <w:r w:rsidRPr="00EA0452">
              <w:t xml:space="preserve">un </w:t>
            </w:r>
            <w:r w:rsidR="70706E5F" w:rsidRPr="00EA0452">
              <w:t xml:space="preserve">nacionālajiem normatīvajiem </w:t>
            </w:r>
            <w:r w:rsidRPr="00EA0452">
              <w:t xml:space="preserve">aktiem </w:t>
            </w:r>
            <w:r w:rsidR="00756CB7" w:rsidRPr="00EA0452">
              <w:t xml:space="preserve">vides jomā </w:t>
            </w:r>
            <w:r w:rsidRPr="00EA0452">
              <w:t>(vai apliecina to ievērošanu), tai skaitā</w:t>
            </w:r>
            <w:r w:rsidR="00B84FA7" w:rsidRPr="00EA0452">
              <w:t xml:space="preserve"> iesniedz apliecinājumu, ka pēc</w:t>
            </w:r>
            <w:r w:rsidR="0042561D" w:rsidRPr="00EA0452">
              <w:t xml:space="preserve"> transportlīdzekļa </w:t>
            </w:r>
            <w:r w:rsidR="00756CB7" w:rsidRPr="00EA0452">
              <w:t>ekspluatācijas</w:t>
            </w:r>
            <w:r w:rsidR="00B84FA7" w:rsidRPr="00EA0452">
              <w:t xml:space="preserve"> </w:t>
            </w:r>
            <w:r w:rsidR="00B84FA7" w:rsidRPr="00EA0452">
              <w:lastRenderedPageBreak/>
              <w:t xml:space="preserve">beigām (gan attiecībā uz aizstājamajām transportlīdzekļu vienībām, gan uz bezemisiju transportlīdzekļiem) </w:t>
            </w:r>
            <w:r w:rsidR="0035311A" w:rsidRPr="00EA0452">
              <w:t xml:space="preserve">tas </w:t>
            </w:r>
            <w:r w:rsidR="00B84FA7" w:rsidRPr="00EA0452">
              <w:t xml:space="preserve">tiks </w:t>
            </w:r>
            <w:r w:rsidR="0035311A" w:rsidRPr="00EA0452">
              <w:t xml:space="preserve">utilizēts </w:t>
            </w:r>
            <w:r w:rsidR="00B84FA7" w:rsidRPr="00EA0452">
              <w:t xml:space="preserve">atbilstoši </w:t>
            </w:r>
            <w:r w:rsidR="000A268F" w:rsidRPr="00EA0452">
              <w:t>normatīvaj</w:t>
            </w:r>
            <w:r w:rsidR="00563759" w:rsidRPr="00EA0452">
              <w:t>iem</w:t>
            </w:r>
            <w:r w:rsidR="000A268F" w:rsidRPr="00EA0452">
              <w:t xml:space="preserve"> akt</w:t>
            </w:r>
            <w:r w:rsidR="00563759" w:rsidRPr="00EA0452">
              <w:t>iem</w:t>
            </w:r>
            <w:r w:rsidR="000A268F" w:rsidRPr="00EA0452">
              <w:t xml:space="preserve"> par nolietotu transportlīdzekļu atzīšanu par atmestiem un kārtību, kādā atmestus nolietotus transportlīdzekļus nodod apstrādes uzņēmumam</w:t>
            </w:r>
            <w:r w:rsidR="00D06234" w:rsidRPr="00EA0452">
              <w:t>,</w:t>
            </w:r>
            <w:r w:rsidR="00B84FA7" w:rsidRPr="00EA0452">
              <w:t xml:space="preserve"> nodrošinot, ka tie tiks nodoti apstrādes uzņēmumiem, kas nodrošina nolietotu transportlīdzekļu pārstrādi un atkārtoti izmantojamo detaļu un materiālu atguvi un atgriešanu tautsaimniecībā</w:t>
            </w:r>
            <w:r w:rsidR="00D330D3" w:rsidRPr="00EA0452">
              <w:rPr>
                <w:rStyle w:val="FootnoteReference"/>
              </w:rPr>
              <w:footnoteReference w:id="24"/>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E7DB1F4" w14:textId="4EB0E545" w:rsidR="003F6792" w:rsidRPr="00F552FB" w:rsidRDefault="00E07DBE" w:rsidP="002B2EC3">
            <w:pPr>
              <w:spacing w:after="0" w:line="240" w:lineRule="auto"/>
              <w:jc w:val="center"/>
              <w:rPr>
                <w:rFonts w:ascii="Times New Roman" w:eastAsia="Times New Roman" w:hAnsi="Times New Roman" w:cs="Times New Roman"/>
                <w:sz w:val="24"/>
                <w:szCs w:val="24"/>
                <w:lang w:eastAsia="lv-LV"/>
              </w:rPr>
            </w:pPr>
            <w:r w:rsidRPr="00EA0452">
              <w:rPr>
                <w:rFonts w:ascii="Times New Roman" w:eastAsia="Times New Roman" w:hAnsi="Times New Roman" w:cs="Times New Roman"/>
                <w:sz w:val="24"/>
                <w:szCs w:val="24"/>
                <w:lang w:eastAsia="lv-LV"/>
              </w:rPr>
              <w:lastRenderedPageBreak/>
              <w:t>P</w:t>
            </w:r>
          </w:p>
        </w:tc>
      </w:tr>
      <w:tr w:rsidR="00945969" w:rsidRPr="00F552FB" w14:paraId="5A6ECA7B" w14:textId="77777777" w:rsidTr="005326CB">
        <w:trPr>
          <w:trHeight w:val="1827"/>
        </w:trPr>
        <w:tc>
          <w:tcPr>
            <w:tcW w:w="855" w:type="dxa"/>
            <w:tcBorders>
              <w:top w:val="outset" w:sz="6" w:space="0" w:color="414142"/>
              <w:left w:val="outset" w:sz="6" w:space="0" w:color="414142"/>
              <w:right w:val="outset" w:sz="6" w:space="0" w:color="414142"/>
            </w:tcBorders>
            <w:shd w:val="clear" w:color="auto" w:fill="FFFFFF" w:themeFill="background1"/>
            <w:vAlign w:val="center"/>
          </w:tcPr>
          <w:p w14:paraId="007719D2" w14:textId="36CF0D23" w:rsidR="003F6792"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3F6792" w:rsidRPr="00F552FB">
              <w:rPr>
                <w:rFonts w:ascii="Times New Roman" w:eastAsia="Times New Roman" w:hAnsi="Times New Roman" w:cs="Times New Roman"/>
                <w:sz w:val="24"/>
                <w:szCs w:val="24"/>
                <w:lang w:eastAsia="lv-LV"/>
              </w:rPr>
              <w:t>.</w:t>
            </w:r>
            <w:r w:rsidR="004C30AF" w:rsidRPr="61CECA91">
              <w:rPr>
                <w:rFonts w:ascii="Times New Roman" w:eastAsia="Times New Roman" w:hAnsi="Times New Roman" w:cs="Times New Roman"/>
                <w:sz w:val="24"/>
                <w:szCs w:val="24"/>
                <w:lang w:eastAsia="lv-LV"/>
              </w:rPr>
              <w:t>1</w:t>
            </w:r>
            <w:r w:rsidR="0098012D">
              <w:rPr>
                <w:rFonts w:ascii="Times New Roman" w:eastAsia="Times New Roman" w:hAnsi="Times New Roman" w:cs="Times New Roman"/>
                <w:sz w:val="24"/>
                <w:szCs w:val="24"/>
                <w:lang w:eastAsia="lv-LV"/>
              </w:rPr>
              <w:t>7</w:t>
            </w:r>
            <w:r w:rsidR="003F6792"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78889C6" w14:textId="5729E2CF" w:rsidR="00554A71" w:rsidRDefault="0085079A" w:rsidP="002B2EC3">
            <w:pPr>
              <w:pStyle w:val="NoSpacing"/>
              <w:jc w:val="both"/>
              <w:rPr>
                <w:rFonts w:ascii="Times New Roman" w:hAnsi="Times New Roman" w:cs="Times New Roman"/>
                <w:color w:val="242424"/>
                <w:sz w:val="24"/>
                <w:szCs w:val="24"/>
                <w:shd w:val="clear" w:color="auto" w:fill="FFFFFF"/>
              </w:rPr>
            </w:pPr>
            <w:r w:rsidRPr="00F552FB">
              <w:rPr>
                <w:rFonts w:ascii="Times New Roman" w:eastAsia="Times New Roman" w:hAnsi="Times New Roman" w:cs="Times New Roman"/>
                <w:sz w:val="24"/>
                <w:szCs w:val="24"/>
              </w:rPr>
              <w:t>Infrastruktūra</w:t>
            </w:r>
            <w:r w:rsidR="003617BA" w:rsidRPr="00F552FB">
              <w:rPr>
                <w:rFonts w:ascii="Times New Roman" w:eastAsia="Times New Roman" w:hAnsi="Times New Roman" w:cs="Times New Roman"/>
                <w:sz w:val="24"/>
                <w:szCs w:val="24"/>
              </w:rPr>
              <w:t>s</w:t>
            </w:r>
            <w:r w:rsidRPr="00F552FB">
              <w:rPr>
                <w:rFonts w:ascii="Times New Roman" w:eastAsia="Times New Roman" w:hAnsi="Times New Roman" w:cs="Times New Roman"/>
                <w:sz w:val="24"/>
                <w:szCs w:val="24"/>
              </w:rPr>
              <w:t>, kurā p</w:t>
            </w:r>
            <w:r w:rsidR="000F515E" w:rsidRPr="00F552FB">
              <w:rPr>
                <w:rFonts w:ascii="Times New Roman" w:eastAsia="Times New Roman" w:hAnsi="Times New Roman" w:cs="Times New Roman"/>
                <w:sz w:val="24"/>
                <w:szCs w:val="24"/>
              </w:rPr>
              <w:t>a</w:t>
            </w:r>
            <w:r w:rsidRPr="00F552FB">
              <w:rPr>
                <w:rFonts w:ascii="Times New Roman" w:eastAsia="Times New Roman" w:hAnsi="Times New Roman" w:cs="Times New Roman"/>
                <w:sz w:val="24"/>
                <w:szCs w:val="24"/>
              </w:rPr>
              <w:t xml:space="preserve">redzēts veikt </w:t>
            </w:r>
            <w:r w:rsidR="000F515E" w:rsidRPr="00F552FB">
              <w:rPr>
                <w:rFonts w:ascii="Times New Roman" w:eastAsia="Times New Roman" w:hAnsi="Times New Roman" w:cs="Times New Roman"/>
                <w:sz w:val="24"/>
                <w:szCs w:val="24"/>
              </w:rPr>
              <w:t>ieguldījums projekta ietvaros</w:t>
            </w:r>
            <w:r w:rsidR="0051569B" w:rsidRPr="00F552FB">
              <w:rPr>
                <w:rFonts w:ascii="Times New Roman" w:eastAsia="Times New Roman" w:hAnsi="Times New Roman" w:cs="Times New Roman"/>
                <w:sz w:val="24"/>
                <w:szCs w:val="24"/>
              </w:rPr>
              <w:t>, īpašumtiesības</w:t>
            </w:r>
            <w:r w:rsidR="000F515E" w:rsidRPr="00F552FB">
              <w:rPr>
                <w:rFonts w:ascii="Times New Roman" w:eastAsia="Times New Roman" w:hAnsi="Times New Roman" w:cs="Times New Roman"/>
                <w:sz w:val="24"/>
                <w:szCs w:val="24"/>
              </w:rPr>
              <w:t xml:space="preserve"> </w:t>
            </w:r>
            <w:r w:rsidR="006411B2" w:rsidRPr="00F552FB">
              <w:rPr>
                <w:rFonts w:ascii="Times New Roman" w:eastAsia="Times New Roman" w:hAnsi="Times New Roman" w:cs="Times New Roman"/>
                <w:sz w:val="24"/>
                <w:szCs w:val="24"/>
              </w:rPr>
              <w:t>a</w:t>
            </w:r>
            <w:r w:rsidR="0007348E" w:rsidRPr="00F552FB">
              <w:rPr>
                <w:rFonts w:ascii="Times New Roman" w:eastAsia="Times New Roman" w:hAnsi="Times New Roman" w:cs="Times New Roman"/>
                <w:sz w:val="24"/>
                <w:szCs w:val="24"/>
              </w:rPr>
              <w:t>tbilst</w:t>
            </w:r>
            <w:r w:rsidR="003617BA" w:rsidRPr="00F552FB">
              <w:rPr>
                <w:rFonts w:ascii="Times New Roman" w:hAnsi="Times New Roman" w:cs="Times New Roman"/>
                <w:sz w:val="24"/>
                <w:szCs w:val="24"/>
              </w:rPr>
              <w:t xml:space="preserve"> </w:t>
            </w:r>
            <w:r w:rsidR="0007348E" w:rsidRPr="00F552FB">
              <w:rPr>
                <w:rFonts w:ascii="Times New Roman" w:eastAsia="Times New Roman" w:hAnsi="Times New Roman" w:cs="Times New Roman"/>
                <w:sz w:val="24"/>
                <w:szCs w:val="24"/>
              </w:rPr>
              <w:t>MK noteikum</w:t>
            </w:r>
            <w:r w:rsidR="009263A2" w:rsidRPr="00F552FB">
              <w:rPr>
                <w:rFonts w:ascii="Times New Roman" w:eastAsia="Times New Roman" w:hAnsi="Times New Roman" w:cs="Times New Roman"/>
                <w:sz w:val="24"/>
                <w:szCs w:val="24"/>
              </w:rPr>
              <w:t>u</w:t>
            </w:r>
            <w:r w:rsidR="0007348E" w:rsidRPr="00F552FB">
              <w:rPr>
                <w:rFonts w:ascii="Times New Roman" w:eastAsia="Times New Roman" w:hAnsi="Times New Roman" w:cs="Times New Roman"/>
                <w:sz w:val="24"/>
                <w:szCs w:val="24"/>
              </w:rPr>
              <w:t xml:space="preserve"> par investīcijas īstenošanu </w:t>
            </w:r>
            <w:r w:rsidR="000F515E" w:rsidRPr="00F552FB">
              <w:rPr>
                <w:rFonts w:ascii="Times New Roman" w:eastAsia="Times New Roman" w:hAnsi="Times New Roman" w:cs="Times New Roman"/>
                <w:sz w:val="24"/>
                <w:szCs w:val="24"/>
              </w:rPr>
              <w:t xml:space="preserve"> </w:t>
            </w:r>
            <w:r w:rsidR="00154727" w:rsidRPr="00F552FB">
              <w:rPr>
                <w:rFonts w:ascii="Times New Roman" w:hAnsi="Times New Roman" w:cs="Times New Roman"/>
                <w:sz w:val="24"/>
                <w:szCs w:val="24"/>
              </w:rPr>
              <w:t>nosacījumiem</w:t>
            </w:r>
            <w:r w:rsidR="00D240E4" w:rsidRPr="00F552FB">
              <w:rPr>
                <w:rFonts w:ascii="Times New Roman" w:hAnsi="Times New Roman" w:cs="Times New Roman"/>
                <w:sz w:val="24"/>
                <w:szCs w:val="24"/>
              </w:rPr>
              <w:t>,</w:t>
            </w:r>
            <w:r w:rsidR="009818D3" w:rsidRPr="00F552FB">
              <w:rPr>
                <w:rFonts w:ascii="Times New Roman" w:hAnsi="Times New Roman" w:cs="Times New Roman"/>
                <w:sz w:val="24"/>
                <w:szCs w:val="24"/>
              </w:rPr>
              <w:t xml:space="preserve"> </w:t>
            </w:r>
            <w:r w:rsidR="009818D3" w:rsidRPr="00F552FB">
              <w:rPr>
                <w:rFonts w:ascii="Times New Roman" w:hAnsi="Times New Roman" w:cs="Times New Roman"/>
                <w:color w:val="242424"/>
                <w:sz w:val="24"/>
                <w:szCs w:val="24"/>
                <w:shd w:val="clear" w:color="auto" w:fill="FFFFFF"/>
              </w:rPr>
              <w:t xml:space="preserve">vai projekta iesniedzējs ir apliecinājis, ka atbilstība tiks nodrošināta līdz </w:t>
            </w:r>
            <w:r w:rsidR="00E663C9" w:rsidRPr="00E663C9">
              <w:rPr>
                <w:rFonts w:ascii="Times New Roman" w:hAnsi="Times New Roman" w:cs="Times New Roman"/>
                <w:color w:val="242424"/>
                <w:sz w:val="24"/>
                <w:szCs w:val="24"/>
                <w:shd w:val="clear" w:color="auto" w:fill="FFFFFF"/>
              </w:rPr>
              <w:t>civiltiesiskā līguma vai vienošanās par projekta īstenošanu noslēgšanai</w:t>
            </w:r>
          </w:p>
          <w:p w14:paraId="74263719" w14:textId="5EBE92D6" w:rsidR="009E13B7" w:rsidRPr="00F552FB" w:rsidRDefault="009E13B7" w:rsidP="002B2EC3">
            <w:pPr>
              <w:pStyle w:val="NoSpacing"/>
              <w:jc w:val="both"/>
              <w:rPr>
                <w:rFonts w:ascii="Times New Roman" w:eastAsia="Times New Roman" w:hAnsi="Times New Roman" w:cs="Times New Roman"/>
                <w:sz w:val="24"/>
                <w:szCs w:val="24"/>
              </w:rPr>
            </w:pP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91CA18E" w14:textId="3F240E6A" w:rsidR="003F6792" w:rsidRPr="00F552FB" w:rsidRDefault="000F6280"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A86AD3" w:rsidRPr="00F552FB" w14:paraId="21D82746" w14:textId="77777777" w:rsidTr="00513C38">
        <w:tc>
          <w:tcPr>
            <w:tcW w:w="6300" w:type="dxa"/>
            <w:gridSpan w:val="2"/>
            <w:vMerge w:val="restart"/>
            <w:tcBorders>
              <w:top w:val="outset" w:sz="6" w:space="0" w:color="414142"/>
              <w:left w:val="outset" w:sz="6" w:space="0" w:color="414142"/>
              <w:right w:val="outset" w:sz="6" w:space="0" w:color="414142"/>
            </w:tcBorders>
            <w:shd w:val="clear" w:color="auto" w:fill="E7E6E6" w:themeFill="background2"/>
            <w:vAlign w:val="center"/>
          </w:tcPr>
          <w:p w14:paraId="2CF32E70" w14:textId="6214D106" w:rsidR="003F6792" w:rsidRPr="00F552FB" w:rsidRDefault="003F6792" w:rsidP="002B2EC3">
            <w:pPr>
              <w:pStyle w:val="ListParagraph"/>
              <w:numPr>
                <w:ilvl w:val="0"/>
                <w:numId w:val="41"/>
              </w:numPr>
              <w:spacing w:after="0" w:line="240" w:lineRule="auto"/>
              <w:ind w:left="0"/>
              <w:contextualSpacing w:val="0"/>
              <w:jc w:val="center"/>
              <w:rPr>
                <w:rFonts w:ascii="Times New Roman" w:hAnsi="Times New Roman" w:cs="Times New Roman"/>
                <w:b/>
                <w:bCs/>
                <w:sz w:val="24"/>
                <w:szCs w:val="24"/>
              </w:rPr>
            </w:pPr>
            <w:r w:rsidRPr="0718719A">
              <w:rPr>
                <w:rFonts w:ascii="Times New Roman" w:hAnsi="Times New Roman" w:cs="Times New Roman"/>
                <w:b/>
                <w:bCs/>
                <w:sz w:val="24"/>
                <w:szCs w:val="24"/>
              </w:rPr>
              <w:t>KVALITĀTES KRITĒRIJI</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08495216" w14:textId="77777777" w:rsidR="003F6792" w:rsidRPr="00F552FB" w:rsidRDefault="003F6792" w:rsidP="002B2EC3">
            <w:pPr>
              <w:spacing w:after="0" w:line="240" w:lineRule="auto"/>
              <w:jc w:val="center"/>
              <w:rPr>
                <w:rFonts w:ascii="Times New Roman" w:hAnsi="Times New Roman" w:cs="Times New Roman"/>
                <w:b/>
                <w:sz w:val="24"/>
                <w:szCs w:val="24"/>
              </w:rPr>
            </w:pPr>
            <w:r w:rsidRPr="00F552FB">
              <w:rPr>
                <w:rFonts w:ascii="Times New Roman" w:hAnsi="Times New Roman" w:cs="Times New Roman"/>
                <w:b/>
                <w:sz w:val="24"/>
                <w:szCs w:val="24"/>
              </w:rPr>
              <w:t>Vērtēšanas</w:t>
            </w:r>
          </w:p>
          <w:p w14:paraId="7FDECFD5" w14:textId="0CF3C6F7" w:rsidR="003F6792" w:rsidRPr="00F552FB" w:rsidRDefault="003F6792"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hAnsi="Times New Roman" w:cs="Times New Roman"/>
                <w:b/>
                <w:sz w:val="24"/>
                <w:szCs w:val="24"/>
              </w:rPr>
              <w:t>sistēma</w:t>
            </w:r>
          </w:p>
        </w:tc>
      </w:tr>
      <w:tr w:rsidR="00945969" w:rsidRPr="00F552FB" w14:paraId="066D105B" w14:textId="77777777" w:rsidTr="00C20E8B">
        <w:tc>
          <w:tcPr>
            <w:tcW w:w="6300" w:type="dxa"/>
            <w:gridSpan w:val="2"/>
            <w:vMerge/>
          </w:tcPr>
          <w:p w14:paraId="6F126665" w14:textId="77777777" w:rsidR="00EC1F57" w:rsidRPr="00F552FB" w:rsidRDefault="00EC1F57" w:rsidP="002B2EC3">
            <w:pPr>
              <w:spacing w:after="0" w:line="240" w:lineRule="auto"/>
              <w:jc w:val="both"/>
              <w:rPr>
                <w:rFonts w:ascii="Times New Roman" w:hAnsi="Times New Roman" w:cs="Times New Roman"/>
                <w:b/>
                <w:bCs/>
                <w:sz w:val="24"/>
                <w:szCs w:val="24"/>
              </w:rPr>
            </w:pPr>
          </w:p>
        </w:tc>
        <w:tc>
          <w:tcPr>
            <w:tcW w:w="1066" w:type="dxa"/>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10741DF6" w14:textId="57E686C4" w:rsidR="00EC1F57" w:rsidRPr="00F552FB" w:rsidRDefault="007C14CA" w:rsidP="002B2EC3">
            <w:pPr>
              <w:spacing w:after="0" w:line="240" w:lineRule="auto"/>
              <w:jc w:val="center"/>
              <w:rPr>
                <w:rFonts w:ascii="Times New Roman" w:hAnsi="Times New Roman" w:cs="Times New Roman"/>
                <w:b/>
                <w:sz w:val="24"/>
                <w:szCs w:val="24"/>
              </w:rPr>
            </w:pPr>
            <w:r w:rsidRPr="00F552FB">
              <w:rPr>
                <w:rFonts w:ascii="Times New Roman" w:hAnsi="Times New Roman" w:cs="Times New Roman"/>
                <w:b/>
                <w:sz w:val="24"/>
                <w:szCs w:val="24"/>
                <w:shd w:val="clear" w:color="auto" w:fill="E7E6E6" w:themeFill="background2"/>
              </w:rPr>
              <w:t>Punktu skaits</w:t>
            </w:r>
          </w:p>
        </w:tc>
        <w:tc>
          <w:tcPr>
            <w:tcW w:w="1613" w:type="dxa"/>
            <w:gridSpan w:val="3"/>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2FEF3265" w14:textId="2BF2729F" w:rsidR="00EC1F57" w:rsidRPr="00F552FB" w:rsidRDefault="00EC1F57" w:rsidP="002B2EC3">
            <w:pPr>
              <w:spacing w:after="0" w:line="240" w:lineRule="auto"/>
              <w:jc w:val="center"/>
              <w:rPr>
                <w:rFonts w:ascii="Times New Roman" w:hAnsi="Times New Roman" w:cs="Times New Roman"/>
                <w:b/>
                <w:sz w:val="24"/>
                <w:szCs w:val="24"/>
              </w:rPr>
            </w:pPr>
            <w:r w:rsidRPr="00F552FB">
              <w:rPr>
                <w:rFonts w:ascii="Times New Roman" w:hAnsi="Times New Roman" w:cs="Times New Roman"/>
                <w:b/>
                <w:sz w:val="24"/>
                <w:szCs w:val="24"/>
              </w:rPr>
              <w:t>Vērtējums punktos</w:t>
            </w:r>
            <w:r w:rsidR="00B82D9C">
              <w:rPr>
                <w:rStyle w:val="FootnoteReference"/>
                <w:rFonts w:ascii="Times New Roman" w:hAnsi="Times New Roman" w:cs="Times New Roman"/>
                <w:b/>
                <w:sz w:val="24"/>
                <w:szCs w:val="24"/>
              </w:rPr>
              <w:footnoteReference w:id="25"/>
            </w:r>
          </w:p>
        </w:tc>
      </w:tr>
      <w:tr w:rsidR="00A86AD3" w:rsidRPr="00F552FB" w14:paraId="579E1CAE" w14:textId="77777777" w:rsidTr="005326CB">
        <w:trPr>
          <w:trHeight w:val="328"/>
        </w:trPr>
        <w:tc>
          <w:tcPr>
            <w:tcW w:w="855" w:type="dxa"/>
            <w:vMerge w:val="restart"/>
            <w:tcBorders>
              <w:top w:val="outset" w:sz="6" w:space="0" w:color="414142"/>
              <w:left w:val="outset" w:sz="6" w:space="0" w:color="414142"/>
              <w:right w:val="single" w:sz="4" w:space="0" w:color="auto"/>
            </w:tcBorders>
            <w:shd w:val="clear" w:color="auto" w:fill="FFFFFF" w:themeFill="background1"/>
            <w:vAlign w:val="center"/>
          </w:tcPr>
          <w:p w14:paraId="0347B9CF" w14:textId="1501B230" w:rsidR="000D09C7" w:rsidRPr="00F552FB" w:rsidRDefault="000D09C7"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4.1.</w:t>
            </w: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06BE8FC5" w14:textId="7CEEF85C" w:rsidR="000D09C7" w:rsidRPr="00F552FB" w:rsidRDefault="000D09C7" w:rsidP="002B2EC3">
            <w:pPr>
              <w:spacing w:after="0" w:line="240" w:lineRule="auto"/>
              <w:rPr>
                <w:rFonts w:ascii="Times New Roman" w:hAnsi="Times New Roman" w:cs="Times New Roman"/>
                <w:b/>
                <w:bCs/>
                <w:sz w:val="24"/>
                <w:szCs w:val="24"/>
              </w:rPr>
            </w:pPr>
            <w:r w:rsidRPr="00F552FB">
              <w:rPr>
                <w:rFonts w:ascii="Times New Roman" w:hAnsi="Times New Roman" w:cs="Times New Roman"/>
                <w:b/>
                <w:bCs/>
                <w:sz w:val="24"/>
                <w:szCs w:val="24"/>
              </w:rPr>
              <w:t>Reģistrētais aizstājamais</w:t>
            </w:r>
            <w:r w:rsidRPr="00F552FB">
              <w:rPr>
                <w:rStyle w:val="FootnoteReference"/>
                <w:rFonts w:ascii="Times New Roman" w:hAnsi="Times New Roman" w:cs="Times New Roman"/>
                <w:b/>
                <w:bCs/>
                <w:sz w:val="24"/>
                <w:szCs w:val="24"/>
              </w:rPr>
              <w:footnoteReference w:id="26"/>
            </w:r>
            <w:r w:rsidRPr="00F552FB">
              <w:rPr>
                <w:rFonts w:ascii="Times New Roman" w:hAnsi="Times New Roman" w:cs="Times New Roman"/>
                <w:b/>
                <w:bCs/>
                <w:sz w:val="24"/>
                <w:szCs w:val="24"/>
              </w:rPr>
              <w:t xml:space="preserve"> transportlīdzeklis pēc vecuma</w:t>
            </w:r>
          </w:p>
        </w:tc>
      </w:tr>
      <w:tr w:rsidR="000D09C7" w:rsidRPr="00F552FB" w14:paraId="4BA1763F" w14:textId="77777777" w:rsidTr="005326CB">
        <w:trPr>
          <w:trHeight w:val="806"/>
        </w:trPr>
        <w:tc>
          <w:tcPr>
            <w:tcW w:w="855" w:type="dxa"/>
            <w:vMerge/>
            <w:vAlign w:val="center"/>
          </w:tcPr>
          <w:p w14:paraId="67BF2E2D" w14:textId="77777777" w:rsidR="000D09C7" w:rsidRPr="00F552FB" w:rsidRDefault="000D09C7" w:rsidP="002B2EC3">
            <w:pPr>
              <w:spacing w:after="0" w:line="240" w:lineRule="auto"/>
              <w:jc w:val="center"/>
              <w:rPr>
                <w:rFonts w:ascii="Times New Roman" w:eastAsia="Times New Roman" w:hAnsi="Times New Roman" w:cs="Times New Roman"/>
                <w:sz w:val="24"/>
                <w:szCs w:val="24"/>
                <w:lang w:eastAsia="lv-LV"/>
              </w:rPr>
            </w:pP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2C5B74ED" w14:textId="0A69E391" w:rsidR="000D09C7" w:rsidRPr="00F552FB" w:rsidRDefault="005326CB" w:rsidP="005326CB">
            <w:pPr>
              <w:jc w:val="both"/>
              <w:rPr>
                <w:rFonts w:ascii="Times New Roman" w:eastAsia="Times New Roman" w:hAnsi="Times New Roman" w:cs="Times New Roman"/>
                <w:sz w:val="24"/>
                <w:szCs w:val="24"/>
                <w:lang w:eastAsia="lv-LV"/>
              </w:rPr>
            </w:pPr>
            <w:r>
              <w:rPr>
                <w:rFonts w:ascii="Times New Roman" w:hAnsi="Times New Roman" w:cs="Times New Roman"/>
                <w:sz w:val="24"/>
                <w:szCs w:val="24"/>
              </w:rPr>
              <w:t>P</w:t>
            </w:r>
            <w:r w:rsidRPr="00F552FB">
              <w:rPr>
                <w:rFonts w:ascii="Times New Roman" w:hAnsi="Times New Roman" w:cs="Times New Roman"/>
                <w:sz w:val="24"/>
                <w:szCs w:val="24"/>
              </w:rPr>
              <w:t>irmreizējās reģistrācijas gads</w:t>
            </w:r>
            <w:r>
              <w:rPr>
                <w:rFonts w:ascii="Times New Roman" w:hAnsi="Times New Roman" w:cs="Times New Roman"/>
                <w:sz w:val="24"/>
                <w:szCs w:val="24"/>
              </w:rPr>
              <w:t xml:space="preserve"> (periodā no 1. janvāra līdz 31. decembrim)</w:t>
            </w:r>
            <w:r w:rsidRPr="00F552FB">
              <w:rPr>
                <w:rStyle w:val="FootnoteReference"/>
                <w:rFonts w:ascii="Times New Roman" w:hAnsi="Times New Roman" w:cs="Times New Roman"/>
                <w:sz w:val="24"/>
                <w:szCs w:val="24"/>
              </w:rPr>
              <w:footnoteReference w:id="27"/>
            </w:r>
            <w:r>
              <w:rPr>
                <w:rFonts w:ascii="Times New Roman" w:hAnsi="Times New Roman" w:cs="Times New Roman"/>
                <w:sz w:val="24"/>
                <w:szCs w:val="24"/>
              </w:rPr>
              <w:t xml:space="preserve"> </w:t>
            </w:r>
            <w:r w:rsidRPr="00F552FB">
              <w:rPr>
                <w:rFonts w:ascii="Times New Roman" w:hAnsi="Times New Roman" w:cs="Times New Roman"/>
                <w:sz w:val="24"/>
                <w:szCs w:val="24"/>
              </w:rPr>
              <w:t>M</w:t>
            </w:r>
            <w:r w:rsidRPr="00E01D81">
              <w:rPr>
                <w:rFonts w:ascii="Times New Roman" w:hAnsi="Times New Roman" w:cs="Times New Roman"/>
                <w:sz w:val="24"/>
                <w:szCs w:val="24"/>
              </w:rPr>
              <w:t>2</w:t>
            </w:r>
            <w:r w:rsidRPr="00F552FB">
              <w:rPr>
                <w:rFonts w:ascii="Times New Roman" w:hAnsi="Times New Roman" w:cs="Times New Roman"/>
                <w:sz w:val="24"/>
                <w:szCs w:val="24"/>
              </w:rPr>
              <w:t xml:space="preserve"> vai M</w:t>
            </w:r>
            <w:r w:rsidRPr="008921EC">
              <w:rPr>
                <w:rFonts w:ascii="Times New Roman" w:hAnsi="Times New Roman" w:cs="Times New Roman"/>
                <w:sz w:val="24"/>
                <w:szCs w:val="24"/>
              </w:rPr>
              <w:t>3</w:t>
            </w:r>
            <w:r w:rsidRPr="00F552FB">
              <w:rPr>
                <w:rFonts w:ascii="Times New Roman" w:hAnsi="Times New Roman" w:cs="Times New Roman"/>
                <w:sz w:val="24"/>
                <w:szCs w:val="24"/>
              </w:rPr>
              <w:t xml:space="preserve"> kategorijas transportlīdzek</w:t>
            </w:r>
            <w:r>
              <w:rPr>
                <w:rFonts w:ascii="Times New Roman" w:hAnsi="Times New Roman" w:cs="Times New Roman"/>
                <w:sz w:val="24"/>
                <w:szCs w:val="24"/>
              </w:rPr>
              <w:t>lim</w:t>
            </w:r>
            <w:r w:rsidRPr="00F552FB">
              <w:rPr>
                <w:rFonts w:ascii="Times New Roman" w:hAnsi="Times New Roman" w:cs="Times New Roman"/>
                <w:sz w:val="24"/>
                <w:szCs w:val="24"/>
              </w:rPr>
              <w:t xml:space="preserve">, kuru projekta ietvaros plānots aizstāt ar </w:t>
            </w:r>
            <w:proofErr w:type="spellStart"/>
            <w:r w:rsidRPr="00F552FB">
              <w:rPr>
                <w:rFonts w:ascii="Times New Roman" w:hAnsi="Times New Roman" w:cs="Times New Roman"/>
                <w:sz w:val="24"/>
                <w:szCs w:val="24"/>
              </w:rPr>
              <w:t>bezemisiju</w:t>
            </w:r>
            <w:proofErr w:type="spellEnd"/>
            <w:r w:rsidRPr="00F552FB">
              <w:rPr>
                <w:rFonts w:ascii="Times New Roman" w:hAnsi="Times New Roman" w:cs="Times New Roman"/>
                <w:sz w:val="24"/>
                <w:szCs w:val="24"/>
              </w:rPr>
              <w:t xml:space="preserve"> transportlīdzekli</w:t>
            </w:r>
            <w:r>
              <w:rPr>
                <w:rFonts w:ascii="Times New Roman" w:hAnsi="Times New Roman" w:cs="Times New Roman"/>
                <w:sz w:val="24"/>
                <w:szCs w:val="24"/>
              </w:rPr>
              <w:t>:</w:t>
            </w:r>
          </w:p>
        </w:tc>
      </w:tr>
      <w:tr w:rsidR="00A86AD3" w:rsidRPr="00F552FB" w14:paraId="44C70486" w14:textId="77777777" w:rsidTr="00EA0452">
        <w:trPr>
          <w:trHeight w:val="293"/>
        </w:trPr>
        <w:tc>
          <w:tcPr>
            <w:tcW w:w="855" w:type="dxa"/>
            <w:vMerge/>
            <w:vAlign w:val="center"/>
          </w:tcPr>
          <w:p w14:paraId="2813F3E7" w14:textId="77777777" w:rsidR="000D09C7" w:rsidRPr="00F552FB" w:rsidRDefault="000D09C7"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2080ACB4" w14:textId="005053DC" w:rsidR="000D09C7" w:rsidRPr="00F552FB" w:rsidRDefault="000D09C7" w:rsidP="002B2EC3">
            <w:pPr>
              <w:spacing w:after="0" w:line="240" w:lineRule="auto"/>
              <w:rPr>
                <w:rFonts w:ascii="Times New Roman" w:hAnsi="Times New Roman" w:cs="Times New Roman"/>
                <w:sz w:val="24"/>
                <w:szCs w:val="24"/>
              </w:rPr>
            </w:pPr>
            <w:r w:rsidRPr="36C06E56">
              <w:rPr>
                <w:rFonts w:ascii="Times New Roman" w:hAnsi="Times New Roman" w:cs="Times New Roman"/>
                <w:sz w:val="24"/>
                <w:szCs w:val="24"/>
              </w:rPr>
              <w:t>4.1.</w:t>
            </w:r>
            <w:r w:rsidR="00246A12" w:rsidRPr="36C06E56">
              <w:rPr>
                <w:rFonts w:ascii="Times New Roman" w:hAnsi="Times New Roman" w:cs="Times New Roman"/>
                <w:sz w:val="24"/>
                <w:szCs w:val="24"/>
              </w:rPr>
              <w:t>1</w:t>
            </w:r>
            <w:r w:rsidRPr="36C06E56">
              <w:rPr>
                <w:rFonts w:ascii="Times New Roman" w:hAnsi="Times New Roman" w:cs="Times New Roman"/>
                <w:sz w:val="24"/>
                <w:szCs w:val="24"/>
              </w:rPr>
              <w:t xml:space="preserve">. līdz </w:t>
            </w:r>
            <w:r w:rsidR="006D01F7" w:rsidRPr="36C06E56">
              <w:rPr>
                <w:rFonts w:ascii="Times New Roman" w:hAnsi="Times New Roman" w:cs="Times New Roman"/>
                <w:sz w:val="24"/>
                <w:szCs w:val="24"/>
              </w:rPr>
              <w:t>19</w:t>
            </w:r>
            <w:r w:rsidR="006D01F7">
              <w:rPr>
                <w:rFonts w:ascii="Times New Roman" w:hAnsi="Times New Roman" w:cs="Times New Roman"/>
                <w:sz w:val="24"/>
                <w:szCs w:val="24"/>
              </w:rPr>
              <w:t>90</w:t>
            </w:r>
            <w:r w:rsidRPr="36C06E56">
              <w:rPr>
                <w:rFonts w:ascii="Times New Roman" w:hAnsi="Times New Roman" w:cs="Times New Roman"/>
                <w:sz w:val="24"/>
                <w:szCs w:val="24"/>
              </w:rPr>
              <w:t xml:space="preserve">. </w:t>
            </w:r>
            <w:r w:rsidR="4138E217" w:rsidRPr="1D85CFE6">
              <w:rPr>
                <w:rFonts w:ascii="Times New Roman" w:hAnsi="Times New Roman" w:cs="Times New Roman"/>
                <w:sz w:val="24"/>
                <w:szCs w:val="24"/>
              </w:rPr>
              <w:t>gadam</w:t>
            </w:r>
            <w:r w:rsidRPr="36C06E56">
              <w:rPr>
                <w:rFonts w:ascii="Times New Roman" w:hAnsi="Times New Roman" w:cs="Times New Roman"/>
                <w:sz w:val="24"/>
                <w:szCs w:val="24"/>
              </w:rPr>
              <w:t xml:space="preserve">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36E2952" w14:textId="766ADFC0" w:rsidR="000D09C7" w:rsidRPr="00F552FB" w:rsidRDefault="00865C87"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6</w:t>
            </w:r>
          </w:p>
        </w:tc>
        <w:tc>
          <w:tcPr>
            <w:tcW w:w="1567" w:type="dxa"/>
            <w:gridSpan w:val="2"/>
            <w:vMerge w:val="restart"/>
            <w:vAlign w:val="center"/>
          </w:tcPr>
          <w:p w14:paraId="3433DD8C" w14:textId="17650BC5" w:rsidR="000D09C7" w:rsidRPr="00F552FB" w:rsidRDefault="00865C87" w:rsidP="00554A71">
            <w:pPr>
              <w:spacing w:after="0" w:line="240" w:lineRule="auto"/>
              <w:jc w:val="center"/>
              <w:rPr>
                <w:rFonts w:ascii="Times New Roman" w:hAnsi="Times New Roman" w:cs="Times New Roman"/>
                <w:sz w:val="24"/>
                <w:szCs w:val="24"/>
              </w:rPr>
            </w:pPr>
            <w:r w:rsidRPr="36C06E56">
              <w:rPr>
                <w:rFonts w:ascii="Times New Roman" w:hAnsi="Times New Roman" w:cs="Times New Roman"/>
                <w:sz w:val="24"/>
                <w:szCs w:val="24"/>
              </w:rPr>
              <w:t>Kritērijā jāiegūst vismaz 1 punkts</w:t>
            </w:r>
          </w:p>
        </w:tc>
      </w:tr>
      <w:tr w:rsidR="00A86AD3" w:rsidRPr="00F552FB" w14:paraId="5FF41727" w14:textId="77777777" w:rsidTr="3ACBF09A">
        <w:trPr>
          <w:trHeight w:val="138"/>
        </w:trPr>
        <w:tc>
          <w:tcPr>
            <w:tcW w:w="855" w:type="dxa"/>
            <w:vMerge/>
            <w:vAlign w:val="center"/>
          </w:tcPr>
          <w:p w14:paraId="22055928" w14:textId="77777777" w:rsidR="000D09C7" w:rsidRPr="00F552FB" w:rsidRDefault="000D09C7"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23A0A27" w14:textId="7173C134" w:rsidR="000D09C7" w:rsidRPr="00F552FB" w:rsidRDefault="000D09C7"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4.1.</w:t>
            </w:r>
            <w:r w:rsidR="00246A12" w:rsidRPr="00F552FB">
              <w:rPr>
                <w:rFonts w:ascii="Times New Roman" w:hAnsi="Times New Roman" w:cs="Times New Roman"/>
                <w:sz w:val="24"/>
                <w:szCs w:val="24"/>
              </w:rPr>
              <w:t>2</w:t>
            </w:r>
            <w:r w:rsidRPr="00F552FB">
              <w:rPr>
                <w:rFonts w:ascii="Times New Roman" w:hAnsi="Times New Roman" w:cs="Times New Roman"/>
                <w:sz w:val="24"/>
                <w:szCs w:val="24"/>
              </w:rPr>
              <w:t>. no 19</w:t>
            </w:r>
            <w:r w:rsidR="009651F3">
              <w:rPr>
                <w:rFonts w:ascii="Times New Roman" w:hAnsi="Times New Roman" w:cs="Times New Roman"/>
                <w:sz w:val="24"/>
                <w:szCs w:val="24"/>
              </w:rPr>
              <w:t>91</w:t>
            </w:r>
            <w:r w:rsidRPr="00F552FB">
              <w:rPr>
                <w:rFonts w:ascii="Times New Roman" w:hAnsi="Times New Roman" w:cs="Times New Roman"/>
                <w:sz w:val="24"/>
                <w:szCs w:val="24"/>
              </w:rPr>
              <w:t>.</w:t>
            </w:r>
            <w:r w:rsidR="00044D8B">
              <w:rPr>
                <w:rFonts w:ascii="Times New Roman" w:hAnsi="Times New Roman" w:cs="Times New Roman"/>
                <w:sz w:val="24"/>
                <w:szCs w:val="24"/>
              </w:rPr>
              <w:t xml:space="preserve"> </w:t>
            </w:r>
            <w:r w:rsidR="00CE0682">
              <w:rPr>
                <w:rFonts w:ascii="Times New Roman" w:hAnsi="Times New Roman" w:cs="Times New Roman"/>
                <w:sz w:val="24"/>
                <w:szCs w:val="24"/>
              </w:rPr>
              <w:t xml:space="preserve">gada </w:t>
            </w:r>
            <w:r w:rsidRPr="00F552FB">
              <w:rPr>
                <w:rFonts w:ascii="Times New Roman" w:hAnsi="Times New Roman" w:cs="Times New Roman"/>
                <w:sz w:val="24"/>
                <w:szCs w:val="24"/>
              </w:rPr>
              <w:t>līdz 19</w:t>
            </w:r>
            <w:r w:rsidR="009651F3">
              <w:rPr>
                <w:rFonts w:ascii="Times New Roman" w:hAnsi="Times New Roman" w:cs="Times New Roman"/>
                <w:sz w:val="24"/>
                <w:szCs w:val="24"/>
              </w:rPr>
              <w:t>93</w:t>
            </w:r>
            <w:r w:rsidRPr="00F552FB">
              <w:rPr>
                <w:rFonts w:ascii="Times New Roman" w:hAnsi="Times New Roman" w:cs="Times New Roman"/>
                <w:sz w:val="24"/>
                <w:szCs w:val="24"/>
              </w:rPr>
              <w:t xml:space="preserve">. </w:t>
            </w:r>
            <w:r w:rsidR="4138E217" w:rsidRPr="1D85CFE6">
              <w:rPr>
                <w:rFonts w:ascii="Times New Roman" w:hAnsi="Times New Roman" w:cs="Times New Roman"/>
                <w:sz w:val="24"/>
                <w:szCs w:val="24"/>
              </w:rPr>
              <w:t>gadam</w:t>
            </w:r>
            <w:r w:rsidRPr="00F552FB">
              <w:rPr>
                <w:rFonts w:ascii="Times New Roman" w:hAnsi="Times New Roman" w:cs="Times New Roman"/>
                <w:sz w:val="24"/>
                <w:szCs w:val="24"/>
              </w:rPr>
              <w:t xml:space="preserve">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A463F7" w14:textId="19255FB9" w:rsidR="000D09C7" w:rsidRPr="00F552FB" w:rsidRDefault="000D09C7"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4</w:t>
            </w:r>
          </w:p>
        </w:tc>
        <w:tc>
          <w:tcPr>
            <w:tcW w:w="1567" w:type="dxa"/>
            <w:gridSpan w:val="2"/>
            <w:vMerge/>
          </w:tcPr>
          <w:p w14:paraId="089BE6DB" w14:textId="77777777" w:rsidR="000D09C7" w:rsidRPr="00F552FB" w:rsidRDefault="000D09C7" w:rsidP="002B2EC3">
            <w:pPr>
              <w:spacing w:after="0" w:line="240" w:lineRule="auto"/>
              <w:rPr>
                <w:rFonts w:ascii="Times New Roman" w:hAnsi="Times New Roman" w:cs="Times New Roman"/>
                <w:sz w:val="24"/>
                <w:szCs w:val="24"/>
              </w:rPr>
            </w:pPr>
          </w:p>
        </w:tc>
      </w:tr>
      <w:tr w:rsidR="00A86AD3" w:rsidRPr="00F552FB" w14:paraId="6220F2F1" w14:textId="77777777" w:rsidTr="3ACBF09A">
        <w:trPr>
          <w:trHeight w:val="138"/>
        </w:trPr>
        <w:tc>
          <w:tcPr>
            <w:tcW w:w="855" w:type="dxa"/>
            <w:vMerge/>
            <w:vAlign w:val="center"/>
          </w:tcPr>
          <w:p w14:paraId="1FDC51CB" w14:textId="77777777" w:rsidR="000D09C7" w:rsidRPr="00F552FB" w:rsidRDefault="000D09C7"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623A8D0B" w14:textId="00C7DF41" w:rsidR="000D09C7" w:rsidRPr="00F552FB" w:rsidRDefault="000D09C7"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4.1.</w:t>
            </w:r>
            <w:r w:rsidR="00246A12" w:rsidRPr="00F552FB">
              <w:rPr>
                <w:rFonts w:ascii="Times New Roman" w:hAnsi="Times New Roman" w:cs="Times New Roman"/>
                <w:sz w:val="24"/>
                <w:szCs w:val="24"/>
              </w:rPr>
              <w:t>3</w:t>
            </w:r>
            <w:r w:rsidRPr="00F552FB">
              <w:rPr>
                <w:rFonts w:ascii="Times New Roman" w:hAnsi="Times New Roman" w:cs="Times New Roman"/>
                <w:sz w:val="24"/>
                <w:szCs w:val="24"/>
              </w:rPr>
              <w:t>. no 199</w:t>
            </w:r>
            <w:r w:rsidR="00711228">
              <w:rPr>
                <w:rFonts w:ascii="Times New Roman" w:hAnsi="Times New Roman" w:cs="Times New Roman"/>
                <w:sz w:val="24"/>
                <w:szCs w:val="24"/>
              </w:rPr>
              <w:t>4</w:t>
            </w:r>
            <w:r w:rsidRPr="00F552FB">
              <w:rPr>
                <w:rFonts w:ascii="Times New Roman" w:hAnsi="Times New Roman" w:cs="Times New Roman"/>
                <w:sz w:val="24"/>
                <w:szCs w:val="24"/>
              </w:rPr>
              <w:t>.</w:t>
            </w:r>
            <w:r w:rsidR="00044D8B">
              <w:rPr>
                <w:rFonts w:ascii="Times New Roman" w:hAnsi="Times New Roman" w:cs="Times New Roman"/>
                <w:sz w:val="24"/>
                <w:szCs w:val="24"/>
              </w:rPr>
              <w:t xml:space="preserve"> </w:t>
            </w:r>
            <w:r w:rsidR="00CE0682">
              <w:rPr>
                <w:rFonts w:ascii="Times New Roman" w:hAnsi="Times New Roman" w:cs="Times New Roman"/>
                <w:sz w:val="24"/>
                <w:szCs w:val="24"/>
              </w:rPr>
              <w:t>gada</w:t>
            </w:r>
            <w:r w:rsidRPr="00F552FB">
              <w:rPr>
                <w:rFonts w:ascii="Times New Roman" w:hAnsi="Times New Roman" w:cs="Times New Roman"/>
                <w:sz w:val="24"/>
                <w:szCs w:val="24"/>
              </w:rPr>
              <w:t xml:space="preserve"> līdz 199</w:t>
            </w:r>
            <w:r w:rsidR="00711228">
              <w:rPr>
                <w:rFonts w:ascii="Times New Roman" w:hAnsi="Times New Roman" w:cs="Times New Roman"/>
                <w:sz w:val="24"/>
                <w:szCs w:val="24"/>
              </w:rPr>
              <w:t>6</w:t>
            </w:r>
            <w:r w:rsidRPr="00F552FB">
              <w:rPr>
                <w:rFonts w:ascii="Times New Roman" w:hAnsi="Times New Roman" w:cs="Times New Roman"/>
                <w:sz w:val="24"/>
                <w:szCs w:val="24"/>
              </w:rPr>
              <w:t xml:space="preserve">. </w:t>
            </w:r>
            <w:r w:rsidR="4138E217" w:rsidRPr="1D85CFE6">
              <w:rPr>
                <w:rFonts w:ascii="Times New Roman" w:hAnsi="Times New Roman" w:cs="Times New Roman"/>
                <w:sz w:val="24"/>
                <w:szCs w:val="24"/>
              </w:rPr>
              <w:t>gadam</w:t>
            </w:r>
            <w:r w:rsidRPr="00F552FB">
              <w:rPr>
                <w:rFonts w:ascii="Times New Roman" w:hAnsi="Times New Roman" w:cs="Times New Roman"/>
                <w:sz w:val="24"/>
                <w:szCs w:val="24"/>
              </w:rPr>
              <w:t xml:space="preserve">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B41D6F4" w14:textId="6B7F9934" w:rsidR="000D09C7" w:rsidRPr="00F552FB" w:rsidRDefault="000D09C7"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3</w:t>
            </w:r>
          </w:p>
        </w:tc>
        <w:tc>
          <w:tcPr>
            <w:tcW w:w="1567" w:type="dxa"/>
            <w:gridSpan w:val="2"/>
            <w:vMerge/>
          </w:tcPr>
          <w:p w14:paraId="27E0476D" w14:textId="77777777" w:rsidR="000D09C7" w:rsidRPr="00F552FB" w:rsidRDefault="000D09C7" w:rsidP="002B2EC3">
            <w:pPr>
              <w:spacing w:after="0" w:line="240" w:lineRule="auto"/>
              <w:rPr>
                <w:rFonts w:ascii="Times New Roman" w:hAnsi="Times New Roman" w:cs="Times New Roman"/>
                <w:sz w:val="24"/>
                <w:szCs w:val="24"/>
              </w:rPr>
            </w:pPr>
          </w:p>
        </w:tc>
      </w:tr>
      <w:tr w:rsidR="00A86AD3" w:rsidRPr="00F552FB" w14:paraId="4FBC5AA8" w14:textId="77777777" w:rsidTr="3ACBF09A">
        <w:trPr>
          <w:trHeight w:val="138"/>
        </w:trPr>
        <w:tc>
          <w:tcPr>
            <w:tcW w:w="855" w:type="dxa"/>
            <w:vMerge/>
            <w:vAlign w:val="center"/>
          </w:tcPr>
          <w:p w14:paraId="0DC59BB1" w14:textId="77777777" w:rsidR="000D09C7" w:rsidRPr="00F552FB" w:rsidRDefault="000D09C7"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70F292D0" w14:textId="0ECC81BB" w:rsidR="000D09C7" w:rsidRPr="00F552FB" w:rsidRDefault="000D09C7"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4.1.</w:t>
            </w:r>
            <w:r w:rsidR="00246A12" w:rsidRPr="00F552FB">
              <w:rPr>
                <w:rFonts w:ascii="Times New Roman" w:hAnsi="Times New Roman" w:cs="Times New Roman"/>
                <w:sz w:val="24"/>
                <w:szCs w:val="24"/>
              </w:rPr>
              <w:t>4</w:t>
            </w:r>
            <w:r w:rsidRPr="00F552FB">
              <w:rPr>
                <w:rFonts w:ascii="Times New Roman" w:hAnsi="Times New Roman" w:cs="Times New Roman"/>
                <w:sz w:val="24"/>
                <w:szCs w:val="24"/>
              </w:rPr>
              <w:t>. no 199</w:t>
            </w:r>
            <w:r w:rsidR="00711228">
              <w:rPr>
                <w:rFonts w:ascii="Times New Roman" w:hAnsi="Times New Roman" w:cs="Times New Roman"/>
                <w:sz w:val="24"/>
                <w:szCs w:val="24"/>
              </w:rPr>
              <w:t>7</w:t>
            </w:r>
            <w:r w:rsidRPr="00F552FB">
              <w:rPr>
                <w:rFonts w:ascii="Times New Roman" w:hAnsi="Times New Roman" w:cs="Times New Roman"/>
                <w:sz w:val="24"/>
                <w:szCs w:val="24"/>
              </w:rPr>
              <w:t>.</w:t>
            </w:r>
            <w:r w:rsidR="00044D8B">
              <w:rPr>
                <w:rFonts w:ascii="Times New Roman" w:hAnsi="Times New Roman" w:cs="Times New Roman"/>
                <w:sz w:val="24"/>
                <w:szCs w:val="24"/>
              </w:rPr>
              <w:t xml:space="preserve"> </w:t>
            </w:r>
            <w:r w:rsidR="00CE0682">
              <w:rPr>
                <w:rFonts w:ascii="Times New Roman" w:hAnsi="Times New Roman" w:cs="Times New Roman"/>
                <w:sz w:val="24"/>
                <w:szCs w:val="24"/>
              </w:rPr>
              <w:t>gada</w:t>
            </w:r>
            <w:r w:rsidRPr="00F552FB">
              <w:rPr>
                <w:rFonts w:ascii="Times New Roman" w:hAnsi="Times New Roman" w:cs="Times New Roman"/>
                <w:sz w:val="24"/>
                <w:szCs w:val="24"/>
              </w:rPr>
              <w:t xml:space="preserve"> līdz 1999. </w:t>
            </w:r>
            <w:r w:rsidR="4138E217" w:rsidRPr="1D85CFE6">
              <w:rPr>
                <w:rFonts w:ascii="Times New Roman" w:hAnsi="Times New Roman" w:cs="Times New Roman"/>
                <w:sz w:val="24"/>
                <w:szCs w:val="24"/>
              </w:rPr>
              <w:t>gadam</w:t>
            </w:r>
            <w:r w:rsidRPr="00F552FB">
              <w:rPr>
                <w:rFonts w:ascii="Times New Roman" w:hAnsi="Times New Roman" w:cs="Times New Roman"/>
                <w:sz w:val="24"/>
                <w:szCs w:val="24"/>
              </w:rPr>
              <w:t xml:space="preserve">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4F73AA3" w14:textId="0B2E1375" w:rsidR="000D09C7" w:rsidRPr="00F552FB" w:rsidRDefault="000D09C7"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2</w:t>
            </w:r>
          </w:p>
        </w:tc>
        <w:tc>
          <w:tcPr>
            <w:tcW w:w="1567" w:type="dxa"/>
            <w:gridSpan w:val="2"/>
            <w:vMerge/>
          </w:tcPr>
          <w:p w14:paraId="3B914978" w14:textId="77777777" w:rsidR="000D09C7" w:rsidRPr="00F552FB" w:rsidRDefault="000D09C7" w:rsidP="002B2EC3">
            <w:pPr>
              <w:spacing w:after="0" w:line="240" w:lineRule="auto"/>
              <w:rPr>
                <w:rFonts w:ascii="Times New Roman" w:hAnsi="Times New Roman" w:cs="Times New Roman"/>
                <w:sz w:val="24"/>
                <w:szCs w:val="24"/>
              </w:rPr>
            </w:pPr>
          </w:p>
        </w:tc>
      </w:tr>
      <w:tr w:rsidR="00A86AD3" w:rsidRPr="00F552FB" w14:paraId="75585DC4" w14:textId="77777777" w:rsidTr="3ACBF09A">
        <w:trPr>
          <w:trHeight w:val="180"/>
        </w:trPr>
        <w:tc>
          <w:tcPr>
            <w:tcW w:w="855" w:type="dxa"/>
            <w:vMerge/>
            <w:vAlign w:val="center"/>
          </w:tcPr>
          <w:p w14:paraId="3BAC7268" w14:textId="77777777" w:rsidR="000D09C7" w:rsidRPr="00F552FB" w:rsidRDefault="000D09C7"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61ADC5B0" w14:textId="76BAE777" w:rsidR="000D09C7" w:rsidRPr="00F552FB" w:rsidRDefault="000D09C7"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4.1.</w:t>
            </w:r>
            <w:r w:rsidR="00246A12" w:rsidRPr="00F552FB">
              <w:rPr>
                <w:rFonts w:ascii="Times New Roman" w:hAnsi="Times New Roman" w:cs="Times New Roman"/>
                <w:sz w:val="24"/>
                <w:szCs w:val="24"/>
              </w:rPr>
              <w:t>5</w:t>
            </w:r>
            <w:r w:rsidRPr="00F552FB">
              <w:rPr>
                <w:rFonts w:ascii="Times New Roman" w:hAnsi="Times New Roman" w:cs="Times New Roman"/>
                <w:sz w:val="24"/>
                <w:szCs w:val="24"/>
              </w:rPr>
              <w:t>. no 2000.</w:t>
            </w:r>
            <w:r w:rsidR="00044D8B">
              <w:rPr>
                <w:rFonts w:ascii="Times New Roman" w:hAnsi="Times New Roman" w:cs="Times New Roman"/>
                <w:sz w:val="24"/>
                <w:szCs w:val="24"/>
              </w:rPr>
              <w:t xml:space="preserve"> </w:t>
            </w:r>
            <w:r w:rsidR="00CE0682">
              <w:rPr>
                <w:rFonts w:ascii="Times New Roman" w:hAnsi="Times New Roman" w:cs="Times New Roman"/>
                <w:sz w:val="24"/>
                <w:szCs w:val="24"/>
              </w:rPr>
              <w:t>gada</w:t>
            </w:r>
            <w:r w:rsidRPr="00F552FB">
              <w:rPr>
                <w:rFonts w:ascii="Times New Roman" w:hAnsi="Times New Roman" w:cs="Times New Roman"/>
                <w:sz w:val="24"/>
                <w:szCs w:val="24"/>
              </w:rPr>
              <w:t xml:space="preserve"> līdz 2002. </w:t>
            </w:r>
            <w:r w:rsidR="4138E217" w:rsidRPr="1D85CFE6">
              <w:rPr>
                <w:rFonts w:ascii="Times New Roman" w:hAnsi="Times New Roman" w:cs="Times New Roman"/>
                <w:sz w:val="24"/>
                <w:szCs w:val="24"/>
              </w:rPr>
              <w:t>gadam</w:t>
            </w:r>
            <w:r w:rsidRPr="00F552FB">
              <w:rPr>
                <w:rFonts w:ascii="Times New Roman" w:hAnsi="Times New Roman" w:cs="Times New Roman"/>
                <w:sz w:val="24"/>
                <w:szCs w:val="24"/>
              </w:rPr>
              <w:t xml:space="preserve">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285DCD5" w14:textId="41BD8F6D" w:rsidR="000D09C7" w:rsidRPr="00F552FB" w:rsidRDefault="000D09C7"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1</w:t>
            </w:r>
          </w:p>
        </w:tc>
        <w:tc>
          <w:tcPr>
            <w:tcW w:w="1567" w:type="dxa"/>
            <w:gridSpan w:val="2"/>
            <w:vMerge/>
          </w:tcPr>
          <w:p w14:paraId="4475C6CC" w14:textId="77777777" w:rsidR="000D09C7" w:rsidRPr="00F552FB" w:rsidRDefault="000D09C7" w:rsidP="002B2EC3">
            <w:pPr>
              <w:spacing w:after="0" w:line="240" w:lineRule="auto"/>
              <w:rPr>
                <w:rFonts w:ascii="Times New Roman" w:hAnsi="Times New Roman" w:cs="Times New Roman"/>
                <w:sz w:val="24"/>
                <w:szCs w:val="24"/>
              </w:rPr>
            </w:pPr>
          </w:p>
        </w:tc>
      </w:tr>
      <w:tr w:rsidR="00A86AD3" w:rsidRPr="00F552FB" w14:paraId="53664BC6" w14:textId="77777777" w:rsidTr="3ACBF09A">
        <w:trPr>
          <w:trHeight w:val="287"/>
        </w:trPr>
        <w:tc>
          <w:tcPr>
            <w:tcW w:w="855" w:type="dxa"/>
            <w:vMerge/>
            <w:vAlign w:val="center"/>
          </w:tcPr>
          <w:p w14:paraId="7A771CCD" w14:textId="77777777" w:rsidR="000D09C7" w:rsidRPr="00F552FB" w:rsidRDefault="000D09C7"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698F0BD" w14:textId="5C490189" w:rsidR="000D09C7" w:rsidRPr="00F552FB" w:rsidRDefault="000D09C7"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4.1.</w:t>
            </w:r>
            <w:r w:rsidR="00246A12" w:rsidRPr="00F552FB">
              <w:rPr>
                <w:rFonts w:ascii="Times New Roman" w:hAnsi="Times New Roman" w:cs="Times New Roman"/>
                <w:sz w:val="24"/>
                <w:szCs w:val="24"/>
              </w:rPr>
              <w:t>6</w:t>
            </w:r>
            <w:r w:rsidRPr="00F552FB">
              <w:rPr>
                <w:rFonts w:ascii="Times New Roman" w:hAnsi="Times New Roman" w:cs="Times New Roman"/>
                <w:sz w:val="24"/>
                <w:szCs w:val="24"/>
              </w:rPr>
              <w:t>. no 2003.</w:t>
            </w:r>
            <w:r w:rsidR="00044D8B">
              <w:rPr>
                <w:rFonts w:ascii="Times New Roman" w:hAnsi="Times New Roman" w:cs="Times New Roman"/>
                <w:sz w:val="24"/>
                <w:szCs w:val="24"/>
              </w:rPr>
              <w:t xml:space="preserve"> </w:t>
            </w:r>
            <w:r w:rsidR="00CE0682">
              <w:rPr>
                <w:rFonts w:ascii="Times New Roman" w:hAnsi="Times New Roman" w:cs="Times New Roman"/>
                <w:sz w:val="24"/>
                <w:szCs w:val="24"/>
              </w:rPr>
              <w:t>gada</w:t>
            </w:r>
            <w:r w:rsidRPr="00F552FB">
              <w:rPr>
                <w:rFonts w:ascii="Times New Roman" w:hAnsi="Times New Roman" w:cs="Times New Roman"/>
                <w:sz w:val="24"/>
                <w:szCs w:val="24"/>
              </w:rPr>
              <w:t xml:space="preserve"> līdz aktuālajam kalendāra gadam</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4585DB2" w14:textId="1675CD2A" w:rsidR="000D09C7" w:rsidRPr="00F552FB" w:rsidRDefault="000D09C7"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0</w:t>
            </w:r>
          </w:p>
        </w:tc>
        <w:tc>
          <w:tcPr>
            <w:tcW w:w="1567" w:type="dxa"/>
            <w:gridSpan w:val="2"/>
            <w:vMerge/>
          </w:tcPr>
          <w:p w14:paraId="7D0F6A19" w14:textId="77777777" w:rsidR="000D09C7" w:rsidRPr="00F552FB" w:rsidRDefault="000D09C7" w:rsidP="002B2EC3">
            <w:pPr>
              <w:spacing w:after="0" w:line="240" w:lineRule="auto"/>
              <w:rPr>
                <w:rFonts w:ascii="Times New Roman" w:hAnsi="Times New Roman" w:cs="Times New Roman"/>
                <w:sz w:val="24"/>
                <w:szCs w:val="24"/>
              </w:rPr>
            </w:pPr>
          </w:p>
        </w:tc>
      </w:tr>
      <w:tr w:rsidR="00235F3F" w:rsidRPr="00F552FB" w14:paraId="0497E365" w14:textId="69969D8B" w:rsidTr="3ACBF09A">
        <w:trPr>
          <w:trHeight w:val="390"/>
        </w:trPr>
        <w:tc>
          <w:tcPr>
            <w:tcW w:w="855" w:type="dxa"/>
            <w:vMerge w:val="restart"/>
            <w:tcBorders>
              <w:top w:val="outset" w:sz="6" w:space="0" w:color="414142"/>
              <w:left w:val="outset" w:sz="6" w:space="0" w:color="414142"/>
              <w:right w:val="single" w:sz="4" w:space="0" w:color="auto"/>
            </w:tcBorders>
            <w:shd w:val="clear" w:color="auto" w:fill="FFFFFF" w:themeFill="background1"/>
            <w:vAlign w:val="center"/>
          </w:tcPr>
          <w:p w14:paraId="62614411" w14:textId="029F96A9" w:rsidR="00235F3F" w:rsidRPr="00F552FB" w:rsidRDefault="00235F3F"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4.2.</w:t>
            </w: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487D28ED" w14:textId="450D9AF6" w:rsidR="00235F3F" w:rsidRPr="00F552FB" w:rsidRDefault="00235F3F" w:rsidP="002B2EC3">
            <w:pPr>
              <w:spacing w:after="0" w:line="240" w:lineRule="auto"/>
              <w:rPr>
                <w:rFonts w:ascii="Times New Roman" w:hAnsi="Times New Roman" w:cs="Times New Roman"/>
                <w:b/>
                <w:bCs/>
                <w:sz w:val="24"/>
                <w:szCs w:val="24"/>
              </w:rPr>
            </w:pPr>
            <w:r w:rsidRPr="00F552FB">
              <w:rPr>
                <w:rFonts w:ascii="Times New Roman" w:hAnsi="Times New Roman" w:cs="Times New Roman"/>
                <w:b/>
                <w:sz w:val="24"/>
                <w:szCs w:val="24"/>
              </w:rPr>
              <w:t>Aizstājamā transportlīdzekļa motora izmešu līmenis</w:t>
            </w:r>
          </w:p>
        </w:tc>
      </w:tr>
      <w:tr w:rsidR="00235F3F" w:rsidRPr="00F552FB" w14:paraId="548A04DC" w14:textId="77777777" w:rsidTr="002F1189">
        <w:trPr>
          <w:trHeight w:val="543"/>
        </w:trPr>
        <w:tc>
          <w:tcPr>
            <w:tcW w:w="855" w:type="dxa"/>
            <w:vMerge/>
            <w:tcBorders>
              <w:left w:val="outset" w:sz="6" w:space="0" w:color="414142"/>
              <w:right w:val="single" w:sz="4" w:space="0" w:color="auto"/>
            </w:tcBorders>
            <w:vAlign w:val="center"/>
          </w:tcPr>
          <w:p w14:paraId="155C06AA" w14:textId="77777777" w:rsidR="00235F3F" w:rsidRPr="00F552FB" w:rsidRDefault="00235F3F" w:rsidP="002B2EC3">
            <w:pPr>
              <w:spacing w:after="0" w:line="240" w:lineRule="auto"/>
              <w:jc w:val="center"/>
              <w:rPr>
                <w:rFonts w:ascii="Times New Roman" w:eastAsia="Times New Roman" w:hAnsi="Times New Roman" w:cs="Times New Roman"/>
                <w:sz w:val="24"/>
                <w:szCs w:val="24"/>
                <w:lang w:eastAsia="lv-LV"/>
              </w:rPr>
            </w:pP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06786A13" w14:textId="3B6F8B02" w:rsidR="00235F3F" w:rsidRPr="00F552FB" w:rsidRDefault="00235F3F" w:rsidP="002B2EC3">
            <w:pPr>
              <w:spacing w:after="0" w:line="240" w:lineRule="auto"/>
              <w:jc w:val="both"/>
              <w:rPr>
                <w:rFonts w:ascii="Times New Roman" w:hAnsi="Times New Roman" w:cs="Times New Roman"/>
                <w:bCs/>
                <w:sz w:val="24"/>
                <w:szCs w:val="24"/>
              </w:rPr>
            </w:pPr>
            <w:r w:rsidRPr="00F552FB">
              <w:rPr>
                <w:rFonts w:ascii="Times New Roman" w:hAnsi="Times New Roman" w:cs="Times New Roman"/>
                <w:bCs/>
                <w:sz w:val="24"/>
                <w:szCs w:val="24"/>
              </w:rPr>
              <w:t>Projekta ietvaros aizstājamā M</w:t>
            </w:r>
            <w:r w:rsidRPr="008921EC">
              <w:rPr>
                <w:rFonts w:ascii="Times New Roman" w:hAnsi="Times New Roman" w:cs="Times New Roman"/>
                <w:bCs/>
                <w:sz w:val="24"/>
                <w:szCs w:val="24"/>
              </w:rPr>
              <w:t>2</w:t>
            </w:r>
            <w:r w:rsidRPr="00F552FB">
              <w:rPr>
                <w:rFonts w:ascii="Times New Roman" w:hAnsi="Times New Roman" w:cs="Times New Roman"/>
                <w:bCs/>
                <w:sz w:val="24"/>
                <w:szCs w:val="24"/>
              </w:rPr>
              <w:t xml:space="preserve"> vai M</w:t>
            </w:r>
            <w:r w:rsidRPr="008921EC">
              <w:rPr>
                <w:rFonts w:ascii="Times New Roman" w:hAnsi="Times New Roman" w:cs="Times New Roman"/>
                <w:bCs/>
                <w:sz w:val="24"/>
                <w:szCs w:val="24"/>
              </w:rPr>
              <w:t>3</w:t>
            </w:r>
            <w:r w:rsidRPr="00F552FB">
              <w:rPr>
                <w:rFonts w:ascii="Times New Roman" w:hAnsi="Times New Roman" w:cs="Times New Roman"/>
                <w:bCs/>
                <w:sz w:val="24"/>
                <w:szCs w:val="24"/>
                <w:vertAlign w:val="subscript"/>
              </w:rPr>
              <w:t xml:space="preserve"> </w:t>
            </w:r>
            <w:r w:rsidRPr="00F552FB">
              <w:rPr>
                <w:rFonts w:ascii="Times New Roman" w:hAnsi="Times New Roman" w:cs="Times New Roman"/>
                <w:bCs/>
                <w:sz w:val="24"/>
                <w:szCs w:val="24"/>
              </w:rPr>
              <w:t>kategorijas transportlīdzekļa</w:t>
            </w:r>
            <w:r w:rsidRPr="00F552FB">
              <w:rPr>
                <w:rStyle w:val="FootnoteReference"/>
                <w:rFonts w:ascii="Times New Roman" w:hAnsi="Times New Roman" w:cs="Times New Roman"/>
                <w:bCs/>
                <w:sz w:val="24"/>
                <w:szCs w:val="24"/>
              </w:rPr>
              <w:footnoteReference w:id="28"/>
            </w:r>
            <w:r w:rsidRPr="00F552FB">
              <w:rPr>
                <w:rFonts w:ascii="Times New Roman" w:hAnsi="Times New Roman" w:cs="Times New Roman"/>
                <w:bCs/>
                <w:sz w:val="24"/>
                <w:szCs w:val="24"/>
              </w:rPr>
              <w:t xml:space="preserve"> motora izmešu līmenis</w:t>
            </w:r>
            <w:r w:rsidRPr="00F552FB">
              <w:rPr>
                <w:rStyle w:val="FootnoteReference"/>
                <w:rFonts w:ascii="Times New Roman" w:hAnsi="Times New Roman" w:cs="Times New Roman"/>
                <w:bCs/>
                <w:sz w:val="24"/>
                <w:szCs w:val="24"/>
              </w:rPr>
              <w:footnoteReference w:id="29"/>
            </w:r>
            <w:r w:rsidRPr="00F552FB">
              <w:rPr>
                <w:rFonts w:ascii="Times New Roman" w:hAnsi="Times New Roman" w:cs="Times New Roman"/>
                <w:bCs/>
                <w:sz w:val="24"/>
                <w:szCs w:val="24"/>
              </w:rPr>
              <w:t xml:space="preserve"> atbilst:</w:t>
            </w:r>
          </w:p>
        </w:tc>
      </w:tr>
      <w:tr w:rsidR="00235F3F" w:rsidRPr="00F552FB" w14:paraId="258FCA38" w14:textId="77777777" w:rsidTr="002F1189">
        <w:trPr>
          <w:trHeight w:val="322"/>
        </w:trPr>
        <w:tc>
          <w:tcPr>
            <w:tcW w:w="855" w:type="dxa"/>
            <w:vMerge/>
            <w:tcBorders>
              <w:left w:val="outset" w:sz="6" w:space="0" w:color="414142"/>
              <w:right w:val="single" w:sz="4" w:space="0" w:color="auto"/>
            </w:tcBorders>
            <w:vAlign w:val="center"/>
          </w:tcPr>
          <w:p w14:paraId="527DFD17" w14:textId="77777777" w:rsidR="00235F3F" w:rsidRPr="00F552FB" w:rsidRDefault="00235F3F"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6633173" w14:textId="1B15B004" w:rsidR="00235F3F" w:rsidRPr="00F552FB" w:rsidRDefault="00235F3F"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4.2.1. EURO 0, EURO I vai EURO II</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66CD74D" w14:textId="57D5CD47" w:rsidR="00235F3F" w:rsidRPr="00F552FB" w:rsidRDefault="00235F3F"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2</w:t>
            </w:r>
          </w:p>
        </w:tc>
        <w:tc>
          <w:tcPr>
            <w:tcW w:w="1567" w:type="dxa"/>
            <w:gridSpan w:val="2"/>
            <w:vMerge w:val="restart"/>
            <w:tcBorders>
              <w:top w:val="single" w:sz="4" w:space="0" w:color="auto"/>
              <w:left w:val="single" w:sz="4" w:space="0" w:color="auto"/>
              <w:right w:val="single" w:sz="4" w:space="0" w:color="auto"/>
            </w:tcBorders>
            <w:shd w:val="clear" w:color="auto" w:fill="FFFFFF" w:themeFill="background1"/>
            <w:vAlign w:val="center"/>
          </w:tcPr>
          <w:p w14:paraId="42FAAB70" w14:textId="5E11EA88" w:rsidR="00235F3F" w:rsidRPr="00F552FB" w:rsidRDefault="00235F3F"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Kritērijā jāiegūst vismaz 1 punkts</w:t>
            </w:r>
          </w:p>
        </w:tc>
      </w:tr>
      <w:tr w:rsidR="00235F3F" w:rsidRPr="00F552FB" w14:paraId="54A99422" w14:textId="77777777" w:rsidTr="002F1189">
        <w:trPr>
          <w:trHeight w:val="295"/>
        </w:trPr>
        <w:tc>
          <w:tcPr>
            <w:tcW w:w="855" w:type="dxa"/>
            <w:vMerge/>
            <w:tcBorders>
              <w:left w:val="outset" w:sz="6" w:space="0" w:color="414142"/>
              <w:right w:val="single" w:sz="4" w:space="0" w:color="auto"/>
            </w:tcBorders>
            <w:vAlign w:val="center"/>
          </w:tcPr>
          <w:p w14:paraId="184D9AB7" w14:textId="77777777" w:rsidR="00235F3F" w:rsidRPr="00F552FB" w:rsidRDefault="00235F3F"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7435262F" w14:textId="2A0E3776" w:rsidR="00235F3F" w:rsidRPr="00F552FB" w:rsidRDefault="00235F3F"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4.2.2. EURO III</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606D2C2" w14:textId="1B7D1FB9" w:rsidR="00235F3F" w:rsidRPr="00F552FB" w:rsidRDefault="00235F3F"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1</w:t>
            </w:r>
          </w:p>
        </w:tc>
        <w:tc>
          <w:tcPr>
            <w:tcW w:w="1567" w:type="dxa"/>
            <w:gridSpan w:val="2"/>
            <w:vMerge/>
          </w:tcPr>
          <w:p w14:paraId="3ED035B7" w14:textId="77777777" w:rsidR="00235F3F" w:rsidRPr="00F552FB" w:rsidRDefault="00235F3F" w:rsidP="002B2EC3">
            <w:pPr>
              <w:spacing w:after="0" w:line="240" w:lineRule="auto"/>
              <w:rPr>
                <w:rFonts w:ascii="Times New Roman" w:hAnsi="Times New Roman" w:cs="Times New Roman"/>
                <w:sz w:val="24"/>
                <w:szCs w:val="24"/>
              </w:rPr>
            </w:pPr>
          </w:p>
        </w:tc>
      </w:tr>
      <w:tr w:rsidR="00235F3F" w:rsidRPr="00F552FB" w14:paraId="65B924EB" w14:textId="77777777" w:rsidTr="00044D8B">
        <w:trPr>
          <w:trHeight w:val="377"/>
        </w:trPr>
        <w:tc>
          <w:tcPr>
            <w:tcW w:w="855" w:type="dxa"/>
            <w:vMerge/>
            <w:tcBorders>
              <w:left w:val="outset" w:sz="6" w:space="0" w:color="414142"/>
              <w:right w:val="single" w:sz="4" w:space="0" w:color="auto"/>
            </w:tcBorders>
            <w:shd w:val="clear" w:color="auto" w:fill="FFFFFF" w:themeFill="background1"/>
            <w:vAlign w:val="center"/>
          </w:tcPr>
          <w:p w14:paraId="08A4B05A" w14:textId="77777777" w:rsidR="00235F3F" w:rsidRPr="00F552FB" w:rsidRDefault="00235F3F"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310E1190" w14:textId="7E727192" w:rsidR="00235F3F" w:rsidRPr="00F552FB" w:rsidRDefault="00235F3F"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4.2.3. EURO IV un mazāk piesārņojošs</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3C482E1" w14:textId="7C2C1943" w:rsidR="00235F3F" w:rsidRPr="00F552FB" w:rsidRDefault="00235F3F"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 xml:space="preserve">0 </w:t>
            </w:r>
          </w:p>
        </w:tc>
        <w:tc>
          <w:tcPr>
            <w:tcW w:w="1567" w:type="dxa"/>
            <w:gridSpan w:val="2"/>
            <w:vMerge/>
          </w:tcPr>
          <w:p w14:paraId="24DDA2BE" w14:textId="77777777" w:rsidR="00235F3F" w:rsidRPr="00F552FB" w:rsidRDefault="00235F3F" w:rsidP="002B2EC3">
            <w:pPr>
              <w:spacing w:after="0" w:line="240" w:lineRule="auto"/>
              <w:rPr>
                <w:rFonts w:ascii="Times New Roman" w:hAnsi="Times New Roman" w:cs="Times New Roman"/>
                <w:sz w:val="24"/>
                <w:szCs w:val="24"/>
              </w:rPr>
            </w:pPr>
          </w:p>
        </w:tc>
      </w:tr>
      <w:tr w:rsidR="00A86AD3" w:rsidRPr="00F552FB" w14:paraId="2513CA0B" w14:textId="77777777" w:rsidTr="3ACBF09A">
        <w:trPr>
          <w:trHeight w:val="410"/>
        </w:trPr>
        <w:tc>
          <w:tcPr>
            <w:tcW w:w="855" w:type="dxa"/>
            <w:vMerge w:val="restart"/>
            <w:tcBorders>
              <w:top w:val="outset" w:sz="6" w:space="0" w:color="414142"/>
              <w:left w:val="outset" w:sz="6" w:space="0" w:color="414142"/>
              <w:right w:val="single" w:sz="4" w:space="0" w:color="auto"/>
            </w:tcBorders>
            <w:shd w:val="clear" w:color="auto" w:fill="FFFFFF" w:themeFill="background1"/>
            <w:vAlign w:val="center"/>
          </w:tcPr>
          <w:p w14:paraId="7E35D64F" w14:textId="28544175" w:rsidR="005F36CA" w:rsidRPr="00F552FB" w:rsidRDefault="005F36CA"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4.3.</w:t>
            </w: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726B9A85" w14:textId="35FEA5C3" w:rsidR="005F36CA" w:rsidRPr="00F552FB" w:rsidRDefault="005F36CA" w:rsidP="002B2EC3">
            <w:pPr>
              <w:spacing w:after="0" w:line="240" w:lineRule="auto"/>
              <w:rPr>
                <w:rFonts w:ascii="Times New Roman" w:hAnsi="Times New Roman" w:cs="Times New Roman"/>
                <w:b/>
                <w:bCs/>
                <w:sz w:val="24"/>
                <w:szCs w:val="24"/>
              </w:rPr>
            </w:pPr>
            <w:r w:rsidRPr="00F552FB">
              <w:rPr>
                <w:rFonts w:ascii="Times New Roman" w:hAnsi="Times New Roman" w:cs="Times New Roman"/>
                <w:b/>
                <w:bCs/>
                <w:sz w:val="24"/>
                <w:szCs w:val="24"/>
              </w:rPr>
              <w:t>Aizstājamā transportlīdzekļa kategorija</w:t>
            </w:r>
          </w:p>
        </w:tc>
      </w:tr>
      <w:tr w:rsidR="005F36CA" w:rsidRPr="00F552FB" w14:paraId="452E9B8F" w14:textId="77777777" w:rsidTr="00C20E8B">
        <w:trPr>
          <w:trHeight w:val="318"/>
        </w:trPr>
        <w:tc>
          <w:tcPr>
            <w:tcW w:w="855" w:type="dxa"/>
            <w:vMerge/>
            <w:vAlign w:val="center"/>
          </w:tcPr>
          <w:p w14:paraId="08E06DC7" w14:textId="77777777" w:rsidR="005F36CA" w:rsidRPr="00F552FB" w:rsidRDefault="005F36CA" w:rsidP="002B2EC3">
            <w:pPr>
              <w:spacing w:after="0" w:line="240" w:lineRule="auto"/>
              <w:jc w:val="center"/>
              <w:rPr>
                <w:rFonts w:ascii="Times New Roman" w:eastAsia="Times New Roman" w:hAnsi="Times New Roman" w:cs="Times New Roman"/>
                <w:sz w:val="24"/>
                <w:szCs w:val="24"/>
                <w:lang w:eastAsia="lv-LV"/>
              </w:rPr>
            </w:pP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24E01FBF" w14:textId="4024D4DA" w:rsidR="005F36CA" w:rsidRPr="00F552FB" w:rsidRDefault="005F36CA"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Transportlīdzekļa, kuru plānots aizstāt projekta īstenošanas ietvaros</w:t>
            </w:r>
            <w:r w:rsidRPr="00F552FB">
              <w:rPr>
                <w:rStyle w:val="FootnoteReference"/>
                <w:rFonts w:ascii="Times New Roman" w:hAnsi="Times New Roman" w:cs="Times New Roman"/>
                <w:sz w:val="24"/>
                <w:szCs w:val="24"/>
              </w:rPr>
              <w:footnoteReference w:id="30"/>
            </w:r>
            <w:r w:rsidRPr="00F552FB">
              <w:rPr>
                <w:rFonts w:ascii="Times New Roman" w:hAnsi="Times New Roman" w:cs="Times New Roman"/>
                <w:sz w:val="24"/>
                <w:szCs w:val="24"/>
              </w:rPr>
              <w:t>, kategorija</w:t>
            </w:r>
            <w:r w:rsidRPr="00F552FB">
              <w:rPr>
                <w:rStyle w:val="FootnoteReference"/>
                <w:rFonts w:ascii="Times New Roman" w:hAnsi="Times New Roman" w:cs="Times New Roman"/>
                <w:sz w:val="24"/>
                <w:szCs w:val="24"/>
              </w:rPr>
              <w:footnoteReference w:id="31"/>
            </w:r>
            <w:r w:rsidRPr="00F552FB">
              <w:rPr>
                <w:rFonts w:ascii="Times New Roman" w:hAnsi="Times New Roman" w:cs="Times New Roman"/>
                <w:sz w:val="24"/>
                <w:szCs w:val="24"/>
              </w:rPr>
              <w:t>:</w:t>
            </w:r>
          </w:p>
        </w:tc>
      </w:tr>
      <w:tr w:rsidR="00A86AD3" w:rsidRPr="00F552FB" w14:paraId="54325981" w14:textId="77777777" w:rsidTr="3ACBF09A">
        <w:trPr>
          <w:trHeight w:val="217"/>
        </w:trPr>
        <w:tc>
          <w:tcPr>
            <w:tcW w:w="855" w:type="dxa"/>
            <w:vMerge/>
            <w:vAlign w:val="center"/>
          </w:tcPr>
          <w:p w14:paraId="033AC6DD" w14:textId="77777777" w:rsidR="005F36CA" w:rsidRPr="00F552FB" w:rsidRDefault="005F36CA"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00EBCEFA" w14:textId="0F739037" w:rsidR="005F36CA" w:rsidRPr="00F552FB" w:rsidRDefault="005F36CA"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4.3.1. M</w:t>
            </w:r>
            <w:r w:rsidRPr="008921EC">
              <w:rPr>
                <w:rFonts w:ascii="Times New Roman" w:hAnsi="Times New Roman" w:cs="Times New Roman"/>
                <w:sz w:val="24"/>
                <w:szCs w:val="24"/>
              </w:rPr>
              <w:t>3</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6FF342" w14:textId="627D6E46" w:rsidR="005F36CA" w:rsidRPr="00F552FB" w:rsidRDefault="005F36CA"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2</w:t>
            </w:r>
          </w:p>
        </w:tc>
        <w:tc>
          <w:tcPr>
            <w:tcW w:w="1567" w:type="dxa"/>
            <w:gridSpan w:val="2"/>
            <w:vMerge w:val="restart"/>
            <w:tcBorders>
              <w:top w:val="single" w:sz="4" w:space="0" w:color="auto"/>
              <w:left w:val="single" w:sz="4" w:space="0" w:color="auto"/>
              <w:right w:val="single" w:sz="4" w:space="0" w:color="auto"/>
            </w:tcBorders>
            <w:shd w:val="clear" w:color="auto" w:fill="FFFFFF" w:themeFill="background1"/>
            <w:vAlign w:val="center"/>
          </w:tcPr>
          <w:p w14:paraId="5B472A65" w14:textId="2105213A" w:rsidR="005F36CA" w:rsidRPr="00F552FB" w:rsidRDefault="005F36CA"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Kritērijā jāiegūst vismaz 1 punkts</w:t>
            </w:r>
          </w:p>
        </w:tc>
      </w:tr>
      <w:tr w:rsidR="00A86AD3" w:rsidRPr="00F552FB" w14:paraId="0E09CF3C" w14:textId="77777777" w:rsidTr="3ACBF09A">
        <w:trPr>
          <w:trHeight w:val="267"/>
        </w:trPr>
        <w:tc>
          <w:tcPr>
            <w:tcW w:w="855" w:type="dxa"/>
            <w:vMerge/>
            <w:vAlign w:val="center"/>
          </w:tcPr>
          <w:p w14:paraId="2AA08A86" w14:textId="77777777" w:rsidR="005F36CA" w:rsidRPr="00F552FB" w:rsidRDefault="005F36CA"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6BEEF64B" w14:textId="7B4EBEC8" w:rsidR="005F36CA" w:rsidRPr="00F552FB" w:rsidRDefault="005F36CA"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4.3.2. M</w:t>
            </w:r>
            <w:r w:rsidRPr="008921EC">
              <w:rPr>
                <w:rFonts w:ascii="Times New Roman" w:hAnsi="Times New Roman" w:cs="Times New Roman"/>
                <w:sz w:val="24"/>
                <w:szCs w:val="24"/>
              </w:rPr>
              <w:t>2</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6B7D41" w14:textId="18DB65E8" w:rsidR="005F36CA" w:rsidRPr="00F552FB" w:rsidRDefault="005F36CA"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1</w:t>
            </w:r>
          </w:p>
        </w:tc>
        <w:tc>
          <w:tcPr>
            <w:tcW w:w="1567" w:type="dxa"/>
            <w:gridSpan w:val="2"/>
            <w:vMerge/>
          </w:tcPr>
          <w:p w14:paraId="3BB0F091" w14:textId="77777777" w:rsidR="005F36CA" w:rsidRPr="00F552FB" w:rsidRDefault="005F36CA" w:rsidP="002B2EC3">
            <w:pPr>
              <w:spacing w:after="0" w:line="240" w:lineRule="auto"/>
              <w:rPr>
                <w:rFonts w:ascii="Times New Roman" w:hAnsi="Times New Roman" w:cs="Times New Roman"/>
                <w:sz w:val="24"/>
                <w:szCs w:val="24"/>
              </w:rPr>
            </w:pPr>
          </w:p>
        </w:tc>
      </w:tr>
      <w:tr w:rsidR="00A86AD3" w:rsidRPr="00F552FB" w14:paraId="65172ECD" w14:textId="77777777" w:rsidTr="3ACBF09A">
        <w:trPr>
          <w:trHeight w:val="50"/>
        </w:trPr>
        <w:tc>
          <w:tcPr>
            <w:tcW w:w="855" w:type="dxa"/>
            <w:vMerge/>
            <w:vAlign w:val="center"/>
          </w:tcPr>
          <w:p w14:paraId="7D26CF6C" w14:textId="77777777" w:rsidR="005F36CA" w:rsidRPr="00F552FB" w:rsidRDefault="005F36CA" w:rsidP="002B2EC3">
            <w:pPr>
              <w:spacing w:after="0" w:line="240" w:lineRule="auto"/>
              <w:rPr>
                <w:rFonts w:ascii="Times New Roman" w:eastAsia="Times New Roman" w:hAnsi="Times New Roman" w:cs="Times New Roman"/>
                <w:color w:val="FF0000"/>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54F0558C" w14:textId="7440069F" w:rsidR="005F36CA" w:rsidRPr="00F552FB" w:rsidRDefault="005F36CA" w:rsidP="002B2EC3">
            <w:pPr>
              <w:spacing w:after="0" w:line="240" w:lineRule="auto"/>
              <w:jc w:val="both"/>
              <w:rPr>
                <w:rFonts w:ascii="Times New Roman" w:hAnsi="Times New Roman" w:cs="Times New Roman"/>
                <w:sz w:val="24"/>
                <w:szCs w:val="24"/>
              </w:rPr>
            </w:pPr>
            <w:r w:rsidRPr="0718719A">
              <w:rPr>
                <w:rFonts w:ascii="Times New Roman" w:hAnsi="Times New Roman" w:cs="Times New Roman"/>
                <w:sz w:val="24"/>
                <w:szCs w:val="24"/>
              </w:rPr>
              <w:t xml:space="preserve">4.3.3. </w:t>
            </w:r>
            <w:r w:rsidR="00044D8B">
              <w:rPr>
                <w:rFonts w:ascii="Times New Roman" w:hAnsi="Times New Roman" w:cs="Times New Roman"/>
                <w:sz w:val="24"/>
                <w:szCs w:val="24"/>
              </w:rPr>
              <w:t>j</w:t>
            </w:r>
            <w:r w:rsidRPr="0718719A">
              <w:rPr>
                <w:rFonts w:ascii="Times New Roman" w:hAnsi="Times New Roman" w:cs="Times New Roman"/>
                <w:sz w:val="24"/>
                <w:szCs w:val="24"/>
              </w:rPr>
              <w:t>a nav neviena no 4.3.1. un 4.3.2. apakšpunkt</w:t>
            </w:r>
            <w:r w:rsidR="00044D8B">
              <w:rPr>
                <w:rFonts w:ascii="Times New Roman" w:hAnsi="Times New Roman" w:cs="Times New Roman"/>
                <w:sz w:val="24"/>
                <w:szCs w:val="24"/>
              </w:rPr>
              <w:t>ā</w:t>
            </w:r>
            <w:r w:rsidRPr="0718719A">
              <w:rPr>
                <w:rFonts w:ascii="Times New Roman" w:hAnsi="Times New Roman" w:cs="Times New Roman"/>
                <w:sz w:val="24"/>
                <w:szCs w:val="24"/>
              </w:rPr>
              <w:t xml:space="preserve"> norādītajām kategorijām</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30ECAAE" w14:textId="308EFF1C" w:rsidR="005F36CA" w:rsidRPr="00F552FB" w:rsidRDefault="005F36CA" w:rsidP="002B2EC3">
            <w:pPr>
              <w:spacing w:after="0" w:line="240" w:lineRule="auto"/>
              <w:jc w:val="center"/>
              <w:rPr>
                <w:rFonts w:ascii="Times New Roman" w:hAnsi="Times New Roman" w:cs="Times New Roman"/>
                <w:sz w:val="24"/>
                <w:szCs w:val="24"/>
              </w:rPr>
            </w:pPr>
            <w:r w:rsidRPr="0718719A">
              <w:rPr>
                <w:rFonts w:ascii="Times New Roman" w:hAnsi="Times New Roman" w:cs="Times New Roman"/>
                <w:sz w:val="24"/>
                <w:szCs w:val="24"/>
              </w:rPr>
              <w:t>0</w:t>
            </w:r>
          </w:p>
        </w:tc>
        <w:tc>
          <w:tcPr>
            <w:tcW w:w="1567" w:type="dxa"/>
            <w:gridSpan w:val="2"/>
            <w:vMerge/>
          </w:tcPr>
          <w:p w14:paraId="0982417E" w14:textId="77777777" w:rsidR="005F36CA" w:rsidRPr="00F552FB" w:rsidRDefault="005F36CA" w:rsidP="002B2EC3">
            <w:pPr>
              <w:spacing w:after="0" w:line="240" w:lineRule="auto"/>
              <w:rPr>
                <w:rFonts w:ascii="Times New Roman" w:hAnsi="Times New Roman" w:cs="Times New Roman"/>
                <w:sz w:val="24"/>
                <w:szCs w:val="24"/>
              </w:rPr>
            </w:pPr>
          </w:p>
        </w:tc>
      </w:tr>
      <w:tr w:rsidR="009B0208" w:rsidRPr="00F552FB" w14:paraId="299032BF" w14:textId="77777777" w:rsidTr="3ACBF09A">
        <w:trPr>
          <w:trHeight w:val="360"/>
        </w:trPr>
        <w:tc>
          <w:tcPr>
            <w:tcW w:w="855" w:type="dxa"/>
            <w:vMerge w:val="restart"/>
            <w:tcBorders>
              <w:top w:val="outset" w:sz="6" w:space="0" w:color="414142"/>
              <w:left w:val="outset" w:sz="6" w:space="0" w:color="414142"/>
              <w:right w:val="single" w:sz="4" w:space="0" w:color="auto"/>
            </w:tcBorders>
            <w:shd w:val="clear" w:color="auto" w:fill="FFFFFF" w:themeFill="background1"/>
            <w:vAlign w:val="center"/>
          </w:tcPr>
          <w:p w14:paraId="59CF825E" w14:textId="3FD8A96B" w:rsidR="009B0208" w:rsidRPr="00F552FB" w:rsidRDefault="009B0208" w:rsidP="00EA0452">
            <w:pPr>
              <w:spacing w:after="0" w:line="240" w:lineRule="auto"/>
              <w:ind w:left="-24"/>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4.4.</w:t>
            </w: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08C93202" w14:textId="338A12FF" w:rsidR="009B0208" w:rsidRPr="00F552FB" w:rsidRDefault="009B0208" w:rsidP="002B2EC3">
            <w:pPr>
              <w:spacing w:after="0" w:line="240" w:lineRule="auto"/>
              <w:rPr>
                <w:rFonts w:ascii="Times New Roman" w:hAnsi="Times New Roman" w:cs="Times New Roman"/>
                <w:b/>
                <w:bCs/>
                <w:sz w:val="24"/>
                <w:szCs w:val="24"/>
              </w:rPr>
            </w:pPr>
            <w:r w:rsidRPr="00F552FB">
              <w:rPr>
                <w:rFonts w:ascii="Times New Roman" w:hAnsi="Times New Roman" w:cs="Times New Roman"/>
                <w:b/>
                <w:bCs/>
                <w:sz w:val="24"/>
                <w:szCs w:val="24"/>
              </w:rPr>
              <w:t>Aizstājamā transportlīdzekļa sēdvietas</w:t>
            </w:r>
          </w:p>
        </w:tc>
      </w:tr>
      <w:tr w:rsidR="009B0208" w:rsidRPr="00F552FB" w14:paraId="6E173E8F" w14:textId="77777777" w:rsidTr="0010511B">
        <w:trPr>
          <w:trHeight w:val="218"/>
        </w:trPr>
        <w:tc>
          <w:tcPr>
            <w:tcW w:w="855" w:type="dxa"/>
            <w:vMerge/>
            <w:tcBorders>
              <w:left w:val="outset" w:sz="6" w:space="0" w:color="414142"/>
              <w:right w:val="single" w:sz="4" w:space="0" w:color="auto"/>
            </w:tcBorders>
          </w:tcPr>
          <w:p w14:paraId="6CA66624" w14:textId="77777777" w:rsidR="009B0208" w:rsidRPr="00F552FB" w:rsidRDefault="009B0208" w:rsidP="002B2EC3">
            <w:pPr>
              <w:spacing w:after="0" w:line="240" w:lineRule="auto"/>
              <w:rPr>
                <w:rFonts w:ascii="Times New Roman" w:eastAsia="Times New Roman" w:hAnsi="Times New Roman" w:cs="Times New Roman"/>
                <w:sz w:val="24"/>
                <w:szCs w:val="24"/>
                <w:lang w:eastAsia="lv-LV"/>
              </w:rPr>
            </w:pP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46A975C1" w14:textId="40883733" w:rsidR="009B0208" w:rsidRPr="00F552FB" w:rsidRDefault="009B0208"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M</w:t>
            </w:r>
            <w:r w:rsidRPr="00BA6E05">
              <w:rPr>
                <w:rFonts w:ascii="Times New Roman" w:hAnsi="Times New Roman" w:cs="Times New Roman"/>
                <w:sz w:val="24"/>
                <w:szCs w:val="24"/>
              </w:rPr>
              <w:t xml:space="preserve">2 </w:t>
            </w:r>
            <w:r w:rsidRPr="00F552FB">
              <w:rPr>
                <w:rFonts w:ascii="Times New Roman" w:hAnsi="Times New Roman" w:cs="Times New Roman"/>
                <w:sz w:val="24"/>
                <w:szCs w:val="24"/>
              </w:rPr>
              <w:t>vai M</w:t>
            </w:r>
            <w:r w:rsidRPr="00BA6E05">
              <w:rPr>
                <w:rFonts w:ascii="Times New Roman" w:hAnsi="Times New Roman" w:cs="Times New Roman"/>
                <w:sz w:val="24"/>
                <w:szCs w:val="24"/>
              </w:rPr>
              <w:t>3</w:t>
            </w:r>
            <w:r w:rsidRPr="00F552FB">
              <w:rPr>
                <w:rFonts w:ascii="Times New Roman" w:hAnsi="Times New Roman" w:cs="Times New Roman"/>
                <w:sz w:val="24"/>
                <w:szCs w:val="24"/>
              </w:rPr>
              <w:t xml:space="preserve"> kategorijas transportlīdzekļa, kuru projekta īstenošanas ietvaros plānots aizstāt, sēdvietu skaits</w:t>
            </w:r>
            <w:r w:rsidRPr="00F552FB">
              <w:rPr>
                <w:rStyle w:val="FootnoteReference"/>
                <w:rFonts w:ascii="Times New Roman" w:hAnsi="Times New Roman" w:cs="Times New Roman"/>
                <w:sz w:val="24"/>
                <w:szCs w:val="24"/>
              </w:rPr>
              <w:footnoteReference w:id="32"/>
            </w:r>
            <w:r w:rsidRPr="00F552FB">
              <w:rPr>
                <w:rFonts w:ascii="Times New Roman" w:hAnsi="Times New Roman" w:cs="Times New Roman"/>
                <w:sz w:val="24"/>
                <w:szCs w:val="24"/>
              </w:rPr>
              <w:t>:</w:t>
            </w:r>
          </w:p>
        </w:tc>
      </w:tr>
      <w:tr w:rsidR="009B0208" w:rsidRPr="00F552FB" w14:paraId="3B630744" w14:textId="77777777" w:rsidTr="0010511B">
        <w:trPr>
          <w:trHeight w:val="263"/>
        </w:trPr>
        <w:tc>
          <w:tcPr>
            <w:tcW w:w="855" w:type="dxa"/>
            <w:vMerge/>
            <w:tcBorders>
              <w:left w:val="outset" w:sz="6" w:space="0" w:color="414142"/>
              <w:right w:val="single" w:sz="4" w:space="0" w:color="auto"/>
            </w:tcBorders>
          </w:tcPr>
          <w:p w14:paraId="14DB269E" w14:textId="77777777" w:rsidR="009B0208" w:rsidRPr="00F552FB" w:rsidRDefault="009B0208"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36654701" w14:textId="2F002438" w:rsidR="009B0208" w:rsidRPr="00F552FB" w:rsidRDefault="009B0208"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 xml:space="preserve">4.4.1. vairāk </w:t>
            </w:r>
            <w:r>
              <w:rPr>
                <w:rFonts w:ascii="Times New Roman" w:hAnsi="Times New Roman" w:cs="Times New Roman"/>
                <w:sz w:val="24"/>
                <w:szCs w:val="24"/>
              </w:rPr>
              <w:t>ne</w:t>
            </w:r>
            <w:r w:rsidRPr="00F552FB">
              <w:rPr>
                <w:rFonts w:ascii="Times New Roman" w:hAnsi="Times New Roman" w:cs="Times New Roman"/>
                <w:sz w:val="24"/>
                <w:szCs w:val="24"/>
              </w:rPr>
              <w:t>kā 50</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661AF67" w14:textId="4AC99E87" w:rsidR="009B0208" w:rsidRPr="00F552FB" w:rsidRDefault="009B0208"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5</w:t>
            </w:r>
          </w:p>
        </w:tc>
        <w:tc>
          <w:tcPr>
            <w:tcW w:w="1567" w:type="dxa"/>
            <w:gridSpan w:val="2"/>
            <w:vMerge w:val="restart"/>
            <w:tcBorders>
              <w:top w:val="single" w:sz="4" w:space="0" w:color="auto"/>
              <w:left w:val="single" w:sz="4" w:space="0" w:color="auto"/>
              <w:right w:val="single" w:sz="4" w:space="0" w:color="auto"/>
            </w:tcBorders>
            <w:shd w:val="clear" w:color="auto" w:fill="FFFFFF" w:themeFill="background1"/>
            <w:vAlign w:val="center"/>
          </w:tcPr>
          <w:p w14:paraId="4C92EB8B" w14:textId="6AA0D1C4" w:rsidR="009B0208" w:rsidRPr="00F552FB" w:rsidRDefault="009B0208"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hAnsi="Times New Roman" w:cs="Times New Roman"/>
                <w:sz w:val="24"/>
                <w:szCs w:val="24"/>
              </w:rPr>
              <w:t>Kritērijā jāiegūst vismaz 1 punkts</w:t>
            </w:r>
          </w:p>
        </w:tc>
      </w:tr>
      <w:tr w:rsidR="009B0208" w:rsidRPr="00F552FB" w14:paraId="0CE5713B" w14:textId="77777777" w:rsidTr="0010511B">
        <w:trPr>
          <w:trHeight w:val="263"/>
        </w:trPr>
        <w:tc>
          <w:tcPr>
            <w:tcW w:w="855" w:type="dxa"/>
            <w:vMerge/>
            <w:tcBorders>
              <w:left w:val="outset" w:sz="6" w:space="0" w:color="414142"/>
              <w:right w:val="single" w:sz="4" w:space="0" w:color="auto"/>
            </w:tcBorders>
          </w:tcPr>
          <w:p w14:paraId="1BF78FD2" w14:textId="77777777" w:rsidR="009B0208" w:rsidRPr="00F552FB" w:rsidRDefault="009B0208"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03553B3E" w14:textId="337A33C3" w:rsidR="009B0208" w:rsidRPr="00F552FB" w:rsidRDefault="009B0208" w:rsidP="002B2EC3">
            <w:pPr>
              <w:spacing w:after="0" w:line="240" w:lineRule="auto"/>
            </w:pPr>
            <w:r w:rsidRPr="00F552FB">
              <w:rPr>
                <w:rFonts w:ascii="Times New Roman" w:hAnsi="Times New Roman" w:cs="Times New Roman"/>
                <w:sz w:val="24"/>
                <w:szCs w:val="24"/>
              </w:rPr>
              <w:t>4.4.2. no 41 līdz 50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7CE65BA" w14:textId="4490CA4C" w:rsidR="009B0208" w:rsidRPr="00F552FB" w:rsidRDefault="009B0208"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4</w:t>
            </w:r>
          </w:p>
        </w:tc>
        <w:tc>
          <w:tcPr>
            <w:tcW w:w="1567" w:type="dxa"/>
            <w:gridSpan w:val="2"/>
            <w:vMerge/>
          </w:tcPr>
          <w:p w14:paraId="57B3197B" w14:textId="77777777" w:rsidR="009B0208" w:rsidRPr="00F552FB" w:rsidRDefault="009B0208" w:rsidP="002B2EC3">
            <w:pPr>
              <w:spacing w:after="0" w:line="240" w:lineRule="auto"/>
              <w:jc w:val="center"/>
              <w:rPr>
                <w:rFonts w:ascii="Times New Roman" w:hAnsi="Times New Roman" w:cs="Times New Roman"/>
                <w:sz w:val="24"/>
                <w:szCs w:val="24"/>
              </w:rPr>
            </w:pPr>
          </w:p>
        </w:tc>
      </w:tr>
      <w:tr w:rsidR="009B0208" w:rsidRPr="00F552FB" w14:paraId="36878E53" w14:textId="77777777" w:rsidTr="0010511B">
        <w:trPr>
          <w:trHeight w:val="110"/>
        </w:trPr>
        <w:tc>
          <w:tcPr>
            <w:tcW w:w="855" w:type="dxa"/>
            <w:vMerge/>
            <w:tcBorders>
              <w:left w:val="outset" w:sz="6" w:space="0" w:color="414142"/>
              <w:right w:val="single" w:sz="4" w:space="0" w:color="auto"/>
            </w:tcBorders>
          </w:tcPr>
          <w:p w14:paraId="5935AD56" w14:textId="77777777" w:rsidR="009B0208" w:rsidRPr="00F552FB" w:rsidRDefault="009B0208"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7B47B253" w14:textId="72209B40" w:rsidR="009B0208" w:rsidRPr="00F552FB" w:rsidRDefault="009B0208" w:rsidP="002B2EC3">
            <w:pPr>
              <w:spacing w:after="0" w:line="240" w:lineRule="auto"/>
            </w:pPr>
            <w:r w:rsidRPr="00F552FB">
              <w:rPr>
                <w:rFonts w:ascii="Times New Roman" w:hAnsi="Times New Roman" w:cs="Times New Roman"/>
                <w:sz w:val="24"/>
                <w:szCs w:val="24"/>
              </w:rPr>
              <w:t>4.4.3. no 31 līdz 40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91248C" w14:textId="7C1C3FD0" w:rsidR="009B0208" w:rsidRPr="00F552FB" w:rsidRDefault="009B0208"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3</w:t>
            </w:r>
          </w:p>
        </w:tc>
        <w:tc>
          <w:tcPr>
            <w:tcW w:w="1567" w:type="dxa"/>
            <w:gridSpan w:val="2"/>
            <w:vMerge/>
          </w:tcPr>
          <w:p w14:paraId="4333D538" w14:textId="77777777" w:rsidR="009B0208" w:rsidRPr="00F552FB" w:rsidRDefault="009B0208" w:rsidP="002B2EC3">
            <w:pPr>
              <w:spacing w:after="0" w:line="240" w:lineRule="auto"/>
              <w:rPr>
                <w:rFonts w:ascii="Times New Roman" w:hAnsi="Times New Roman" w:cs="Times New Roman"/>
                <w:sz w:val="24"/>
                <w:szCs w:val="24"/>
              </w:rPr>
            </w:pPr>
          </w:p>
        </w:tc>
      </w:tr>
      <w:tr w:rsidR="009B0208" w:rsidRPr="00F552FB" w14:paraId="70E20991" w14:textId="77777777" w:rsidTr="0010511B">
        <w:trPr>
          <w:trHeight w:val="138"/>
        </w:trPr>
        <w:tc>
          <w:tcPr>
            <w:tcW w:w="855" w:type="dxa"/>
            <w:vMerge/>
            <w:tcBorders>
              <w:left w:val="outset" w:sz="6" w:space="0" w:color="414142"/>
              <w:right w:val="single" w:sz="4" w:space="0" w:color="auto"/>
            </w:tcBorders>
          </w:tcPr>
          <w:p w14:paraId="096BDCD9" w14:textId="77777777" w:rsidR="009B0208" w:rsidRPr="00F552FB" w:rsidRDefault="009B0208"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0A042A61" w14:textId="67F0D72A" w:rsidR="009B0208" w:rsidRPr="00F552FB" w:rsidRDefault="009B0208"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4.4.4. no 21 līdz 30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CDA91E5" w14:textId="01C0298E" w:rsidR="009B0208" w:rsidRPr="00F552FB" w:rsidRDefault="009B0208"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2</w:t>
            </w:r>
          </w:p>
        </w:tc>
        <w:tc>
          <w:tcPr>
            <w:tcW w:w="1567" w:type="dxa"/>
            <w:gridSpan w:val="2"/>
            <w:vMerge/>
          </w:tcPr>
          <w:p w14:paraId="481BE30B" w14:textId="77777777" w:rsidR="009B0208" w:rsidRPr="00F552FB" w:rsidRDefault="009B0208" w:rsidP="002B2EC3">
            <w:pPr>
              <w:spacing w:after="0" w:line="240" w:lineRule="auto"/>
              <w:rPr>
                <w:rFonts w:ascii="Times New Roman" w:hAnsi="Times New Roman" w:cs="Times New Roman"/>
                <w:sz w:val="24"/>
                <w:szCs w:val="24"/>
              </w:rPr>
            </w:pPr>
          </w:p>
        </w:tc>
      </w:tr>
      <w:tr w:rsidR="009B0208" w:rsidRPr="00F552FB" w14:paraId="306A9A2B" w14:textId="77777777" w:rsidTr="0010511B">
        <w:trPr>
          <w:trHeight w:val="397"/>
        </w:trPr>
        <w:tc>
          <w:tcPr>
            <w:tcW w:w="855" w:type="dxa"/>
            <w:vMerge/>
            <w:tcBorders>
              <w:left w:val="outset" w:sz="6" w:space="0" w:color="414142"/>
              <w:right w:val="single" w:sz="4" w:space="0" w:color="auto"/>
            </w:tcBorders>
          </w:tcPr>
          <w:p w14:paraId="6DE79131" w14:textId="77777777" w:rsidR="009B0208" w:rsidRPr="00F552FB" w:rsidRDefault="009B0208"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9FE2F" w14:textId="1D7B5C46" w:rsidR="009B0208" w:rsidRPr="00F552FB" w:rsidRDefault="009B0208" w:rsidP="009B0208">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4.4.5. no 9 līdz 20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55934CD" w14:textId="65793142" w:rsidR="009B0208" w:rsidRPr="00F552FB" w:rsidDel="002B4974" w:rsidRDefault="009B0208"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1</w:t>
            </w:r>
          </w:p>
        </w:tc>
        <w:tc>
          <w:tcPr>
            <w:tcW w:w="1567" w:type="dxa"/>
            <w:gridSpan w:val="2"/>
            <w:vMerge/>
          </w:tcPr>
          <w:p w14:paraId="2A4B939C" w14:textId="77777777" w:rsidR="009B0208" w:rsidRPr="00F552FB" w:rsidRDefault="009B0208" w:rsidP="002B2EC3">
            <w:pPr>
              <w:spacing w:after="0" w:line="240" w:lineRule="auto"/>
              <w:rPr>
                <w:rFonts w:ascii="Times New Roman" w:hAnsi="Times New Roman" w:cs="Times New Roman"/>
                <w:sz w:val="24"/>
                <w:szCs w:val="24"/>
              </w:rPr>
            </w:pPr>
          </w:p>
        </w:tc>
      </w:tr>
      <w:tr w:rsidR="009B0208" w:rsidRPr="00F552FB" w14:paraId="424EDCEF" w14:textId="77777777" w:rsidTr="00EA0452">
        <w:trPr>
          <w:trHeight w:val="304"/>
        </w:trPr>
        <w:tc>
          <w:tcPr>
            <w:tcW w:w="855" w:type="dxa"/>
            <w:vMerge/>
            <w:tcBorders>
              <w:left w:val="outset" w:sz="6" w:space="0" w:color="414142"/>
              <w:right w:val="single" w:sz="4" w:space="0" w:color="auto"/>
            </w:tcBorders>
          </w:tcPr>
          <w:p w14:paraId="30481757" w14:textId="77777777" w:rsidR="009B0208" w:rsidRPr="00F552FB" w:rsidRDefault="009B0208"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43BE5" w14:textId="10FE32B5" w:rsidR="009B0208" w:rsidRPr="00EA0452" w:rsidRDefault="00B6448C" w:rsidP="00EA0452">
            <w:pPr>
              <w:spacing w:after="0" w:line="240" w:lineRule="auto"/>
              <w:rPr>
                <w:rFonts w:ascii="Times New Roman" w:hAnsi="Times New Roman" w:cs="Times New Roman"/>
                <w:sz w:val="24"/>
                <w:szCs w:val="24"/>
              </w:rPr>
            </w:pPr>
            <w:r>
              <w:rPr>
                <w:rFonts w:ascii="Times New Roman" w:hAnsi="Times New Roman" w:cs="Times New Roman"/>
                <w:sz w:val="24"/>
                <w:szCs w:val="24"/>
              </w:rPr>
              <w:t>4.4.6. </w:t>
            </w:r>
            <w:r w:rsidR="009B0208" w:rsidRPr="00EA0452">
              <w:rPr>
                <w:rFonts w:ascii="Times New Roman" w:hAnsi="Times New Roman" w:cs="Times New Roman"/>
                <w:sz w:val="24"/>
                <w:szCs w:val="24"/>
              </w:rPr>
              <w:t>8 vai mazāk</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56AB17C" w14:textId="6273C9BE" w:rsidR="009B0208" w:rsidRPr="00F552FB" w:rsidRDefault="009B0208"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0</w:t>
            </w:r>
          </w:p>
        </w:tc>
        <w:tc>
          <w:tcPr>
            <w:tcW w:w="1567" w:type="dxa"/>
            <w:gridSpan w:val="2"/>
            <w:vMerge/>
          </w:tcPr>
          <w:p w14:paraId="3927AE1A" w14:textId="77777777" w:rsidR="009B0208" w:rsidRPr="00F552FB" w:rsidRDefault="009B0208" w:rsidP="002B2EC3">
            <w:pPr>
              <w:spacing w:after="0" w:line="240" w:lineRule="auto"/>
              <w:rPr>
                <w:rFonts w:ascii="Times New Roman" w:hAnsi="Times New Roman" w:cs="Times New Roman"/>
                <w:sz w:val="24"/>
                <w:szCs w:val="24"/>
              </w:rPr>
            </w:pPr>
          </w:p>
        </w:tc>
      </w:tr>
      <w:tr w:rsidR="009B0208" w:rsidRPr="00F552FB" w14:paraId="78DA7DF3" w14:textId="77777777" w:rsidTr="00EA0452">
        <w:trPr>
          <w:trHeight w:val="304"/>
        </w:trPr>
        <w:tc>
          <w:tcPr>
            <w:tcW w:w="855" w:type="dxa"/>
            <w:vMerge w:val="restart"/>
            <w:tcBorders>
              <w:top w:val="outset" w:sz="6" w:space="0" w:color="414142"/>
              <w:left w:val="outset" w:sz="6" w:space="0" w:color="414142"/>
              <w:right w:val="single" w:sz="4" w:space="0" w:color="auto"/>
            </w:tcBorders>
            <w:shd w:val="clear" w:color="auto" w:fill="FFFFFF" w:themeFill="background1"/>
            <w:vAlign w:val="center"/>
          </w:tcPr>
          <w:p w14:paraId="5FF8B253" w14:textId="0A84EDFF" w:rsidR="009B0208" w:rsidRPr="00F552FB" w:rsidRDefault="009B0208" w:rsidP="00EA0452">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4.5.</w:t>
            </w: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62DDFA5C" w14:textId="46C72B1B" w:rsidR="009B0208" w:rsidRPr="00F552FB" w:rsidRDefault="009B0208" w:rsidP="002B2EC3">
            <w:pPr>
              <w:spacing w:after="0" w:line="240" w:lineRule="auto"/>
              <w:rPr>
                <w:rFonts w:ascii="Times New Roman" w:hAnsi="Times New Roman" w:cs="Times New Roman"/>
                <w:b/>
                <w:bCs/>
                <w:sz w:val="24"/>
                <w:szCs w:val="24"/>
              </w:rPr>
            </w:pPr>
            <w:r w:rsidRPr="00F552FB">
              <w:rPr>
                <w:rFonts w:ascii="Times New Roman" w:hAnsi="Times New Roman" w:cs="Times New Roman"/>
                <w:b/>
                <w:sz w:val="24"/>
                <w:szCs w:val="24"/>
              </w:rPr>
              <w:t>Aizstājamā transportlīdzekļa vidējais nobraukums</w:t>
            </w:r>
          </w:p>
        </w:tc>
      </w:tr>
      <w:tr w:rsidR="009B0208" w:rsidRPr="00F552FB" w14:paraId="7BE6540F" w14:textId="77777777" w:rsidTr="00421B9A">
        <w:trPr>
          <w:trHeight w:val="304"/>
        </w:trPr>
        <w:tc>
          <w:tcPr>
            <w:tcW w:w="855" w:type="dxa"/>
            <w:vMerge/>
            <w:tcBorders>
              <w:left w:val="outset" w:sz="6" w:space="0" w:color="414142"/>
              <w:right w:val="single" w:sz="4" w:space="0" w:color="auto"/>
            </w:tcBorders>
            <w:vAlign w:val="center"/>
          </w:tcPr>
          <w:p w14:paraId="4E54655F" w14:textId="77777777" w:rsidR="009B0208" w:rsidRPr="00F552FB" w:rsidRDefault="009B0208" w:rsidP="002B2EC3">
            <w:pPr>
              <w:spacing w:after="0" w:line="240" w:lineRule="auto"/>
              <w:rPr>
                <w:rFonts w:ascii="Times New Roman" w:eastAsia="Times New Roman" w:hAnsi="Times New Roman" w:cs="Times New Roman"/>
                <w:sz w:val="24"/>
                <w:szCs w:val="24"/>
                <w:lang w:eastAsia="lv-LV"/>
              </w:rPr>
            </w:pP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1A70FEA9" w14:textId="1A5FE15D" w:rsidR="009B0208" w:rsidRPr="00F552FB" w:rsidRDefault="009B0208"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 xml:space="preserve">Ja aizstājamā </w:t>
            </w:r>
            <w:r>
              <w:rPr>
                <w:rFonts w:ascii="Times New Roman" w:hAnsi="Times New Roman" w:cs="Times New Roman"/>
                <w:sz w:val="24"/>
                <w:szCs w:val="24"/>
              </w:rPr>
              <w:t xml:space="preserve">M2 vai M3 kategorijas </w:t>
            </w:r>
            <w:r w:rsidRPr="00F552FB">
              <w:rPr>
                <w:rFonts w:ascii="Times New Roman" w:hAnsi="Times New Roman" w:cs="Times New Roman"/>
                <w:sz w:val="24"/>
                <w:szCs w:val="24"/>
              </w:rPr>
              <w:t>transportlīdzekļa vidējais nobraukums kilometros laikpo</w:t>
            </w:r>
            <w:r>
              <w:rPr>
                <w:rFonts w:ascii="Times New Roman" w:hAnsi="Times New Roman" w:cs="Times New Roman"/>
                <w:sz w:val="24"/>
                <w:szCs w:val="24"/>
              </w:rPr>
              <w:t>sm</w:t>
            </w:r>
            <w:r w:rsidRPr="00F552FB">
              <w:rPr>
                <w:rFonts w:ascii="Times New Roman" w:hAnsi="Times New Roman" w:cs="Times New Roman"/>
                <w:sz w:val="24"/>
                <w:szCs w:val="24"/>
              </w:rPr>
              <w:t>ā no 2017. gada līdz 2019. gadam (ieskaitot)</w:t>
            </w:r>
            <w:r w:rsidRPr="00F552FB">
              <w:rPr>
                <w:rStyle w:val="FootnoteReference"/>
                <w:rFonts w:ascii="Times New Roman" w:hAnsi="Times New Roman" w:cs="Times New Roman"/>
                <w:sz w:val="24"/>
                <w:szCs w:val="24"/>
              </w:rPr>
              <w:footnoteReference w:id="33"/>
            </w:r>
            <w:r w:rsidRPr="00F552FB">
              <w:rPr>
                <w:rFonts w:ascii="Times New Roman" w:hAnsi="Times New Roman" w:cs="Times New Roman"/>
                <w:sz w:val="24"/>
                <w:szCs w:val="24"/>
              </w:rPr>
              <w:t xml:space="preserve"> ir:</w:t>
            </w:r>
          </w:p>
        </w:tc>
      </w:tr>
      <w:tr w:rsidR="000E3F04" w:rsidRPr="00F552FB" w14:paraId="04E28621" w14:textId="77777777" w:rsidTr="00F03063">
        <w:trPr>
          <w:trHeight w:val="404"/>
        </w:trPr>
        <w:tc>
          <w:tcPr>
            <w:tcW w:w="855" w:type="dxa"/>
            <w:vMerge/>
            <w:tcBorders>
              <w:left w:val="outset" w:sz="6" w:space="0" w:color="414142"/>
              <w:right w:val="single" w:sz="4" w:space="0" w:color="auto"/>
            </w:tcBorders>
            <w:vAlign w:val="center"/>
          </w:tcPr>
          <w:p w14:paraId="481AC203" w14:textId="77777777" w:rsidR="000E3F04" w:rsidRPr="00F552FB" w:rsidRDefault="000E3F04"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1395C0F8" w14:textId="0E825D61" w:rsidR="000E3F04" w:rsidRPr="00F552FB" w:rsidRDefault="000E3F04"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 xml:space="preserve">4.5.1. </w:t>
            </w:r>
            <w:r>
              <w:rPr>
                <w:rFonts w:ascii="Times New Roman" w:hAnsi="Times New Roman" w:cs="Times New Roman"/>
                <w:sz w:val="24"/>
                <w:szCs w:val="24"/>
              </w:rPr>
              <w:t>30 001</w:t>
            </w:r>
            <w:r w:rsidRPr="00F552FB">
              <w:rPr>
                <w:rFonts w:ascii="Times New Roman" w:hAnsi="Times New Roman" w:cs="Times New Roman"/>
                <w:sz w:val="24"/>
                <w:szCs w:val="24"/>
              </w:rPr>
              <w:t xml:space="preserve"> kilometr</w:t>
            </w:r>
            <w:r>
              <w:rPr>
                <w:rFonts w:ascii="Times New Roman" w:hAnsi="Times New Roman" w:cs="Times New Roman"/>
                <w:sz w:val="24"/>
                <w:szCs w:val="24"/>
              </w:rPr>
              <w:t>s un vairāk</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31894E0" w14:textId="529C9D2B" w:rsidR="000E3F04" w:rsidRPr="00F552FB" w:rsidRDefault="000E3F04"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4</w:t>
            </w:r>
          </w:p>
        </w:tc>
        <w:tc>
          <w:tcPr>
            <w:tcW w:w="1567" w:type="dxa"/>
            <w:gridSpan w:val="2"/>
            <w:vMerge w:val="restart"/>
            <w:tcBorders>
              <w:top w:val="single" w:sz="4" w:space="0" w:color="auto"/>
              <w:left w:val="single" w:sz="4" w:space="0" w:color="auto"/>
              <w:right w:val="single" w:sz="4" w:space="0" w:color="auto"/>
            </w:tcBorders>
            <w:shd w:val="clear" w:color="auto" w:fill="FFFFFF" w:themeFill="background1"/>
            <w:vAlign w:val="center"/>
          </w:tcPr>
          <w:p w14:paraId="4591C940" w14:textId="14A7F5B6" w:rsidR="000E3F04" w:rsidRPr="00F552FB" w:rsidRDefault="000E3F04" w:rsidP="004E06ED">
            <w:pPr>
              <w:spacing w:after="0" w:line="240" w:lineRule="auto"/>
              <w:jc w:val="center"/>
              <w:rPr>
                <w:rFonts w:ascii="Times New Roman" w:hAnsi="Times New Roman" w:cs="Times New Roman"/>
                <w:b/>
                <w:bCs/>
                <w:sz w:val="24"/>
                <w:szCs w:val="24"/>
              </w:rPr>
            </w:pPr>
            <w:r w:rsidRPr="00F552FB">
              <w:rPr>
                <w:rFonts w:ascii="Times New Roman" w:hAnsi="Times New Roman" w:cs="Times New Roman"/>
                <w:sz w:val="24"/>
                <w:szCs w:val="24"/>
              </w:rPr>
              <w:t xml:space="preserve">Kritērijā jāiegūst vismaz </w:t>
            </w:r>
            <w:r>
              <w:rPr>
                <w:rFonts w:ascii="Times New Roman" w:hAnsi="Times New Roman" w:cs="Times New Roman"/>
                <w:sz w:val="24"/>
                <w:szCs w:val="24"/>
              </w:rPr>
              <w:t>1</w:t>
            </w:r>
            <w:r w:rsidRPr="00F552FB">
              <w:rPr>
                <w:rFonts w:ascii="Times New Roman" w:hAnsi="Times New Roman" w:cs="Times New Roman"/>
                <w:sz w:val="24"/>
                <w:szCs w:val="24"/>
              </w:rPr>
              <w:t xml:space="preserve"> punkt</w:t>
            </w:r>
            <w:r>
              <w:rPr>
                <w:rFonts w:ascii="Times New Roman" w:hAnsi="Times New Roman" w:cs="Times New Roman"/>
                <w:sz w:val="24"/>
                <w:szCs w:val="24"/>
              </w:rPr>
              <w:t>s</w:t>
            </w:r>
          </w:p>
        </w:tc>
      </w:tr>
      <w:tr w:rsidR="000E3F04" w:rsidRPr="00F552FB" w14:paraId="5737EE66" w14:textId="77777777" w:rsidTr="00F03063">
        <w:trPr>
          <w:trHeight w:val="304"/>
        </w:trPr>
        <w:tc>
          <w:tcPr>
            <w:tcW w:w="855" w:type="dxa"/>
            <w:vMerge/>
            <w:tcBorders>
              <w:left w:val="outset" w:sz="6" w:space="0" w:color="414142"/>
              <w:right w:val="single" w:sz="4" w:space="0" w:color="auto"/>
            </w:tcBorders>
            <w:shd w:val="clear" w:color="auto" w:fill="FFFFFF" w:themeFill="background1"/>
            <w:vAlign w:val="center"/>
          </w:tcPr>
          <w:p w14:paraId="15285A55" w14:textId="77777777" w:rsidR="000E3F04" w:rsidRPr="00F552FB" w:rsidRDefault="000E3F04"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81E2DD2" w14:textId="082C4A4C" w:rsidR="000E3F04" w:rsidRPr="00F552FB" w:rsidRDefault="000E3F04"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 xml:space="preserve">4.5.2. no </w:t>
            </w:r>
            <w:r>
              <w:rPr>
                <w:rFonts w:ascii="Times New Roman" w:hAnsi="Times New Roman" w:cs="Times New Roman"/>
                <w:sz w:val="24"/>
                <w:szCs w:val="24"/>
              </w:rPr>
              <w:t>15 </w:t>
            </w:r>
            <w:r w:rsidRPr="6FB6089B">
              <w:rPr>
                <w:rFonts w:ascii="Times New Roman" w:hAnsi="Times New Roman" w:cs="Times New Roman"/>
                <w:sz w:val="24"/>
                <w:szCs w:val="24"/>
              </w:rPr>
              <w:t>001</w:t>
            </w:r>
            <w:r>
              <w:rPr>
                <w:rFonts w:ascii="Times New Roman" w:hAnsi="Times New Roman" w:cs="Times New Roman"/>
                <w:sz w:val="24"/>
                <w:szCs w:val="24"/>
              </w:rPr>
              <w:t xml:space="preserve"> </w:t>
            </w:r>
            <w:r w:rsidRPr="00F552FB">
              <w:rPr>
                <w:rFonts w:ascii="Times New Roman" w:hAnsi="Times New Roman" w:cs="Times New Roman"/>
                <w:sz w:val="24"/>
                <w:szCs w:val="24"/>
              </w:rPr>
              <w:t xml:space="preserve">līdz </w:t>
            </w:r>
            <w:r>
              <w:rPr>
                <w:rFonts w:ascii="Times New Roman" w:hAnsi="Times New Roman" w:cs="Times New Roman"/>
                <w:sz w:val="24"/>
                <w:szCs w:val="24"/>
              </w:rPr>
              <w:t>30 000</w:t>
            </w:r>
            <w:r w:rsidRPr="00F552FB">
              <w:rPr>
                <w:rFonts w:ascii="Times New Roman" w:hAnsi="Times New Roman" w:cs="Times New Roman"/>
                <w:sz w:val="24"/>
                <w:szCs w:val="24"/>
              </w:rPr>
              <w:t xml:space="preserve"> kilometri</w:t>
            </w:r>
            <w:r>
              <w:rPr>
                <w:rFonts w:ascii="Times New Roman" w:hAnsi="Times New Roman" w:cs="Times New Roman"/>
                <w:sz w:val="24"/>
                <w:szCs w:val="24"/>
              </w:rPr>
              <w:t>em</w:t>
            </w:r>
            <w:r w:rsidRPr="00F552FB">
              <w:rPr>
                <w:rFonts w:ascii="Times New Roman" w:hAnsi="Times New Roman" w:cs="Times New Roman"/>
                <w:sz w:val="24"/>
                <w:szCs w:val="24"/>
              </w:rPr>
              <w:t xml:space="preserve">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8D09AF2" w14:textId="3738887E" w:rsidR="000E3F04" w:rsidRPr="00F552FB" w:rsidRDefault="000E3F04" w:rsidP="002B2EC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567" w:type="dxa"/>
            <w:gridSpan w:val="2"/>
            <w:vMerge/>
            <w:tcBorders>
              <w:left w:val="single" w:sz="4" w:space="0" w:color="auto"/>
              <w:right w:val="single" w:sz="4" w:space="0" w:color="auto"/>
            </w:tcBorders>
          </w:tcPr>
          <w:p w14:paraId="05D4FE99" w14:textId="77777777" w:rsidR="000E3F04" w:rsidRPr="00F552FB" w:rsidRDefault="000E3F04" w:rsidP="002B2EC3">
            <w:pPr>
              <w:spacing w:after="0" w:line="240" w:lineRule="auto"/>
              <w:rPr>
                <w:rFonts w:ascii="Times New Roman" w:hAnsi="Times New Roman" w:cs="Times New Roman"/>
                <w:b/>
                <w:bCs/>
                <w:sz w:val="24"/>
                <w:szCs w:val="24"/>
              </w:rPr>
            </w:pPr>
          </w:p>
        </w:tc>
      </w:tr>
      <w:tr w:rsidR="000E3F04" w:rsidRPr="00F552FB" w14:paraId="5070DB7A" w14:textId="77777777" w:rsidTr="00F03063">
        <w:trPr>
          <w:trHeight w:val="349"/>
        </w:trPr>
        <w:tc>
          <w:tcPr>
            <w:tcW w:w="855" w:type="dxa"/>
            <w:vMerge/>
            <w:tcBorders>
              <w:left w:val="outset" w:sz="6" w:space="0" w:color="414142"/>
              <w:right w:val="single" w:sz="4" w:space="0" w:color="auto"/>
            </w:tcBorders>
            <w:shd w:val="clear" w:color="auto" w:fill="FFFFFF" w:themeFill="background1"/>
            <w:vAlign w:val="center"/>
          </w:tcPr>
          <w:p w14:paraId="3C293E77" w14:textId="77777777" w:rsidR="000E3F04" w:rsidRPr="00F552FB" w:rsidRDefault="000E3F04"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154E2BA2" w14:textId="262B0766" w:rsidR="000E3F04" w:rsidRPr="00F552FB" w:rsidRDefault="000E3F04"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 xml:space="preserve">4.5.3. </w:t>
            </w:r>
            <w:r>
              <w:rPr>
                <w:rFonts w:ascii="Times New Roman" w:hAnsi="Times New Roman" w:cs="Times New Roman"/>
                <w:sz w:val="24"/>
                <w:szCs w:val="24"/>
              </w:rPr>
              <w:t>no 1 līdz</w:t>
            </w:r>
            <w:r w:rsidRPr="00F552FB">
              <w:rPr>
                <w:rFonts w:ascii="Times New Roman" w:hAnsi="Times New Roman" w:cs="Times New Roman"/>
                <w:sz w:val="24"/>
                <w:szCs w:val="24"/>
              </w:rPr>
              <w:t xml:space="preserve"> </w:t>
            </w:r>
            <w:r>
              <w:rPr>
                <w:rFonts w:ascii="Times New Roman" w:hAnsi="Times New Roman" w:cs="Times New Roman"/>
                <w:sz w:val="24"/>
                <w:szCs w:val="24"/>
              </w:rPr>
              <w:t>15 000</w:t>
            </w:r>
            <w:r w:rsidRPr="00F552FB">
              <w:rPr>
                <w:rFonts w:ascii="Times New Roman" w:hAnsi="Times New Roman" w:cs="Times New Roman"/>
                <w:sz w:val="24"/>
                <w:szCs w:val="24"/>
              </w:rPr>
              <w:t xml:space="preserve"> kilometriem</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2EC9581" w14:textId="58C0ECE4" w:rsidR="000E3F04" w:rsidRPr="00F552FB" w:rsidRDefault="000E3F04" w:rsidP="002B2EC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67" w:type="dxa"/>
            <w:gridSpan w:val="2"/>
            <w:vMerge/>
            <w:tcBorders>
              <w:left w:val="single" w:sz="4" w:space="0" w:color="auto"/>
              <w:right w:val="single" w:sz="4" w:space="0" w:color="auto"/>
            </w:tcBorders>
          </w:tcPr>
          <w:p w14:paraId="793063C8" w14:textId="77777777" w:rsidR="000E3F04" w:rsidRPr="00F552FB" w:rsidRDefault="000E3F04" w:rsidP="002B2EC3">
            <w:pPr>
              <w:spacing w:after="0" w:line="240" w:lineRule="auto"/>
              <w:rPr>
                <w:rFonts w:ascii="Times New Roman" w:hAnsi="Times New Roman" w:cs="Times New Roman"/>
                <w:b/>
                <w:bCs/>
                <w:sz w:val="24"/>
                <w:szCs w:val="24"/>
              </w:rPr>
            </w:pPr>
          </w:p>
        </w:tc>
      </w:tr>
      <w:tr w:rsidR="000E3F04" w:rsidRPr="00F552FB" w14:paraId="709B3680" w14:textId="77777777" w:rsidTr="00F03063">
        <w:trPr>
          <w:trHeight w:val="668"/>
        </w:trPr>
        <w:tc>
          <w:tcPr>
            <w:tcW w:w="855" w:type="dxa"/>
            <w:vMerge/>
            <w:tcBorders>
              <w:left w:val="outset" w:sz="6" w:space="0" w:color="414142"/>
              <w:right w:val="single" w:sz="4" w:space="0" w:color="auto"/>
            </w:tcBorders>
            <w:shd w:val="clear" w:color="auto" w:fill="FFFFFF" w:themeFill="background1"/>
            <w:vAlign w:val="center"/>
          </w:tcPr>
          <w:p w14:paraId="2E5DCDE8" w14:textId="77777777" w:rsidR="000E3F04" w:rsidRPr="00F552FB" w:rsidRDefault="000E3F04"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5FB0F94C" w14:textId="652684F6" w:rsidR="000E3F04" w:rsidRPr="00F552FB" w:rsidRDefault="000E3F04" w:rsidP="002B2EC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4.5.4. nobraukums periodā </w:t>
            </w:r>
            <w:r w:rsidRPr="00F552FB">
              <w:rPr>
                <w:rFonts w:ascii="Times New Roman" w:hAnsi="Times New Roman" w:cs="Times New Roman"/>
                <w:sz w:val="24"/>
                <w:szCs w:val="24"/>
              </w:rPr>
              <w:t>no 2017. gada līdz 2019. gadam (ieskaitot)</w:t>
            </w:r>
            <w:r>
              <w:rPr>
                <w:rFonts w:ascii="Times New Roman" w:hAnsi="Times New Roman" w:cs="Times New Roman"/>
                <w:sz w:val="24"/>
                <w:szCs w:val="24"/>
              </w:rPr>
              <w:t xml:space="preserve"> tehniskās apskates laikā nav fiksēts</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358C568" w14:textId="03D83694" w:rsidR="000E3F04" w:rsidRDefault="000E3F04" w:rsidP="002B2EC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567" w:type="dxa"/>
            <w:gridSpan w:val="2"/>
            <w:vMerge/>
            <w:tcBorders>
              <w:left w:val="single" w:sz="4" w:space="0" w:color="auto"/>
              <w:right w:val="single" w:sz="4" w:space="0" w:color="auto"/>
            </w:tcBorders>
          </w:tcPr>
          <w:p w14:paraId="1F99F6BB" w14:textId="77777777" w:rsidR="000E3F04" w:rsidRPr="00F552FB" w:rsidRDefault="000E3F04" w:rsidP="002B2EC3">
            <w:pPr>
              <w:spacing w:after="0" w:line="240" w:lineRule="auto"/>
              <w:rPr>
                <w:rFonts w:ascii="Times New Roman" w:hAnsi="Times New Roman" w:cs="Times New Roman"/>
                <w:b/>
                <w:bCs/>
                <w:sz w:val="24"/>
                <w:szCs w:val="24"/>
              </w:rPr>
            </w:pPr>
          </w:p>
        </w:tc>
      </w:tr>
      <w:tr w:rsidR="00A86AD3" w:rsidRPr="00F552FB" w14:paraId="4E4CFCD4" w14:textId="77777777" w:rsidTr="3ACBF09A">
        <w:trPr>
          <w:trHeight w:val="304"/>
        </w:trPr>
        <w:tc>
          <w:tcPr>
            <w:tcW w:w="855" w:type="dxa"/>
            <w:vMerge w:val="restart"/>
            <w:tcBorders>
              <w:top w:val="outset" w:sz="6" w:space="0" w:color="414142"/>
              <w:left w:val="outset" w:sz="6" w:space="0" w:color="414142"/>
              <w:right w:val="single" w:sz="4" w:space="0" w:color="auto"/>
            </w:tcBorders>
            <w:shd w:val="clear" w:color="auto" w:fill="FFFFFF" w:themeFill="background1"/>
            <w:vAlign w:val="center"/>
          </w:tcPr>
          <w:p w14:paraId="61934EC4" w14:textId="21FA8E9D"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4.6.</w:t>
            </w: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6B41970F" w14:textId="1650A37B" w:rsidR="000E1B6C" w:rsidRPr="00F552FB" w:rsidRDefault="000E1B6C" w:rsidP="002B2EC3">
            <w:pPr>
              <w:spacing w:after="0" w:line="240" w:lineRule="auto"/>
              <w:rPr>
                <w:rFonts w:ascii="Times New Roman" w:hAnsi="Times New Roman" w:cs="Times New Roman"/>
                <w:b/>
                <w:bCs/>
                <w:sz w:val="24"/>
                <w:szCs w:val="24"/>
              </w:rPr>
            </w:pPr>
            <w:r w:rsidRPr="00F552FB">
              <w:rPr>
                <w:rFonts w:ascii="Times New Roman" w:hAnsi="Times New Roman" w:cs="Times New Roman"/>
                <w:b/>
                <w:bCs/>
                <w:sz w:val="24"/>
                <w:szCs w:val="24"/>
              </w:rPr>
              <w:t>Projekta efektivitāte</w:t>
            </w:r>
          </w:p>
        </w:tc>
      </w:tr>
      <w:tr w:rsidR="000E1B6C" w:rsidRPr="00F552FB" w14:paraId="2F53204D" w14:textId="77777777" w:rsidTr="00C20E8B">
        <w:trPr>
          <w:trHeight w:val="2555"/>
        </w:trPr>
        <w:tc>
          <w:tcPr>
            <w:tcW w:w="855" w:type="dxa"/>
            <w:vMerge/>
            <w:vAlign w:val="center"/>
          </w:tcPr>
          <w:p w14:paraId="6778E76F"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74741BA7" w14:textId="25DBBEF8"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 xml:space="preserve">Projekta </w:t>
            </w:r>
            <w:r w:rsidR="0031489E" w:rsidRPr="0031489E">
              <w:rPr>
                <w:rFonts w:ascii="Times New Roman" w:hAnsi="Times New Roman" w:cs="Times New Roman"/>
                <w:sz w:val="24"/>
                <w:szCs w:val="24"/>
              </w:rPr>
              <w:t>Atveseļošanas fonda</w:t>
            </w:r>
            <w:r w:rsidRPr="0031489E">
              <w:rPr>
                <w:rFonts w:ascii="Times New Roman" w:hAnsi="Times New Roman" w:cs="Times New Roman"/>
                <w:sz w:val="28"/>
                <w:szCs w:val="28"/>
              </w:rPr>
              <w:t xml:space="preserve"> </w:t>
            </w:r>
            <w:r w:rsidRPr="00F552FB">
              <w:rPr>
                <w:rFonts w:ascii="Times New Roman" w:hAnsi="Times New Roman" w:cs="Times New Roman"/>
                <w:sz w:val="24"/>
                <w:szCs w:val="24"/>
              </w:rPr>
              <w:t>finansējuma apjoms</w:t>
            </w:r>
            <w:r w:rsidRPr="00F552FB">
              <w:rPr>
                <w:rStyle w:val="FootnoteReference"/>
                <w:rFonts w:ascii="Times New Roman" w:hAnsi="Times New Roman" w:cs="Times New Roman"/>
                <w:sz w:val="24"/>
                <w:szCs w:val="24"/>
              </w:rPr>
              <w:footnoteReference w:id="34"/>
            </w:r>
            <w:r w:rsidRPr="00F552FB">
              <w:rPr>
                <w:rFonts w:ascii="Times New Roman" w:hAnsi="Times New Roman" w:cs="Times New Roman"/>
                <w:sz w:val="24"/>
                <w:szCs w:val="24"/>
              </w:rPr>
              <w:t xml:space="preserve"> uz vienu</w:t>
            </w:r>
            <w:r w:rsidRPr="00F552FB">
              <w:rPr>
                <w:rStyle w:val="FootnoteReference"/>
                <w:rFonts w:ascii="Times New Roman" w:hAnsi="Times New Roman" w:cs="Times New Roman"/>
                <w:sz w:val="24"/>
                <w:szCs w:val="24"/>
              </w:rPr>
              <w:footnoteReference w:id="35"/>
            </w:r>
            <w:r w:rsidRPr="00F552FB">
              <w:rPr>
                <w:rFonts w:ascii="Times New Roman" w:hAnsi="Times New Roman" w:cs="Times New Roman"/>
                <w:sz w:val="24"/>
                <w:szCs w:val="24"/>
              </w:rPr>
              <w:t xml:space="preserve"> plānoto M</w:t>
            </w:r>
            <w:r w:rsidRPr="00553856">
              <w:rPr>
                <w:rFonts w:ascii="Times New Roman" w:hAnsi="Times New Roman" w:cs="Times New Roman"/>
                <w:sz w:val="24"/>
                <w:szCs w:val="24"/>
              </w:rPr>
              <w:t>2</w:t>
            </w:r>
            <w:r w:rsidRPr="00F552FB">
              <w:rPr>
                <w:rFonts w:ascii="Times New Roman" w:hAnsi="Times New Roman" w:cs="Times New Roman"/>
                <w:sz w:val="24"/>
                <w:szCs w:val="24"/>
              </w:rPr>
              <w:t xml:space="preserve"> vai M</w:t>
            </w:r>
            <w:r w:rsidRPr="00553856">
              <w:rPr>
                <w:rFonts w:ascii="Times New Roman" w:hAnsi="Times New Roman" w:cs="Times New Roman"/>
                <w:sz w:val="24"/>
                <w:szCs w:val="24"/>
              </w:rPr>
              <w:t>3</w:t>
            </w:r>
            <w:r w:rsidRPr="00F552FB">
              <w:rPr>
                <w:rFonts w:ascii="Times New Roman" w:hAnsi="Times New Roman" w:cs="Times New Roman"/>
                <w:sz w:val="24"/>
                <w:szCs w:val="24"/>
              </w:rPr>
              <w:t xml:space="preserve"> kategorijas bezemisiju transportlīdzekli:</w:t>
            </w:r>
          </w:p>
          <w:p w14:paraId="60733111" w14:textId="77777777" w:rsidR="000E1B6C" w:rsidRPr="00F552FB" w:rsidRDefault="000E1B6C" w:rsidP="002B2EC3">
            <w:pPr>
              <w:spacing w:after="0" w:line="240" w:lineRule="auto"/>
              <w:jc w:val="both"/>
              <w:rPr>
                <w:rFonts w:ascii="Times New Roman" w:hAnsi="Times New Roman" w:cs="Times New Roman"/>
                <w:sz w:val="24"/>
                <w:szCs w:val="24"/>
              </w:rPr>
            </w:pPr>
          </w:p>
          <w:p w14:paraId="41FBD650" w14:textId="4FC253C8"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A = B/C, kur</w:t>
            </w:r>
          </w:p>
          <w:p w14:paraId="2EC6DB7F" w14:textId="77777777" w:rsidR="000E1B6C" w:rsidRPr="00F552FB" w:rsidRDefault="000E1B6C" w:rsidP="002B2EC3">
            <w:pPr>
              <w:spacing w:after="0" w:line="240" w:lineRule="auto"/>
              <w:jc w:val="both"/>
              <w:rPr>
                <w:rFonts w:ascii="Times New Roman" w:hAnsi="Times New Roman" w:cs="Times New Roman"/>
                <w:sz w:val="24"/>
                <w:szCs w:val="24"/>
              </w:rPr>
            </w:pPr>
          </w:p>
          <w:p w14:paraId="1B830C19" w14:textId="37B47740"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 xml:space="preserve">A – </w:t>
            </w:r>
            <w:r w:rsidR="00307710">
              <w:rPr>
                <w:rFonts w:ascii="Times New Roman" w:hAnsi="Times New Roman" w:cs="Times New Roman"/>
                <w:sz w:val="24"/>
                <w:szCs w:val="24"/>
              </w:rPr>
              <w:t>p</w:t>
            </w:r>
            <w:r w:rsidRPr="00F552FB">
              <w:rPr>
                <w:rFonts w:ascii="Times New Roman" w:hAnsi="Times New Roman" w:cs="Times New Roman"/>
                <w:sz w:val="24"/>
                <w:szCs w:val="24"/>
              </w:rPr>
              <w:t>rojekta efektivitāte;</w:t>
            </w:r>
          </w:p>
          <w:p w14:paraId="776CA596" w14:textId="05E35E8D"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 xml:space="preserve">B – </w:t>
            </w:r>
            <w:r w:rsidR="00307710">
              <w:rPr>
                <w:rFonts w:ascii="Times New Roman" w:hAnsi="Times New Roman" w:cs="Times New Roman"/>
                <w:sz w:val="24"/>
                <w:szCs w:val="24"/>
              </w:rPr>
              <w:t>p</w:t>
            </w:r>
            <w:r w:rsidRPr="0031489E">
              <w:rPr>
                <w:rFonts w:ascii="Times New Roman" w:hAnsi="Times New Roman" w:cs="Times New Roman"/>
                <w:sz w:val="24"/>
                <w:szCs w:val="24"/>
              </w:rPr>
              <w:t xml:space="preserve">rojekta </w:t>
            </w:r>
            <w:r w:rsidR="0031489E" w:rsidRPr="0031489E">
              <w:rPr>
                <w:rFonts w:ascii="Times New Roman" w:hAnsi="Times New Roman" w:cs="Times New Roman"/>
                <w:sz w:val="24"/>
                <w:szCs w:val="24"/>
              </w:rPr>
              <w:t>Atveseļošanas fonda</w:t>
            </w:r>
            <w:r w:rsidRPr="00F552FB">
              <w:rPr>
                <w:rFonts w:ascii="Times New Roman" w:hAnsi="Times New Roman" w:cs="Times New Roman"/>
                <w:sz w:val="24"/>
                <w:szCs w:val="24"/>
              </w:rPr>
              <w:t xml:space="preserve"> finansējums, </w:t>
            </w:r>
            <w:r w:rsidRPr="00F552FB">
              <w:rPr>
                <w:rFonts w:ascii="Times New Roman" w:hAnsi="Times New Roman" w:cs="Times New Roman"/>
                <w:i/>
                <w:iCs/>
                <w:sz w:val="24"/>
                <w:szCs w:val="24"/>
              </w:rPr>
              <w:t>euro</w:t>
            </w:r>
            <w:r w:rsidRPr="00F552FB">
              <w:rPr>
                <w:rFonts w:ascii="Times New Roman" w:hAnsi="Times New Roman" w:cs="Times New Roman"/>
                <w:sz w:val="24"/>
                <w:szCs w:val="24"/>
              </w:rPr>
              <w:t>;</w:t>
            </w:r>
          </w:p>
          <w:p w14:paraId="24536B96" w14:textId="5BC799F6"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C – M</w:t>
            </w:r>
            <w:r w:rsidRPr="00C03629">
              <w:rPr>
                <w:rFonts w:ascii="Times New Roman" w:hAnsi="Times New Roman" w:cs="Times New Roman"/>
                <w:sz w:val="24"/>
                <w:szCs w:val="24"/>
              </w:rPr>
              <w:t>2</w:t>
            </w:r>
            <w:r w:rsidRPr="00F552FB">
              <w:rPr>
                <w:rFonts w:ascii="Times New Roman" w:hAnsi="Times New Roman" w:cs="Times New Roman"/>
                <w:sz w:val="24"/>
                <w:szCs w:val="24"/>
              </w:rPr>
              <w:t xml:space="preserve"> vai M</w:t>
            </w:r>
            <w:r w:rsidRPr="00C03629">
              <w:rPr>
                <w:rFonts w:ascii="Times New Roman" w:hAnsi="Times New Roman" w:cs="Times New Roman"/>
                <w:sz w:val="24"/>
                <w:szCs w:val="24"/>
              </w:rPr>
              <w:t>3</w:t>
            </w:r>
            <w:r w:rsidRPr="00F552FB">
              <w:rPr>
                <w:rFonts w:ascii="Times New Roman" w:hAnsi="Times New Roman" w:cs="Times New Roman"/>
                <w:sz w:val="24"/>
                <w:szCs w:val="24"/>
              </w:rPr>
              <w:t xml:space="preserve"> kategorijas bezemisiju transportlīdzekļu skaits, kurus plānots iegādāties projekta īstenošanas ietvaros</w:t>
            </w:r>
          </w:p>
        </w:tc>
      </w:tr>
      <w:tr w:rsidR="00A86AD3" w:rsidRPr="00F552FB" w14:paraId="477785C0" w14:textId="77777777" w:rsidTr="3ACBF09A">
        <w:trPr>
          <w:trHeight w:val="263"/>
        </w:trPr>
        <w:tc>
          <w:tcPr>
            <w:tcW w:w="855" w:type="dxa"/>
            <w:vMerge/>
            <w:vAlign w:val="center"/>
          </w:tcPr>
          <w:p w14:paraId="7A8C3DE2"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712F0461" w14:textId="7EAF07BB" w:rsidR="000E1B6C" w:rsidRPr="00F552FB" w:rsidRDefault="000E1B6C"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 xml:space="preserve">4.6.1. mazāk par 300 000 </w:t>
            </w:r>
            <w:r w:rsidRPr="00F552FB">
              <w:rPr>
                <w:rFonts w:ascii="Times New Roman" w:hAnsi="Times New Roman" w:cs="Times New Roman"/>
                <w:i/>
                <w:sz w:val="24"/>
                <w:szCs w:val="24"/>
              </w:rPr>
              <w:t xml:space="preserve">euro </w:t>
            </w:r>
            <w:r w:rsidRPr="00F552FB">
              <w:rPr>
                <w:rFonts w:ascii="Times New Roman" w:hAnsi="Times New Roman" w:cs="Times New Roman"/>
                <w:sz w:val="24"/>
                <w:szCs w:val="24"/>
              </w:rPr>
              <w:t>(ieskaitot)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33C7F20D" w14:textId="339F8789"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16</w:t>
            </w:r>
          </w:p>
        </w:tc>
        <w:tc>
          <w:tcPr>
            <w:tcW w:w="1613" w:type="dxa"/>
            <w:gridSpan w:val="3"/>
            <w:vMerge w:val="restart"/>
            <w:tcBorders>
              <w:top w:val="single" w:sz="4" w:space="0" w:color="auto"/>
              <w:left w:val="single" w:sz="4" w:space="0" w:color="auto"/>
              <w:right w:val="single" w:sz="4" w:space="0" w:color="auto"/>
            </w:tcBorders>
            <w:shd w:val="clear" w:color="auto" w:fill="FFFFFF" w:themeFill="background1"/>
            <w:vAlign w:val="center"/>
          </w:tcPr>
          <w:p w14:paraId="7679F815" w14:textId="728E0677"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Kritērijā jāiegūst vismaz 2 punkti</w:t>
            </w:r>
          </w:p>
        </w:tc>
      </w:tr>
      <w:tr w:rsidR="00A86AD3" w:rsidRPr="00F552FB" w14:paraId="4E8B1E2E" w14:textId="77777777" w:rsidTr="3ACBF09A">
        <w:trPr>
          <w:trHeight w:val="263"/>
        </w:trPr>
        <w:tc>
          <w:tcPr>
            <w:tcW w:w="855" w:type="dxa"/>
            <w:vMerge/>
            <w:vAlign w:val="center"/>
          </w:tcPr>
          <w:p w14:paraId="531595C1"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7E1EFEA0" w14:textId="1BC8A033" w:rsidR="000E1B6C" w:rsidRPr="00F552FB" w:rsidRDefault="000E1B6C"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4.6.2. no 300 </w:t>
            </w:r>
            <w:r w:rsidR="00195B17" w:rsidRPr="00F552FB">
              <w:rPr>
                <w:rFonts w:ascii="Times New Roman" w:hAnsi="Times New Roman" w:cs="Times New Roman"/>
                <w:sz w:val="24"/>
                <w:szCs w:val="24"/>
              </w:rPr>
              <w:t>00</w:t>
            </w:r>
            <w:r w:rsidR="00195B17">
              <w:rPr>
                <w:rFonts w:ascii="Times New Roman" w:hAnsi="Times New Roman" w:cs="Times New Roman"/>
                <w:sz w:val="24"/>
                <w:szCs w:val="24"/>
              </w:rPr>
              <w:t>1</w:t>
            </w:r>
            <w:r w:rsidR="00195B17" w:rsidRPr="00F552FB">
              <w:rPr>
                <w:rFonts w:ascii="Times New Roman" w:hAnsi="Times New Roman" w:cs="Times New Roman"/>
                <w:sz w:val="24"/>
                <w:szCs w:val="24"/>
              </w:rPr>
              <w:t xml:space="preserve"> </w:t>
            </w:r>
            <w:r w:rsidRPr="00F552FB">
              <w:rPr>
                <w:rFonts w:ascii="Times New Roman" w:hAnsi="Times New Roman" w:cs="Times New Roman"/>
                <w:sz w:val="24"/>
                <w:szCs w:val="24"/>
              </w:rPr>
              <w:t xml:space="preserve">līdz 350 000 </w:t>
            </w:r>
            <w:r w:rsidRPr="00F552FB">
              <w:rPr>
                <w:rFonts w:ascii="Times New Roman" w:hAnsi="Times New Roman" w:cs="Times New Roman"/>
                <w:i/>
                <w:iCs/>
                <w:sz w:val="24"/>
                <w:szCs w:val="24"/>
              </w:rPr>
              <w:t>euro</w:t>
            </w:r>
            <w:r w:rsidRPr="00F552FB">
              <w:rPr>
                <w:rFonts w:ascii="Times New Roman" w:hAnsi="Times New Roman" w:cs="Times New Roman"/>
                <w:sz w:val="24"/>
                <w:szCs w:val="24"/>
              </w:rPr>
              <w:t xml:space="preserve"> (ieskaitot)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061B4773" w14:textId="681BBD5F"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14</w:t>
            </w:r>
          </w:p>
        </w:tc>
        <w:tc>
          <w:tcPr>
            <w:tcW w:w="1613" w:type="dxa"/>
            <w:gridSpan w:val="3"/>
            <w:vMerge/>
            <w:vAlign w:val="center"/>
          </w:tcPr>
          <w:p w14:paraId="5F90BC0D" w14:textId="77777777" w:rsidR="000E1B6C" w:rsidRPr="00F552FB" w:rsidRDefault="000E1B6C" w:rsidP="002B2EC3">
            <w:pPr>
              <w:spacing w:after="0" w:line="240" w:lineRule="auto"/>
              <w:jc w:val="center"/>
              <w:rPr>
                <w:rFonts w:ascii="Times New Roman" w:hAnsi="Times New Roman" w:cs="Times New Roman"/>
                <w:sz w:val="24"/>
                <w:szCs w:val="24"/>
              </w:rPr>
            </w:pPr>
          </w:p>
        </w:tc>
      </w:tr>
      <w:tr w:rsidR="00A86AD3" w:rsidRPr="00F552FB" w14:paraId="328BBD47" w14:textId="77777777" w:rsidTr="3ACBF09A">
        <w:trPr>
          <w:trHeight w:val="263"/>
        </w:trPr>
        <w:tc>
          <w:tcPr>
            <w:tcW w:w="855" w:type="dxa"/>
            <w:vMerge/>
            <w:vAlign w:val="center"/>
          </w:tcPr>
          <w:p w14:paraId="4000C63E"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78C21788" w14:textId="7AB68364" w:rsidR="000E1B6C" w:rsidRPr="00F552FB" w:rsidRDefault="000E1B6C"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4.6.3. no 350 </w:t>
            </w:r>
            <w:r w:rsidR="002B671D" w:rsidRPr="00F552FB">
              <w:rPr>
                <w:rFonts w:ascii="Times New Roman" w:hAnsi="Times New Roman" w:cs="Times New Roman"/>
                <w:sz w:val="24"/>
                <w:szCs w:val="24"/>
              </w:rPr>
              <w:t>00</w:t>
            </w:r>
            <w:r w:rsidR="002B671D">
              <w:rPr>
                <w:rFonts w:ascii="Times New Roman" w:hAnsi="Times New Roman" w:cs="Times New Roman"/>
                <w:sz w:val="24"/>
                <w:szCs w:val="24"/>
              </w:rPr>
              <w:t>1</w:t>
            </w:r>
            <w:r w:rsidR="002B671D" w:rsidRPr="00F552FB">
              <w:rPr>
                <w:rFonts w:ascii="Times New Roman" w:hAnsi="Times New Roman" w:cs="Times New Roman"/>
                <w:sz w:val="24"/>
                <w:szCs w:val="24"/>
              </w:rPr>
              <w:t xml:space="preserve"> </w:t>
            </w:r>
            <w:r w:rsidRPr="00F552FB">
              <w:rPr>
                <w:rFonts w:ascii="Times New Roman" w:hAnsi="Times New Roman" w:cs="Times New Roman"/>
                <w:sz w:val="24"/>
                <w:szCs w:val="24"/>
              </w:rPr>
              <w:t xml:space="preserve">līdz 400 000 </w:t>
            </w:r>
            <w:r w:rsidRPr="00F552FB">
              <w:rPr>
                <w:rFonts w:ascii="Times New Roman" w:hAnsi="Times New Roman" w:cs="Times New Roman"/>
                <w:i/>
                <w:iCs/>
                <w:sz w:val="24"/>
                <w:szCs w:val="24"/>
              </w:rPr>
              <w:t>euro</w:t>
            </w:r>
            <w:r w:rsidRPr="00F552FB">
              <w:rPr>
                <w:rFonts w:ascii="Times New Roman" w:hAnsi="Times New Roman" w:cs="Times New Roman"/>
                <w:sz w:val="24"/>
                <w:szCs w:val="24"/>
              </w:rPr>
              <w:t xml:space="preserve"> (ieskaitot)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490DA289" w14:textId="7BD8BD60"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12</w:t>
            </w:r>
          </w:p>
        </w:tc>
        <w:tc>
          <w:tcPr>
            <w:tcW w:w="1613" w:type="dxa"/>
            <w:gridSpan w:val="3"/>
            <w:vMerge/>
            <w:vAlign w:val="center"/>
          </w:tcPr>
          <w:p w14:paraId="2B212B6D" w14:textId="77777777" w:rsidR="000E1B6C" w:rsidRPr="00F552FB" w:rsidRDefault="000E1B6C" w:rsidP="002B2EC3">
            <w:pPr>
              <w:spacing w:after="0" w:line="240" w:lineRule="auto"/>
              <w:jc w:val="center"/>
              <w:rPr>
                <w:rFonts w:ascii="Times New Roman" w:hAnsi="Times New Roman" w:cs="Times New Roman"/>
                <w:sz w:val="24"/>
                <w:szCs w:val="24"/>
              </w:rPr>
            </w:pPr>
          </w:p>
        </w:tc>
      </w:tr>
      <w:tr w:rsidR="00A86AD3" w:rsidRPr="00F552FB" w14:paraId="77CBCBBE" w14:textId="77777777" w:rsidTr="3ACBF09A">
        <w:trPr>
          <w:trHeight w:val="299"/>
        </w:trPr>
        <w:tc>
          <w:tcPr>
            <w:tcW w:w="855" w:type="dxa"/>
            <w:vMerge/>
            <w:vAlign w:val="center"/>
          </w:tcPr>
          <w:p w14:paraId="6FFF1F24"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295A9015" w14:textId="46DB7C61" w:rsidR="000E1B6C" w:rsidRPr="00F552FB" w:rsidRDefault="000E1B6C"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4.6.4. no 400 </w:t>
            </w:r>
            <w:r w:rsidR="00651C16" w:rsidRPr="00F552FB">
              <w:rPr>
                <w:rFonts w:ascii="Times New Roman" w:hAnsi="Times New Roman" w:cs="Times New Roman"/>
                <w:sz w:val="24"/>
                <w:szCs w:val="24"/>
              </w:rPr>
              <w:t>00</w:t>
            </w:r>
            <w:r w:rsidR="00651C16">
              <w:rPr>
                <w:rFonts w:ascii="Times New Roman" w:hAnsi="Times New Roman" w:cs="Times New Roman"/>
                <w:sz w:val="24"/>
                <w:szCs w:val="24"/>
              </w:rPr>
              <w:t>1</w:t>
            </w:r>
            <w:r w:rsidR="00651C16" w:rsidRPr="00F552FB">
              <w:rPr>
                <w:rFonts w:ascii="Times New Roman" w:hAnsi="Times New Roman" w:cs="Times New Roman"/>
                <w:sz w:val="24"/>
                <w:szCs w:val="24"/>
              </w:rPr>
              <w:t xml:space="preserve"> </w:t>
            </w:r>
            <w:r w:rsidRPr="00F552FB">
              <w:rPr>
                <w:rFonts w:ascii="Times New Roman" w:hAnsi="Times New Roman" w:cs="Times New Roman"/>
                <w:sz w:val="24"/>
                <w:szCs w:val="24"/>
              </w:rPr>
              <w:t xml:space="preserve">līdz 450 000 </w:t>
            </w:r>
            <w:r w:rsidRPr="00F552FB">
              <w:rPr>
                <w:rFonts w:ascii="Times New Roman" w:hAnsi="Times New Roman" w:cs="Times New Roman"/>
                <w:i/>
                <w:iCs/>
                <w:sz w:val="24"/>
                <w:szCs w:val="24"/>
              </w:rPr>
              <w:t xml:space="preserve">euro </w:t>
            </w:r>
            <w:r w:rsidRPr="00F552FB">
              <w:rPr>
                <w:rFonts w:ascii="Times New Roman" w:hAnsi="Times New Roman" w:cs="Times New Roman"/>
                <w:sz w:val="24"/>
                <w:szCs w:val="24"/>
              </w:rPr>
              <w:t>(ieskaitot)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12562D9A" w14:textId="419019A4"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10</w:t>
            </w:r>
          </w:p>
        </w:tc>
        <w:tc>
          <w:tcPr>
            <w:tcW w:w="1613" w:type="dxa"/>
            <w:gridSpan w:val="3"/>
            <w:vMerge/>
          </w:tcPr>
          <w:p w14:paraId="0F203AB9" w14:textId="77777777" w:rsidR="000E1B6C" w:rsidRPr="00F552FB" w:rsidRDefault="000E1B6C" w:rsidP="002B2EC3">
            <w:pPr>
              <w:spacing w:after="0" w:line="240" w:lineRule="auto"/>
              <w:rPr>
                <w:rFonts w:ascii="Times New Roman" w:hAnsi="Times New Roman" w:cs="Times New Roman"/>
                <w:sz w:val="24"/>
                <w:szCs w:val="24"/>
              </w:rPr>
            </w:pPr>
          </w:p>
        </w:tc>
      </w:tr>
      <w:tr w:rsidR="00A86AD3" w:rsidRPr="00F552FB" w14:paraId="27E6D9F6" w14:textId="77777777" w:rsidTr="3ACBF09A">
        <w:trPr>
          <w:trHeight w:val="138"/>
        </w:trPr>
        <w:tc>
          <w:tcPr>
            <w:tcW w:w="855" w:type="dxa"/>
            <w:vMerge/>
            <w:vAlign w:val="center"/>
          </w:tcPr>
          <w:p w14:paraId="6D1CED4B"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09C834E2" w14:textId="6D3F6230" w:rsidR="000E1B6C" w:rsidRPr="00F552FB" w:rsidRDefault="000E1B6C"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4.6.5. no 450 </w:t>
            </w:r>
            <w:r w:rsidR="00651C16" w:rsidRPr="00F552FB">
              <w:rPr>
                <w:rFonts w:ascii="Times New Roman" w:hAnsi="Times New Roman" w:cs="Times New Roman"/>
                <w:sz w:val="24"/>
                <w:szCs w:val="24"/>
              </w:rPr>
              <w:t>00</w:t>
            </w:r>
            <w:r w:rsidR="00651C16">
              <w:rPr>
                <w:rFonts w:ascii="Times New Roman" w:hAnsi="Times New Roman" w:cs="Times New Roman"/>
                <w:sz w:val="24"/>
                <w:szCs w:val="24"/>
              </w:rPr>
              <w:t>1</w:t>
            </w:r>
            <w:r w:rsidR="00651C16" w:rsidRPr="00F552FB">
              <w:rPr>
                <w:rFonts w:ascii="Times New Roman" w:hAnsi="Times New Roman" w:cs="Times New Roman"/>
                <w:sz w:val="24"/>
                <w:szCs w:val="24"/>
              </w:rPr>
              <w:t xml:space="preserve"> </w:t>
            </w:r>
            <w:r w:rsidRPr="00F552FB">
              <w:rPr>
                <w:rFonts w:ascii="Times New Roman" w:hAnsi="Times New Roman" w:cs="Times New Roman"/>
                <w:sz w:val="24"/>
                <w:szCs w:val="24"/>
              </w:rPr>
              <w:t xml:space="preserve">līdz 500 000 </w:t>
            </w:r>
            <w:r w:rsidRPr="00F552FB">
              <w:rPr>
                <w:rFonts w:ascii="Times New Roman" w:hAnsi="Times New Roman" w:cs="Times New Roman"/>
                <w:i/>
                <w:iCs/>
                <w:sz w:val="24"/>
                <w:szCs w:val="24"/>
              </w:rPr>
              <w:t xml:space="preserve">euro </w:t>
            </w:r>
            <w:r w:rsidRPr="00F552FB">
              <w:rPr>
                <w:rFonts w:ascii="Times New Roman" w:hAnsi="Times New Roman" w:cs="Times New Roman"/>
                <w:sz w:val="24"/>
                <w:szCs w:val="24"/>
              </w:rPr>
              <w:t>(ieskaitot)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0A18576" w14:textId="03E9EA1E"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8</w:t>
            </w:r>
          </w:p>
        </w:tc>
        <w:tc>
          <w:tcPr>
            <w:tcW w:w="1613" w:type="dxa"/>
            <w:gridSpan w:val="3"/>
            <w:vMerge/>
          </w:tcPr>
          <w:p w14:paraId="2F89E506" w14:textId="77777777" w:rsidR="000E1B6C" w:rsidRPr="00F552FB" w:rsidRDefault="000E1B6C" w:rsidP="002B2EC3">
            <w:pPr>
              <w:spacing w:after="0" w:line="240" w:lineRule="auto"/>
              <w:rPr>
                <w:rFonts w:ascii="Times New Roman" w:hAnsi="Times New Roman" w:cs="Times New Roman"/>
                <w:sz w:val="24"/>
                <w:szCs w:val="24"/>
              </w:rPr>
            </w:pPr>
          </w:p>
        </w:tc>
      </w:tr>
      <w:tr w:rsidR="00A86AD3" w:rsidRPr="00F552FB" w14:paraId="119B03CB" w14:textId="77777777" w:rsidTr="3ACBF09A">
        <w:trPr>
          <w:trHeight w:val="152"/>
        </w:trPr>
        <w:tc>
          <w:tcPr>
            <w:tcW w:w="855" w:type="dxa"/>
            <w:vMerge/>
            <w:vAlign w:val="center"/>
          </w:tcPr>
          <w:p w14:paraId="715E9279"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542632C1" w14:textId="33A6BA2F" w:rsidR="000E1B6C" w:rsidRPr="00F552FB" w:rsidRDefault="000E1B6C"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4.6.6. no 500 </w:t>
            </w:r>
            <w:r w:rsidR="00651C16" w:rsidRPr="00F552FB">
              <w:rPr>
                <w:rFonts w:ascii="Times New Roman" w:hAnsi="Times New Roman" w:cs="Times New Roman"/>
                <w:sz w:val="24"/>
                <w:szCs w:val="24"/>
              </w:rPr>
              <w:t>00</w:t>
            </w:r>
            <w:r w:rsidR="00651C16">
              <w:rPr>
                <w:rFonts w:ascii="Times New Roman" w:hAnsi="Times New Roman" w:cs="Times New Roman"/>
                <w:sz w:val="24"/>
                <w:szCs w:val="24"/>
              </w:rPr>
              <w:t>1</w:t>
            </w:r>
            <w:r w:rsidR="00651C16" w:rsidRPr="00F552FB">
              <w:rPr>
                <w:rFonts w:ascii="Times New Roman" w:hAnsi="Times New Roman" w:cs="Times New Roman"/>
                <w:sz w:val="24"/>
                <w:szCs w:val="24"/>
              </w:rPr>
              <w:t xml:space="preserve"> </w:t>
            </w:r>
            <w:r w:rsidRPr="00F552FB">
              <w:rPr>
                <w:rFonts w:ascii="Times New Roman" w:hAnsi="Times New Roman" w:cs="Times New Roman"/>
                <w:sz w:val="24"/>
                <w:szCs w:val="24"/>
              </w:rPr>
              <w:t xml:space="preserve">līdz 550 000 </w:t>
            </w:r>
            <w:r w:rsidRPr="00F552FB">
              <w:rPr>
                <w:rFonts w:ascii="Times New Roman" w:hAnsi="Times New Roman" w:cs="Times New Roman"/>
                <w:i/>
                <w:iCs/>
                <w:sz w:val="24"/>
                <w:szCs w:val="24"/>
              </w:rPr>
              <w:t xml:space="preserve">euro </w:t>
            </w:r>
            <w:r w:rsidRPr="00F552FB">
              <w:rPr>
                <w:rFonts w:ascii="Times New Roman" w:hAnsi="Times New Roman" w:cs="Times New Roman"/>
                <w:sz w:val="24"/>
                <w:szCs w:val="24"/>
              </w:rPr>
              <w:t>(ieskaitot)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5875E742" w14:textId="44E26EF1"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6</w:t>
            </w:r>
          </w:p>
        </w:tc>
        <w:tc>
          <w:tcPr>
            <w:tcW w:w="1613" w:type="dxa"/>
            <w:gridSpan w:val="3"/>
            <w:vMerge/>
          </w:tcPr>
          <w:p w14:paraId="3E35C451" w14:textId="77777777" w:rsidR="000E1B6C" w:rsidRPr="00F552FB" w:rsidRDefault="000E1B6C" w:rsidP="002B2EC3">
            <w:pPr>
              <w:spacing w:after="0" w:line="240" w:lineRule="auto"/>
              <w:rPr>
                <w:rFonts w:ascii="Times New Roman" w:hAnsi="Times New Roman" w:cs="Times New Roman"/>
                <w:sz w:val="24"/>
                <w:szCs w:val="24"/>
              </w:rPr>
            </w:pPr>
          </w:p>
        </w:tc>
      </w:tr>
      <w:tr w:rsidR="00A86AD3" w:rsidRPr="00F552FB" w14:paraId="1D0CD9A2" w14:textId="77777777" w:rsidTr="3ACBF09A">
        <w:trPr>
          <w:trHeight w:val="138"/>
        </w:trPr>
        <w:tc>
          <w:tcPr>
            <w:tcW w:w="855" w:type="dxa"/>
            <w:vMerge/>
            <w:vAlign w:val="center"/>
          </w:tcPr>
          <w:p w14:paraId="6B7933D8"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23C6CA19" w14:textId="1E416289" w:rsidR="000E1B6C" w:rsidRPr="00F552FB" w:rsidRDefault="000E1B6C"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4.6.7. no 550 </w:t>
            </w:r>
            <w:r w:rsidR="00651C16" w:rsidRPr="00F552FB">
              <w:rPr>
                <w:rFonts w:ascii="Times New Roman" w:hAnsi="Times New Roman" w:cs="Times New Roman"/>
                <w:sz w:val="24"/>
                <w:szCs w:val="24"/>
              </w:rPr>
              <w:t>00</w:t>
            </w:r>
            <w:r w:rsidR="00651C16">
              <w:rPr>
                <w:rFonts w:ascii="Times New Roman" w:hAnsi="Times New Roman" w:cs="Times New Roman"/>
                <w:sz w:val="24"/>
                <w:szCs w:val="24"/>
              </w:rPr>
              <w:t>1</w:t>
            </w:r>
            <w:r w:rsidR="00651C16" w:rsidRPr="00F552FB">
              <w:rPr>
                <w:rFonts w:ascii="Times New Roman" w:hAnsi="Times New Roman" w:cs="Times New Roman"/>
                <w:sz w:val="24"/>
                <w:szCs w:val="24"/>
              </w:rPr>
              <w:t xml:space="preserve"> </w:t>
            </w:r>
            <w:r w:rsidRPr="00F552FB">
              <w:rPr>
                <w:rFonts w:ascii="Times New Roman" w:hAnsi="Times New Roman" w:cs="Times New Roman"/>
                <w:sz w:val="24"/>
                <w:szCs w:val="24"/>
              </w:rPr>
              <w:t xml:space="preserve">līdz 600 000 </w:t>
            </w:r>
            <w:r w:rsidRPr="00F552FB">
              <w:rPr>
                <w:rFonts w:ascii="Times New Roman" w:hAnsi="Times New Roman" w:cs="Times New Roman"/>
                <w:i/>
                <w:iCs/>
                <w:sz w:val="24"/>
                <w:szCs w:val="24"/>
              </w:rPr>
              <w:t xml:space="preserve">euro </w:t>
            </w:r>
            <w:r w:rsidRPr="00F552FB">
              <w:rPr>
                <w:rFonts w:ascii="Times New Roman" w:hAnsi="Times New Roman" w:cs="Times New Roman"/>
                <w:sz w:val="24"/>
                <w:szCs w:val="24"/>
              </w:rPr>
              <w:t>(ieskaitot)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1C43F8D3" w14:textId="285B647A"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4</w:t>
            </w:r>
          </w:p>
        </w:tc>
        <w:tc>
          <w:tcPr>
            <w:tcW w:w="1613" w:type="dxa"/>
            <w:gridSpan w:val="3"/>
            <w:vMerge/>
          </w:tcPr>
          <w:p w14:paraId="76AD8506" w14:textId="77777777" w:rsidR="000E1B6C" w:rsidRPr="00F552FB" w:rsidRDefault="000E1B6C" w:rsidP="002B2EC3">
            <w:pPr>
              <w:spacing w:after="0" w:line="240" w:lineRule="auto"/>
              <w:rPr>
                <w:rFonts w:ascii="Times New Roman" w:hAnsi="Times New Roman" w:cs="Times New Roman"/>
                <w:sz w:val="24"/>
                <w:szCs w:val="24"/>
              </w:rPr>
            </w:pPr>
          </w:p>
        </w:tc>
      </w:tr>
      <w:tr w:rsidR="00A86AD3" w:rsidRPr="00F552FB" w14:paraId="37FC00C1" w14:textId="77777777" w:rsidTr="3ACBF09A">
        <w:trPr>
          <w:trHeight w:val="138"/>
        </w:trPr>
        <w:tc>
          <w:tcPr>
            <w:tcW w:w="855" w:type="dxa"/>
            <w:vMerge/>
            <w:vAlign w:val="center"/>
          </w:tcPr>
          <w:p w14:paraId="28F85DE6"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5B3717D8" w14:textId="136A5E44" w:rsidR="000E1B6C" w:rsidRPr="00F552FB" w:rsidRDefault="000E1B6C"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4.6.8. no 600 </w:t>
            </w:r>
            <w:r w:rsidR="00651C16" w:rsidRPr="00F552FB">
              <w:rPr>
                <w:rFonts w:ascii="Times New Roman" w:hAnsi="Times New Roman" w:cs="Times New Roman"/>
                <w:sz w:val="24"/>
                <w:szCs w:val="24"/>
              </w:rPr>
              <w:t>00</w:t>
            </w:r>
            <w:r w:rsidR="00651C16">
              <w:rPr>
                <w:rFonts w:ascii="Times New Roman" w:hAnsi="Times New Roman" w:cs="Times New Roman"/>
                <w:sz w:val="24"/>
                <w:szCs w:val="24"/>
              </w:rPr>
              <w:t>1</w:t>
            </w:r>
            <w:r w:rsidR="00651C16" w:rsidRPr="00F552FB">
              <w:rPr>
                <w:rFonts w:ascii="Times New Roman" w:hAnsi="Times New Roman" w:cs="Times New Roman"/>
                <w:sz w:val="24"/>
                <w:szCs w:val="24"/>
              </w:rPr>
              <w:t xml:space="preserve"> </w:t>
            </w:r>
            <w:r w:rsidRPr="00F552FB">
              <w:rPr>
                <w:rFonts w:ascii="Times New Roman" w:hAnsi="Times New Roman" w:cs="Times New Roman"/>
                <w:sz w:val="24"/>
                <w:szCs w:val="24"/>
              </w:rPr>
              <w:t xml:space="preserve">līdz </w:t>
            </w:r>
            <w:r w:rsidRPr="00F552FB">
              <w:rPr>
                <w:rStyle w:val="normaltextrun"/>
                <w:rFonts w:ascii="Times New Roman" w:hAnsi="Times New Roman" w:cs="Times New Roman"/>
                <w:sz w:val="24"/>
                <w:szCs w:val="24"/>
                <w:shd w:val="clear" w:color="auto" w:fill="FFFFFF"/>
              </w:rPr>
              <w:t>666 660 </w:t>
            </w:r>
            <w:proofErr w:type="spellStart"/>
            <w:r w:rsidRPr="00F552FB">
              <w:rPr>
                <w:rFonts w:ascii="Times New Roman" w:hAnsi="Times New Roman" w:cs="Times New Roman"/>
                <w:i/>
                <w:iCs/>
                <w:sz w:val="24"/>
                <w:szCs w:val="24"/>
              </w:rPr>
              <w:t>euro</w:t>
            </w:r>
            <w:proofErr w:type="spellEnd"/>
            <w:r w:rsidRPr="00F552FB">
              <w:rPr>
                <w:rFonts w:ascii="Times New Roman" w:hAnsi="Times New Roman" w:cs="Times New Roman"/>
                <w:sz w:val="24"/>
                <w:szCs w:val="24"/>
              </w:rPr>
              <w:t xml:space="preserve"> (ieskaitot)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B9AAAC2" w14:textId="1FD85D9E"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2</w:t>
            </w:r>
          </w:p>
        </w:tc>
        <w:tc>
          <w:tcPr>
            <w:tcW w:w="1613" w:type="dxa"/>
            <w:gridSpan w:val="3"/>
            <w:vMerge/>
          </w:tcPr>
          <w:p w14:paraId="2795C6E5" w14:textId="77777777" w:rsidR="000E1B6C" w:rsidRPr="00F552FB" w:rsidRDefault="000E1B6C" w:rsidP="002B2EC3">
            <w:pPr>
              <w:spacing w:after="0" w:line="240" w:lineRule="auto"/>
              <w:rPr>
                <w:rFonts w:ascii="Times New Roman" w:hAnsi="Times New Roman" w:cs="Times New Roman"/>
                <w:sz w:val="24"/>
                <w:szCs w:val="24"/>
              </w:rPr>
            </w:pPr>
          </w:p>
        </w:tc>
      </w:tr>
      <w:tr w:rsidR="00A86AD3" w:rsidRPr="00F552FB" w14:paraId="621B7554" w14:textId="77777777" w:rsidTr="3ACBF09A">
        <w:trPr>
          <w:trHeight w:val="313"/>
        </w:trPr>
        <w:tc>
          <w:tcPr>
            <w:tcW w:w="855" w:type="dxa"/>
            <w:vMerge/>
            <w:vAlign w:val="center"/>
          </w:tcPr>
          <w:p w14:paraId="19F66237"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1C22A04A" w14:textId="72AF1FC1" w:rsidR="000E1B6C" w:rsidRPr="00F552FB" w:rsidRDefault="000E1B6C"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 xml:space="preserve">4.6.9. </w:t>
            </w:r>
            <w:r w:rsidR="00000FE4">
              <w:rPr>
                <w:rFonts w:ascii="Times New Roman" w:hAnsi="Times New Roman" w:cs="Times New Roman"/>
                <w:sz w:val="24"/>
                <w:szCs w:val="24"/>
              </w:rPr>
              <w:t>no</w:t>
            </w:r>
            <w:r w:rsidRPr="00F552FB">
              <w:rPr>
                <w:rFonts w:ascii="Times New Roman" w:hAnsi="Times New Roman" w:cs="Times New Roman"/>
                <w:sz w:val="24"/>
                <w:szCs w:val="24"/>
              </w:rPr>
              <w:t xml:space="preserve"> </w:t>
            </w:r>
            <w:r w:rsidRPr="00F552FB">
              <w:rPr>
                <w:rStyle w:val="normaltextrun"/>
                <w:rFonts w:ascii="Times New Roman" w:hAnsi="Times New Roman" w:cs="Times New Roman"/>
                <w:sz w:val="24"/>
                <w:szCs w:val="24"/>
                <w:shd w:val="clear" w:color="auto" w:fill="FFFFFF"/>
              </w:rPr>
              <w:t>666</w:t>
            </w:r>
            <w:r w:rsidR="00000FE4">
              <w:rPr>
                <w:rStyle w:val="normaltextrun"/>
                <w:rFonts w:ascii="Times New Roman" w:hAnsi="Times New Roman" w:cs="Times New Roman"/>
                <w:sz w:val="24"/>
                <w:szCs w:val="24"/>
                <w:shd w:val="clear" w:color="auto" w:fill="FFFFFF"/>
              </w:rPr>
              <w:t> </w:t>
            </w:r>
            <w:r w:rsidRPr="00F552FB">
              <w:rPr>
                <w:rStyle w:val="normaltextrun"/>
                <w:rFonts w:ascii="Times New Roman" w:hAnsi="Times New Roman" w:cs="Times New Roman"/>
                <w:sz w:val="24"/>
                <w:szCs w:val="24"/>
                <w:shd w:val="clear" w:color="auto" w:fill="FFFFFF"/>
              </w:rPr>
              <w:t>66</w:t>
            </w:r>
            <w:r w:rsidR="00000FE4">
              <w:rPr>
                <w:rStyle w:val="normaltextrun"/>
                <w:rFonts w:ascii="Times New Roman" w:hAnsi="Times New Roman" w:cs="Times New Roman"/>
                <w:sz w:val="24"/>
                <w:szCs w:val="24"/>
                <w:shd w:val="clear" w:color="auto" w:fill="FFFFFF"/>
              </w:rPr>
              <w:t>1 un vairāk</w:t>
            </w:r>
            <w:r w:rsidRPr="00F552FB">
              <w:rPr>
                <w:rStyle w:val="normaltextrun"/>
                <w:rFonts w:ascii="Times New Roman" w:hAnsi="Times New Roman" w:cs="Times New Roman"/>
                <w:sz w:val="24"/>
                <w:szCs w:val="24"/>
                <w:shd w:val="clear" w:color="auto" w:fill="FFFFFF"/>
              </w:rPr>
              <w:t> </w:t>
            </w:r>
            <w:proofErr w:type="spellStart"/>
            <w:r w:rsidRPr="00F552FB">
              <w:rPr>
                <w:rFonts w:ascii="Times New Roman" w:hAnsi="Times New Roman" w:cs="Times New Roman"/>
                <w:i/>
                <w:iCs/>
                <w:sz w:val="24"/>
                <w:szCs w:val="24"/>
              </w:rPr>
              <w:t>euro</w:t>
            </w:r>
            <w:proofErr w:type="spellEnd"/>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776BF538" w14:textId="76DA6859"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0</w:t>
            </w:r>
          </w:p>
        </w:tc>
        <w:tc>
          <w:tcPr>
            <w:tcW w:w="1613" w:type="dxa"/>
            <w:gridSpan w:val="3"/>
            <w:vMerge/>
          </w:tcPr>
          <w:p w14:paraId="03AB6A58" w14:textId="77777777" w:rsidR="000E1B6C" w:rsidRPr="00F552FB" w:rsidRDefault="000E1B6C" w:rsidP="002B2EC3">
            <w:pPr>
              <w:spacing w:after="0" w:line="240" w:lineRule="auto"/>
              <w:rPr>
                <w:rFonts w:ascii="Times New Roman" w:hAnsi="Times New Roman" w:cs="Times New Roman"/>
                <w:sz w:val="24"/>
                <w:szCs w:val="24"/>
              </w:rPr>
            </w:pPr>
          </w:p>
        </w:tc>
      </w:tr>
      <w:tr w:rsidR="00A86AD3" w:rsidRPr="00F552FB" w14:paraId="6529768B" w14:textId="77777777" w:rsidTr="3ACBF09A">
        <w:trPr>
          <w:trHeight w:val="360"/>
        </w:trPr>
        <w:tc>
          <w:tcPr>
            <w:tcW w:w="855" w:type="dxa"/>
            <w:vMerge w:val="restart"/>
            <w:tcBorders>
              <w:top w:val="outset" w:sz="6" w:space="0" w:color="414142"/>
              <w:left w:val="outset" w:sz="6" w:space="0" w:color="414142"/>
              <w:right w:val="single" w:sz="4" w:space="0" w:color="auto"/>
            </w:tcBorders>
            <w:shd w:val="clear" w:color="auto" w:fill="FFFFFF" w:themeFill="background1"/>
            <w:vAlign w:val="center"/>
          </w:tcPr>
          <w:p w14:paraId="24CCDCD5" w14:textId="1F14E5F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4.7.</w:t>
            </w: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6240A5E7" w14:textId="76DEE088" w:rsidR="000E1B6C" w:rsidRPr="00F552FB" w:rsidRDefault="000E1B6C" w:rsidP="002B2EC3">
            <w:pPr>
              <w:spacing w:after="0" w:line="240" w:lineRule="auto"/>
              <w:rPr>
                <w:rFonts w:ascii="Times New Roman" w:hAnsi="Times New Roman" w:cs="Times New Roman"/>
                <w:b/>
                <w:bCs/>
                <w:sz w:val="24"/>
                <w:szCs w:val="24"/>
              </w:rPr>
            </w:pPr>
            <w:r w:rsidRPr="00F552FB">
              <w:rPr>
                <w:rFonts w:ascii="Times New Roman" w:hAnsi="Times New Roman" w:cs="Times New Roman"/>
                <w:b/>
                <w:bCs/>
                <w:sz w:val="24"/>
                <w:szCs w:val="24"/>
              </w:rPr>
              <w:t>Projekta ieguldījums bezemisiju mobilitātē</w:t>
            </w:r>
          </w:p>
        </w:tc>
      </w:tr>
      <w:tr w:rsidR="000E1B6C" w:rsidRPr="00F552FB" w14:paraId="78937CB3" w14:textId="77777777" w:rsidTr="00C20E8B">
        <w:trPr>
          <w:trHeight w:val="218"/>
        </w:trPr>
        <w:tc>
          <w:tcPr>
            <w:tcW w:w="855" w:type="dxa"/>
            <w:vMerge/>
          </w:tcPr>
          <w:p w14:paraId="02B5945B" w14:textId="77777777" w:rsidR="000E1B6C" w:rsidRPr="00F552FB" w:rsidRDefault="000E1B6C" w:rsidP="002B2EC3">
            <w:pPr>
              <w:spacing w:after="0" w:line="240" w:lineRule="auto"/>
              <w:rPr>
                <w:rFonts w:ascii="Times New Roman" w:eastAsia="Times New Roman" w:hAnsi="Times New Roman" w:cs="Times New Roman"/>
                <w:sz w:val="24"/>
                <w:szCs w:val="24"/>
                <w:lang w:eastAsia="lv-LV"/>
              </w:rPr>
            </w:pP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0B092314" w14:textId="2C933E4E"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Projekta ietvaros aizstājamo ar fosilās izcelsmes degvielu darbināmo M</w:t>
            </w:r>
            <w:r w:rsidRPr="00747B33">
              <w:rPr>
                <w:rFonts w:ascii="Times New Roman" w:hAnsi="Times New Roman" w:cs="Times New Roman"/>
                <w:sz w:val="24"/>
                <w:szCs w:val="24"/>
              </w:rPr>
              <w:t>2</w:t>
            </w:r>
            <w:r w:rsidRPr="00F552FB">
              <w:rPr>
                <w:rFonts w:ascii="Times New Roman" w:hAnsi="Times New Roman" w:cs="Times New Roman"/>
                <w:sz w:val="24"/>
                <w:szCs w:val="24"/>
              </w:rPr>
              <w:t xml:space="preserve"> un M</w:t>
            </w:r>
            <w:r w:rsidRPr="00747B33">
              <w:rPr>
                <w:rFonts w:ascii="Times New Roman" w:hAnsi="Times New Roman" w:cs="Times New Roman"/>
                <w:sz w:val="24"/>
                <w:szCs w:val="24"/>
              </w:rPr>
              <w:t>3</w:t>
            </w:r>
            <w:r w:rsidRPr="00F552FB">
              <w:rPr>
                <w:rFonts w:ascii="Times New Roman" w:hAnsi="Times New Roman" w:cs="Times New Roman"/>
                <w:sz w:val="24"/>
                <w:szCs w:val="24"/>
              </w:rPr>
              <w:t xml:space="preserve"> kategorijas transportlīdzekļu skaits pret M</w:t>
            </w:r>
            <w:r w:rsidRPr="00747B33">
              <w:rPr>
                <w:rFonts w:ascii="Times New Roman" w:hAnsi="Times New Roman" w:cs="Times New Roman"/>
                <w:sz w:val="24"/>
                <w:szCs w:val="24"/>
              </w:rPr>
              <w:t>2</w:t>
            </w:r>
            <w:r w:rsidRPr="00F552FB">
              <w:rPr>
                <w:rFonts w:ascii="Times New Roman" w:hAnsi="Times New Roman" w:cs="Times New Roman"/>
                <w:sz w:val="24"/>
                <w:szCs w:val="24"/>
              </w:rPr>
              <w:t xml:space="preserve"> un M</w:t>
            </w:r>
            <w:r w:rsidRPr="00747B33">
              <w:rPr>
                <w:rFonts w:ascii="Times New Roman" w:hAnsi="Times New Roman" w:cs="Times New Roman"/>
                <w:sz w:val="24"/>
                <w:szCs w:val="24"/>
              </w:rPr>
              <w:t>3</w:t>
            </w:r>
            <w:r w:rsidRPr="00F552FB">
              <w:rPr>
                <w:rFonts w:ascii="Times New Roman" w:hAnsi="Times New Roman" w:cs="Times New Roman"/>
                <w:sz w:val="24"/>
                <w:szCs w:val="24"/>
              </w:rPr>
              <w:t xml:space="preserve"> kategorijas </w:t>
            </w:r>
            <w:proofErr w:type="spellStart"/>
            <w:r w:rsidRPr="00F552FB">
              <w:rPr>
                <w:rFonts w:ascii="Times New Roman" w:hAnsi="Times New Roman" w:cs="Times New Roman"/>
                <w:sz w:val="24"/>
                <w:szCs w:val="24"/>
              </w:rPr>
              <w:t>bezemisiju</w:t>
            </w:r>
            <w:proofErr w:type="spellEnd"/>
            <w:r w:rsidRPr="00F552FB">
              <w:rPr>
                <w:rFonts w:ascii="Times New Roman" w:hAnsi="Times New Roman" w:cs="Times New Roman"/>
                <w:sz w:val="24"/>
                <w:szCs w:val="24"/>
              </w:rPr>
              <w:t xml:space="preserve"> transportlīdzekļu</w:t>
            </w:r>
            <w:r w:rsidR="00040396" w:rsidRPr="00F552FB">
              <w:rPr>
                <w:rFonts w:ascii="Times New Roman" w:hAnsi="Times New Roman" w:cs="Times New Roman"/>
                <w:sz w:val="24"/>
                <w:szCs w:val="24"/>
              </w:rPr>
              <w:t xml:space="preserve"> skaitu</w:t>
            </w:r>
            <w:r w:rsidR="00040396" w:rsidRPr="00F552FB">
              <w:rPr>
                <w:rStyle w:val="FootnoteReference"/>
                <w:rFonts w:ascii="Times New Roman" w:hAnsi="Times New Roman" w:cs="Times New Roman"/>
                <w:sz w:val="24"/>
                <w:szCs w:val="24"/>
              </w:rPr>
              <w:footnoteReference w:id="36"/>
            </w:r>
            <w:r w:rsidRPr="00F552FB">
              <w:rPr>
                <w:rFonts w:ascii="Times New Roman" w:hAnsi="Times New Roman" w:cs="Times New Roman"/>
                <w:sz w:val="24"/>
                <w:szCs w:val="24"/>
              </w:rPr>
              <w:t xml:space="preserve">, kas paredzēti izglītojamo nogādāšanai izglītības iestādē </w:t>
            </w:r>
            <w:r w:rsidR="00B21F54">
              <w:rPr>
                <w:rFonts w:ascii="Times New Roman" w:hAnsi="Times New Roman" w:cs="Times New Roman"/>
                <w:sz w:val="24"/>
                <w:szCs w:val="24"/>
              </w:rPr>
              <w:t xml:space="preserve">vai citā mācību īstenošanas vietā </w:t>
            </w:r>
            <w:r w:rsidRPr="00F552FB">
              <w:rPr>
                <w:rFonts w:ascii="Times New Roman" w:hAnsi="Times New Roman" w:cs="Times New Roman"/>
                <w:sz w:val="24"/>
                <w:szCs w:val="24"/>
              </w:rPr>
              <w:t>un atpakaļ dzīvesvietā</w:t>
            </w:r>
            <w:r w:rsidR="00040396">
              <w:rPr>
                <w:rFonts w:ascii="Times New Roman" w:hAnsi="Times New Roman" w:cs="Times New Roman"/>
                <w:sz w:val="24"/>
                <w:szCs w:val="24"/>
              </w:rPr>
              <w:t>:</w:t>
            </w:r>
          </w:p>
        </w:tc>
      </w:tr>
      <w:tr w:rsidR="00A86AD3" w:rsidRPr="00F552FB" w14:paraId="2442488D" w14:textId="77777777" w:rsidTr="3ACBF09A">
        <w:trPr>
          <w:trHeight w:val="263"/>
        </w:trPr>
        <w:tc>
          <w:tcPr>
            <w:tcW w:w="855" w:type="dxa"/>
            <w:vMerge/>
          </w:tcPr>
          <w:p w14:paraId="4D23C5F8" w14:textId="77777777" w:rsidR="000E1B6C" w:rsidRPr="00F552FB" w:rsidRDefault="000E1B6C"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706E9BD3" w14:textId="0C242705"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 xml:space="preserve">4.7.1. divi vai vairāk aizstājamie pret vienu </w:t>
            </w:r>
            <w:proofErr w:type="spellStart"/>
            <w:r w:rsidR="00750372" w:rsidRPr="00F552FB">
              <w:rPr>
                <w:rFonts w:ascii="Times New Roman" w:hAnsi="Times New Roman" w:cs="Times New Roman"/>
                <w:sz w:val="24"/>
                <w:szCs w:val="24"/>
              </w:rPr>
              <w:t>bezemisiju</w:t>
            </w:r>
            <w:proofErr w:type="spellEnd"/>
            <w:r w:rsidR="00750372" w:rsidRPr="00F552FB">
              <w:rPr>
                <w:rFonts w:ascii="Times New Roman" w:hAnsi="Times New Roman" w:cs="Times New Roman"/>
                <w:sz w:val="24"/>
                <w:szCs w:val="24"/>
              </w:rPr>
              <w:t xml:space="preserve"> transportlīdzek</w:t>
            </w:r>
            <w:r w:rsidR="00750372">
              <w:rPr>
                <w:rFonts w:ascii="Times New Roman" w:hAnsi="Times New Roman" w:cs="Times New Roman"/>
                <w:sz w:val="24"/>
                <w:szCs w:val="24"/>
              </w:rPr>
              <w:t>li</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5E5CDA99" w14:textId="122C27A3"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3</w:t>
            </w:r>
          </w:p>
        </w:tc>
        <w:tc>
          <w:tcPr>
            <w:tcW w:w="1613" w:type="dxa"/>
            <w:gridSpan w:val="3"/>
            <w:vMerge w:val="restart"/>
            <w:tcBorders>
              <w:top w:val="single" w:sz="4" w:space="0" w:color="auto"/>
              <w:left w:val="single" w:sz="4" w:space="0" w:color="auto"/>
              <w:right w:val="single" w:sz="4" w:space="0" w:color="auto"/>
            </w:tcBorders>
            <w:shd w:val="clear" w:color="auto" w:fill="FFFFFF" w:themeFill="background1"/>
            <w:vAlign w:val="center"/>
          </w:tcPr>
          <w:p w14:paraId="11206EAB" w14:textId="49316E8C"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hAnsi="Times New Roman" w:cs="Times New Roman"/>
                <w:sz w:val="24"/>
                <w:szCs w:val="24"/>
              </w:rPr>
              <w:t>Kritērijā jāiegūst vismaz 1 punkts</w:t>
            </w:r>
          </w:p>
        </w:tc>
      </w:tr>
      <w:tr w:rsidR="00A86AD3" w:rsidRPr="00F552FB" w14:paraId="5AAE51A4" w14:textId="77777777" w:rsidTr="3ACBF09A">
        <w:trPr>
          <w:trHeight w:val="263"/>
        </w:trPr>
        <w:tc>
          <w:tcPr>
            <w:tcW w:w="855" w:type="dxa"/>
            <w:vMerge/>
          </w:tcPr>
          <w:p w14:paraId="4BD47361" w14:textId="77777777" w:rsidR="000E1B6C" w:rsidRPr="00F552FB" w:rsidRDefault="000E1B6C"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305B2B6D" w14:textId="61F9B55E"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 xml:space="preserve">4.7.2. divi vai vairāk aizstājamie pret diviem vai vairāk </w:t>
            </w:r>
            <w:proofErr w:type="spellStart"/>
            <w:r w:rsidR="00750372" w:rsidRPr="00F552FB">
              <w:rPr>
                <w:rFonts w:ascii="Times New Roman" w:hAnsi="Times New Roman" w:cs="Times New Roman"/>
                <w:sz w:val="24"/>
                <w:szCs w:val="24"/>
              </w:rPr>
              <w:t>bezemisiju</w:t>
            </w:r>
            <w:proofErr w:type="spellEnd"/>
            <w:r w:rsidR="00750372" w:rsidRPr="00F552FB">
              <w:rPr>
                <w:rFonts w:ascii="Times New Roman" w:hAnsi="Times New Roman" w:cs="Times New Roman"/>
                <w:sz w:val="24"/>
                <w:szCs w:val="24"/>
              </w:rPr>
              <w:t xml:space="preserve"> transportlīdzek</w:t>
            </w:r>
            <w:r w:rsidR="00750372">
              <w:rPr>
                <w:rFonts w:ascii="Times New Roman" w:hAnsi="Times New Roman" w:cs="Times New Roman"/>
                <w:sz w:val="24"/>
                <w:szCs w:val="24"/>
              </w:rPr>
              <w:t>ļiem</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349DD09C" w14:textId="3AB6F1D8"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2</w:t>
            </w:r>
          </w:p>
        </w:tc>
        <w:tc>
          <w:tcPr>
            <w:tcW w:w="1613" w:type="dxa"/>
            <w:gridSpan w:val="3"/>
            <w:vMerge/>
          </w:tcPr>
          <w:p w14:paraId="2558CC9C"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r>
      <w:tr w:rsidR="00A86AD3" w:rsidRPr="00F552FB" w14:paraId="398363C5" w14:textId="77777777" w:rsidTr="3ACBF09A">
        <w:trPr>
          <w:trHeight w:val="271"/>
        </w:trPr>
        <w:tc>
          <w:tcPr>
            <w:tcW w:w="855" w:type="dxa"/>
            <w:vMerge/>
          </w:tcPr>
          <w:p w14:paraId="137FB94A" w14:textId="77777777" w:rsidR="000E1B6C" w:rsidRPr="00F552FB" w:rsidRDefault="000E1B6C"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25F4097A" w14:textId="23BE9D4B"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 xml:space="preserve">4.7.3. viens aizstājamais pret vismaz vienu </w:t>
            </w:r>
            <w:proofErr w:type="spellStart"/>
            <w:r w:rsidR="00750372" w:rsidRPr="00F552FB">
              <w:rPr>
                <w:rFonts w:ascii="Times New Roman" w:hAnsi="Times New Roman" w:cs="Times New Roman"/>
                <w:sz w:val="24"/>
                <w:szCs w:val="24"/>
              </w:rPr>
              <w:t>bezemisiju</w:t>
            </w:r>
            <w:proofErr w:type="spellEnd"/>
            <w:r w:rsidR="00750372" w:rsidRPr="00F552FB">
              <w:rPr>
                <w:rFonts w:ascii="Times New Roman" w:hAnsi="Times New Roman" w:cs="Times New Roman"/>
                <w:sz w:val="24"/>
                <w:szCs w:val="24"/>
              </w:rPr>
              <w:t xml:space="preserve"> transportlīdzek</w:t>
            </w:r>
            <w:r w:rsidR="00750372">
              <w:rPr>
                <w:rFonts w:ascii="Times New Roman" w:hAnsi="Times New Roman" w:cs="Times New Roman"/>
                <w:sz w:val="24"/>
                <w:szCs w:val="24"/>
              </w:rPr>
              <w:t>li</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1E1C4CA3" w14:textId="1B620A0E"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1</w:t>
            </w:r>
          </w:p>
        </w:tc>
        <w:tc>
          <w:tcPr>
            <w:tcW w:w="1613" w:type="dxa"/>
            <w:gridSpan w:val="3"/>
            <w:vMerge/>
          </w:tcPr>
          <w:p w14:paraId="3EB4CF59"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r>
      <w:tr w:rsidR="00A86AD3" w:rsidRPr="00F552FB" w14:paraId="7279C057" w14:textId="77777777" w:rsidTr="3ACBF09A">
        <w:trPr>
          <w:trHeight w:val="397"/>
        </w:trPr>
        <w:tc>
          <w:tcPr>
            <w:tcW w:w="855" w:type="dxa"/>
            <w:vMerge/>
          </w:tcPr>
          <w:p w14:paraId="3FED6EB2" w14:textId="77777777" w:rsidR="000E1B6C" w:rsidRPr="00F552FB" w:rsidRDefault="000E1B6C"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12BC7158" w14:textId="72FAE71A"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4.7.4. netiek aizstāts neviens ar fosilās izcelsmes degvielu darbināms M</w:t>
            </w:r>
            <w:r w:rsidRPr="00747B33">
              <w:rPr>
                <w:rFonts w:ascii="Times New Roman" w:hAnsi="Times New Roman" w:cs="Times New Roman"/>
                <w:sz w:val="24"/>
                <w:szCs w:val="24"/>
              </w:rPr>
              <w:t>2</w:t>
            </w:r>
            <w:r w:rsidRPr="00F552FB">
              <w:rPr>
                <w:rFonts w:ascii="Times New Roman" w:hAnsi="Times New Roman" w:cs="Times New Roman"/>
                <w:sz w:val="24"/>
                <w:szCs w:val="24"/>
              </w:rPr>
              <w:t xml:space="preserve"> un M</w:t>
            </w:r>
            <w:r w:rsidRPr="00747B33">
              <w:rPr>
                <w:rFonts w:ascii="Times New Roman" w:hAnsi="Times New Roman" w:cs="Times New Roman"/>
                <w:sz w:val="24"/>
                <w:szCs w:val="24"/>
              </w:rPr>
              <w:t>3</w:t>
            </w:r>
            <w:r w:rsidRPr="00F552FB">
              <w:rPr>
                <w:rFonts w:ascii="Times New Roman" w:hAnsi="Times New Roman" w:cs="Times New Roman"/>
                <w:sz w:val="24"/>
                <w:szCs w:val="24"/>
              </w:rPr>
              <w:t xml:space="preserve"> kategorijas transportlīdzeklis</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254FCCE" w14:textId="5A4FF9DD"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0</w:t>
            </w:r>
          </w:p>
        </w:tc>
        <w:tc>
          <w:tcPr>
            <w:tcW w:w="1613" w:type="dxa"/>
            <w:gridSpan w:val="3"/>
            <w:vMerge/>
          </w:tcPr>
          <w:p w14:paraId="717361BF"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r>
      <w:tr w:rsidR="00A64C57" w:rsidRPr="00F552FB" w14:paraId="2BE6CCF4" w14:textId="77777777" w:rsidTr="00EA0452">
        <w:trPr>
          <w:trHeight w:val="397"/>
        </w:trPr>
        <w:tc>
          <w:tcPr>
            <w:tcW w:w="855" w:type="dxa"/>
            <w:vMerge w:val="restart"/>
            <w:tcBorders>
              <w:top w:val="single" w:sz="4" w:space="0" w:color="auto"/>
              <w:left w:val="single" w:sz="4" w:space="0" w:color="auto"/>
            </w:tcBorders>
            <w:vAlign w:val="center"/>
          </w:tcPr>
          <w:p w14:paraId="065582C3" w14:textId="2B97A5CB" w:rsidR="00A64C57" w:rsidRPr="00F552FB" w:rsidRDefault="00A64C57" w:rsidP="00EA0452">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4.8.</w:t>
            </w: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528AA4F3" w14:textId="655DE8AC" w:rsidR="00A64C57" w:rsidRPr="00A52096" w:rsidRDefault="00A64C57" w:rsidP="002B2EC3">
            <w:pPr>
              <w:spacing w:after="0" w:line="240" w:lineRule="auto"/>
              <w:rPr>
                <w:rFonts w:ascii="Times New Roman" w:eastAsia="Times New Roman" w:hAnsi="Times New Roman" w:cs="Times New Roman"/>
                <w:b/>
                <w:bCs/>
                <w:sz w:val="24"/>
                <w:szCs w:val="24"/>
                <w:lang w:eastAsia="lv-LV"/>
              </w:rPr>
            </w:pPr>
            <w:r w:rsidRPr="00A52096">
              <w:rPr>
                <w:rFonts w:ascii="Times New Roman" w:hAnsi="Times New Roman" w:cs="Times New Roman"/>
                <w:b/>
                <w:bCs/>
                <w:sz w:val="24"/>
                <w:szCs w:val="24"/>
              </w:rPr>
              <w:t>Projekta ieguldījums izglītības iestāžu sasniedzamībā</w:t>
            </w:r>
          </w:p>
        </w:tc>
      </w:tr>
      <w:tr w:rsidR="00A87443" w:rsidRPr="00F552FB" w14:paraId="7EA938FD" w14:textId="77777777" w:rsidTr="00427AF8">
        <w:trPr>
          <w:trHeight w:val="397"/>
        </w:trPr>
        <w:tc>
          <w:tcPr>
            <w:tcW w:w="855" w:type="dxa"/>
            <w:vMerge/>
          </w:tcPr>
          <w:p w14:paraId="27929762" w14:textId="77777777" w:rsidR="00A87443" w:rsidRDefault="00A87443" w:rsidP="002B2EC3">
            <w:pPr>
              <w:spacing w:after="0" w:line="240" w:lineRule="auto"/>
              <w:rPr>
                <w:rFonts w:ascii="Times New Roman" w:eastAsia="Times New Roman" w:hAnsi="Times New Roman" w:cs="Times New Roman"/>
                <w:sz w:val="24"/>
                <w:szCs w:val="24"/>
                <w:lang w:eastAsia="lv-LV"/>
              </w:rPr>
            </w:pP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3DC661F8" w14:textId="4DD72D3A" w:rsidR="00A87443" w:rsidRPr="00A52096" w:rsidRDefault="00B642C2" w:rsidP="002B2EC3">
            <w:pPr>
              <w:spacing w:after="0" w:line="240" w:lineRule="auto"/>
              <w:jc w:val="both"/>
              <w:rPr>
                <w:rFonts w:ascii="Times New Roman" w:hAnsi="Times New Roman" w:cs="Times New Roman"/>
                <w:sz w:val="24"/>
                <w:szCs w:val="24"/>
              </w:rPr>
            </w:pPr>
            <w:r w:rsidRPr="00A52096">
              <w:rPr>
                <w:rFonts w:ascii="Times New Roman" w:hAnsi="Times New Roman" w:cs="Times New Roman"/>
                <w:sz w:val="24"/>
                <w:szCs w:val="24"/>
              </w:rPr>
              <w:t>Pašvaldība pēc 2021.</w:t>
            </w:r>
            <w:r w:rsidR="00307710">
              <w:rPr>
                <w:rFonts w:ascii="Times New Roman" w:hAnsi="Times New Roman" w:cs="Times New Roman"/>
                <w:sz w:val="24"/>
                <w:szCs w:val="24"/>
              </w:rPr>
              <w:t xml:space="preserve"> </w:t>
            </w:r>
            <w:r w:rsidRPr="00A52096">
              <w:rPr>
                <w:rFonts w:ascii="Times New Roman" w:hAnsi="Times New Roman" w:cs="Times New Roman"/>
                <w:sz w:val="24"/>
                <w:szCs w:val="24"/>
              </w:rPr>
              <w:t>gada 1.</w:t>
            </w:r>
            <w:r w:rsidR="00307710">
              <w:rPr>
                <w:rFonts w:ascii="Times New Roman" w:hAnsi="Times New Roman" w:cs="Times New Roman"/>
                <w:sz w:val="24"/>
                <w:szCs w:val="24"/>
              </w:rPr>
              <w:t xml:space="preserve"> </w:t>
            </w:r>
            <w:r w:rsidRPr="00A52096">
              <w:rPr>
                <w:rFonts w:ascii="Times New Roman" w:hAnsi="Times New Roman" w:cs="Times New Roman"/>
                <w:sz w:val="24"/>
                <w:szCs w:val="24"/>
              </w:rPr>
              <w:t xml:space="preserve">jūlija ir pieņēmusi un ar Izglītības un zinātnes ministriju saskaņosi lēmumus par vispārējās izglītības iestāžu ārpus novada pašvaldības administratīvā centra </w:t>
            </w:r>
            <w:r w:rsidRPr="5603262B">
              <w:rPr>
                <w:rFonts w:ascii="Times New Roman" w:hAnsi="Times New Roman" w:cs="Times New Roman"/>
                <w:sz w:val="24"/>
                <w:szCs w:val="24"/>
              </w:rPr>
              <w:t xml:space="preserve">likvidāciju </w:t>
            </w:r>
            <w:r w:rsidR="36A41066" w:rsidRPr="7C99B556">
              <w:rPr>
                <w:rFonts w:ascii="Times New Roman" w:hAnsi="Times New Roman" w:cs="Times New Roman"/>
                <w:sz w:val="24"/>
                <w:szCs w:val="24"/>
              </w:rPr>
              <w:t>un reorganizāciju</w:t>
            </w:r>
            <w:r w:rsidRPr="00307710">
              <w:rPr>
                <w:rFonts w:ascii="Times New Roman" w:hAnsi="Times New Roman" w:cs="Times New Roman"/>
                <w:sz w:val="24"/>
                <w:szCs w:val="24"/>
                <w:vertAlign w:val="superscript"/>
              </w:rPr>
              <w:footnoteReference w:id="37"/>
            </w:r>
            <w:r>
              <w:rPr>
                <w:rFonts w:ascii="Times New Roman" w:hAnsi="Times New Roman" w:cs="Times New Roman"/>
                <w:sz w:val="24"/>
                <w:szCs w:val="24"/>
              </w:rPr>
              <w:t>:</w:t>
            </w:r>
          </w:p>
        </w:tc>
      </w:tr>
      <w:tr w:rsidR="00A86AD3" w:rsidRPr="00F552FB" w14:paraId="44744301" w14:textId="38D6AF48" w:rsidTr="00EA0452">
        <w:trPr>
          <w:trHeight w:val="397"/>
        </w:trPr>
        <w:tc>
          <w:tcPr>
            <w:tcW w:w="855" w:type="dxa"/>
            <w:vMerge/>
          </w:tcPr>
          <w:p w14:paraId="6D20A717" w14:textId="77777777" w:rsidR="00A64C57" w:rsidRDefault="00A64C57"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tcBorders>
            <w:shd w:val="clear" w:color="auto" w:fill="FFFFFF" w:themeFill="background1"/>
          </w:tcPr>
          <w:p w14:paraId="18B720DB" w14:textId="52EEF0B9" w:rsidR="00A64C57" w:rsidRPr="00A52096" w:rsidRDefault="565F83F9" w:rsidP="002B2EC3">
            <w:pPr>
              <w:spacing w:after="0" w:line="240" w:lineRule="auto"/>
              <w:rPr>
                <w:rFonts w:ascii="Times New Roman" w:hAnsi="Times New Roman" w:cs="Times New Roman"/>
                <w:sz w:val="24"/>
                <w:szCs w:val="24"/>
              </w:rPr>
            </w:pPr>
            <w:r w:rsidRPr="7D734935">
              <w:rPr>
                <w:rFonts w:ascii="Times New Roman" w:hAnsi="Times New Roman" w:cs="Times New Roman"/>
                <w:sz w:val="24"/>
                <w:szCs w:val="24"/>
              </w:rPr>
              <w:t>4.8.1. vairāk par 40</w:t>
            </w:r>
            <w:r w:rsidR="77F3F3D7" w:rsidRPr="7D734935">
              <w:rPr>
                <w:rFonts w:ascii="Times New Roman" w:hAnsi="Times New Roman" w:cs="Times New Roman"/>
                <w:sz w:val="24"/>
                <w:szCs w:val="24"/>
              </w:rPr>
              <w:t xml:space="preserve"> procentiem</w:t>
            </w:r>
            <w:r w:rsidRPr="7D734935">
              <w:rPr>
                <w:rFonts w:ascii="Times New Roman" w:hAnsi="Times New Roman" w:cs="Times New Roman"/>
                <w:sz w:val="24"/>
                <w:szCs w:val="24"/>
              </w:rPr>
              <w:t xml:space="preserve"> no kopējā vispārējās izglītības iestāžu skaita</w:t>
            </w:r>
          </w:p>
        </w:tc>
        <w:tc>
          <w:tcPr>
            <w:tcW w:w="1130" w:type="dxa"/>
            <w:gridSpan w:val="3"/>
            <w:tcBorders>
              <w:top w:val="single" w:sz="4" w:space="0" w:color="auto"/>
              <w:left w:val="single" w:sz="4" w:space="0" w:color="auto"/>
              <w:bottom w:val="single" w:sz="4" w:space="0" w:color="auto"/>
            </w:tcBorders>
            <w:shd w:val="clear" w:color="auto" w:fill="FFFFFF" w:themeFill="background1"/>
          </w:tcPr>
          <w:p w14:paraId="67AED99B" w14:textId="69A6D01F" w:rsidR="00A64C57" w:rsidRPr="00A52096" w:rsidRDefault="00B642C2" w:rsidP="002B2EC3">
            <w:pPr>
              <w:spacing w:after="0" w:line="240" w:lineRule="auto"/>
              <w:jc w:val="center"/>
              <w:rPr>
                <w:rFonts w:ascii="Times New Roman" w:hAnsi="Times New Roman" w:cs="Times New Roman"/>
                <w:sz w:val="24"/>
                <w:szCs w:val="24"/>
              </w:rPr>
            </w:pPr>
            <w:r w:rsidRPr="00A52096">
              <w:rPr>
                <w:rFonts w:ascii="Times New Roman" w:hAnsi="Times New Roman" w:cs="Times New Roman"/>
                <w:sz w:val="24"/>
                <w:szCs w:val="24"/>
              </w:rPr>
              <w:t>8</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F3BB8" w14:textId="228382AE" w:rsidR="00A64C57" w:rsidRPr="00954D88" w:rsidRDefault="1F66BFAF" w:rsidP="008A125B">
            <w:pPr>
              <w:spacing w:after="0" w:line="240" w:lineRule="auto"/>
              <w:jc w:val="center"/>
              <w:rPr>
                <w:rFonts w:ascii="Times New Roman" w:eastAsia="Times New Roman" w:hAnsi="Times New Roman" w:cs="Times New Roman"/>
                <w:sz w:val="24"/>
                <w:szCs w:val="24"/>
              </w:rPr>
            </w:pPr>
            <w:r w:rsidRPr="1F66BFAF">
              <w:rPr>
                <w:rFonts w:ascii="Times New Roman" w:hAnsi="Times New Roman" w:cs="Times New Roman"/>
                <w:sz w:val="24"/>
                <w:szCs w:val="24"/>
              </w:rPr>
              <w:t>Kritērijs nav izslēdzošs</w:t>
            </w:r>
          </w:p>
        </w:tc>
      </w:tr>
      <w:tr w:rsidR="00A86AD3" w:rsidRPr="00F552FB" w14:paraId="105C11B1" w14:textId="77777777" w:rsidTr="3ACBF09A">
        <w:trPr>
          <w:trHeight w:val="397"/>
        </w:trPr>
        <w:tc>
          <w:tcPr>
            <w:tcW w:w="855" w:type="dxa"/>
            <w:vMerge/>
          </w:tcPr>
          <w:p w14:paraId="39146E46" w14:textId="77777777" w:rsidR="00A64C57" w:rsidRDefault="00A64C57"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tcBorders>
            <w:shd w:val="clear" w:color="auto" w:fill="FFFFFF" w:themeFill="background1"/>
          </w:tcPr>
          <w:p w14:paraId="5FD74BB2" w14:textId="12883F1F" w:rsidR="00A64C57" w:rsidRPr="00A52096" w:rsidRDefault="00977AA7" w:rsidP="002B2EC3">
            <w:pPr>
              <w:spacing w:after="0" w:line="240" w:lineRule="auto"/>
              <w:rPr>
                <w:rFonts w:ascii="Times New Roman" w:hAnsi="Times New Roman" w:cs="Times New Roman"/>
                <w:sz w:val="24"/>
                <w:szCs w:val="24"/>
              </w:rPr>
            </w:pPr>
            <w:r w:rsidRPr="00A52096">
              <w:rPr>
                <w:rFonts w:ascii="Times New Roman" w:hAnsi="Times New Roman" w:cs="Times New Roman"/>
                <w:sz w:val="24"/>
                <w:szCs w:val="24"/>
              </w:rPr>
              <w:t>4.8.2. no 30 līdz 40 procentiem no kopējā vispārējās izglītības iestāžu skaita</w:t>
            </w:r>
          </w:p>
        </w:tc>
        <w:tc>
          <w:tcPr>
            <w:tcW w:w="113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17FC474" w14:textId="1DC9DFEF" w:rsidR="00A64C57" w:rsidRPr="00A52096" w:rsidRDefault="00977AA7" w:rsidP="002B2EC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549" w:type="dxa"/>
            <w:vMerge/>
          </w:tcPr>
          <w:p w14:paraId="7DA07958" w14:textId="77777777" w:rsidR="00A64C57" w:rsidRPr="00954D88" w:rsidRDefault="00A64C57" w:rsidP="002B2EC3">
            <w:pPr>
              <w:spacing w:after="0" w:line="240" w:lineRule="auto"/>
              <w:rPr>
                <w:rFonts w:ascii="Times New Roman" w:hAnsi="Times New Roman" w:cs="Times New Roman"/>
                <w:b/>
                <w:bCs/>
                <w:sz w:val="24"/>
                <w:szCs w:val="24"/>
              </w:rPr>
            </w:pPr>
          </w:p>
        </w:tc>
      </w:tr>
      <w:tr w:rsidR="00A86AD3" w:rsidRPr="00F552FB" w14:paraId="57228798" w14:textId="77777777" w:rsidTr="3ACBF09A">
        <w:trPr>
          <w:trHeight w:val="397"/>
        </w:trPr>
        <w:tc>
          <w:tcPr>
            <w:tcW w:w="855" w:type="dxa"/>
            <w:vMerge/>
          </w:tcPr>
          <w:p w14:paraId="7EF4D818" w14:textId="77777777" w:rsidR="00A64C57" w:rsidRDefault="00A64C57"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tcBorders>
            <w:shd w:val="clear" w:color="auto" w:fill="FFFFFF" w:themeFill="background1"/>
          </w:tcPr>
          <w:p w14:paraId="12130A08" w14:textId="0FEA49D4" w:rsidR="00A64C57" w:rsidRPr="00A52096" w:rsidRDefault="00977AA7" w:rsidP="002B2EC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4.8.3. no 20 līdz 30 procentiem </w:t>
            </w:r>
            <w:r w:rsidRPr="009F6E55">
              <w:rPr>
                <w:rFonts w:ascii="Times New Roman" w:hAnsi="Times New Roman" w:cs="Times New Roman"/>
                <w:sz w:val="24"/>
                <w:szCs w:val="24"/>
              </w:rPr>
              <w:t>no kopējā vispārējās izglītības iestāžu skaita</w:t>
            </w:r>
          </w:p>
        </w:tc>
        <w:tc>
          <w:tcPr>
            <w:tcW w:w="113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F748B60" w14:textId="1B90E3E6" w:rsidR="00A64C57" w:rsidRPr="00A52096" w:rsidRDefault="00977AA7" w:rsidP="002B2EC3">
            <w:pPr>
              <w:spacing w:after="0" w:line="240" w:lineRule="auto"/>
              <w:jc w:val="center"/>
              <w:rPr>
                <w:rFonts w:ascii="Times New Roman" w:hAnsi="Times New Roman" w:cs="Times New Roman"/>
                <w:sz w:val="24"/>
                <w:szCs w:val="24"/>
              </w:rPr>
            </w:pPr>
            <w:r w:rsidRPr="00A52096">
              <w:rPr>
                <w:rFonts w:ascii="Times New Roman" w:hAnsi="Times New Roman" w:cs="Times New Roman"/>
                <w:sz w:val="24"/>
                <w:szCs w:val="24"/>
              </w:rPr>
              <w:t>4</w:t>
            </w:r>
          </w:p>
        </w:tc>
        <w:tc>
          <w:tcPr>
            <w:tcW w:w="1549" w:type="dxa"/>
            <w:vMerge/>
          </w:tcPr>
          <w:p w14:paraId="3513E41A" w14:textId="77777777" w:rsidR="00A64C57" w:rsidRPr="00954D88" w:rsidRDefault="00A64C57" w:rsidP="002B2EC3">
            <w:pPr>
              <w:spacing w:after="0" w:line="240" w:lineRule="auto"/>
              <w:rPr>
                <w:rFonts w:ascii="Times New Roman" w:hAnsi="Times New Roman" w:cs="Times New Roman"/>
                <w:b/>
                <w:bCs/>
                <w:sz w:val="24"/>
                <w:szCs w:val="24"/>
              </w:rPr>
            </w:pPr>
          </w:p>
        </w:tc>
      </w:tr>
      <w:tr w:rsidR="00A86AD3" w:rsidRPr="00F552FB" w14:paraId="38EDBABD" w14:textId="77777777" w:rsidTr="3ACBF09A">
        <w:trPr>
          <w:trHeight w:val="397"/>
        </w:trPr>
        <w:tc>
          <w:tcPr>
            <w:tcW w:w="855" w:type="dxa"/>
            <w:vMerge/>
          </w:tcPr>
          <w:p w14:paraId="39191DDD" w14:textId="77777777" w:rsidR="00A64C57" w:rsidRDefault="00A64C57"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tcBorders>
            <w:shd w:val="clear" w:color="auto" w:fill="FFFFFF" w:themeFill="background1"/>
          </w:tcPr>
          <w:p w14:paraId="139B7EBB" w14:textId="2A1EFB05" w:rsidR="00A64C57" w:rsidRPr="00A52096" w:rsidRDefault="00977AA7" w:rsidP="002B2EC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4.8.4. no 10 līdz 20 procentiem </w:t>
            </w:r>
            <w:r w:rsidRPr="009F6E55">
              <w:rPr>
                <w:rFonts w:ascii="Times New Roman" w:hAnsi="Times New Roman" w:cs="Times New Roman"/>
                <w:sz w:val="24"/>
                <w:szCs w:val="24"/>
              </w:rPr>
              <w:t>no kopējā vispārējās izglītības iestāžu skaita</w:t>
            </w:r>
          </w:p>
        </w:tc>
        <w:tc>
          <w:tcPr>
            <w:tcW w:w="113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F597E6F" w14:textId="5CABF420" w:rsidR="00A64C57" w:rsidRPr="00A52096" w:rsidRDefault="00977AA7" w:rsidP="002B2EC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549" w:type="dxa"/>
            <w:vMerge/>
          </w:tcPr>
          <w:p w14:paraId="37545280" w14:textId="77777777" w:rsidR="00A64C57" w:rsidRPr="00954D88" w:rsidRDefault="00A64C57" w:rsidP="002B2EC3">
            <w:pPr>
              <w:spacing w:after="0" w:line="240" w:lineRule="auto"/>
              <w:rPr>
                <w:rFonts w:ascii="Times New Roman" w:hAnsi="Times New Roman" w:cs="Times New Roman"/>
                <w:b/>
                <w:bCs/>
                <w:sz w:val="24"/>
                <w:szCs w:val="24"/>
              </w:rPr>
            </w:pPr>
          </w:p>
        </w:tc>
      </w:tr>
      <w:tr w:rsidR="00A86AD3" w:rsidRPr="00F552FB" w14:paraId="20FD8A81" w14:textId="77777777" w:rsidTr="3ACBF09A">
        <w:trPr>
          <w:trHeight w:val="397"/>
        </w:trPr>
        <w:tc>
          <w:tcPr>
            <w:tcW w:w="855" w:type="dxa"/>
            <w:vMerge/>
          </w:tcPr>
          <w:p w14:paraId="0B472647" w14:textId="77777777" w:rsidR="00A64C57" w:rsidRDefault="00A64C57"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tcBorders>
            <w:shd w:val="clear" w:color="auto" w:fill="FFFFFF" w:themeFill="background1"/>
          </w:tcPr>
          <w:p w14:paraId="439423FF" w14:textId="0190C0B8" w:rsidR="00A64C57" w:rsidRPr="00A52096" w:rsidRDefault="00977AA7" w:rsidP="002B2EC3">
            <w:pPr>
              <w:spacing w:after="0" w:line="240" w:lineRule="auto"/>
              <w:rPr>
                <w:rFonts w:ascii="Times New Roman" w:hAnsi="Times New Roman" w:cs="Times New Roman"/>
                <w:sz w:val="24"/>
                <w:szCs w:val="24"/>
              </w:rPr>
            </w:pPr>
            <w:r w:rsidRPr="00A52096">
              <w:rPr>
                <w:rFonts w:ascii="Times New Roman" w:hAnsi="Times New Roman" w:cs="Times New Roman"/>
                <w:sz w:val="24"/>
                <w:szCs w:val="24"/>
              </w:rPr>
              <w:t xml:space="preserve">4.8.5. </w:t>
            </w:r>
            <w:r w:rsidR="00BC32EF">
              <w:rPr>
                <w:rFonts w:ascii="Times New Roman" w:hAnsi="Times New Roman" w:cs="Times New Roman"/>
                <w:sz w:val="24"/>
                <w:szCs w:val="24"/>
              </w:rPr>
              <w:t xml:space="preserve">mazāk par 10 procentiem </w:t>
            </w:r>
            <w:r w:rsidR="00BC32EF" w:rsidRPr="009F6E55">
              <w:rPr>
                <w:rFonts w:ascii="Times New Roman" w:hAnsi="Times New Roman" w:cs="Times New Roman"/>
                <w:sz w:val="24"/>
                <w:szCs w:val="24"/>
              </w:rPr>
              <w:t>no kopējā vispārējās izglītības iestāžu skaita</w:t>
            </w:r>
          </w:p>
        </w:tc>
        <w:tc>
          <w:tcPr>
            <w:tcW w:w="113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535BBF0" w14:textId="56CC58AD" w:rsidR="00A64C57" w:rsidRPr="00A52096" w:rsidRDefault="00977AA7" w:rsidP="002B2EC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549" w:type="dxa"/>
            <w:vMerge/>
          </w:tcPr>
          <w:p w14:paraId="1977B8E9" w14:textId="77777777" w:rsidR="00A64C57" w:rsidRPr="00954D88" w:rsidRDefault="00A64C57" w:rsidP="002B2EC3">
            <w:pPr>
              <w:spacing w:after="0" w:line="240" w:lineRule="auto"/>
              <w:rPr>
                <w:rFonts w:ascii="Times New Roman" w:hAnsi="Times New Roman" w:cs="Times New Roman"/>
                <w:b/>
                <w:bCs/>
                <w:sz w:val="24"/>
                <w:szCs w:val="24"/>
              </w:rPr>
            </w:pPr>
          </w:p>
        </w:tc>
      </w:tr>
      <w:tr w:rsidR="000E1B6C" w:rsidRPr="005907ED" w14:paraId="1B66A5D3" w14:textId="77777777" w:rsidTr="00427AF8">
        <w:trPr>
          <w:trHeight w:val="263"/>
        </w:trPr>
        <w:tc>
          <w:tcPr>
            <w:tcW w:w="8979" w:type="dxa"/>
            <w:gridSpan w:val="6"/>
            <w:tcBorders>
              <w:top w:val="single" w:sz="4" w:space="0" w:color="auto"/>
              <w:bottom w:val="single" w:sz="4" w:space="0" w:color="auto"/>
              <w:right w:val="single" w:sz="4" w:space="0" w:color="auto"/>
            </w:tcBorders>
            <w:shd w:val="clear" w:color="auto" w:fill="E7E6E6" w:themeFill="background2"/>
          </w:tcPr>
          <w:p w14:paraId="1EC5507D" w14:textId="1E9FCFD7" w:rsidR="000E1B6C" w:rsidRPr="00F552FB" w:rsidRDefault="000E1B6C" w:rsidP="002B2EC3">
            <w:pPr>
              <w:spacing w:after="0" w:line="240" w:lineRule="auto"/>
              <w:jc w:val="both"/>
              <w:rPr>
                <w:rFonts w:ascii="Times New Roman" w:hAnsi="Times New Roman" w:cs="Times New Roman"/>
                <w:b/>
                <w:sz w:val="24"/>
                <w:szCs w:val="24"/>
              </w:rPr>
            </w:pPr>
            <w:r w:rsidRPr="00F552FB">
              <w:rPr>
                <w:rFonts w:ascii="Times New Roman" w:hAnsi="Times New Roman" w:cs="Times New Roman"/>
                <w:b/>
                <w:sz w:val="24"/>
                <w:szCs w:val="24"/>
              </w:rPr>
              <w:t xml:space="preserve">KOPĀ (maksimālais punktu skaits) – </w:t>
            </w:r>
            <w:r w:rsidRPr="74C28C30">
              <w:rPr>
                <w:rFonts w:ascii="Times New Roman" w:hAnsi="Times New Roman" w:cs="Times New Roman"/>
                <w:b/>
                <w:bCs/>
                <w:sz w:val="24"/>
                <w:szCs w:val="24"/>
              </w:rPr>
              <w:t>46</w:t>
            </w:r>
          </w:p>
          <w:p w14:paraId="46E35CA9" w14:textId="27CA0F0E" w:rsidR="000E1B6C" w:rsidRPr="00705096" w:rsidRDefault="000E1B6C" w:rsidP="002B2EC3">
            <w:pPr>
              <w:spacing w:after="0" w:line="240" w:lineRule="auto"/>
              <w:jc w:val="both"/>
              <w:rPr>
                <w:rFonts w:ascii="Times New Roman" w:eastAsia="Times New Roman" w:hAnsi="Times New Roman" w:cs="Times New Roman"/>
                <w:sz w:val="24"/>
                <w:szCs w:val="24"/>
                <w:lang w:eastAsia="lv-LV"/>
              </w:rPr>
            </w:pPr>
            <w:r w:rsidRPr="00F552FB">
              <w:rPr>
                <w:rFonts w:ascii="Times New Roman" w:hAnsi="Times New Roman" w:cs="Times New Roman"/>
                <w:b/>
                <w:sz w:val="24"/>
                <w:szCs w:val="24"/>
              </w:rPr>
              <w:t xml:space="preserve">Minimālais punktu skaits izslēdzošajos kvalitātes  kritērijos – </w:t>
            </w:r>
            <w:r w:rsidR="1448FCE8" w:rsidRPr="1F66BFAF">
              <w:rPr>
                <w:rFonts w:ascii="Times New Roman" w:hAnsi="Times New Roman" w:cs="Times New Roman"/>
                <w:b/>
                <w:bCs/>
                <w:sz w:val="24"/>
                <w:szCs w:val="24"/>
              </w:rPr>
              <w:t>8</w:t>
            </w:r>
          </w:p>
        </w:tc>
      </w:tr>
    </w:tbl>
    <w:p w14:paraId="32CD2D47" w14:textId="77777777" w:rsidR="00FF6E39" w:rsidRDefault="00FF6E39" w:rsidP="002B2EC3">
      <w:pPr>
        <w:spacing w:after="0" w:line="240" w:lineRule="auto"/>
        <w:rPr>
          <w:rFonts w:ascii="Times New Roman" w:eastAsia="Times New Roman" w:hAnsi="Times New Roman" w:cs="Times New Roman"/>
        </w:rPr>
      </w:pPr>
    </w:p>
    <w:sectPr w:rsidR="00FF6E39" w:rsidSect="00FF0B95">
      <w:headerReference w:type="default" r:id="rId11"/>
      <w:footerReference w:type="default" r:id="rId12"/>
      <w:footerReference w:type="first" r:id="rId13"/>
      <w:pgSz w:w="11906" w:h="16838"/>
      <w:pgMar w:top="1418" w:right="1134" w:bottom="1134" w:left="1701"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A26F4" w14:textId="77777777" w:rsidR="006F225E" w:rsidRDefault="006F225E" w:rsidP="00700FD6">
      <w:pPr>
        <w:spacing w:after="0" w:line="240" w:lineRule="auto"/>
      </w:pPr>
      <w:r>
        <w:separator/>
      </w:r>
    </w:p>
  </w:endnote>
  <w:endnote w:type="continuationSeparator" w:id="0">
    <w:p w14:paraId="2F27128E" w14:textId="77777777" w:rsidR="006F225E" w:rsidRDefault="006F225E" w:rsidP="00700FD6">
      <w:pPr>
        <w:spacing w:after="0" w:line="240" w:lineRule="auto"/>
      </w:pPr>
      <w:r>
        <w:continuationSeparator/>
      </w:r>
    </w:p>
  </w:endnote>
  <w:endnote w:type="continuationNotice" w:id="1">
    <w:p w14:paraId="4F8372C2" w14:textId="77777777" w:rsidR="006F225E" w:rsidRDefault="006F22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E804" w14:textId="244F5AE1" w:rsidR="00BA4639" w:rsidRPr="00FF0B95" w:rsidRDefault="00FF0B95" w:rsidP="00FF0B95">
    <w:pPr>
      <w:pStyle w:val="Footer"/>
      <w:rPr>
        <w:rFonts w:ascii="Times New Roman" w:hAnsi="Times New Roman" w:cs="Times New Roman"/>
        <w:sz w:val="16"/>
        <w:szCs w:val="16"/>
      </w:rPr>
    </w:pPr>
    <w:r w:rsidRPr="00BA4639">
      <w:rPr>
        <w:rFonts w:ascii="Times New Roman" w:hAnsi="Times New Roman" w:cs="Times New Roman"/>
        <w:sz w:val="16"/>
        <w:szCs w:val="16"/>
      </w:rPr>
      <w:t>N1600_2p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91A9" w14:textId="5C8A326A" w:rsidR="00FF0B95" w:rsidRPr="00FF0B95" w:rsidRDefault="00FF0B95">
    <w:pPr>
      <w:pStyle w:val="Footer"/>
      <w:rPr>
        <w:rFonts w:ascii="Times New Roman" w:hAnsi="Times New Roman" w:cs="Times New Roman"/>
        <w:sz w:val="16"/>
        <w:szCs w:val="16"/>
      </w:rPr>
    </w:pPr>
    <w:r w:rsidRPr="00BA4639">
      <w:rPr>
        <w:rFonts w:ascii="Times New Roman" w:hAnsi="Times New Roman" w:cs="Times New Roman"/>
        <w:sz w:val="16"/>
        <w:szCs w:val="16"/>
      </w:rPr>
      <w:t>N1600_2p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646F7" w14:textId="77777777" w:rsidR="006F225E" w:rsidRDefault="006F225E" w:rsidP="00700FD6">
      <w:pPr>
        <w:spacing w:after="0" w:line="240" w:lineRule="auto"/>
      </w:pPr>
      <w:r>
        <w:separator/>
      </w:r>
    </w:p>
  </w:footnote>
  <w:footnote w:type="continuationSeparator" w:id="0">
    <w:p w14:paraId="48D73C42" w14:textId="77777777" w:rsidR="006F225E" w:rsidRDefault="006F225E" w:rsidP="00700FD6">
      <w:pPr>
        <w:spacing w:after="0" w:line="240" w:lineRule="auto"/>
      </w:pPr>
      <w:r>
        <w:continuationSeparator/>
      </w:r>
    </w:p>
  </w:footnote>
  <w:footnote w:type="continuationNotice" w:id="1">
    <w:p w14:paraId="30ACB2BE" w14:textId="77777777" w:rsidR="006F225E" w:rsidRDefault="006F225E">
      <w:pPr>
        <w:spacing w:after="0" w:line="240" w:lineRule="auto"/>
      </w:pPr>
    </w:p>
  </w:footnote>
  <w:footnote w:id="2">
    <w:p w14:paraId="216E553F" w14:textId="60E4D77A" w:rsidR="00CD27E9" w:rsidRPr="00D74423" w:rsidRDefault="00CD27E9" w:rsidP="009D1FC8">
      <w:pPr>
        <w:pStyle w:val="FootnoteText"/>
        <w:jc w:val="both"/>
        <w:rPr>
          <w:rFonts w:ascii="Times New Roman" w:hAnsi="Times New Roman" w:cs="Times New Roman"/>
        </w:rPr>
      </w:pPr>
      <w:r w:rsidRPr="00D74423">
        <w:rPr>
          <w:rStyle w:val="FootnoteReference"/>
          <w:rFonts w:ascii="Times New Roman" w:hAnsi="Times New Roman" w:cs="Times New Roman"/>
        </w:rPr>
        <w:footnoteRef/>
      </w:r>
      <w:r w:rsidRPr="00D74423">
        <w:rPr>
          <w:rFonts w:ascii="Times New Roman" w:hAnsi="Times New Roman" w:cs="Times New Roman"/>
        </w:rPr>
        <w:t xml:space="preserve"> </w:t>
      </w:r>
      <w:r w:rsidR="00723F14" w:rsidRPr="00723F14">
        <w:rPr>
          <w:rFonts w:ascii="Times New Roman" w:hAnsi="Times New Roman" w:cs="Times New Roman"/>
          <w:noProof/>
        </w:rPr>
        <w:t xml:space="preserve">Projekta iesniegumu </w:t>
      </w:r>
      <w:r w:rsidR="00723F14" w:rsidRPr="00753E89">
        <w:rPr>
          <w:rFonts w:ascii="Times New Roman" w:hAnsi="Times New Roman" w:cs="Times New Roman"/>
          <w:noProof/>
        </w:rPr>
        <w:t xml:space="preserve">noraida, ja kādā no kritērijiem vērtējums ir </w:t>
      </w:r>
      <w:r w:rsidR="002B2EC3" w:rsidRPr="002B2EC3">
        <w:rPr>
          <w:rFonts w:ascii="Times New Roman" w:eastAsia="Calibri" w:hAnsi="Times New Roman" w:cs="Times New Roman"/>
        </w:rPr>
        <w:t>"</w:t>
      </w:r>
      <w:r w:rsidR="00723F14" w:rsidRPr="00753E89">
        <w:rPr>
          <w:rFonts w:ascii="Times New Roman" w:hAnsi="Times New Roman" w:cs="Times New Roman"/>
          <w:noProof/>
        </w:rPr>
        <w:t>Jā</w:t>
      </w:r>
      <w:r w:rsidR="002B2EC3" w:rsidRPr="002B2EC3">
        <w:rPr>
          <w:rFonts w:ascii="Times New Roman" w:eastAsia="Calibri" w:hAnsi="Times New Roman" w:cs="Times New Roman"/>
        </w:rPr>
        <w:t>"</w:t>
      </w:r>
      <w:r w:rsidR="00723F14" w:rsidRPr="00753E89">
        <w:rPr>
          <w:rFonts w:ascii="Times New Roman" w:hAnsi="Times New Roman" w:cs="Times New Roman"/>
          <w:noProof/>
        </w:rPr>
        <w:t>.</w:t>
      </w:r>
    </w:p>
  </w:footnote>
  <w:footnote w:id="3">
    <w:p w14:paraId="0FCA5091" w14:textId="29E21D2A" w:rsidR="0073543C" w:rsidRDefault="0073543C" w:rsidP="0092290F">
      <w:pPr>
        <w:pStyle w:val="FootnoteText"/>
        <w:jc w:val="both"/>
      </w:pPr>
      <w:r w:rsidRPr="00C66A96">
        <w:rPr>
          <w:rFonts w:ascii="Times New Roman" w:hAnsi="Times New Roman" w:cs="Times New Roman"/>
          <w:vertAlign w:val="superscript"/>
        </w:rPr>
        <w:footnoteRef/>
      </w:r>
      <w:r w:rsidRPr="00C66A96">
        <w:rPr>
          <w:rFonts w:ascii="Times New Roman" w:hAnsi="Times New Roman" w:cs="Times New Roman"/>
          <w:vertAlign w:val="superscript"/>
        </w:rPr>
        <w:t xml:space="preserve"> </w:t>
      </w:r>
      <w:r w:rsidR="00753E89" w:rsidRPr="006F03EB">
        <w:rPr>
          <w:rFonts w:ascii="Times New Roman" w:hAnsi="Times New Roman" w:cs="Times New Roman"/>
        </w:rPr>
        <w:t>Atbilstību kritērijam pārbauda: 1) uz projekta iesnieguma iesniegšanas dienu; 2) uz lēmuma par projekta iesnieguma apstiprināšanas dienu vai atzinuma par nosacījumu izpildi pieņemšanas dienu, ja ir bijis pieņemts lēmums par projekta</w:t>
      </w:r>
      <w:r w:rsidR="00753E89">
        <w:rPr>
          <w:rFonts w:ascii="Times New Roman" w:hAnsi="Times New Roman" w:cs="Times New Roman"/>
        </w:rPr>
        <w:t xml:space="preserve"> </w:t>
      </w:r>
      <w:r w:rsidR="00753E89" w:rsidRPr="006F03EB">
        <w:rPr>
          <w:rFonts w:ascii="Times New Roman" w:hAnsi="Times New Roman" w:cs="Times New Roman"/>
        </w:rPr>
        <w:t>iesnieguma apstiprināšanu ar nosacījumu</w:t>
      </w:r>
      <w:r w:rsidR="00B86CD6">
        <w:rPr>
          <w:rFonts w:ascii="Times New Roman" w:hAnsi="Times New Roman" w:cs="Times New Roman"/>
        </w:rPr>
        <w:t>.</w:t>
      </w:r>
    </w:p>
  </w:footnote>
  <w:footnote w:id="4">
    <w:p w14:paraId="1781108C" w14:textId="0DB041F6" w:rsidR="32C3846C" w:rsidRDefault="32C3846C" w:rsidP="009D1FC8">
      <w:pPr>
        <w:pStyle w:val="FootnoteText"/>
        <w:jc w:val="both"/>
        <w:rPr>
          <w:rFonts w:ascii="Times New Roman" w:hAnsi="Times New Roman" w:cs="Times New Roman"/>
        </w:rPr>
      </w:pPr>
      <w:r w:rsidRPr="32C3846C">
        <w:rPr>
          <w:rStyle w:val="FootnoteReference"/>
          <w:rFonts w:ascii="Times New Roman" w:hAnsi="Times New Roman" w:cs="Times New Roman"/>
        </w:rPr>
        <w:footnoteRef/>
      </w:r>
      <w:r w:rsidRPr="32C3846C">
        <w:rPr>
          <w:rFonts w:ascii="Times New Roman" w:hAnsi="Times New Roman" w:cs="Times New Roman"/>
        </w:rPr>
        <w:t xml:space="preserve"> </w:t>
      </w:r>
      <w:r w:rsidR="00B74256" w:rsidRPr="00ED1A63">
        <w:rPr>
          <w:rFonts w:ascii="Times New Roman" w:hAnsi="Times New Roman" w:cs="Times New Roman"/>
        </w:rPr>
        <w:t xml:space="preserve">Atbilstību Eiropas Parlamenta un Padomes 2018. gada 18. jūlija Regulas (ES, Euratom) 2018/1046 </w:t>
      </w:r>
      <w:r w:rsidR="00B74256" w:rsidRPr="002B2EC3">
        <w:rPr>
          <w:rFonts w:ascii="Times New Roman" w:hAnsi="Times New Roman" w:cs="Times New Roman"/>
        </w:rPr>
        <w:t>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r w:rsidR="006024E8">
        <w:rPr>
          <w:rFonts w:ascii="Times New Roman" w:hAnsi="Times New Roman" w:cs="Times New Roman"/>
        </w:rPr>
        <w:t>,</w:t>
      </w:r>
      <w:r w:rsidR="00B74256" w:rsidRPr="002B2EC3">
        <w:rPr>
          <w:rFonts w:ascii="Times New Roman" w:hAnsi="Times New Roman" w:cs="Times New Roman"/>
        </w:rPr>
        <w:t xml:space="preserve"> 136</w:t>
      </w:r>
      <w:r w:rsidR="00B74256" w:rsidRPr="00ED1A63">
        <w:rPr>
          <w:rFonts w:ascii="Times New Roman" w:hAnsi="Times New Roman" w:cs="Times New Roman"/>
        </w:rPr>
        <w:t>.</w:t>
      </w:r>
      <w:r w:rsidR="002B2EC3">
        <w:rPr>
          <w:rFonts w:ascii="Times New Roman" w:hAnsi="Times New Roman" w:cs="Times New Roman"/>
        </w:rPr>
        <w:t xml:space="preserve"> </w:t>
      </w:r>
      <w:r w:rsidR="00B74256" w:rsidRPr="00ED1A63">
        <w:rPr>
          <w:rFonts w:ascii="Times New Roman" w:hAnsi="Times New Roman" w:cs="Times New Roman"/>
        </w:rPr>
        <w:t>panta 1.</w:t>
      </w:r>
      <w:r w:rsidR="002B2EC3">
        <w:rPr>
          <w:rFonts w:ascii="Times New Roman" w:hAnsi="Times New Roman" w:cs="Times New Roman"/>
        </w:rPr>
        <w:t xml:space="preserve"> </w:t>
      </w:r>
      <w:r w:rsidR="00B74256" w:rsidRPr="00ED1A63">
        <w:rPr>
          <w:rFonts w:ascii="Times New Roman" w:hAnsi="Times New Roman" w:cs="Times New Roman"/>
        </w:rPr>
        <w:t xml:space="preserve">punkta </w:t>
      </w:r>
      <w:r w:rsidR="002B2EC3" w:rsidRPr="002B2EC3">
        <w:rPr>
          <w:rFonts w:ascii="Times New Roman" w:eastAsia="Calibri" w:hAnsi="Times New Roman" w:cs="Times New Roman"/>
        </w:rPr>
        <w:t>"</w:t>
      </w:r>
      <w:r w:rsidR="00B74256" w:rsidRPr="00ED1A63">
        <w:rPr>
          <w:rFonts w:ascii="Times New Roman" w:hAnsi="Times New Roman" w:cs="Times New Roman"/>
        </w:rPr>
        <w:t>b</w:t>
      </w:r>
      <w:r w:rsidR="002B2EC3" w:rsidRPr="002B2EC3">
        <w:rPr>
          <w:rFonts w:ascii="Times New Roman" w:eastAsia="Calibri" w:hAnsi="Times New Roman" w:cs="Times New Roman"/>
        </w:rPr>
        <w:t>"</w:t>
      </w:r>
      <w:r w:rsidR="00B74256" w:rsidRPr="00ED1A63">
        <w:rPr>
          <w:rFonts w:ascii="Times New Roman" w:hAnsi="Times New Roman" w:cs="Times New Roman"/>
        </w:rPr>
        <w:t xml:space="preserve"> apakšpunktam vērtē saskaņā ar vispārīgo atbilstības kritēriju Nr. 2.</w:t>
      </w:r>
      <w:r w:rsidR="00B74256">
        <w:rPr>
          <w:rFonts w:ascii="Times New Roman" w:hAnsi="Times New Roman" w:cs="Times New Roman"/>
        </w:rPr>
        <w:t>6</w:t>
      </w:r>
      <w:r w:rsidRPr="32C3846C">
        <w:rPr>
          <w:rFonts w:ascii="Times New Roman" w:hAnsi="Times New Roman" w:cs="Times New Roman"/>
        </w:rPr>
        <w:t>.</w:t>
      </w:r>
    </w:p>
  </w:footnote>
  <w:footnote w:id="5">
    <w:p w14:paraId="71041060" w14:textId="641B88D8" w:rsidR="00431DCD" w:rsidRPr="006C6799" w:rsidRDefault="00431DCD" w:rsidP="0092290F">
      <w:pPr>
        <w:pStyle w:val="FootnoteText"/>
        <w:jc w:val="both"/>
        <w:rPr>
          <w:rFonts w:ascii="Times New Roman" w:hAnsi="Times New Roman" w:cs="Times New Roman"/>
        </w:rPr>
      </w:pPr>
      <w:r w:rsidRPr="006C6799">
        <w:rPr>
          <w:rStyle w:val="FootnoteReference"/>
          <w:rFonts w:ascii="Times New Roman" w:hAnsi="Times New Roman" w:cs="Times New Roman"/>
        </w:rPr>
        <w:footnoteRef/>
      </w:r>
      <w:r w:rsidRPr="006C6799">
        <w:rPr>
          <w:rFonts w:ascii="Times New Roman" w:hAnsi="Times New Roman" w:cs="Times New Roman"/>
        </w:rPr>
        <w:t xml:space="preserve"> </w:t>
      </w:r>
      <w:r w:rsidR="00C701BC" w:rsidRPr="006C6799">
        <w:rPr>
          <w:rFonts w:ascii="Times New Roman" w:hAnsi="Times New Roman" w:cs="Times New Roman"/>
        </w:rPr>
        <w:t xml:space="preserve">Kritērija neatbilstības gadījumā Centrālā finanšu un līgumu aģentūra (turpmāk – </w:t>
      </w:r>
      <w:r w:rsidR="001307AF">
        <w:rPr>
          <w:rFonts w:ascii="Times New Roman" w:hAnsi="Times New Roman" w:cs="Times New Roman"/>
        </w:rPr>
        <w:t>aģentūra</w:t>
      </w:r>
      <w:r w:rsidR="00C701BC" w:rsidRPr="006C6799">
        <w:rPr>
          <w:rFonts w:ascii="Times New Roman" w:hAnsi="Times New Roman" w:cs="Times New Roman"/>
        </w:rPr>
        <w:t>) pieņem lēmumu par projekta iesnieguma apstiprināšanu ar nosacījumu.</w:t>
      </w:r>
    </w:p>
  </w:footnote>
  <w:footnote w:id="6">
    <w:p w14:paraId="61C6EF5E" w14:textId="397373D0" w:rsidR="00431DCD" w:rsidRPr="004554C7" w:rsidRDefault="00431DCD" w:rsidP="0092290F">
      <w:pPr>
        <w:pStyle w:val="FootnoteText"/>
        <w:jc w:val="both"/>
        <w:rPr>
          <w:rFonts w:ascii="Times New Roman" w:hAnsi="Times New Roman" w:cs="Times New Roman"/>
        </w:rPr>
      </w:pPr>
      <w:r w:rsidRPr="006C6799">
        <w:rPr>
          <w:rStyle w:val="FootnoteReference"/>
          <w:rFonts w:ascii="Times New Roman" w:hAnsi="Times New Roman" w:cs="Times New Roman"/>
        </w:rPr>
        <w:footnoteRef/>
      </w:r>
      <w:r w:rsidRPr="006C6799">
        <w:rPr>
          <w:rFonts w:ascii="Times New Roman" w:hAnsi="Times New Roman" w:cs="Times New Roman"/>
        </w:rPr>
        <w:t xml:space="preserve"> </w:t>
      </w:r>
      <w:r w:rsidR="006D4038" w:rsidRPr="006C6799">
        <w:rPr>
          <w:rFonts w:ascii="Times New Roman" w:hAnsi="Times New Roman" w:cs="Times New Roman"/>
        </w:rPr>
        <w:t>Kritērijs nav attiecināms uz konkrēto projektu.</w:t>
      </w:r>
    </w:p>
  </w:footnote>
  <w:footnote w:id="7">
    <w:p w14:paraId="59D1721D" w14:textId="3DDF44D9" w:rsidR="00F56BFF" w:rsidRDefault="00D9719C" w:rsidP="00C20E8B">
      <w:pPr>
        <w:pStyle w:val="FootnoteText"/>
        <w:jc w:val="both"/>
        <w:rPr>
          <w:rFonts w:ascii="Times New Roman" w:hAnsi="Times New Roman" w:cs="Times New Roman"/>
        </w:rPr>
      </w:pPr>
      <w:r w:rsidRPr="00111272">
        <w:rPr>
          <w:rStyle w:val="FootnoteReference"/>
          <w:rFonts w:ascii="Times New Roman" w:hAnsi="Times New Roman" w:cs="Times New Roman"/>
        </w:rPr>
        <w:footnoteRef/>
      </w:r>
      <w:r w:rsidR="31110C83" w:rsidRPr="00111272">
        <w:rPr>
          <w:rFonts w:ascii="Times New Roman" w:hAnsi="Times New Roman" w:cs="Times New Roman"/>
        </w:rPr>
        <w:t xml:space="preserve"> </w:t>
      </w:r>
      <w:r w:rsidR="31110C83" w:rsidRPr="00B57DCA">
        <w:rPr>
          <w:rFonts w:ascii="Times New Roman" w:eastAsia="Times New Roman" w:hAnsi="Times New Roman" w:cs="Times New Roman"/>
        </w:rPr>
        <w:t>Informācija par projektu iesniedzēju nodokļu parādiem tiek pārbaudīta, izmantojot Valsts ieņēmumu dienesta administrēto nodokļu (nodevu) parādnieku datubāzi (https://www6.vid.gov.lv/NPAR)</w:t>
      </w:r>
      <w:r w:rsidR="31110C83" w:rsidRPr="00A34817">
        <w:rPr>
          <w:rFonts w:ascii="Times New Roman" w:hAnsi="Times New Roman" w:cs="Times New Roman"/>
        </w:rPr>
        <w:t xml:space="preserve">: </w:t>
      </w:r>
    </w:p>
    <w:p w14:paraId="70F02611" w14:textId="75A51988" w:rsidR="00D9719C" w:rsidRPr="00A34817" w:rsidRDefault="31110C83" w:rsidP="0079350D">
      <w:pPr>
        <w:pStyle w:val="FootnoteText"/>
        <w:rPr>
          <w:rFonts w:ascii="Times New Roman" w:hAnsi="Times New Roman" w:cs="Times New Roman"/>
        </w:rPr>
      </w:pPr>
      <w:r w:rsidRPr="00A34817">
        <w:rPr>
          <w:rFonts w:ascii="Times New Roman" w:hAnsi="Times New Roman" w:cs="Times New Roman"/>
        </w:rPr>
        <w:t xml:space="preserve">1) uz projekta iesnieguma iesniegšanas dienu; </w:t>
      </w:r>
      <w:r w:rsidR="002D26E5" w:rsidRPr="00A34817">
        <w:rPr>
          <w:rFonts w:ascii="Times New Roman" w:hAnsi="Times New Roman" w:cs="Times New Roman"/>
        </w:rPr>
        <w:br/>
      </w:r>
      <w:r w:rsidRPr="00A34817">
        <w:rPr>
          <w:rFonts w:ascii="Times New Roman" w:hAnsi="Times New Roman" w:cs="Times New Roman"/>
        </w:rPr>
        <w:t>2) uz precizējumu iesniegšanas dienu arī gadījumos, kad iepriekš netika</w:t>
      </w:r>
      <w:r w:rsidRPr="0092290F">
        <w:rPr>
          <w:rFonts w:ascii="Times New Roman" w:hAnsi="Times New Roman" w:cs="Times New Roman"/>
        </w:rPr>
        <w:t xml:space="preserve"> izvirzīts nosacījums, kritērijs tiek pārvērtēts.</w:t>
      </w:r>
    </w:p>
  </w:footnote>
  <w:footnote w:id="8">
    <w:p w14:paraId="36DE9B5A" w14:textId="56048F18" w:rsidR="009E4E38" w:rsidRDefault="009E4E38">
      <w:pPr>
        <w:pStyle w:val="FootnoteText"/>
        <w:jc w:val="both"/>
      </w:pPr>
      <w:r w:rsidRPr="00D671DA">
        <w:rPr>
          <w:rStyle w:val="FootnoteReference"/>
          <w:rFonts w:ascii="Times New Roman" w:hAnsi="Times New Roman" w:cs="Times New Roman"/>
        </w:rPr>
        <w:footnoteRef/>
      </w:r>
      <w:r w:rsidR="31110C83">
        <w:t xml:space="preserve"> </w:t>
      </w:r>
      <w:r w:rsidR="31110C83" w:rsidRPr="00945D7B">
        <w:rPr>
          <w:rFonts w:ascii="Times New Roman" w:hAnsi="Times New Roman" w:cs="Times New Roman"/>
        </w:rPr>
        <w:t>Izņemot nodokļu maksājumus, kuru segšanai ir piešķirts samaksas termiņa pagarinājums saskaņā ar likuma "Par nodokļiem un nodevām" 24. panta pirmo</w:t>
      </w:r>
      <w:r w:rsidR="31110C83" w:rsidRPr="00273447">
        <w:rPr>
          <w:rFonts w:ascii="Times New Roman" w:hAnsi="Times New Roman" w:cs="Times New Roman"/>
        </w:rPr>
        <w:t xml:space="preserve">, </w:t>
      </w:r>
      <w:r w:rsidR="31110C83" w:rsidRPr="00273447">
        <w:rPr>
          <w:rFonts w:ascii="Times New Roman" w:eastAsia="Verdana" w:hAnsi="Times New Roman" w:cs="Times New Roman"/>
          <w:color w:val="525252" w:themeColor="accent3" w:themeShade="80"/>
        </w:rPr>
        <w:t>1.</w:t>
      </w:r>
      <w:r w:rsidR="31110C83" w:rsidRPr="00273447">
        <w:rPr>
          <w:rFonts w:ascii="Times New Roman" w:eastAsia="Verdana" w:hAnsi="Times New Roman" w:cs="Times New Roman"/>
          <w:color w:val="525252" w:themeColor="accent3" w:themeShade="80"/>
          <w:vertAlign w:val="superscript"/>
        </w:rPr>
        <w:t>3</w:t>
      </w:r>
      <w:r w:rsidR="31110C83" w:rsidRPr="00273447">
        <w:rPr>
          <w:rFonts w:ascii="Times New Roman" w:eastAsia="Verdana" w:hAnsi="Times New Roman" w:cs="Times New Roman"/>
          <w:color w:val="525252" w:themeColor="accent3" w:themeShade="80"/>
        </w:rPr>
        <w:t xml:space="preserve"> un 1.</w:t>
      </w:r>
      <w:r w:rsidR="31110C83" w:rsidRPr="00273447">
        <w:rPr>
          <w:rFonts w:ascii="Times New Roman" w:eastAsia="Verdana" w:hAnsi="Times New Roman" w:cs="Times New Roman"/>
          <w:color w:val="525252" w:themeColor="accent3" w:themeShade="80"/>
          <w:vertAlign w:val="superscript"/>
        </w:rPr>
        <w:t>7</w:t>
      </w:r>
      <w:r w:rsidR="31110C83" w:rsidRPr="00273447">
        <w:rPr>
          <w:rFonts w:ascii="Times New Roman" w:hAnsi="Times New Roman" w:cs="Times New Roman"/>
        </w:rPr>
        <w:t xml:space="preserve"> daļu.</w:t>
      </w:r>
      <w:r w:rsidR="31110C83" w:rsidRPr="00945D7B">
        <w:t> </w:t>
      </w:r>
    </w:p>
  </w:footnote>
  <w:footnote w:id="9">
    <w:p w14:paraId="68590FF1" w14:textId="39610170" w:rsidR="00AC54D0" w:rsidRPr="00A66CF9" w:rsidRDefault="00AC54D0" w:rsidP="00756036">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FootnoteReference"/>
        </w:rPr>
        <w:footnoteRef/>
      </w:r>
      <w:r>
        <w:t xml:space="preserve"> </w:t>
      </w:r>
      <w:r w:rsidR="00F25D16">
        <w:rPr>
          <w:sz w:val="20"/>
          <w:szCs w:val="20"/>
        </w:rPr>
        <w:t>Ministru kabineta 2014.</w:t>
      </w:r>
      <w:r w:rsidR="0079350D">
        <w:rPr>
          <w:sz w:val="20"/>
          <w:szCs w:val="20"/>
        </w:rPr>
        <w:t xml:space="preserve"> </w:t>
      </w:r>
      <w:r w:rsidR="00F25D16">
        <w:rPr>
          <w:sz w:val="20"/>
          <w:szCs w:val="20"/>
        </w:rPr>
        <w:t>gada 14.</w:t>
      </w:r>
      <w:r w:rsidR="0079350D">
        <w:rPr>
          <w:sz w:val="20"/>
          <w:szCs w:val="20"/>
        </w:rPr>
        <w:t xml:space="preserve"> </w:t>
      </w:r>
      <w:r w:rsidR="00F25D16">
        <w:rPr>
          <w:sz w:val="20"/>
          <w:szCs w:val="20"/>
        </w:rPr>
        <w:t>oktobra noteikumu Nr.</w:t>
      </w:r>
      <w:r w:rsidR="0079350D">
        <w:rPr>
          <w:sz w:val="20"/>
          <w:szCs w:val="20"/>
        </w:rPr>
        <w:t xml:space="preserve"> </w:t>
      </w:r>
      <w:r w:rsidR="00F25D16">
        <w:rPr>
          <w:sz w:val="20"/>
          <w:szCs w:val="20"/>
        </w:rPr>
        <w:t xml:space="preserve">628 </w:t>
      </w:r>
      <w:r w:rsidR="0079350D" w:rsidRPr="0079350D">
        <w:rPr>
          <w:rFonts w:eastAsia="Calibri"/>
          <w:sz w:val="20"/>
          <w:szCs w:val="20"/>
        </w:rPr>
        <w:t>"</w:t>
      </w:r>
      <w:r w:rsidR="00F25D16" w:rsidRPr="005744C9">
        <w:rPr>
          <w:sz w:val="20"/>
          <w:szCs w:val="20"/>
        </w:rPr>
        <w:t>Noteikumi par pašvaldību teritorijas attīstības plānošanas dokumentiem</w:t>
      </w:r>
      <w:r w:rsidR="0079350D" w:rsidRPr="0079350D">
        <w:rPr>
          <w:rFonts w:eastAsia="Calibri"/>
          <w:sz w:val="20"/>
          <w:szCs w:val="20"/>
        </w:rPr>
        <w:t>"</w:t>
      </w:r>
      <w:r w:rsidR="00F25D16">
        <w:rPr>
          <w:sz w:val="20"/>
          <w:szCs w:val="20"/>
        </w:rPr>
        <w:t xml:space="preserve"> </w:t>
      </w:r>
      <w:r w:rsidR="00F25D16" w:rsidRPr="000F733F">
        <w:rPr>
          <w:sz w:val="20"/>
          <w:szCs w:val="20"/>
        </w:rPr>
        <w:t>25.</w:t>
      </w:r>
      <w:r w:rsidR="00F25D16" w:rsidRPr="000F733F">
        <w:rPr>
          <w:sz w:val="20"/>
          <w:szCs w:val="20"/>
          <w:vertAlign w:val="superscript"/>
        </w:rPr>
        <w:t>1</w:t>
      </w:r>
      <w:r w:rsidR="00F25D16" w:rsidRPr="000F733F">
        <w:rPr>
          <w:sz w:val="20"/>
          <w:szCs w:val="20"/>
        </w:rPr>
        <w:t> </w:t>
      </w:r>
      <w:r w:rsidR="00F25D16">
        <w:rPr>
          <w:sz w:val="20"/>
          <w:szCs w:val="20"/>
        </w:rPr>
        <w:t>punkts nosaka, ka š</w:t>
      </w:r>
      <w:r w:rsidR="00F25D16" w:rsidRPr="000F733F">
        <w:rPr>
          <w:sz w:val="20"/>
          <w:szCs w:val="20"/>
        </w:rPr>
        <w:t>o noteikumu </w:t>
      </w:r>
      <w:r w:rsidR="00F25D16" w:rsidRPr="004D4D03">
        <w:rPr>
          <w:sz w:val="20"/>
          <w:szCs w:val="20"/>
        </w:rPr>
        <w:t>2.</w:t>
      </w:r>
      <w:r w:rsidR="00F25D16" w:rsidRPr="004D4D03">
        <w:rPr>
          <w:sz w:val="20"/>
          <w:szCs w:val="20"/>
          <w:vertAlign w:val="superscript"/>
        </w:rPr>
        <w:t>1</w:t>
      </w:r>
      <w:r w:rsidR="00F25D16" w:rsidRPr="004D4D03">
        <w:rPr>
          <w:sz w:val="20"/>
          <w:szCs w:val="20"/>
        </w:rPr>
        <w:t> </w:t>
      </w:r>
      <w:r w:rsidR="0023315C" w:rsidRPr="004D4D03">
        <w:rPr>
          <w:sz w:val="20"/>
          <w:szCs w:val="20"/>
        </w:rPr>
        <w:t>punktā</w:t>
      </w:r>
      <w:r w:rsidR="0023315C">
        <w:rPr>
          <w:sz w:val="20"/>
          <w:szCs w:val="20"/>
        </w:rPr>
        <w:t xml:space="preserve"> </w:t>
      </w:r>
      <w:r w:rsidR="00F25D16" w:rsidRPr="004D4D03">
        <w:rPr>
          <w:sz w:val="20"/>
          <w:szCs w:val="20"/>
        </w:rPr>
        <w:t>minētās pašvaldības attīstības programmā ietver kopīgu stratēģisko daļu un</w:t>
      </w:r>
      <w:r w:rsidR="00F25D16">
        <w:rPr>
          <w:sz w:val="20"/>
          <w:szCs w:val="20"/>
        </w:rPr>
        <w:t xml:space="preserve"> 1) </w:t>
      </w:r>
      <w:r w:rsidR="00F25D16" w:rsidRPr="004D4D03">
        <w:rPr>
          <w:sz w:val="20"/>
          <w:szCs w:val="20"/>
        </w:rPr>
        <w:t>rīcības plānos ietver kopīgās un individuālās darbības;</w:t>
      </w:r>
      <w:r w:rsidR="00F25D16">
        <w:rPr>
          <w:sz w:val="20"/>
          <w:szCs w:val="20"/>
        </w:rPr>
        <w:t xml:space="preserve"> 2) </w:t>
      </w:r>
      <w:r w:rsidR="00F25D16" w:rsidRPr="004D4D03">
        <w:rPr>
          <w:sz w:val="20"/>
          <w:szCs w:val="20"/>
        </w:rPr>
        <w:t>investīciju plānos ietver kopīgos un individuālos investīciju projektus;</w:t>
      </w:r>
      <w:r w:rsidR="00F25D16">
        <w:rPr>
          <w:sz w:val="20"/>
          <w:szCs w:val="20"/>
        </w:rPr>
        <w:t xml:space="preserve"> 3) </w:t>
      </w:r>
      <w:r w:rsidR="00F25D16" w:rsidRPr="004D4D03">
        <w:rPr>
          <w:sz w:val="20"/>
          <w:szCs w:val="20"/>
        </w:rPr>
        <w:t>attīstības programmas īstenošanas uzraudzības un novērtēšanas kārtībā paredz kopīgus un katrai pašvaldībai individuālus rezultatīvos rādītājus.</w:t>
      </w:r>
    </w:p>
  </w:footnote>
  <w:footnote w:id="10">
    <w:p w14:paraId="6F035B73" w14:textId="5980FFE6" w:rsidR="008A3323" w:rsidRDefault="008A3323" w:rsidP="008A3323">
      <w:pPr>
        <w:pStyle w:val="FootnoteText"/>
        <w:jc w:val="both"/>
      </w:pPr>
      <w:r w:rsidRPr="005244A8">
        <w:rPr>
          <w:rStyle w:val="FootnoteReference"/>
          <w:rFonts w:ascii="Times New Roman" w:hAnsi="Times New Roman" w:cs="Times New Roman"/>
        </w:rPr>
        <w:footnoteRef/>
      </w:r>
      <w:r w:rsidR="02A78652" w:rsidRPr="005244A8">
        <w:rPr>
          <w:rFonts w:ascii="Times New Roman" w:hAnsi="Times New Roman" w:cs="Times New Roman"/>
        </w:rPr>
        <w:t xml:space="preserve"> </w:t>
      </w:r>
      <w:r w:rsidR="02A78652" w:rsidRPr="00C700BD">
        <w:rPr>
          <w:rFonts w:ascii="Times New Roman" w:hAnsi="Times New Roman" w:cs="Times New Roman"/>
        </w:rPr>
        <w:t xml:space="preserve">Ar fosilās izcelsmes degvielu darbināmais tehniskā </w:t>
      </w:r>
      <w:r w:rsidR="00412929" w:rsidRPr="00C700BD">
        <w:rPr>
          <w:rFonts w:ascii="Times New Roman" w:hAnsi="Times New Roman" w:cs="Times New Roman"/>
        </w:rPr>
        <w:t>kārtīb</w:t>
      </w:r>
      <w:r w:rsidR="00412929">
        <w:rPr>
          <w:rFonts w:ascii="Times New Roman" w:hAnsi="Times New Roman" w:cs="Times New Roman"/>
        </w:rPr>
        <w:t>ā</w:t>
      </w:r>
      <w:r w:rsidR="00412929" w:rsidRPr="00C700BD">
        <w:rPr>
          <w:rFonts w:ascii="Times New Roman" w:hAnsi="Times New Roman" w:cs="Times New Roman"/>
        </w:rPr>
        <w:t xml:space="preserve"> </w:t>
      </w:r>
      <w:r w:rsidR="02A78652" w:rsidRPr="00C700BD">
        <w:rPr>
          <w:rFonts w:ascii="Times New Roman" w:hAnsi="Times New Roman" w:cs="Times New Roman"/>
        </w:rPr>
        <w:t xml:space="preserve">esošais transportlīdzeklis, kuru projekta ietvaros plānots aizstāt ar bezemisiju transportlīdzekli, tādējādi pārtraucot tā ekspluatāciju, pašvaldības, tās </w:t>
      </w:r>
      <w:r w:rsidR="02A78652">
        <w:rPr>
          <w:rFonts w:ascii="Times New Roman" w:hAnsi="Times New Roman" w:cs="Times New Roman"/>
        </w:rPr>
        <w:t xml:space="preserve">izveidotas </w:t>
      </w:r>
      <w:r w:rsidR="02A78652" w:rsidRPr="00C700BD">
        <w:rPr>
          <w:rFonts w:ascii="Times New Roman" w:hAnsi="Times New Roman" w:cs="Times New Roman"/>
        </w:rPr>
        <w:t xml:space="preserve">iestādes vai pašvaldības kapitālsabiedrības īpašumā atrodas vismaz trīs gadus pirms projekta </w:t>
      </w:r>
      <w:r w:rsidR="02A78652">
        <w:rPr>
          <w:rFonts w:ascii="Times New Roman" w:hAnsi="Times New Roman" w:cs="Times New Roman"/>
        </w:rPr>
        <w:t xml:space="preserve">iesnieguma </w:t>
      </w:r>
      <w:r w:rsidR="02A78652" w:rsidRPr="00C700BD">
        <w:rPr>
          <w:rFonts w:ascii="Times New Roman" w:hAnsi="Times New Roman" w:cs="Times New Roman"/>
        </w:rPr>
        <w:t xml:space="preserve">iesniegšanas </w:t>
      </w:r>
      <w:r w:rsidR="02A78652">
        <w:rPr>
          <w:rFonts w:ascii="Times New Roman" w:hAnsi="Times New Roman" w:cs="Times New Roman"/>
        </w:rPr>
        <w:t>brīža</w:t>
      </w:r>
      <w:r w:rsidR="00412929">
        <w:rPr>
          <w:rFonts w:ascii="Times New Roman" w:hAnsi="Times New Roman" w:cs="Times New Roman"/>
        </w:rPr>
        <w:t>,</w:t>
      </w:r>
      <w:r w:rsidR="02A78652">
        <w:rPr>
          <w:rFonts w:ascii="Times New Roman" w:hAnsi="Times New Roman" w:cs="Times New Roman"/>
        </w:rPr>
        <w:t xml:space="preserve"> un ir iesniegti dokumenti (transportlīdzekļa reģistrācijas apliecība, transportlīdzekļa īpašumtiesību maiņu apliecinoši dokumenti), kas to apliecina</w:t>
      </w:r>
      <w:r w:rsidR="02A78652" w:rsidRPr="00C700BD">
        <w:rPr>
          <w:rFonts w:ascii="Times New Roman" w:hAnsi="Times New Roman" w:cs="Times New Roman"/>
        </w:rPr>
        <w:t>.</w:t>
      </w:r>
      <w:r w:rsidR="02A78652">
        <w:t xml:space="preserve"> </w:t>
      </w:r>
    </w:p>
  </w:footnote>
  <w:footnote w:id="11">
    <w:p w14:paraId="4D4E3C87" w14:textId="00415297" w:rsidR="00A32D24" w:rsidRPr="00452149" w:rsidRDefault="00A32D24" w:rsidP="00452149">
      <w:pPr>
        <w:pStyle w:val="FootnoteText"/>
        <w:jc w:val="both"/>
        <w:rPr>
          <w:rFonts w:ascii="Times New Roman" w:hAnsi="Times New Roman" w:cs="Times New Roman"/>
        </w:rPr>
      </w:pPr>
      <w:r w:rsidRPr="00452149">
        <w:rPr>
          <w:rStyle w:val="FootnoteReference"/>
          <w:rFonts w:ascii="Times New Roman" w:hAnsi="Times New Roman" w:cs="Times New Roman"/>
        </w:rPr>
        <w:footnoteRef/>
      </w:r>
      <w:r w:rsidRPr="00452149">
        <w:rPr>
          <w:rFonts w:ascii="Times New Roman" w:hAnsi="Times New Roman" w:cs="Times New Roman"/>
        </w:rPr>
        <w:t xml:space="preserve"> </w:t>
      </w:r>
      <w:r w:rsidR="00452149" w:rsidRPr="00452149">
        <w:rPr>
          <w:rFonts w:ascii="Times New Roman" w:hAnsi="Times New Roman" w:cs="Times New Roman"/>
        </w:rPr>
        <w:t>Transportlīdzekļa motora izmešu līmeni apliecina transportlīdzekļu un to vadītāju valsts reģistra dati. Ārvalstī reģistrēta transportlīdzekļa motora izmešu līmeni un tāda Latvijā reģistrēta transportlīdzekļa motora izmešu līmeni, kura dati reģistrā nav norādīti, apliecina transportlīdzekļa izgatavotāja vai izgatavotāja pārstāvja izsniegts apliecinājums par transportlīdzekļa motora izmešu atbilstību noteiktam līmenim.</w:t>
      </w:r>
    </w:p>
  </w:footnote>
  <w:footnote w:id="12">
    <w:p w14:paraId="1CBFF11E" w14:textId="365E7A0E" w:rsidR="00EE1F7D" w:rsidRPr="00254BAF" w:rsidRDefault="00EE1F7D" w:rsidP="00452149">
      <w:pPr>
        <w:pStyle w:val="FootnoteText"/>
        <w:jc w:val="both"/>
        <w:rPr>
          <w:rFonts w:ascii="Times New Roman" w:hAnsi="Times New Roman" w:cs="Times New Roman"/>
        </w:rPr>
      </w:pPr>
      <w:r w:rsidRPr="00452149">
        <w:rPr>
          <w:rStyle w:val="FootnoteReference"/>
          <w:rFonts w:ascii="Times New Roman" w:hAnsi="Times New Roman" w:cs="Times New Roman"/>
        </w:rPr>
        <w:footnoteRef/>
      </w:r>
      <w:r w:rsidRPr="00452149">
        <w:rPr>
          <w:rFonts w:ascii="Times New Roman" w:hAnsi="Times New Roman" w:cs="Times New Roman"/>
        </w:rPr>
        <w:t xml:space="preserve"> </w:t>
      </w:r>
      <w:r w:rsidR="00254BAF" w:rsidRPr="006127D4">
        <w:rPr>
          <w:rFonts w:ascii="Times New Roman" w:hAnsi="Times New Roman" w:cs="Times New Roman"/>
        </w:rPr>
        <w:t xml:space="preserve">Ja nav zināms </w:t>
      </w:r>
      <w:r w:rsidR="00755467">
        <w:rPr>
          <w:rFonts w:ascii="Times New Roman" w:hAnsi="Times New Roman" w:cs="Times New Roman"/>
        </w:rPr>
        <w:t>aizstājamā</w:t>
      </w:r>
      <w:r w:rsidR="00254BAF" w:rsidRPr="006127D4">
        <w:rPr>
          <w:rFonts w:ascii="Times New Roman" w:hAnsi="Times New Roman" w:cs="Times New Roman"/>
        </w:rPr>
        <w:t xml:space="preserve"> M</w:t>
      </w:r>
      <w:r w:rsidR="00254BAF" w:rsidRPr="00025093">
        <w:rPr>
          <w:rFonts w:ascii="Times New Roman" w:hAnsi="Times New Roman" w:cs="Times New Roman"/>
        </w:rPr>
        <w:t>2</w:t>
      </w:r>
      <w:r w:rsidR="00254BAF" w:rsidRPr="006127D4">
        <w:rPr>
          <w:rFonts w:ascii="Times New Roman" w:hAnsi="Times New Roman" w:cs="Times New Roman"/>
        </w:rPr>
        <w:t xml:space="preserve"> vai M</w:t>
      </w:r>
      <w:r w:rsidR="00254BAF" w:rsidRPr="00025093">
        <w:rPr>
          <w:rFonts w:ascii="Times New Roman" w:hAnsi="Times New Roman" w:cs="Times New Roman"/>
        </w:rPr>
        <w:t>3</w:t>
      </w:r>
      <w:r w:rsidR="00254BAF" w:rsidRPr="006127D4">
        <w:rPr>
          <w:rFonts w:ascii="Times New Roman" w:hAnsi="Times New Roman" w:cs="Times New Roman"/>
        </w:rPr>
        <w:t xml:space="preserve"> kategorijas transportlīdzekļa motora izmešu līmenis</w:t>
      </w:r>
      <w:r w:rsidR="00254BAF" w:rsidRPr="006127D4">
        <w:rPr>
          <w:rFonts w:ascii="Times New Roman" w:hAnsi="Times New Roman" w:cs="Times New Roman"/>
          <w:shd w:val="clear" w:color="auto" w:fill="FFFFFF"/>
        </w:rPr>
        <w:t xml:space="preserve"> vai nav transportlīdzekļa izgatavotāja vai izgatavotāja pārstāvja izsniegta apliecinājuma transportlīdzekļa motora izmešu atbilstībai noteikt</w:t>
      </w:r>
      <w:r w:rsidR="0079350D">
        <w:rPr>
          <w:rFonts w:ascii="Times New Roman" w:hAnsi="Times New Roman" w:cs="Times New Roman"/>
          <w:shd w:val="clear" w:color="auto" w:fill="FFFFFF"/>
        </w:rPr>
        <w:t>aj</w:t>
      </w:r>
      <w:r w:rsidR="00254BAF" w:rsidRPr="006127D4">
        <w:rPr>
          <w:rFonts w:ascii="Times New Roman" w:hAnsi="Times New Roman" w:cs="Times New Roman"/>
          <w:shd w:val="clear" w:color="auto" w:fill="FFFFFF"/>
        </w:rPr>
        <w:t>am līmenim</w:t>
      </w:r>
      <w:r w:rsidR="00254BAF" w:rsidRPr="006127D4">
        <w:rPr>
          <w:rFonts w:ascii="Times New Roman" w:hAnsi="Times New Roman" w:cs="Times New Roman"/>
        </w:rPr>
        <w:t xml:space="preserve">, tad tas atbilst EURO 0 noteiktajam izmešu līmenim. </w:t>
      </w:r>
    </w:p>
  </w:footnote>
  <w:footnote w:id="13">
    <w:p w14:paraId="30D564BF" w14:textId="1206AA86" w:rsidR="009037FD" w:rsidRPr="000C35B2" w:rsidRDefault="009037FD" w:rsidP="009037FD">
      <w:pPr>
        <w:pStyle w:val="xmsonormal"/>
        <w:shd w:val="clear" w:color="auto" w:fill="FFFFFF" w:themeFill="background1"/>
        <w:spacing w:before="0" w:beforeAutospacing="0" w:after="0" w:afterAutospacing="0"/>
        <w:jc w:val="both"/>
        <w:rPr>
          <w:sz w:val="20"/>
          <w:szCs w:val="20"/>
        </w:rPr>
      </w:pPr>
      <w:r w:rsidRPr="00A356F3">
        <w:rPr>
          <w:rStyle w:val="FootnoteReference"/>
          <w:sz w:val="20"/>
          <w:szCs w:val="20"/>
        </w:rPr>
        <w:footnoteRef/>
      </w:r>
      <w:r w:rsidRPr="00A356F3">
        <w:rPr>
          <w:sz w:val="20"/>
          <w:szCs w:val="20"/>
        </w:rPr>
        <w:t xml:space="preserve"> </w:t>
      </w:r>
      <w:r w:rsidRPr="000F6280">
        <w:rPr>
          <w:rFonts w:eastAsia="Times New Roman"/>
          <w:sz w:val="20"/>
          <w:szCs w:val="20"/>
        </w:rPr>
        <w:t xml:space="preserve">Vērtē, vai projekta iesniedzējs ir apliecinājis, ka projekta īstenošanas </w:t>
      </w:r>
      <w:r w:rsidRPr="00EF44D3">
        <w:rPr>
          <w:rFonts w:eastAsia="Times New Roman"/>
          <w:sz w:val="20"/>
          <w:szCs w:val="20"/>
        </w:rPr>
        <w:t>laikā</w:t>
      </w:r>
      <w:r w:rsidRPr="000F6280">
        <w:rPr>
          <w:rFonts w:eastAsia="Times New Roman"/>
          <w:sz w:val="20"/>
          <w:szCs w:val="20"/>
        </w:rPr>
        <w:t xml:space="preserve"> tiks norakstīts </w:t>
      </w:r>
      <w:r>
        <w:rPr>
          <w:rFonts w:eastAsia="Times New Roman"/>
          <w:sz w:val="20"/>
          <w:szCs w:val="20"/>
        </w:rPr>
        <w:t xml:space="preserve">vismaz trīs gadus </w:t>
      </w:r>
      <w:r w:rsidRPr="000F6280">
        <w:rPr>
          <w:rFonts w:eastAsia="Times New Roman"/>
          <w:sz w:val="20"/>
          <w:szCs w:val="20"/>
        </w:rPr>
        <w:t>tā īpašumā esošs M</w:t>
      </w:r>
      <w:r w:rsidRPr="00747B33">
        <w:rPr>
          <w:rFonts w:eastAsia="Times New Roman"/>
          <w:sz w:val="20"/>
          <w:szCs w:val="20"/>
        </w:rPr>
        <w:t>2</w:t>
      </w:r>
      <w:r w:rsidRPr="000F6280">
        <w:rPr>
          <w:rFonts w:eastAsia="Times New Roman"/>
          <w:sz w:val="20"/>
          <w:szCs w:val="20"/>
        </w:rPr>
        <w:t xml:space="preserve"> vai M</w:t>
      </w:r>
      <w:r w:rsidRPr="00747B33">
        <w:rPr>
          <w:rFonts w:eastAsia="Times New Roman"/>
          <w:sz w:val="20"/>
          <w:szCs w:val="20"/>
        </w:rPr>
        <w:t>3</w:t>
      </w:r>
      <w:r w:rsidRPr="000F6280">
        <w:rPr>
          <w:rFonts w:eastAsia="Times New Roman"/>
          <w:sz w:val="20"/>
          <w:szCs w:val="20"/>
        </w:rPr>
        <w:t xml:space="preserve"> kategorijas transportlīdzeklis, </w:t>
      </w:r>
      <w:r>
        <w:rPr>
          <w:rFonts w:eastAsia="Times New Roman"/>
          <w:sz w:val="20"/>
          <w:szCs w:val="20"/>
        </w:rPr>
        <w:t xml:space="preserve">kas ir tehniskā kārtībā, </w:t>
      </w:r>
      <w:r w:rsidRPr="000F6280">
        <w:rPr>
          <w:rFonts w:eastAsia="Times New Roman"/>
          <w:sz w:val="20"/>
          <w:szCs w:val="20"/>
        </w:rPr>
        <w:t>par ko projekta iesniedzējs ne vēlāk kā p</w:t>
      </w:r>
      <w:r>
        <w:rPr>
          <w:rFonts w:eastAsia="Times New Roman"/>
          <w:sz w:val="20"/>
          <w:szCs w:val="20"/>
        </w:rPr>
        <w:t>irms</w:t>
      </w:r>
      <w:r w:rsidRPr="000F6280">
        <w:rPr>
          <w:rFonts w:eastAsia="Times New Roman"/>
          <w:sz w:val="20"/>
          <w:szCs w:val="20"/>
        </w:rPr>
        <w:t xml:space="preserve"> noslēguma maksājuma saņemšanas iesniedz </w:t>
      </w:r>
      <w:r w:rsidR="0079350D">
        <w:rPr>
          <w:rFonts w:eastAsia="Times New Roman"/>
          <w:sz w:val="20"/>
          <w:szCs w:val="20"/>
        </w:rPr>
        <w:t>v</w:t>
      </w:r>
      <w:r w:rsidRPr="000F6280">
        <w:rPr>
          <w:rFonts w:eastAsia="Times New Roman"/>
          <w:sz w:val="20"/>
          <w:szCs w:val="20"/>
        </w:rPr>
        <w:t xml:space="preserve">alsts akciju sabiedrības </w:t>
      </w:r>
      <w:r w:rsidR="0079350D" w:rsidRPr="0079350D">
        <w:rPr>
          <w:rFonts w:eastAsia="Calibri"/>
          <w:sz w:val="20"/>
          <w:szCs w:val="20"/>
        </w:rPr>
        <w:t>"</w:t>
      </w:r>
      <w:r w:rsidRPr="000F6280">
        <w:rPr>
          <w:rFonts w:eastAsia="Times New Roman"/>
          <w:sz w:val="20"/>
          <w:szCs w:val="20"/>
        </w:rPr>
        <w:t>Ceļu satiksmes drošības direkcija</w:t>
      </w:r>
      <w:r w:rsidR="0079350D" w:rsidRPr="0079350D">
        <w:rPr>
          <w:rFonts w:eastAsia="Calibri"/>
          <w:sz w:val="20"/>
          <w:szCs w:val="20"/>
        </w:rPr>
        <w:t>"</w:t>
      </w:r>
      <w:r w:rsidRPr="000F6280">
        <w:rPr>
          <w:rFonts w:eastAsia="Times New Roman"/>
          <w:sz w:val="20"/>
          <w:szCs w:val="20"/>
        </w:rPr>
        <w:t xml:space="preserve"> </w:t>
      </w:r>
      <w:r>
        <w:rPr>
          <w:rFonts w:eastAsia="Times New Roman"/>
          <w:sz w:val="20"/>
          <w:szCs w:val="20"/>
        </w:rPr>
        <w:t>(turpmāk – CSDD)</w:t>
      </w:r>
      <w:r w:rsidRPr="000F6280">
        <w:rPr>
          <w:rFonts w:eastAsia="Times New Roman"/>
          <w:sz w:val="20"/>
          <w:szCs w:val="20"/>
        </w:rPr>
        <w:t xml:space="preserve"> izsniegtu apliecinājumu par transportlīdzekļa norakstīšanu</w:t>
      </w:r>
      <w:r>
        <w:rPr>
          <w:rFonts w:eastAsia="Times New Roman"/>
          <w:sz w:val="20"/>
          <w:szCs w:val="20"/>
        </w:rPr>
        <w:t>.</w:t>
      </w:r>
    </w:p>
  </w:footnote>
  <w:footnote w:id="14">
    <w:p w14:paraId="0586BE18" w14:textId="3173C1F6" w:rsidR="009037FD" w:rsidRPr="00EA516D" w:rsidRDefault="009037FD" w:rsidP="009037FD">
      <w:pPr>
        <w:pStyle w:val="FootnoteText"/>
        <w:jc w:val="both"/>
        <w:rPr>
          <w:rFonts w:ascii="Times New Roman" w:hAnsi="Times New Roman" w:cs="Times New Roman"/>
        </w:rPr>
      </w:pPr>
      <w:r w:rsidRPr="00EA516D">
        <w:rPr>
          <w:rStyle w:val="FootnoteReference"/>
          <w:rFonts w:ascii="Times New Roman" w:hAnsi="Times New Roman" w:cs="Times New Roman"/>
        </w:rPr>
        <w:footnoteRef/>
      </w:r>
      <w:r w:rsidRPr="00EA516D">
        <w:rPr>
          <w:rFonts w:ascii="Times New Roman" w:hAnsi="Times New Roman" w:cs="Times New Roman"/>
        </w:rPr>
        <w:t xml:space="preserve"> Nosaka atbilstoši Ministru kabineta 2018. gada 23. janvāra noteikum</w:t>
      </w:r>
      <w:r w:rsidR="0079350D">
        <w:rPr>
          <w:rFonts w:ascii="Times New Roman" w:hAnsi="Times New Roman" w:cs="Times New Roman"/>
        </w:rPr>
        <w:t>iem</w:t>
      </w:r>
      <w:r w:rsidRPr="00EA516D">
        <w:rPr>
          <w:rFonts w:ascii="Times New Roman" w:hAnsi="Times New Roman" w:cs="Times New Roman"/>
        </w:rPr>
        <w:t xml:space="preserve"> Nr. 42 </w:t>
      </w:r>
      <w:r w:rsidR="0079350D" w:rsidRPr="0079350D">
        <w:rPr>
          <w:rFonts w:ascii="Times New Roman" w:eastAsia="Calibri" w:hAnsi="Times New Roman" w:cs="Times New Roman"/>
        </w:rPr>
        <w:t>"</w:t>
      </w:r>
      <w:r w:rsidRPr="00EA516D">
        <w:rPr>
          <w:rFonts w:ascii="Times New Roman" w:hAnsi="Times New Roman" w:cs="Times New Roman"/>
        </w:rPr>
        <w:t>Siltumnīcefekta gāzu emisiju aprēķina metodika</w:t>
      </w:r>
      <w:r w:rsidR="0079350D" w:rsidRPr="0079350D">
        <w:rPr>
          <w:rFonts w:ascii="Times New Roman" w:eastAsia="Calibri" w:hAnsi="Times New Roman" w:cs="Times New Roman"/>
        </w:rPr>
        <w:t>"</w:t>
      </w:r>
      <w:r w:rsidRPr="00EA516D">
        <w:rPr>
          <w:rFonts w:ascii="Times New Roman" w:hAnsi="Times New Roman" w:cs="Times New Roman"/>
        </w:rPr>
        <w:t xml:space="preserve"> attiecībā uz SEG emisiju apjoma no transportlīdzekļa, kas izmanto fosilās izcelsmes degvielu</w:t>
      </w:r>
      <w:r>
        <w:rPr>
          <w:rFonts w:ascii="Times New Roman" w:hAnsi="Times New Roman" w:cs="Times New Roman"/>
        </w:rPr>
        <w:t>,</w:t>
      </w:r>
      <w:r w:rsidRPr="00EA516D">
        <w:rPr>
          <w:rFonts w:ascii="Times New Roman" w:hAnsi="Times New Roman" w:cs="Times New Roman"/>
        </w:rPr>
        <w:t xml:space="preserve"> aprēķinu. </w:t>
      </w:r>
    </w:p>
  </w:footnote>
  <w:footnote w:id="15">
    <w:p w14:paraId="4D5CE91B" w14:textId="78F4621A" w:rsidR="02A78652" w:rsidRPr="00D671DA" w:rsidRDefault="02A78652" w:rsidP="00111272">
      <w:pPr>
        <w:spacing w:after="0"/>
        <w:jc w:val="both"/>
        <w:rPr>
          <w:rFonts w:ascii="Times New Roman" w:eastAsia="Times New Roman" w:hAnsi="Times New Roman" w:cs="Times New Roman"/>
          <w:sz w:val="20"/>
          <w:szCs w:val="20"/>
        </w:rPr>
      </w:pPr>
      <w:r w:rsidRPr="002C46BF">
        <w:rPr>
          <w:rFonts w:ascii="Times New Roman" w:hAnsi="Times New Roman" w:cs="Times New Roman"/>
          <w:sz w:val="16"/>
          <w:szCs w:val="16"/>
        </w:rPr>
        <w:footnoteRef/>
      </w:r>
      <w:r>
        <w:t xml:space="preserve"> </w:t>
      </w:r>
      <w:r w:rsidRPr="02A78652">
        <w:rPr>
          <w:rFonts w:ascii="Times New Roman" w:eastAsia="Times New Roman" w:hAnsi="Times New Roman" w:cs="Times New Roman"/>
          <w:sz w:val="20"/>
          <w:szCs w:val="20"/>
        </w:rPr>
        <w:t xml:space="preserve">M2 vai M3 kategorijas mehāniskie transportlīdzekļi definēti 2018. gada 30. maija Eiropas Parlamenta un Padomes Regulas (ES) Nr. 2018/858 </w:t>
      </w:r>
      <w:r w:rsidRPr="0079350D">
        <w:rPr>
          <w:rFonts w:ascii="Times New Roman" w:eastAsia="Times New Roman" w:hAnsi="Times New Roman" w:cs="Times New Roman"/>
          <w:sz w:val="20"/>
          <w:szCs w:val="20"/>
        </w:rPr>
        <w:t>par mehānisko transportlīdzekļu un to piekabju, kā arī tādiem transportlīdzekļiem paredzētu sistēmu, sastāvdaļu un atsevišķu tehnisku vienību apstiprināšanu un tirgus uzraudzību un ar ko groza Regulas (EK) Nr. 715/2007 un (EK) Nr. 595/2009 un atceļ Direktīvu 2007/46/EK</w:t>
      </w:r>
      <w:r w:rsidR="004847AF">
        <w:rPr>
          <w:rFonts w:ascii="Times New Roman" w:eastAsia="Times New Roman" w:hAnsi="Times New Roman" w:cs="Times New Roman"/>
          <w:sz w:val="20"/>
          <w:szCs w:val="20"/>
        </w:rPr>
        <w:t>,</w:t>
      </w:r>
      <w:r w:rsidRPr="02A78652">
        <w:rPr>
          <w:rFonts w:ascii="Times New Roman" w:eastAsia="Times New Roman" w:hAnsi="Times New Roman" w:cs="Times New Roman"/>
          <w:sz w:val="20"/>
          <w:szCs w:val="20"/>
        </w:rPr>
        <w:t xml:space="preserve"> 4. panta 1. punkta </w:t>
      </w:r>
      <w:r w:rsidR="0079350D" w:rsidRPr="0079350D">
        <w:rPr>
          <w:rFonts w:ascii="Times New Roman" w:eastAsia="Calibri" w:hAnsi="Times New Roman" w:cs="Times New Roman"/>
          <w:sz w:val="20"/>
          <w:szCs w:val="20"/>
        </w:rPr>
        <w:t>"</w:t>
      </w:r>
      <w:r w:rsidRPr="02A78652">
        <w:rPr>
          <w:rFonts w:ascii="Times New Roman" w:eastAsia="Times New Roman" w:hAnsi="Times New Roman" w:cs="Times New Roman"/>
          <w:sz w:val="20"/>
          <w:szCs w:val="20"/>
        </w:rPr>
        <w:t>a</w:t>
      </w:r>
      <w:r w:rsidR="0079350D" w:rsidRPr="0079350D">
        <w:rPr>
          <w:rFonts w:ascii="Times New Roman" w:eastAsia="Calibri" w:hAnsi="Times New Roman" w:cs="Times New Roman"/>
          <w:sz w:val="20"/>
          <w:szCs w:val="20"/>
        </w:rPr>
        <w:t>"</w:t>
      </w:r>
      <w:r w:rsidRPr="02A78652">
        <w:rPr>
          <w:rFonts w:ascii="Times New Roman" w:eastAsia="Times New Roman" w:hAnsi="Times New Roman" w:cs="Times New Roman"/>
          <w:sz w:val="20"/>
          <w:szCs w:val="20"/>
        </w:rPr>
        <w:t xml:space="preserve"> apakšpunktā un atbilst tajā noteiktajam transportlīdzekļu kategoriju dalījumam, un tie par vienīgo mehānisko dzinējspēku izmanto enerģiju no transportlīdzeklī glabātās elektroenerģijas</w:t>
      </w:r>
      <w:r w:rsidR="004847AF">
        <w:rPr>
          <w:rFonts w:ascii="Times New Roman" w:eastAsia="Times New Roman" w:hAnsi="Times New Roman" w:cs="Times New Roman"/>
          <w:sz w:val="20"/>
          <w:szCs w:val="20"/>
        </w:rPr>
        <w:t>,</w:t>
      </w:r>
      <w:r w:rsidRPr="02A78652">
        <w:rPr>
          <w:rFonts w:ascii="Times New Roman" w:eastAsia="Times New Roman" w:hAnsi="Times New Roman" w:cs="Times New Roman"/>
          <w:sz w:val="20"/>
          <w:szCs w:val="20"/>
        </w:rPr>
        <w:t xml:space="preserve"> un to SEG emisijas ir 0 g CO</w:t>
      </w:r>
      <w:r w:rsidRPr="009D1FC8">
        <w:rPr>
          <w:rFonts w:ascii="Times New Roman" w:eastAsia="Times New Roman" w:hAnsi="Times New Roman" w:cs="Times New Roman"/>
          <w:sz w:val="20"/>
          <w:szCs w:val="20"/>
          <w:vertAlign w:val="subscript"/>
        </w:rPr>
        <w:t>2</w:t>
      </w:r>
      <w:r w:rsidRPr="02A78652">
        <w:rPr>
          <w:rFonts w:ascii="Times New Roman" w:eastAsia="Times New Roman" w:hAnsi="Times New Roman" w:cs="Times New Roman"/>
          <w:sz w:val="20"/>
          <w:szCs w:val="20"/>
        </w:rPr>
        <w:t xml:space="preserve">/km.  </w:t>
      </w:r>
    </w:p>
  </w:footnote>
  <w:footnote w:id="16">
    <w:p w14:paraId="71103C37" w14:textId="106F3451" w:rsidR="00821AA4" w:rsidRPr="00A356F3" w:rsidRDefault="00821AA4" w:rsidP="00A6122A">
      <w:pPr>
        <w:pStyle w:val="FootnoteText"/>
        <w:jc w:val="both"/>
        <w:rPr>
          <w:rFonts w:ascii="Times New Roman" w:hAnsi="Times New Roman" w:cs="Times New Roman"/>
        </w:rPr>
      </w:pPr>
      <w:r w:rsidRPr="00A356F3">
        <w:rPr>
          <w:rStyle w:val="FootnoteReference"/>
          <w:rFonts w:ascii="Times New Roman" w:hAnsi="Times New Roman" w:cs="Times New Roman"/>
        </w:rPr>
        <w:footnoteRef/>
      </w:r>
      <w:r w:rsidRPr="00A356F3">
        <w:rPr>
          <w:rFonts w:ascii="Times New Roman" w:hAnsi="Times New Roman" w:cs="Times New Roman"/>
        </w:rPr>
        <w:t xml:space="preserve"> </w:t>
      </w:r>
      <w:r w:rsidR="004300CE" w:rsidRPr="00A356F3">
        <w:rPr>
          <w:rFonts w:ascii="Times New Roman" w:hAnsi="Times New Roman" w:cs="Times New Roman"/>
        </w:rPr>
        <w:t>Vērtē, vai projekta iesniedzējs</w:t>
      </w:r>
      <w:r w:rsidR="00A6122A" w:rsidRPr="00A356F3">
        <w:rPr>
          <w:rFonts w:ascii="Times New Roman" w:hAnsi="Times New Roman" w:cs="Times New Roman"/>
        </w:rPr>
        <w:t xml:space="preserve"> </w:t>
      </w:r>
      <w:r w:rsidR="004300CE" w:rsidRPr="00A356F3">
        <w:rPr>
          <w:rFonts w:ascii="Times New Roman" w:hAnsi="Times New Roman" w:cs="Times New Roman"/>
        </w:rPr>
        <w:t>ir ap</w:t>
      </w:r>
      <w:r w:rsidR="00A6122A" w:rsidRPr="00A356F3">
        <w:rPr>
          <w:rFonts w:ascii="Times New Roman" w:hAnsi="Times New Roman" w:cs="Times New Roman"/>
        </w:rPr>
        <w:t xml:space="preserve">liecinājis, ka tam ir pietiekama kapacitāte projekta īstenošanai, kā arī  </w:t>
      </w:r>
      <w:r w:rsidR="004300CE" w:rsidRPr="00A356F3">
        <w:rPr>
          <w:rFonts w:ascii="Times New Roman" w:hAnsi="Times New Roman" w:cs="Times New Roman"/>
        </w:rPr>
        <w:t>p</w:t>
      </w:r>
      <w:r w:rsidRPr="00A356F3">
        <w:rPr>
          <w:rFonts w:ascii="Times New Roman" w:hAnsi="Times New Roman" w:cs="Times New Roman"/>
        </w:rPr>
        <w:t xml:space="preserve">rojekta iesniegumā ir </w:t>
      </w:r>
      <w:r w:rsidR="004300CE" w:rsidRPr="00A356F3">
        <w:rPr>
          <w:rFonts w:ascii="Times New Roman" w:hAnsi="Times New Roman" w:cs="Times New Roman"/>
        </w:rPr>
        <w:t>norādīta informācija par projekta īstenošanā iesaistītajiem cilvēkresursiem</w:t>
      </w:r>
      <w:r w:rsidR="00A6122A" w:rsidRPr="00A356F3">
        <w:rPr>
          <w:rFonts w:ascii="Times New Roman" w:hAnsi="Times New Roman" w:cs="Times New Roman"/>
        </w:rPr>
        <w:t>.</w:t>
      </w:r>
    </w:p>
  </w:footnote>
  <w:footnote w:id="17">
    <w:p w14:paraId="33D2108F" w14:textId="6AA00AB5" w:rsidR="00F747B6" w:rsidRPr="00A356F3" w:rsidRDefault="00F747B6" w:rsidP="00DE0BE7">
      <w:pPr>
        <w:pStyle w:val="FootnoteText"/>
        <w:jc w:val="both"/>
        <w:rPr>
          <w:rFonts w:ascii="Times New Roman" w:hAnsi="Times New Roman" w:cs="Times New Roman"/>
        </w:rPr>
      </w:pPr>
      <w:r w:rsidRPr="00A356F3">
        <w:rPr>
          <w:rStyle w:val="FootnoteReference"/>
          <w:rFonts w:ascii="Times New Roman" w:hAnsi="Times New Roman" w:cs="Times New Roman"/>
        </w:rPr>
        <w:footnoteRef/>
      </w:r>
      <w:r w:rsidRPr="00A356F3">
        <w:rPr>
          <w:rFonts w:ascii="Times New Roman" w:hAnsi="Times New Roman" w:cs="Times New Roman"/>
        </w:rPr>
        <w:t xml:space="preserve"> Vērtē projekta iesniegumā norādīto informāciju par projekta iesniedzēja rīcības plānu projekta veiksmīgai īstenošanai un projektā plānoto mērķu sasniegšanai.</w:t>
      </w:r>
    </w:p>
  </w:footnote>
  <w:footnote w:id="18">
    <w:p w14:paraId="6D8B67A5" w14:textId="72400680" w:rsidR="000F4371" w:rsidRPr="00A22EDE" w:rsidRDefault="000F4371" w:rsidP="00530C7D">
      <w:pPr>
        <w:pStyle w:val="FootnoteText"/>
        <w:jc w:val="both"/>
        <w:rPr>
          <w:rFonts w:ascii="Times New Roman" w:eastAsia="Times New Roman" w:hAnsi="Times New Roman" w:cs="Times New Roman"/>
          <w:strike/>
        </w:rPr>
      </w:pPr>
      <w:r w:rsidRPr="00A22EDE">
        <w:rPr>
          <w:rStyle w:val="FootnoteReference"/>
          <w:rFonts w:ascii="Times New Roman" w:hAnsi="Times New Roman" w:cs="Times New Roman"/>
        </w:rPr>
        <w:footnoteRef/>
      </w:r>
      <w:r w:rsidRPr="00A22EDE">
        <w:rPr>
          <w:rFonts w:ascii="Times New Roman" w:hAnsi="Times New Roman" w:cs="Times New Roman"/>
        </w:rPr>
        <w:t xml:space="preserve"> Nosacījums attiecas gan uz pašvaldībām</w:t>
      </w:r>
      <w:r w:rsidR="00596E23">
        <w:rPr>
          <w:rFonts w:ascii="Times New Roman" w:hAnsi="Times New Roman" w:cs="Times New Roman"/>
        </w:rPr>
        <w:t xml:space="preserve"> un</w:t>
      </w:r>
      <w:r w:rsidRPr="00A22EDE">
        <w:rPr>
          <w:rFonts w:ascii="Times New Roman" w:hAnsi="Times New Roman" w:cs="Times New Roman"/>
        </w:rPr>
        <w:t xml:space="preserve"> to </w:t>
      </w:r>
      <w:r w:rsidR="00601B54">
        <w:rPr>
          <w:rFonts w:ascii="Times New Roman" w:hAnsi="Times New Roman" w:cs="Times New Roman"/>
        </w:rPr>
        <w:t>izveidotām</w:t>
      </w:r>
      <w:r w:rsidRPr="00A22EDE">
        <w:rPr>
          <w:rFonts w:ascii="Times New Roman" w:hAnsi="Times New Roman" w:cs="Times New Roman"/>
        </w:rPr>
        <w:t xml:space="preserve"> iestādēm, gan </w:t>
      </w:r>
      <w:r w:rsidR="000C6B18">
        <w:rPr>
          <w:rFonts w:ascii="Times New Roman" w:hAnsi="Times New Roman" w:cs="Times New Roman"/>
        </w:rPr>
        <w:t xml:space="preserve">uz </w:t>
      </w:r>
      <w:r w:rsidR="0080282F" w:rsidRPr="00A22EDE">
        <w:rPr>
          <w:rFonts w:ascii="Times New Roman" w:hAnsi="Times New Roman" w:cs="Times New Roman"/>
        </w:rPr>
        <w:t>pašvaldību</w:t>
      </w:r>
      <w:r w:rsidRPr="00A22EDE">
        <w:rPr>
          <w:rFonts w:ascii="Times New Roman" w:hAnsi="Times New Roman" w:cs="Times New Roman"/>
        </w:rPr>
        <w:t xml:space="preserve"> kapitālsabiedrībām atbilstoši MK noteikumu par investīcijas īstenošanu </w:t>
      </w:r>
      <w:r w:rsidR="00B84FA7" w:rsidRPr="006C2236">
        <w:rPr>
          <w:rFonts w:ascii="Times New Roman" w:hAnsi="Times New Roman" w:cs="Times New Roman"/>
        </w:rPr>
        <w:t>2</w:t>
      </w:r>
      <w:r w:rsidR="00DF4A4A" w:rsidRPr="008F3E25">
        <w:rPr>
          <w:rFonts w:ascii="Times New Roman" w:hAnsi="Times New Roman" w:cs="Times New Roman"/>
        </w:rPr>
        <w:t>4</w:t>
      </w:r>
      <w:r w:rsidRPr="00B84FA7">
        <w:rPr>
          <w:rFonts w:ascii="Times New Roman" w:hAnsi="Times New Roman" w:cs="Times New Roman"/>
        </w:rPr>
        <w:t>. punktam.</w:t>
      </w:r>
    </w:p>
  </w:footnote>
  <w:footnote w:id="19">
    <w:p w14:paraId="1814181C" w14:textId="3A97F85F" w:rsidR="000F4371" w:rsidRPr="0031489E" w:rsidRDefault="000F4371" w:rsidP="00DA7948">
      <w:pPr>
        <w:pStyle w:val="FootnoteText"/>
        <w:jc w:val="both"/>
        <w:rPr>
          <w:rFonts w:ascii="Times New Roman" w:hAnsi="Times New Roman" w:cs="Times New Roman"/>
        </w:rPr>
      </w:pPr>
      <w:r w:rsidRPr="00B84FA7">
        <w:rPr>
          <w:rStyle w:val="FootnoteReference"/>
          <w:rFonts w:ascii="Times New Roman" w:hAnsi="Times New Roman" w:cs="Times New Roman"/>
        </w:rPr>
        <w:footnoteRef/>
      </w:r>
      <w:r w:rsidRPr="00B84FA7">
        <w:rPr>
          <w:rFonts w:ascii="Times New Roman" w:hAnsi="Times New Roman" w:cs="Times New Roman"/>
        </w:rPr>
        <w:t xml:space="preserve"> </w:t>
      </w:r>
      <w:r w:rsidR="0079350D">
        <w:rPr>
          <w:rFonts w:ascii="Times New Roman" w:hAnsi="Times New Roman" w:cs="Times New Roman"/>
        </w:rPr>
        <w:t>Ja</w:t>
      </w:r>
      <w:r w:rsidRPr="00B84FA7">
        <w:rPr>
          <w:rFonts w:ascii="Times New Roman" w:hAnsi="Times New Roman" w:cs="Times New Roman"/>
        </w:rPr>
        <w:t xml:space="preserve"> no vienas pašvaldības iesniegt</w:t>
      </w:r>
      <w:r w:rsidR="00AF30B3">
        <w:rPr>
          <w:rFonts w:ascii="Times New Roman" w:hAnsi="Times New Roman" w:cs="Times New Roman"/>
        </w:rPr>
        <w:t>ā</w:t>
      </w:r>
      <w:r w:rsidRPr="00B84FA7">
        <w:rPr>
          <w:rFonts w:ascii="Times New Roman" w:hAnsi="Times New Roman" w:cs="Times New Roman"/>
        </w:rPr>
        <w:t xml:space="preserve"> projekt</w:t>
      </w:r>
      <w:r w:rsidR="00F739F8" w:rsidRPr="00B84FA7">
        <w:rPr>
          <w:rFonts w:ascii="Times New Roman" w:hAnsi="Times New Roman" w:cs="Times New Roman"/>
        </w:rPr>
        <w:t>a</w:t>
      </w:r>
      <w:r w:rsidRPr="00B84FA7">
        <w:rPr>
          <w:rFonts w:ascii="Times New Roman" w:hAnsi="Times New Roman" w:cs="Times New Roman"/>
        </w:rPr>
        <w:t xml:space="preserve"> iesniegum</w:t>
      </w:r>
      <w:r w:rsidR="00DF004D" w:rsidRPr="00B84FA7">
        <w:rPr>
          <w:rFonts w:ascii="Times New Roman" w:hAnsi="Times New Roman" w:cs="Times New Roman"/>
        </w:rPr>
        <w:t>a</w:t>
      </w:r>
      <w:r w:rsidRPr="00B84FA7">
        <w:rPr>
          <w:rFonts w:ascii="Times New Roman" w:hAnsi="Times New Roman" w:cs="Times New Roman"/>
        </w:rPr>
        <w:t xml:space="preserve"> </w:t>
      </w:r>
      <w:r w:rsidRPr="0031489E">
        <w:rPr>
          <w:rFonts w:ascii="Times New Roman" w:hAnsi="Times New Roman" w:cs="Times New Roman"/>
        </w:rPr>
        <w:t xml:space="preserve">kopējais </w:t>
      </w:r>
      <w:r w:rsidR="0031489E" w:rsidRPr="0031489E">
        <w:rPr>
          <w:rFonts w:ascii="Times New Roman" w:hAnsi="Times New Roman" w:cs="Times New Roman"/>
        </w:rPr>
        <w:t>Atveseļošanas fonda</w:t>
      </w:r>
      <w:r w:rsidRPr="0031489E">
        <w:rPr>
          <w:rFonts w:ascii="Times New Roman" w:hAnsi="Times New Roman" w:cs="Times New Roman"/>
        </w:rPr>
        <w:t xml:space="preserve"> finansējums</w:t>
      </w:r>
      <w:r w:rsidRPr="00B84FA7">
        <w:rPr>
          <w:rFonts w:ascii="Times New Roman" w:hAnsi="Times New Roman" w:cs="Times New Roman"/>
        </w:rPr>
        <w:t xml:space="preserve"> pārsniedz </w:t>
      </w:r>
      <w:r w:rsidR="031097B2" w:rsidRPr="00B84FA7">
        <w:rPr>
          <w:rFonts w:ascii="Times New Roman" w:hAnsi="Times New Roman" w:cs="Times New Roman"/>
        </w:rPr>
        <w:t>666</w:t>
      </w:r>
      <w:r w:rsidR="0079350D">
        <w:rPr>
          <w:rFonts w:ascii="Times New Roman" w:hAnsi="Times New Roman" w:cs="Times New Roman"/>
        </w:rPr>
        <w:t> </w:t>
      </w:r>
      <w:r w:rsidR="031097B2" w:rsidRPr="00B84FA7">
        <w:rPr>
          <w:rFonts w:ascii="Times New Roman" w:hAnsi="Times New Roman" w:cs="Times New Roman"/>
        </w:rPr>
        <w:t>660</w:t>
      </w:r>
      <w:r w:rsidRPr="00B84FA7">
        <w:rPr>
          <w:rFonts w:ascii="Times New Roman" w:hAnsi="Times New Roman" w:cs="Times New Roman"/>
        </w:rPr>
        <w:t xml:space="preserve"> </w:t>
      </w:r>
      <w:r w:rsidRPr="00B84FA7">
        <w:rPr>
          <w:rFonts w:ascii="Times New Roman" w:hAnsi="Times New Roman" w:cs="Times New Roman"/>
          <w:i/>
        </w:rPr>
        <w:t>euro</w:t>
      </w:r>
      <w:r w:rsidRPr="00B84FA7">
        <w:rPr>
          <w:rFonts w:ascii="Times New Roman" w:hAnsi="Times New Roman" w:cs="Times New Roman"/>
        </w:rPr>
        <w:t>, pašvaldībai</w:t>
      </w:r>
      <w:r w:rsidR="00495371" w:rsidRPr="00B84FA7">
        <w:rPr>
          <w:rFonts w:ascii="Times New Roman" w:hAnsi="Times New Roman" w:cs="Times New Roman"/>
        </w:rPr>
        <w:t xml:space="preserve"> atbilstoši</w:t>
      </w:r>
      <w:r w:rsidRPr="00B84FA7">
        <w:rPr>
          <w:rFonts w:ascii="Times New Roman" w:hAnsi="Times New Roman" w:cs="Times New Roman"/>
        </w:rPr>
        <w:t xml:space="preserve"> </w:t>
      </w:r>
      <w:r w:rsidR="00495371" w:rsidRPr="0031489E">
        <w:rPr>
          <w:rFonts w:ascii="Times New Roman" w:hAnsi="Times New Roman" w:cs="Times New Roman"/>
        </w:rPr>
        <w:t>lēmum</w:t>
      </w:r>
      <w:r w:rsidR="0079350D">
        <w:rPr>
          <w:rFonts w:ascii="Times New Roman" w:hAnsi="Times New Roman" w:cs="Times New Roman"/>
        </w:rPr>
        <w:t>am</w:t>
      </w:r>
      <w:r w:rsidR="00495371" w:rsidRPr="0031489E">
        <w:rPr>
          <w:rFonts w:ascii="Times New Roman" w:hAnsi="Times New Roman" w:cs="Times New Roman"/>
        </w:rPr>
        <w:t xml:space="preserve"> par projekta iesnieguma apstiprināšanu ar nosacījumu</w:t>
      </w:r>
      <w:r w:rsidR="006F04B8" w:rsidRPr="0031489E">
        <w:rPr>
          <w:rFonts w:ascii="Times New Roman" w:hAnsi="Times New Roman" w:cs="Times New Roman"/>
        </w:rPr>
        <w:t xml:space="preserve"> </w:t>
      </w:r>
      <w:r w:rsidR="00EF44D3" w:rsidRPr="0031489E">
        <w:rPr>
          <w:rFonts w:ascii="Times New Roman" w:hAnsi="Times New Roman" w:cs="Times New Roman"/>
        </w:rPr>
        <w:br/>
      </w:r>
      <w:r w:rsidRPr="0031489E">
        <w:rPr>
          <w:rFonts w:ascii="Times New Roman" w:hAnsi="Times New Roman" w:cs="Times New Roman"/>
        </w:rPr>
        <w:t xml:space="preserve">tiek dota </w:t>
      </w:r>
      <w:r w:rsidR="00647825" w:rsidRPr="0031489E">
        <w:rPr>
          <w:rFonts w:ascii="Times New Roman" w:hAnsi="Times New Roman" w:cs="Times New Roman"/>
        </w:rPr>
        <w:t xml:space="preserve">iespēja </w:t>
      </w:r>
      <w:r w:rsidR="0002175F" w:rsidRPr="0031489E">
        <w:rPr>
          <w:rFonts w:ascii="Times New Roman" w:hAnsi="Times New Roman" w:cs="Times New Roman"/>
        </w:rPr>
        <w:t>samazināt</w:t>
      </w:r>
      <w:r w:rsidR="00094AD3" w:rsidRPr="0031489E">
        <w:rPr>
          <w:rFonts w:ascii="Times New Roman" w:hAnsi="Times New Roman" w:cs="Times New Roman"/>
        </w:rPr>
        <w:t xml:space="preserve"> </w:t>
      </w:r>
      <w:r w:rsidR="0031489E" w:rsidRPr="0031489E">
        <w:rPr>
          <w:rFonts w:ascii="Times New Roman" w:hAnsi="Times New Roman" w:cs="Times New Roman"/>
        </w:rPr>
        <w:t xml:space="preserve">Atveseļošanas fonda </w:t>
      </w:r>
      <w:r w:rsidR="00C5675F" w:rsidRPr="0031489E">
        <w:rPr>
          <w:rFonts w:ascii="Times New Roman" w:hAnsi="Times New Roman" w:cs="Times New Roman"/>
        </w:rPr>
        <w:t xml:space="preserve">finansējuma apmēru un </w:t>
      </w:r>
      <w:r w:rsidR="007514A9" w:rsidRPr="0031489E">
        <w:rPr>
          <w:rFonts w:ascii="Times New Roman" w:hAnsi="Times New Roman" w:cs="Times New Roman"/>
        </w:rPr>
        <w:t>veikt precizējumus</w:t>
      </w:r>
      <w:r w:rsidR="00C5675F" w:rsidRPr="0031489E">
        <w:rPr>
          <w:rFonts w:ascii="Times New Roman" w:hAnsi="Times New Roman" w:cs="Times New Roman"/>
        </w:rPr>
        <w:t>, lai projekta iesniegums pil</w:t>
      </w:r>
      <w:r w:rsidR="00D830E3" w:rsidRPr="0031489E">
        <w:rPr>
          <w:rFonts w:ascii="Times New Roman" w:hAnsi="Times New Roman" w:cs="Times New Roman"/>
        </w:rPr>
        <w:t>n</w:t>
      </w:r>
      <w:r w:rsidR="00266ECF" w:rsidRPr="0031489E">
        <w:rPr>
          <w:rFonts w:ascii="Times New Roman" w:hAnsi="Times New Roman" w:cs="Times New Roman"/>
        </w:rPr>
        <w:t>ībā atbilstu projektu</w:t>
      </w:r>
      <w:r w:rsidR="004B37E5" w:rsidRPr="0031489E">
        <w:rPr>
          <w:rFonts w:ascii="Times New Roman" w:hAnsi="Times New Roman" w:cs="Times New Roman"/>
        </w:rPr>
        <w:t xml:space="preserve"> </w:t>
      </w:r>
      <w:r w:rsidR="003319E0" w:rsidRPr="0031489E">
        <w:rPr>
          <w:rFonts w:ascii="Times New Roman" w:hAnsi="Times New Roman" w:cs="Times New Roman"/>
        </w:rPr>
        <w:t>iesniegumu vērtēšanas kritērijiem un projektu varētu atbilstoši īstenot.</w:t>
      </w:r>
      <w:r w:rsidR="007514A9" w:rsidRPr="0031489E">
        <w:rPr>
          <w:rFonts w:ascii="Times New Roman" w:hAnsi="Times New Roman" w:cs="Times New Roman"/>
        </w:rPr>
        <w:t xml:space="preserve"> </w:t>
      </w:r>
    </w:p>
  </w:footnote>
  <w:footnote w:id="20">
    <w:p w14:paraId="6331DDB4" w14:textId="603C77AC" w:rsidR="007E3B58" w:rsidRPr="00D53677" w:rsidRDefault="007E3B58" w:rsidP="007E3B58">
      <w:pPr>
        <w:pStyle w:val="FootnoteText"/>
        <w:jc w:val="both"/>
        <w:rPr>
          <w:rFonts w:ascii="Times New Roman" w:hAnsi="Times New Roman" w:cs="Times New Roman"/>
        </w:rPr>
      </w:pPr>
      <w:r w:rsidRPr="0031489E">
        <w:rPr>
          <w:rStyle w:val="FootnoteReference"/>
          <w:rFonts w:ascii="Times New Roman" w:hAnsi="Times New Roman" w:cs="Times New Roman"/>
        </w:rPr>
        <w:footnoteRef/>
      </w:r>
      <w:r w:rsidRPr="0031489E">
        <w:rPr>
          <w:rFonts w:ascii="Times New Roman" w:hAnsi="Times New Roman" w:cs="Times New Roman"/>
        </w:rPr>
        <w:t xml:space="preserve"> Kritēriju vērtē, ja projektā ir plānota bezemisiju</w:t>
      </w:r>
      <w:r w:rsidRPr="00E41C96">
        <w:rPr>
          <w:rFonts w:ascii="Times New Roman" w:hAnsi="Times New Roman" w:cs="Times New Roman"/>
        </w:rPr>
        <w:t xml:space="preserve"> transportlīdzekļa uzlādes infrastruktūras izbūve. Ja būvniecības dokumenti ir izstrādāti, tad vērtē, vai projekta iesniegumā visām projekta ietvaros plānotajām būvniecības darbībām ir pievienoti vismaz kritērijā norādītie pamatojošie dokumenti vai norādīta tīmekļvietne, kurā ir pieejama informācija par būvniecības dokumentācijas sagatavošanas iepirkumu un noslēgto līgumu, vai, ja būvniecības darbībām ir izstrādāts būvprojekts, tad vērtē, vai izstrādātais būvprojekts ir ar būvatļauju, kurā veikta atzīme par  projektēšanas nosacījumu izpildi, vai izstrādāta apliecinājuma karte (līdz 01.03.2022.) vai paskaidrojuma raksts, kurā veikta atzīme par būvniecības ieceres akceptu</w:t>
      </w:r>
      <w:r w:rsidR="00C52EBF">
        <w:rPr>
          <w:rFonts w:ascii="Times New Roman" w:hAnsi="Times New Roman" w:cs="Times New Roman"/>
        </w:rPr>
        <w:t>,</w:t>
      </w:r>
      <w:r w:rsidRPr="00E41C96">
        <w:rPr>
          <w:rFonts w:ascii="Times New Roman" w:hAnsi="Times New Roman" w:cs="Times New Roman"/>
        </w:rPr>
        <w:t xml:space="preserve"> vai būvniecības informācijas sistēmā ir iesniegts paziņojums par būvniecību (pēc 01.03.2022.). Ja būvniecības ieceres dokumenti nav nepieciešami, tad ir iesniegta būvvaldes izziņa, kas to apliecina.</w:t>
      </w:r>
    </w:p>
  </w:footnote>
  <w:footnote w:id="21">
    <w:p w14:paraId="61B5E403" w14:textId="1ABB8A16" w:rsidR="00EB7F4B" w:rsidRPr="004955B4" w:rsidRDefault="00EB7F4B" w:rsidP="00C20E8B">
      <w:pPr>
        <w:pStyle w:val="FootnoteText"/>
        <w:jc w:val="both"/>
        <w:rPr>
          <w:rFonts w:ascii="Times New Roman" w:hAnsi="Times New Roman" w:cs="Times New Roman"/>
        </w:rPr>
      </w:pPr>
      <w:r w:rsidRPr="004955B4">
        <w:rPr>
          <w:rStyle w:val="FootnoteReference"/>
          <w:rFonts w:ascii="Times New Roman" w:hAnsi="Times New Roman" w:cs="Times New Roman"/>
        </w:rPr>
        <w:footnoteRef/>
      </w:r>
      <w:r w:rsidRPr="004955B4">
        <w:rPr>
          <w:rFonts w:ascii="Times New Roman" w:hAnsi="Times New Roman" w:cs="Times New Roman"/>
        </w:rPr>
        <w:t xml:space="preserve"> </w:t>
      </w:r>
      <w:r w:rsidR="00FC0F4B" w:rsidRPr="004955B4">
        <w:rPr>
          <w:rFonts w:ascii="Times New Roman" w:hAnsi="Times New Roman" w:cs="Times New Roman"/>
        </w:rPr>
        <w:t>Vērtē, vai būvdarbu izmaksu aplēsē (tāmē) norādītās izmaksas ir pamatotas (piemēram, izmaksas ir pierādījumos balstītas, aprēķinos izmantoti korekti pieņēmumi, izmaksas atbilst tirgus cenām vai to prognozēm).</w:t>
      </w:r>
    </w:p>
  </w:footnote>
  <w:footnote w:id="22">
    <w:p w14:paraId="03DFD2A5" w14:textId="33223D8E" w:rsidR="00916D38" w:rsidRDefault="00916D38" w:rsidP="00106FA0">
      <w:pPr>
        <w:pStyle w:val="FootnoteText"/>
        <w:jc w:val="both"/>
      </w:pPr>
      <w:r w:rsidRPr="003E5802">
        <w:rPr>
          <w:rStyle w:val="FootnoteReference"/>
          <w:rFonts w:ascii="Times New Roman" w:hAnsi="Times New Roman" w:cs="Times New Roman"/>
        </w:rPr>
        <w:footnoteRef/>
      </w:r>
      <w:r w:rsidRPr="003E5802">
        <w:rPr>
          <w:rFonts w:ascii="Times New Roman" w:hAnsi="Times New Roman" w:cs="Times New Roman"/>
        </w:rPr>
        <w:t xml:space="preserve"> </w:t>
      </w:r>
      <w:r w:rsidR="001A16E9" w:rsidRPr="003E5802">
        <w:rPr>
          <w:rFonts w:ascii="Times New Roman" w:hAnsi="Times New Roman" w:cs="Times New Roman"/>
        </w:rPr>
        <w:t>Transportlīdzekļu</w:t>
      </w:r>
      <w:r w:rsidR="000A3962" w:rsidRPr="009C45C1">
        <w:rPr>
          <w:rFonts w:ascii="Times New Roman" w:hAnsi="Times New Roman" w:cs="Times New Roman"/>
        </w:rPr>
        <w:t xml:space="preserve"> skaits </w:t>
      </w:r>
      <w:r w:rsidR="00C40AC0">
        <w:rPr>
          <w:rFonts w:ascii="Times New Roman" w:hAnsi="Times New Roman" w:cs="Times New Roman"/>
        </w:rPr>
        <w:t xml:space="preserve">(viens vai vairāki) </w:t>
      </w:r>
      <w:r w:rsidR="009C45C1" w:rsidRPr="009C45C1">
        <w:rPr>
          <w:rFonts w:ascii="Times New Roman" w:hAnsi="Times New Roman" w:cs="Times New Roman"/>
        </w:rPr>
        <w:t>tiek paredzēts projekta iesniegumā</w:t>
      </w:r>
      <w:r w:rsidR="00236436">
        <w:rPr>
          <w:rFonts w:ascii="Times New Roman" w:hAnsi="Times New Roman" w:cs="Times New Roman"/>
        </w:rPr>
        <w:t xml:space="preserve">, ievērojot minimālo prasību par vismaz viena </w:t>
      </w:r>
      <w:proofErr w:type="spellStart"/>
      <w:r w:rsidR="00236436" w:rsidRPr="0031489E">
        <w:rPr>
          <w:rFonts w:ascii="Times New Roman" w:hAnsi="Times New Roman" w:cs="Times New Roman"/>
        </w:rPr>
        <w:t>bezemisiju</w:t>
      </w:r>
      <w:proofErr w:type="spellEnd"/>
      <w:r w:rsidR="00236436" w:rsidRPr="0031489E">
        <w:rPr>
          <w:rFonts w:ascii="Times New Roman" w:hAnsi="Times New Roman" w:cs="Times New Roman"/>
        </w:rPr>
        <w:t xml:space="preserve"> transportlīdzekļa</w:t>
      </w:r>
      <w:r w:rsidR="00563759" w:rsidRPr="00563759">
        <w:rPr>
          <w:rFonts w:ascii="Times New Roman" w:hAnsi="Times New Roman" w:cs="Times New Roman"/>
        </w:rPr>
        <w:t xml:space="preserve"> </w:t>
      </w:r>
      <w:r w:rsidR="00563759" w:rsidRPr="0031489E">
        <w:rPr>
          <w:rFonts w:ascii="Times New Roman" w:hAnsi="Times New Roman" w:cs="Times New Roman"/>
        </w:rPr>
        <w:t>iegādi</w:t>
      </w:r>
      <w:r w:rsidR="00CE4DDD" w:rsidRPr="0031489E">
        <w:rPr>
          <w:rFonts w:ascii="Times New Roman" w:hAnsi="Times New Roman" w:cs="Times New Roman"/>
        </w:rPr>
        <w:t>, kas darbojas ar elektr</w:t>
      </w:r>
      <w:r w:rsidR="006C2236" w:rsidRPr="0031489E">
        <w:rPr>
          <w:rFonts w:ascii="Times New Roman" w:hAnsi="Times New Roman" w:cs="Times New Roman"/>
        </w:rPr>
        <w:t>oenerģiju</w:t>
      </w:r>
      <w:r w:rsidR="00236436" w:rsidRPr="0031489E">
        <w:rPr>
          <w:rFonts w:ascii="Times New Roman" w:hAnsi="Times New Roman" w:cs="Times New Roman"/>
        </w:rPr>
        <w:t>.</w:t>
      </w:r>
      <w:r w:rsidR="00FD22F0" w:rsidRPr="0031489E">
        <w:rPr>
          <w:rFonts w:ascii="Times New Roman" w:hAnsi="Times New Roman" w:cs="Times New Roman"/>
        </w:rPr>
        <w:t xml:space="preserve"> </w:t>
      </w:r>
      <w:r w:rsidR="00BA0A57" w:rsidRPr="0031489E">
        <w:rPr>
          <w:rFonts w:ascii="Times New Roman" w:hAnsi="Times New Roman" w:cs="Times New Roman"/>
        </w:rPr>
        <w:t xml:space="preserve">Vērtē, vai </w:t>
      </w:r>
      <w:r w:rsidR="00D629A6" w:rsidRPr="0031489E">
        <w:rPr>
          <w:rFonts w:ascii="Times New Roman" w:hAnsi="Times New Roman" w:cs="Times New Roman"/>
        </w:rPr>
        <w:t xml:space="preserve">projektā plānotās darbības nepārsniedz </w:t>
      </w:r>
      <w:r w:rsidR="0031489E" w:rsidRPr="0031489E">
        <w:rPr>
          <w:rFonts w:ascii="Times New Roman" w:hAnsi="Times New Roman" w:cs="Times New Roman"/>
        </w:rPr>
        <w:t>Atveseļošanas fonda</w:t>
      </w:r>
      <w:r w:rsidR="00D629A6" w:rsidRPr="0031489E">
        <w:rPr>
          <w:rFonts w:ascii="Times New Roman" w:hAnsi="Times New Roman" w:cs="Times New Roman"/>
        </w:rPr>
        <w:t xml:space="preserve"> plānā</w:t>
      </w:r>
      <w:r w:rsidR="00D629A6" w:rsidRPr="00106FA0">
        <w:rPr>
          <w:rFonts w:ascii="Times New Roman" w:hAnsi="Times New Roman" w:cs="Times New Roman"/>
        </w:rPr>
        <w:t xml:space="preserve"> noteikto </w:t>
      </w:r>
      <w:r w:rsidR="00173A35" w:rsidRPr="00106FA0">
        <w:rPr>
          <w:rFonts w:ascii="Times New Roman" w:hAnsi="Times New Roman" w:cs="Times New Roman"/>
        </w:rPr>
        <w:t>2025.</w:t>
      </w:r>
      <w:r w:rsidR="00563759">
        <w:rPr>
          <w:rFonts w:ascii="Times New Roman" w:hAnsi="Times New Roman" w:cs="Times New Roman"/>
        </w:rPr>
        <w:t xml:space="preserve"> </w:t>
      </w:r>
      <w:r w:rsidR="00173A35" w:rsidRPr="00106FA0">
        <w:rPr>
          <w:rFonts w:ascii="Times New Roman" w:hAnsi="Times New Roman" w:cs="Times New Roman"/>
        </w:rPr>
        <w:t xml:space="preserve">gada </w:t>
      </w:r>
      <w:r w:rsidR="003466D9" w:rsidRPr="00106FA0">
        <w:rPr>
          <w:rFonts w:ascii="Times New Roman" w:hAnsi="Times New Roman" w:cs="Times New Roman"/>
        </w:rPr>
        <w:t>31.</w:t>
      </w:r>
      <w:r w:rsidR="00563759">
        <w:rPr>
          <w:rFonts w:ascii="Times New Roman" w:hAnsi="Times New Roman" w:cs="Times New Roman"/>
        </w:rPr>
        <w:t xml:space="preserve"> </w:t>
      </w:r>
      <w:r w:rsidR="003466D9" w:rsidRPr="00106FA0">
        <w:rPr>
          <w:rFonts w:ascii="Times New Roman" w:hAnsi="Times New Roman" w:cs="Times New Roman"/>
        </w:rPr>
        <w:t>decembra termiņu.</w:t>
      </w:r>
    </w:p>
  </w:footnote>
  <w:footnote w:id="23">
    <w:p w14:paraId="051D8F67" w14:textId="43A04554" w:rsidR="00300C65" w:rsidRPr="00022FEF" w:rsidRDefault="00300C65" w:rsidP="006B490A">
      <w:pPr>
        <w:pStyle w:val="FootnoteText"/>
        <w:jc w:val="both"/>
        <w:rPr>
          <w:rFonts w:ascii="Times New Roman" w:hAnsi="Times New Roman" w:cs="Times New Roman"/>
        </w:rPr>
      </w:pPr>
      <w:r w:rsidRPr="00B84FA7">
        <w:rPr>
          <w:rStyle w:val="FootnoteReference"/>
          <w:rFonts w:ascii="Times New Roman" w:hAnsi="Times New Roman" w:cs="Times New Roman"/>
        </w:rPr>
        <w:footnoteRef/>
      </w:r>
      <w:r w:rsidRPr="00B84FA7">
        <w:rPr>
          <w:rFonts w:ascii="Times New Roman" w:hAnsi="Times New Roman" w:cs="Times New Roman"/>
        </w:rPr>
        <w:t xml:space="preserve"> </w:t>
      </w:r>
      <w:r w:rsidR="00B96A37">
        <w:rPr>
          <w:rFonts w:ascii="Times New Roman" w:hAnsi="Times New Roman" w:cs="Times New Roman"/>
        </w:rPr>
        <w:t>Vērtē, vai</w:t>
      </w:r>
      <w:r w:rsidR="00323353">
        <w:rPr>
          <w:rFonts w:ascii="Times New Roman" w:hAnsi="Times New Roman" w:cs="Times New Roman"/>
        </w:rPr>
        <w:t xml:space="preserve"> </w:t>
      </w:r>
      <w:r w:rsidR="009539A9">
        <w:rPr>
          <w:rFonts w:ascii="Times New Roman" w:hAnsi="Times New Roman" w:cs="Times New Roman"/>
        </w:rPr>
        <w:t xml:space="preserve">projekta iesniegumā norādītais </w:t>
      </w:r>
      <w:r w:rsidR="00323353">
        <w:rPr>
          <w:rFonts w:ascii="Times New Roman" w:hAnsi="Times New Roman" w:cs="Times New Roman"/>
        </w:rPr>
        <w:t>projekta īstenošanas termiņš nepārsniedz 2025.</w:t>
      </w:r>
      <w:r w:rsidR="00563759">
        <w:rPr>
          <w:rFonts w:ascii="Times New Roman" w:hAnsi="Times New Roman" w:cs="Times New Roman"/>
        </w:rPr>
        <w:t xml:space="preserve"> </w:t>
      </w:r>
      <w:r w:rsidR="00323353">
        <w:rPr>
          <w:rFonts w:ascii="Times New Roman" w:hAnsi="Times New Roman" w:cs="Times New Roman"/>
        </w:rPr>
        <w:t xml:space="preserve">gada </w:t>
      </w:r>
      <w:r w:rsidR="006C2236">
        <w:rPr>
          <w:rFonts w:ascii="Times New Roman" w:hAnsi="Times New Roman" w:cs="Times New Roman"/>
        </w:rPr>
        <w:t>31. decembri</w:t>
      </w:r>
      <w:r w:rsidR="0006173B">
        <w:rPr>
          <w:rFonts w:ascii="Times New Roman" w:hAnsi="Times New Roman" w:cs="Times New Roman"/>
        </w:rPr>
        <w:t>.</w:t>
      </w:r>
      <w:r w:rsidRPr="00B84FA7">
        <w:rPr>
          <w:rFonts w:ascii="Times New Roman" w:hAnsi="Times New Roman" w:cs="Times New Roman"/>
        </w:rPr>
        <w:t xml:space="preserve"> </w:t>
      </w:r>
      <w:r w:rsidR="005C70DD" w:rsidRPr="00B84FA7">
        <w:rPr>
          <w:rFonts w:ascii="Times New Roman" w:hAnsi="Times New Roman" w:cs="Times New Roman"/>
        </w:rPr>
        <w:t xml:space="preserve">Būvdarbu pabeigšana </w:t>
      </w:r>
      <w:r w:rsidR="006416C0">
        <w:rPr>
          <w:rFonts w:ascii="Times New Roman" w:hAnsi="Times New Roman" w:cs="Times New Roman"/>
        </w:rPr>
        <w:t xml:space="preserve">(projekta īstenošanas noslēgumā) </w:t>
      </w:r>
      <w:r w:rsidR="005C70DD" w:rsidRPr="00B84FA7">
        <w:rPr>
          <w:rFonts w:ascii="Times New Roman" w:hAnsi="Times New Roman" w:cs="Times New Roman"/>
        </w:rPr>
        <w:t>tiek apliecināta ar</w:t>
      </w:r>
      <w:r w:rsidR="001C7074" w:rsidRPr="00B84FA7">
        <w:rPr>
          <w:rFonts w:ascii="Times New Roman" w:hAnsi="Times New Roman" w:cs="Times New Roman"/>
        </w:rPr>
        <w:t xml:space="preserve"> iesniegtiem pamatojošiem dokumentiem par būvobjekta nodošanu ekspluatācijā saskaņā ar normatīvajos aktos noteikto kārtību un </w:t>
      </w:r>
      <w:r w:rsidR="001307AF">
        <w:rPr>
          <w:rFonts w:ascii="Times New Roman" w:hAnsi="Times New Roman" w:cs="Times New Roman"/>
        </w:rPr>
        <w:t xml:space="preserve">aģentūras </w:t>
      </w:r>
      <w:r w:rsidR="001C7074" w:rsidRPr="00B84FA7">
        <w:rPr>
          <w:rFonts w:ascii="Times New Roman" w:hAnsi="Times New Roman" w:cs="Times New Roman"/>
        </w:rPr>
        <w:t>veikto attiecīgās dokumentācijas pārbaudi</w:t>
      </w:r>
      <w:r w:rsidR="005C70DD" w:rsidRPr="00B84FA7">
        <w:rPr>
          <w:rFonts w:ascii="Times New Roman" w:hAnsi="Times New Roman" w:cs="Times New Roman"/>
        </w:rPr>
        <w:t>.</w:t>
      </w:r>
    </w:p>
  </w:footnote>
  <w:footnote w:id="24">
    <w:p w14:paraId="4A46432D" w14:textId="44E60F11" w:rsidR="00D330D3" w:rsidRPr="00DD4B82" w:rsidRDefault="00D330D3" w:rsidP="00686AAC">
      <w:pPr>
        <w:pStyle w:val="FootnoteText"/>
        <w:jc w:val="both"/>
        <w:rPr>
          <w:rFonts w:ascii="Times New Roman" w:hAnsi="Times New Roman" w:cs="Times New Roman"/>
        </w:rPr>
      </w:pPr>
      <w:r w:rsidRPr="00686AAC">
        <w:rPr>
          <w:rStyle w:val="FootnoteReference"/>
          <w:rFonts w:ascii="Times New Roman" w:hAnsi="Times New Roman" w:cs="Times New Roman"/>
        </w:rPr>
        <w:footnoteRef/>
      </w:r>
      <w:r w:rsidR="00764107" w:rsidRPr="00686AAC">
        <w:rPr>
          <w:rFonts w:ascii="Times New Roman" w:hAnsi="Times New Roman" w:cs="Times New Roman"/>
        </w:rPr>
        <w:t xml:space="preserve"> Vērtē, vai projekta iesniedzējs </w:t>
      </w:r>
      <w:r w:rsidR="007E7566" w:rsidRPr="00686AAC">
        <w:rPr>
          <w:rFonts w:ascii="Times New Roman" w:hAnsi="Times New Roman" w:cs="Times New Roman"/>
        </w:rPr>
        <w:t xml:space="preserve">ir </w:t>
      </w:r>
      <w:r w:rsidR="00764107" w:rsidRPr="00686AAC">
        <w:rPr>
          <w:rFonts w:ascii="Times New Roman" w:hAnsi="Times New Roman" w:cs="Times New Roman"/>
        </w:rPr>
        <w:t>apliecin</w:t>
      </w:r>
      <w:r w:rsidR="007E7566" w:rsidRPr="00686AAC">
        <w:rPr>
          <w:rFonts w:ascii="Times New Roman" w:hAnsi="Times New Roman" w:cs="Times New Roman"/>
        </w:rPr>
        <w:t>ājis,</w:t>
      </w:r>
      <w:r w:rsidR="00764107" w:rsidRPr="00686AAC">
        <w:rPr>
          <w:rFonts w:ascii="Times New Roman" w:hAnsi="Times New Roman" w:cs="Times New Roman"/>
        </w:rPr>
        <w:t xml:space="preserve"> ka </w:t>
      </w:r>
      <w:r w:rsidR="007E7566" w:rsidRPr="00686AAC">
        <w:rPr>
          <w:rFonts w:ascii="Times New Roman" w:hAnsi="Times New Roman" w:cs="Times New Roman"/>
        </w:rPr>
        <w:t xml:space="preserve">projekta īstenošanas ietvaros </w:t>
      </w:r>
      <w:r w:rsidR="00C842B5">
        <w:rPr>
          <w:rFonts w:ascii="Times New Roman" w:hAnsi="Times New Roman" w:cs="Times New Roman"/>
        </w:rPr>
        <w:t>(</w:t>
      </w:r>
      <w:r w:rsidR="00B50BF0">
        <w:rPr>
          <w:rFonts w:ascii="Times New Roman" w:hAnsi="Times New Roman" w:cs="Times New Roman"/>
        </w:rPr>
        <w:t xml:space="preserve">laikposmā </w:t>
      </w:r>
      <w:r w:rsidR="00C842B5">
        <w:rPr>
          <w:rFonts w:ascii="Times New Roman" w:hAnsi="Times New Roman" w:cs="Times New Roman"/>
        </w:rPr>
        <w:t>pēc projekta</w:t>
      </w:r>
      <w:r w:rsidR="00DA3482">
        <w:rPr>
          <w:rFonts w:ascii="Times New Roman" w:hAnsi="Times New Roman" w:cs="Times New Roman"/>
        </w:rPr>
        <w:t xml:space="preserve"> iesnieguma iesniegšanas </w:t>
      </w:r>
      <w:r w:rsidR="001307AF">
        <w:rPr>
          <w:rFonts w:ascii="Times New Roman" w:hAnsi="Times New Roman" w:cs="Times New Roman"/>
        </w:rPr>
        <w:t>aģentūrā</w:t>
      </w:r>
      <w:r w:rsidR="00B50BF0">
        <w:rPr>
          <w:rFonts w:ascii="Times New Roman" w:hAnsi="Times New Roman" w:cs="Times New Roman"/>
        </w:rPr>
        <w:t xml:space="preserve"> līdz projekta </w:t>
      </w:r>
      <w:r w:rsidR="00963115">
        <w:rPr>
          <w:rFonts w:ascii="Times New Roman" w:hAnsi="Times New Roman" w:cs="Times New Roman"/>
        </w:rPr>
        <w:t xml:space="preserve">īstenošanas </w:t>
      </w:r>
      <w:r w:rsidR="00EE58B2">
        <w:rPr>
          <w:rFonts w:ascii="Times New Roman" w:hAnsi="Times New Roman" w:cs="Times New Roman"/>
        </w:rPr>
        <w:t>pabeigšanai</w:t>
      </w:r>
      <w:r w:rsidR="00EE5E8F">
        <w:rPr>
          <w:rFonts w:ascii="Times New Roman" w:hAnsi="Times New Roman" w:cs="Times New Roman"/>
        </w:rPr>
        <w:t xml:space="preserve">) </w:t>
      </w:r>
      <w:r w:rsidR="007E7566" w:rsidRPr="00686AAC">
        <w:rPr>
          <w:rFonts w:ascii="Times New Roman" w:hAnsi="Times New Roman" w:cs="Times New Roman"/>
        </w:rPr>
        <w:t>tiks</w:t>
      </w:r>
      <w:r w:rsidR="00764107" w:rsidRPr="00686AAC">
        <w:rPr>
          <w:rFonts w:ascii="Times New Roman" w:hAnsi="Times New Roman" w:cs="Times New Roman"/>
        </w:rPr>
        <w:t xml:space="preserve"> pieņemts lēmums </w:t>
      </w:r>
      <w:r w:rsidRPr="00686AAC">
        <w:rPr>
          <w:rFonts w:ascii="Times New Roman" w:eastAsia="Times New Roman" w:hAnsi="Times New Roman" w:cs="Times New Roman"/>
        </w:rPr>
        <w:t xml:space="preserve">par </w:t>
      </w:r>
      <w:r w:rsidR="00755467">
        <w:rPr>
          <w:rFonts w:ascii="Times New Roman" w:eastAsia="Times New Roman" w:hAnsi="Times New Roman" w:cs="Times New Roman"/>
        </w:rPr>
        <w:t>aizstājamā</w:t>
      </w:r>
      <w:r w:rsidR="007E7566" w:rsidRPr="00686AAC">
        <w:rPr>
          <w:rFonts w:ascii="Times New Roman" w:eastAsia="Times New Roman" w:hAnsi="Times New Roman" w:cs="Times New Roman"/>
        </w:rPr>
        <w:t xml:space="preserve"> </w:t>
      </w:r>
      <w:r w:rsidR="0043256D">
        <w:rPr>
          <w:rFonts w:ascii="Times New Roman" w:eastAsia="Times New Roman" w:hAnsi="Times New Roman" w:cs="Times New Roman"/>
        </w:rPr>
        <w:t>vismaz trīs gadus</w:t>
      </w:r>
      <w:r w:rsidR="0043256D" w:rsidRPr="00686AAC">
        <w:rPr>
          <w:rFonts w:ascii="Times New Roman" w:eastAsia="Times New Roman" w:hAnsi="Times New Roman" w:cs="Times New Roman"/>
        </w:rPr>
        <w:t xml:space="preserve"> </w:t>
      </w:r>
      <w:r w:rsidR="007E7566" w:rsidRPr="00686AAC">
        <w:rPr>
          <w:rFonts w:ascii="Times New Roman" w:eastAsia="Times New Roman" w:hAnsi="Times New Roman" w:cs="Times New Roman"/>
        </w:rPr>
        <w:t>tā īpašumā esošā M</w:t>
      </w:r>
      <w:r w:rsidR="007E7566" w:rsidRPr="008F3E25">
        <w:rPr>
          <w:rFonts w:ascii="Times New Roman" w:eastAsia="Times New Roman" w:hAnsi="Times New Roman" w:cs="Times New Roman"/>
        </w:rPr>
        <w:t>2</w:t>
      </w:r>
      <w:r w:rsidR="007E7566" w:rsidRPr="00686AAC">
        <w:rPr>
          <w:rFonts w:ascii="Times New Roman" w:eastAsia="Times New Roman" w:hAnsi="Times New Roman" w:cs="Times New Roman"/>
        </w:rPr>
        <w:t xml:space="preserve"> vai M</w:t>
      </w:r>
      <w:r w:rsidR="007E7566" w:rsidRPr="008F3E25">
        <w:rPr>
          <w:rFonts w:ascii="Times New Roman" w:eastAsia="Times New Roman" w:hAnsi="Times New Roman" w:cs="Times New Roman"/>
        </w:rPr>
        <w:t>3</w:t>
      </w:r>
      <w:r w:rsidR="007E7566" w:rsidRPr="00686AAC">
        <w:rPr>
          <w:rFonts w:ascii="Times New Roman" w:eastAsia="Times New Roman" w:hAnsi="Times New Roman" w:cs="Times New Roman"/>
        </w:rPr>
        <w:t xml:space="preserve"> kategorijas </w:t>
      </w:r>
      <w:r w:rsidRPr="00686AAC">
        <w:rPr>
          <w:rFonts w:ascii="Times New Roman" w:eastAsia="Times New Roman" w:hAnsi="Times New Roman" w:cs="Times New Roman"/>
        </w:rPr>
        <w:t>transportlīdzekļa</w:t>
      </w:r>
      <w:r w:rsidR="0043256D">
        <w:rPr>
          <w:rFonts w:ascii="Times New Roman" w:eastAsia="Times New Roman" w:hAnsi="Times New Roman" w:cs="Times New Roman"/>
        </w:rPr>
        <w:t>, kas ir teh</w:t>
      </w:r>
      <w:r w:rsidR="00544A68">
        <w:rPr>
          <w:rFonts w:ascii="Times New Roman" w:eastAsia="Times New Roman" w:hAnsi="Times New Roman" w:cs="Times New Roman"/>
        </w:rPr>
        <w:t>niskā kārtībā,</w:t>
      </w:r>
      <w:r w:rsidRPr="00686AAC">
        <w:rPr>
          <w:rFonts w:ascii="Times New Roman" w:eastAsia="Times New Roman" w:hAnsi="Times New Roman" w:cs="Times New Roman"/>
        </w:rPr>
        <w:t xml:space="preserve"> nodošanu likvidācijai</w:t>
      </w:r>
      <w:r w:rsidR="001F52AA" w:rsidRPr="00686AAC">
        <w:rPr>
          <w:rFonts w:ascii="Times New Roman" w:eastAsia="Times New Roman" w:hAnsi="Times New Roman" w:cs="Times New Roman"/>
        </w:rPr>
        <w:t xml:space="preserve">, </w:t>
      </w:r>
      <w:r w:rsidRPr="00686AAC">
        <w:rPr>
          <w:rFonts w:ascii="Times New Roman" w:eastAsia="Times New Roman" w:hAnsi="Times New Roman" w:cs="Times New Roman"/>
        </w:rPr>
        <w:t xml:space="preserve">un </w:t>
      </w:r>
      <w:r w:rsidR="00764107" w:rsidRPr="00686AAC">
        <w:rPr>
          <w:rFonts w:ascii="Times New Roman" w:eastAsia="Times New Roman" w:hAnsi="Times New Roman" w:cs="Times New Roman"/>
        </w:rPr>
        <w:t xml:space="preserve">projekta īstenošanas laikā </w:t>
      </w:r>
      <w:r w:rsidR="00E65BB2">
        <w:rPr>
          <w:rFonts w:ascii="Times New Roman" w:eastAsia="Times New Roman" w:hAnsi="Times New Roman" w:cs="Times New Roman"/>
        </w:rPr>
        <w:t>(</w:t>
      </w:r>
      <w:r w:rsidR="00B36A4F">
        <w:rPr>
          <w:rFonts w:ascii="Times New Roman" w:eastAsia="Times New Roman" w:hAnsi="Times New Roman" w:cs="Times New Roman"/>
        </w:rPr>
        <w:t>līdz noslēguma maksājuma pieprasījuma iesniegšanai</w:t>
      </w:r>
      <w:r w:rsidR="00E65BB2">
        <w:rPr>
          <w:rFonts w:ascii="Times New Roman" w:eastAsia="Times New Roman" w:hAnsi="Times New Roman" w:cs="Times New Roman"/>
        </w:rPr>
        <w:t>)</w:t>
      </w:r>
      <w:r w:rsidR="00764107" w:rsidRPr="00686AAC">
        <w:rPr>
          <w:rFonts w:ascii="Times New Roman" w:eastAsia="Times New Roman" w:hAnsi="Times New Roman" w:cs="Times New Roman"/>
        </w:rPr>
        <w:t xml:space="preserve"> tiks iesniegts</w:t>
      </w:r>
      <w:r w:rsidR="001F52AA" w:rsidRPr="00686AAC">
        <w:rPr>
          <w:rFonts w:ascii="Times New Roman" w:eastAsia="Times New Roman" w:hAnsi="Times New Roman" w:cs="Times New Roman"/>
        </w:rPr>
        <w:t xml:space="preserve"> </w:t>
      </w:r>
      <w:r w:rsidRPr="00686AAC">
        <w:rPr>
          <w:rFonts w:ascii="Times New Roman" w:eastAsia="Times New Roman" w:hAnsi="Times New Roman" w:cs="Times New Roman"/>
          <w:color w:val="000000" w:themeColor="text1"/>
        </w:rPr>
        <w:t>nolietotu transportlīdzekļu apstrādes uzņēmuma izsniegt</w:t>
      </w:r>
      <w:r w:rsidR="001F52AA" w:rsidRPr="00686AAC">
        <w:rPr>
          <w:rFonts w:ascii="Times New Roman" w:eastAsia="Times New Roman" w:hAnsi="Times New Roman" w:cs="Times New Roman"/>
          <w:color w:val="000000" w:themeColor="text1"/>
        </w:rPr>
        <w:t>s</w:t>
      </w:r>
      <w:r w:rsidRPr="00686AAC">
        <w:rPr>
          <w:rFonts w:ascii="Times New Roman" w:eastAsia="Times New Roman" w:hAnsi="Times New Roman" w:cs="Times New Roman"/>
          <w:color w:val="000000" w:themeColor="text1"/>
        </w:rPr>
        <w:t xml:space="preserve"> likvidācijas sertifikāt</w:t>
      </w:r>
      <w:r w:rsidR="001F52AA" w:rsidRPr="00686AAC">
        <w:rPr>
          <w:rFonts w:ascii="Times New Roman" w:eastAsia="Times New Roman" w:hAnsi="Times New Roman" w:cs="Times New Roman"/>
          <w:color w:val="000000" w:themeColor="text1"/>
        </w:rPr>
        <w:t>s</w:t>
      </w:r>
      <w:r w:rsidRPr="00686AAC">
        <w:rPr>
          <w:rFonts w:ascii="Times New Roman" w:eastAsia="Times New Roman" w:hAnsi="Times New Roman" w:cs="Times New Roman"/>
          <w:color w:val="000000" w:themeColor="text1"/>
        </w:rPr>
        <w:t xml:space="preserve"> par likvidācijai nodotu un pieņemtu M</w:t>
      </w:r>
      <w:r w:rsidRPr="008F3E25">
        <w:rPr>
          <w:rFonts w:ascii="Times New Roman" w:eastAsia="Times New Roman" w:hAnsi="Times New Roman" w:cs="Times New Roman"/>
          <w:color w:val="000000" w:themeColor="text1"/>
        </w:rPr>
        <w:t>2</w:t>
      </w:r>
      <w:r w:rsidRPr="00686AAC">
        <w:rPr>
          <w:rFonts w:ascii="Times New Roman" w:eastAsia="Times New Roman" w:hAnsi="Times New Roman" w:cs="Times New Roman"/>
          <w:color w:val="000000" w:themeColor="text1"/>
        </w:rPr>
        <w:t xml:space="preserve"> vai M</w:t>
      </w:r>
      <w:r w:rsidRPr="008F3E25">
        <w:rPr>
          <w:rFonts w:ascii="Times New Roman" w:eastAsia="Times New Roman" w:hAnsi="Times New Roman" w:cs="Times New Roman"/>
          <w:color w:val="000000" w:themeColor="text1"/>
        </w:rPr>
        <w:t>3</w:t>
      </w:r>
      <w:r w:rsidRPr="00686AAC">
        <w:rPr>
          <w:rFonts w:ascii="Times New Roman" w:eastAsia="Times New Roman" w:hAnsi="Times New Roman" w:cs="Times New Roman"/>
          <w:color w:val="000000" w:themeColor="text1"/>
        </w:rPr>
        <w:t xml:space="preserve"> kategorijas transportlīdzekli.</w:t>
      </w:r>
    </w:p>
  </w:footnote>
  <w:footnote w:id="25">
    <w:p w14:paraId="72317597" w14:textId="48DCEA53" w:rsidR="00B82D9C" w:rsidRPr="00DA4994" w:rsidRDefault="00B82D9C" w:rsidP="00E13025">
      <w:pPr>
        <w:pStyle w:val="FootnoteText"/>
        <w:jc w:val="both"/>
        <w:rPr>
          <w:rFonts w:ascii="Times New Roman" w:hAnsi="Times New Roman" w:cs="Times New Roman"/>
        </w:rPr>
      </w:pPr>
      <w:r w:rsidRPr="00C8560A">
        <w:rPr>
          <w:rStyle w:val="FootnoteReference"/>
          <w:rFonts w:ascii="Times New Roman" w:hAnsi="Times New Roman" w:cs="Times New Roman"/>
        </w:rPr>
        <w:footnoteRef/>
      </w:r>
      <w:r w:rsidRPr="00C8560A">
        <w:rPr>
          <w:rFonts w:ascii="Times New Roman" w:hAnsi="Times New Roman" w:cs="Times New Roman"/>
        </w:rPr>
        <w:t xml:space="preserve"> </w:t>
      </w:r>
      <w:r w:rsidR="00C965F1" w:rsidRPr="00C8560A">
        <w:rPr>
          <w:rFonts w:ascii="Times New Roman" w:hAnsi="Times New Roman" w:cs="Times New Roman"/>
        </w:rPr>
        <w:t>Vērtē, vai</w:t>
      </w:r>
      <w:r w:rsidRPr="00C8560A">
        <w:rPr>
          <w:rFonts w:ascii="Times New Roman" w:hAnsi="Times New Roman" w:cs="Times New Roman"/>
        </w:rPr>
        <w:t xml:space="preserve"> </w:t>
      </w:r>
      <w:r w:rsidR="004C4266" w:rsidRPr="00C8560A">
        <w:rPr>
          <w:rFonts w:ascii="Times New Roman" w:hAnsi="Times New Roman" w:cs="Times New Roman"/>
        </w:rPr>
        <w:t>projekta iesniegumā ir izpildītas kvalitātes kritēriju minimālās prasības</w:t>
      </w:r>
      <w:r w:rsidR="00AF437B" w:rsidRPr="00C8560A">
        <w:rPr>
          <w:rFonts w:ascii="Times New Roman" w:hAnsi="Times New Roman" w:cs="Times New Roman"/>
        </w:rPr>
        <w:t>, kas nosaka, ka</w:t>
      </w:r>
      <w:r w:rsidR="00136532" w:rsidRPr="00C8560A">
        <w:rPr>
          <w:rFonts w:ascii="Times New Roman" w:hAnsi="Times New Roman" w:cs="Times New Roman"/>
        </w:rPr>
        <w:t xml:space="preserve"> kritērijā jāiegūst </w:t>
      </w:r>
      <w:r w:rsidR="00752E74" w:rsidRPr="00C8560A">
        <w:rPr>
          <w:rFonts w:ascii="Times New Roman" w:hAnsi="Times New Roman" w:cs="Times New Roman"/>
        </w:rPr>
        <w:t>konkrēts minimālais punktu skaits, kas ir lielāks par 0 (</w:t>
      </w:r>
      <w:r w:rsidR="00136532" w:rsidRPr="00C8560A">
        <w:rPr>
          <w:rFonts w:ascii="Times New Roman" w:hAnsi="Times New Roman" w:cs="Times New Roman"/>
        </w:rPr>
        <w:t>vismaz 1 vai 2 punkti</w:t>
      </w:r>
      <w:r w:rsidR="00752E74" w:rsidRPr="00C8560A">
        <w:rPr>
          <w:rFonts w:ascii="Times New Roman" w:hAnsi="Times New Roman" w:cs="Times New Roman"/>
        </w:rPr>
        <w:t>)</w:t>
      </w:r>
      <w:r w:rsidR="00C8560A">
        <w:rPr>
          <w:rFonts w:ascii="Times New Roman" w:hAnsi="Times New Roman" w:cs="Times New Roman"/>
        </w:rPr>
        <w:t>. Ja</w:t>
      </w:r>
      <w:r w:rsidR="00F83A01" w:rsidRPr="00C8560A">
        <w:rPr>
          <w:rFonts w:ascii="Times New Roman" w:hAnsi="Times New Roman" w:cs="Times New Roman"/>
        </w:rPr>
        <w:t xml:space="preserve"> </w:t>
      </w:r>
      <w:r w:rsidR="001B4331" w:rsidRPr="00C8560A">
        <w:rPr>
          <w:rFonts w:ascii="Times New Roman" w:hAnsi="Times New Roman" w:cs="Times New Roman"/>
        </w:rPr>
        <w:t>projekt</w:t>
      </w:r>
      <w:r w:rsidR="00707257" w:rsidRPr="00C8560A">
        <w:rPr>
          <w:rFonts w:ascii="Times New Roman" w:hAnsi="Times New Roman" w:cs="Times New Roman"/>
        </w:rPr>
        <w:t>a iesn</w:t>
      </w:r>
      <w:r w:rsidR="00FE2676" w:rsidRPr="00C8560A">
        <w:rPr>
          <w:rFonts w:ascii="Times New Roman" w:hAnsi="Times New Roman" w:cs="Times New Roman"/>
        </w:rPr>
        <w:t xml:space="preserve">ieguma vērtējums </w:t>
      </w:r>
      <w:r w:rsidR="007E40AE" w:rsidRPr="00C8560A">
        <w:rPr>
          <w:rFonts w:ascii="Times New Roman" w:hAnsi="Times New Roman" w:cs="Times New Roman"/>
        </w:rPr>
        <w:t>attiecīgajā kritērijā</w:t>
      </w:r>
      <w:r w:rsidR="004E6A03">
        <w:rPr>
          <w:rFonts w:ascii="Times New Roman" w:hAnsi="Times New Roman" w:cs="Times New Roman"/>
        </w:rPr>
        <w:t xml:space="preserve"> </w:t>
      </w:r>
      <w:r w:rsidR="007E40AE" w:rsidRPr="00C8560A">
        <w:rPr>
          <w:rFonts w:ascii="Times New Roman" w:hAnsi="Times New Roman" w:cs="Times New Roman"/>
        </w:rPr>
        <w:t>ir 0 punkt</w:t>
      </w:r>
      <w:r w:rsidR="00EF2471">
        <w:rPr>
          <w:rFonts w:ascii="Times New Roman" w:hAnsi="Times New Roman" w:cs="Times New Roman"/>
        </w:rPr>
        <w:t>u</w:t>
      </w:r>
      <w:r w:rsidR="00072A72">
        <w:rPr>
          <w:rFonts w:ascii="Times New Roman" w:hAnsi="Times New Roman" w:cs="Times New Roman"/>
        </w:rPr>
        <w:t>,</w:t>
      </w:r>
      <w:r w:rsidR="00987570">
        <w:rPr>
          <w:rFonts w:ascii="Times New Roman" w:hAnsi="Times New Roman" w:cs="Times New Roman"/>
        </w:rPr>
        <w:t xml:space="preserve"> M</w:t>
      </w:r>
      <w:r w:rsidR="00433A7E">
        <w:rPr>
          <w:rFonts w:ascii="Times New Roman" w:hAnsi="Times New Roman" w:cs="Times New Roman"/>
        </w:rPr>
        <w:t>K</w:t>
      </w:r>
      <w:r w:rsidR="00987570">
        <w:rPr>
          <w:rFonts w:ascii="Times New Roman" w:hAnsi="Times New Roman" w:cs="Times New Roman"/>
        </w:rPr>
        <w:t xml:space="preserve"> noteikumos par </w:t>
      </w:r>
      <w:r w:rsidR="00CA085D">
        <w:rPr>
          <w:rFonts w:ascii="Times New Roman" w:hAnsi="Times New Roman" w:cs="Times New Roman"/>
        </w:rPr>
        <w:t>investīcijas</w:t>
      </w:r>
      <w:r w:rsidR="00987570">
        <w:rPr>
          <w:rFonts w:ascii="Times New Roman" w:hAnsi="Times New Roman" w:cs="Times New Roman"/>
        </w:rPr>
        <w:t xml:space="preserve"> īstenošanu noteiktajā kārtībā</w:t>
      </w:r>
      <w:r w:rsidR="00072A72" w:rsidRPr="00072A72">
        <w:rPr>
          <w:rFonts w:ascii="Times New Roman" w:hAnsi="Times New Roman" w:cs="Times New Roman"/>
        </w:rPr>
        <w:t xml:space="preserve"> </w:t>
      </w:r>
      <w:r w:rsidR="00BE5AA3">
        <w:rPr>
          <w:rFonts w:ascii="Times New Roman" w:hAnsi="Times New Roman" w:cs="Times New Roman"/>
        </w:rPr>
        <w:t>izvirza nosacījumus</w:t>
      </w:r>
      <w:r w:rsidR="005E65B9">
        <w:rPr>
          <w:rFonts w:ascii="Times New Roman" w:hAnsi="Times New Roman" w:cs="Times New Roman"/>
        </w:rPr>
        <w:t xml:space="preserve">, </w:t>
      </w:r>
      <w:r w:rsidR="004C69BE">
        <w:rPr>
          <w:rFonts w:ascii="Times New Roman" w:hAnsi="Times New Roman" w:cs="Times New Roman"/>
        </w:rPr>
        <w:t>nosakot</w:t>
      </w:r>
      <w:r w:rsidR="003628E2">
        <w:rPr>
          <w:rFonts w:ascii="Times New Roman" w:hAnsi="Times New Roman" w:cs="Times New Roman"/>
        </w:rPr>
        <w:t xml:space="preserve"> darbības, </w:t>
      </w:r>
      <w:r w:rsidR="002E4E86">
        <w:rPr>
          <w:rFonts w:ascii="Times New Roman" w:hAnsi="Times New Roman" w:cs="Times New Roman"/>
        </w:rPr>
        <w:t>kas</w:t>
      </w:r>
      <w:r w:rsidR="00072A72" w:rsidRPr="00072A72">
        <w:rPr>
          <w:rFonts w:ascii="Times New Roman" w:hAnsi="Times New Roman" w:cs="Times New Roman"/>
        </w:rPr>
        <w:t xml:space="preserve"> projekta iesniedzējam jāveic, lai projekta iesniegums pilnībā atbilstu projektu iesniegumu vērtēšanas kritērijiem un projektu varētu atbilstoši īstenot</w:t>
      </w:r>
      <w:r w:rsidR="00FF520F">
        <w:rPr>
          <w:rFonts w:ascii="Times New Roman" w:hAnsi="Times New Roman" w:cs="Times New Roman"/>
        </w:rPr>
        <w:t>.</w:t>
      </w:r>
    </w:p>
  </w:footnote>
  <w:footnote w:id="26">
    <w:p w14:paraId="0CD21A80" w14:textId="5E164240" w:rsidR="000D09C7" w:rsidRPr="0005760F" w:rsidRDefault="000D09C7" w:rsidP="007E3993">
      <w:pPr>
        <w:pStyle w:val="FootnoteText"/>
        <w:jc w:val="both"/>
        <w:rPr>
          <w:rFonts w:ascii="Times New Roman" w:hAnsi="Times New Roman" w:cs="Times New Roman"/>
        </w:rPr>
      </w:pPr>
      <w:r w:rsidRPr="00DD4B82">
        <w:rPr>
          <w:rStyle w:val="FootnoteReference"/>
          <w:rFonts w:ascii="Times New Roman" w:hAnsi="Times New Roman" w:cs="Times New Roman"/>
        </w:rPr>
        <w:footnoteRef/>
      </w:r>
      <w:r w:rsidRPr="00DD4B82">
        <w:rPr>
          <w:rFonts w:ascii="Times New Roman" w:hAnsi="Times New Roman" w:cs="Times New Roman"/>
        </w:rPr>
        <w:t xml:space="preserve"> </w:t>
      </w:r>
      <w:r w:rsidRPr="00DD4B82">
        <w:rPr>
          <w:rFonts w:ascii="Times New Roman" w:hAnsi="Times New Roman" w:cs="Times New Roman"/>
        </w:rPr>
        <w:t xml:space="preserve">Ar aizstājamo transportlīdzekli saprot </w:t>
      </w:r>
      <w:r w:rsidR="00BA4070" w:rsidRPr="00DD4B82">
        <w:rPr>
          <w:rFonts w:ascii="Times New Roman" w:hAnsi="Times New Roman" w:cs="Times New Roman"/>
        </w:rPr>
        <w:t xml:space="preserve">vismaz trīs gadus projekta iesniedzēja īpašumā </w:t>
      </w:r>
      <w:r w:rsidR="006C2236" w:rsidRPr="00DD4B82">
        <w:rPr>
          <w:rFonts w:ascii="Times New Roman" w:hAnsi="Times New Roman" w:cs="Times New Roman"/>
        </w:rPr>
        <w:t>esošu</w:t>
      </w:r>
      <w:r w:rsidR="006C2236">
        <w:rPr>
          <w:rFonts w:ascii="Times New Roman" w:hAnsi="Times New Roman" w:cs="Times New Roman"/>
        </w:rPr>
        <w:t xml:space="preserve"> </w:t>
      </w:r>
      <w:r w:rsidR="00BA4070">
        <w:rPr>
          <w:rFonts w:ascii="Times New Roman" w:hAnsi="Times New Roman" w:cs="Times New Roman"/>
        </w:rPr>
        <w:t xml:space="preserve">ar </w:t>
      </w:r>
      <w:r w:rsidRPr="0005760F">
        <w:rPr>
          <w:rFonts w:ascii="Times New Roman" w:hAnsi="Times New Roman" w:cs="Times New Roman"/>
        </w:rPr>
        <w:t>fosilās izcelsmes degvielu darbināmu M</w:t>
      </w:r>
      <w:r w:rsidRPr="00BA6E05">
        <w:rPr>
          <w:rFonts w:ascii="Times New Roman" w:hAnsi="Times New Roman" w:cs="Times New Roman"/>
        </w:rPr>
        <w:t>2</w:t>
      </w:r>
      <w:r w:rsidRPr="0005760F">
        <w:rPr>
          <w:rFonts w:ascii="Times New Roman" w:hAnsi="Times New Roman" w:cs="Times New Roman"/>
        </w:rPr>
        <w:t xml:space="preserve"> vai M</w:t>
      </w:r>
      <w:r w:rsidRPr="00BA6E05">
        <w:rPr>
          <w:rFonts w:ascii="Times New Roman" w:hAnsi="Times New Roman" w:cs="Times New Roman"/>
        </w:rPr>
        <w:t>3</w:t>
      </w:r>
      <w:r w:rsidRPr="0005760F">
        <w:rPr>
          <w:rFonts w:ascii="Times New Roman" w:hAnsi="Times New Roman" w:cs="Times New Roman"/>
        </w:rPr>
        <w:t xml:space="preserve"> kategorijas </w:t>
      </w:r>
      <w:r>
        <w:rPr>
          <w:rFonts w:ascii="Times New Roman" w:hAnsi="Times New Roman" w:cs="Times New Roman"/>
        </w:rPr>
        <w:t>transportlīdzekli</w:t>
      </w:r>
      <w:r w:rsidRPr="0005760F">
        <w:rPr>
          <w:rFonts w:ascii="Times New Roman" w:hAnsi="Times New Roman" w:cs="Times New Roman"/>
        </w:rPr>
        <w:t xml:space="preserve">, </w:t>
      </w:r>
      <w:r w:rsidR="00BA4070">
        <w:rPr>
          <w:rFonts w:ascii="Times New Roman" w:hAnsi="Times New Roman" w:cs="Times New Roman"/>
        </w:rPr>
        <w:t>kas ir tehniskā kārtībā un</w:t>
      </w:r>
      <w:r w:rsidRPr="0005760F">
        <w:rPr>
          <w:rFonts w:ascii="Times New Roman" w:hAnsi="Times New Roman" w:cs="Times New Roman"/>
        </w:rPr>
        <w:t xml:space="preserve"> kura ekspluatāciju projekta ietvaros ir plānots pārtraukt, aizstājot to ar </w:t>
      </w:r>
      <w:r>
        <w:rPr>
          <w:rFonts w:ascii="Times New Roman" w:hAnsi="Times New Roman" w:cs="Times New Roman"/>
        </w:rPr>
        <w:t>M</w:t>
      </w:r>
      <w:r w:rsidRPr="00BA6E05">
        <w:rPr>
          <w:rFonts w:ascii="Times New Roman" w:hAnsi="Times New Roman" w:cs="Times New Roman"/>
        </w:rPr>
        <w:t>2</w:t>
      </w:r>
      <w:r>
        <w:rPr>
          <w:rFonts w:ascii="Times New Roman" w:hAnsi="Times New Roman" w:cs="Times New Roman"/>
        </w:rPr>
        <w:t xml:space="preserve"> vai M</w:t>
      </w:r>
      <w:r w:rsidRPr="00BA6E05">
        <w:rPr>
          <w:rFonts w:ascii="Times New Roman" w:hAnsi="Times New Roman" w:cs="Times New Roman"/>
        </w:rPr>
        <w:t>3</w:t>
      </w:r>
      <w:r w:rsidRPr="00057D1C">
        <w:rPr>
          <w:rFonts w:ascii="Times New Roman" w:hAnsi="Times New Roman" w:cs="Times New Roman"/>
          <w:vertAlign w:val="subscript"/>
        </w:rPr>
        <w:t xml:space="preserve"> </w:t>
      </w:r>
      <w:r>
        <w:rPr>
          <w:rFonts w:ascii="Times New Roman" w:hAnsi="Times New Roman" w:cs="Times New Roman"/>
        </w:rPr>
        <w:t xml:space="preserve">kategorijas </w:t>
      </w:r>
      <w:proofErr w:type="spellStart"/>
      <w:r w:rsidRPr="0005760F">
        <w:rPr>
          <w:rFonts w:ascii="Times New Roman" w:hAnsi="Times New Roman" w:cs="Times New Roman"/>
        </w:rPr>
        <w:t>bezemisiju</w:t>
      </w:r>
      <w:proofErr w:type="spellEnd"/>
      <w:r w:rsidRPr="0005760F">
        <w:rPr>
          <w:rFonts w:ascii="Times New Roman" w:hAnsi="Times New Roman" w:cs="Times New Roman"/>
        </w:rPr>
        <w:t xml:space="preserve"> transportlīdzekli. </w:t>
      </w:r>
      <w:r w:rsidR="00901D60">
        <w:rPr>
          <w:rFonts w:ascii="Times New Roman" w:hAnsi="Times New Roman" w:cs="Times New Roman"/>
        </w:rPr>
        <w:t xml:space="preserve">Aizstājamā transportlīdzekļa vecumu vērtē, pieprasot datus no CSDD par </w:t>
      </w:r>
      <w:r w:rsidR="00450A30">
        <w:rPr>
          <w:rFonts w:ascii="Times New Roman" w:hAnsi="Times New Roman" w:cs="Times New Roman"/>
        </w:rPr>
        <w:t>projekta</w:t>
      </w:r>
      <w:r w:rsidR="00901D60">
        <w:rPr>
          <w:rFonts w:ascii="Times New Roman" w:hAnsi="Times New Roman" w:cs="Times New Roman"/>
        </w:rPr>
        <w:t xml:space="preserve"> iesniegum</w:t>
      </w:r>
      <w:r w:rsidR="007213DB">
        <w:rPr>
          <w:rFonts w:ascii="Times New Roman" w:hAnsi="Times New Roman" w:cs="Times New Roman"/>
        </w:rPr>
        <w:t>ā</w:t>
      </w:r>
      <w:r w:rsidR="00901D60">
        <w:rPr>
          <w:rFonts w:ascii="Times New Roman" w:hAnsi="Times New Roman" w:cs="Times New Roman"/>
        </w:rPr>
        <w:t xml:space="preserve"> norādīto aizstājamo transportlīdzekli. </w:t>
      </w:r>
    </w:p>
  </w:footnote>
  <w:footnote w:id="27">
    <w:p w14:paraId="54BC6ED6" w14:textId="77777777" w:rsidR="005326CB" w:rsidRPr="00AE2C46" w:rsidRDefault="005326CB" w:rsidP="005326CB">
      <w:pPr>
        <w:pStyle w:val="FootnoteText"/>
        <w:jc w:val="both"/>
        <w:rPr>
          <w:rFonts w:ascii="Times New Roman" w:hAnsi="Times New Roman" w:cs="Times New Roman"/>
        </w:rPr>
      </w:pPr>
      <w:r w:rsidRPr="00AE2C46">
        <w:rPr>
          <w:rStyle w:val="FootnoteReference"/>
          <w:rFonts w:ascii="Times New Roman" w:hAnsi="Times New Roman" w:cs="Times New Roman"/>
        </w:rPr>
        <w:footnoteRef/>
      </w:r>
      <w:r w:rsidRPr="00AE2C46">
        <w:rPr>
          <w:rFonts w:ascii="Times New Roman" w:hAnsi="Times New Roman" w:cs="Times New Roman"/>
        </w:rPr>
        <w:t xml:space="preserve"> </w:t>
      </w:r>
      <w:r w:rsidRPr="006F468B">
        <w:rPr>
          <w:rFonts w:ascii="Times New Roman" w:hAnsi="Times New Roman" w:cs="Times New Roman"/>
        </w:rPr>
        <w:t>Ja projekta īstenošanas ietvaros plānots aizstāt vairāk par vienu M</w:t>
      </w:r>
      <w:r w:rsidRPr="00BA6E05">
        <w:rPr>
          <w:rFonts w:ascii="Times New Roman" w:hAnsi="Times New Roman" w:cs="Times New Roman"/>
        </w:rPr>
        <w:t>2</w:t>
      </w:r>
      <w:r w:rsidRPr="006F468B">
        <w:rPr>
          <w:rFonts w:ascii="Times New Roman" w:hAnsi="Times New Roman" w:cs="Times New Roman"/>
        </w:rPr>
        <w:t xml:space="preserve"> vai M</w:t>
      </w:r>
      <w:r w:rsidRPr="00BA6E05">
        <w:rPr>
          <w:rFonts w:ascii="Times New Roman" w:hAnsi="Times New Roman" w:cs="Times New Roman"/>
        </w:rPr>
        <w:t xml:space="preserve">3 </w:t>
      </w:r>
      <w:r w:rsidRPr="006F468B">
        <w:rPr>
          <w:rFonts w:ascii="Times New Roman" w:hAnsi="Times New Roman" w:cs="Times New Roman"/>
        </w:rPr>
        <w:t>kategorijas transportlīdzekli</w:t>
      </w:r>
      <w:r>
        <w:rPr>
          <w:rFonts w:ascii="Times New Roman" w:hAnsi="Times New Roman" w:cs="Times New Roman"/>
        </w:rPr>
        <w:t xml:space="preserve"> un to pirmreizējās reģistrācijas gadi ir atšķirīgi</w:t>
      </w:r>
      <w:r w:rsidRPr="006F468B">
        <w:rPr>
          <w:rFonts w:ascii="Times New Roman" w:hAnsi="Times New Roman" w:cs="Times New Roman"/>
        </w:rPr>
        <w:t xml:space="preserve">, </w:t>
      </w:r>
      <w:r w:rsidRPr="00E43DD2">
        <w:rPr>
          <w:rFonts w:ascii="Times New Roman" w:hAnsi="Times New Roman" w:cs="Times New Roman"/>
        </w:rPr>
        <w:t>tad piemēro to kritērijā norādīto apakšpunkta vērtību, kur pirmreizējās</w:t>
      </w:r>
      <w:r>
        <w:rPr>
          <w:rFonts w:ascii="Times New Roman" w:hAnsi="Times New Roman" w:cs="Times New Roman"/>
        </w:rPr>
        <w:t xml:space="preserve"> reģistrācijas gads ir </w:t>
      </w:r>
      <w:r w:rsidRPr="00E43DD2">
        <w:rPr>
          <w:rFonts w:ascii="Times New Roman" w:hAnsi="Times New Roman" w:cs="Times New Roman"/>
        </w:rPr>
        <w:t>vecāks.</w:t>
      </w:r>
      <w:r w:rsidRPr="00AE2C46">
        <w:rPr>
          <w:rFonts w:ascii="Times New Roman" w:hAnsi="Times New Roman" w:cs="Times New Roman"/>
        </w:rPr>
        <w:t xml:space="preserve"> Kritērijā piešķir punktus tikai par vienu aizstājamo transportlīdzekli ar vecāku pirmreizējās reģistrācijas gadu. </w:t>
      </w:r>
    </w:p>
  </w:footnote>
  <w:footnote w:id="28">
    <w:p w14:paraId="461B06B2" w14:textId="73090CE6" w:rsidR="00235F3F" w:rsidRDefault="00235F3F" w:rsidP="00AE2C46">
      <w:pPr>
        <w:pStyle w:val="FootnoteText"/>
        <w:jc w:val="both"/>
      </w:pPr>
      <w:r w:rsidRPr="00AE2C46">
        <w:rPr>
          <w:rStyle w:val="FootnoteReference"/>
          <w:rFonts w:ascii="Times New Roman" w:hAnsi="Times New Roman" w:cs="Times New Roman"/>
        </w:rPr>
        <w:footnoteRef/>
      </w:r>
      <w:r w:rsidRPr="00AE2C46">
        <w:rPr>
          <w:rFonts w:ascii="Times New Roman" w:hAnsi="Times New Roman" w:cs="Times New Roman"/>
        </w:rPr>
        <w:t xml:space="preserve"> </w:t>
      </w:r>
      <w:r w:rsidRPr="00472573">
        <w:rPr>
          <w:rFonts w:ascii="Times New Roman" w:hAnsi="Times New Roman" w:cs="Times New Roman"/>
        </w:rPr>
        <w:t xml:space="preserve">Ja projekta īstenošanas ietvaros plānots aizstāt vairāk </w:t>
      </w:r>
      <w:r w:rsidR="009B0208">
        <w:rPr>
          <w:rFonts w:ascii="Times New Roman" w:hAnsi="Times New Roman" w:cs="Times New Roman"/>
        </w:rPr>
        <w:t>ne</w:t>
      </w:r>
      <w:r w:rsidRPr="00472573">
        <w:rPr>
          <w:rFonts w:ascii="Times New Roman" w:hAnsi="Times New Roman" w:cs="Times New Roman"/>
        </w:rPr>
        <w:t>kā vienu M</w:t>
      </w:r>
      <w:r w:rsidRPr="0074190C">
        <w:rPr>
          <w:rFonts w:ascii="Times New Roman" w:hAnsi="Times New Roman" w:cs="Times New Roman"/>
        </w:rPr>
        <w:t>2</w:t>
      </w:r>
      <w:r w:rsidRPr="00472573">
        <w:rPr>
          <w:rFonts w:ascii="Times New Roman" w:hAnsi="Times New Roman" w:cs="Times New Roman"/>
        </w:rPr>
        <w:t xml:space="preserve"> vai M</w:t>
      </w:r>
      <w:r w:rsidRPr="0074190C">
        <w:rPr>
          <w:rFonts w:ascii="Times New Roman" w:hAnsi="Times New Roman" w:cs="Times New Roman"/>
        </w:rPr>
        <w:t>3</w:t>
      </w:r>
      <w:r w:rsidRPr="00472573">
        <w:rPr>
          <w:rFonts w:ascii="Times New Roman" w:hAnsi="Times New Roman" w:cs="Times New Roman"/>
        </w:rPr>
        <w:t xml:space="preserve"> kategorijas transportlīdzekli un to motora izmešu līmenis ir atšķirīgs, piemēro to kritērij</w:t>
      </w:r>
      <w:r>
        <w:rPr>
          <w:rFonts w:ascii="Times New Roman" w:hAnsi="Times New Roman" w:cs="Times New Roman"/>
        </w:rPr>
        <w:t>ā</w:t>
      </w:r>
      <w:r w:rsidRPr="00472573">
        <w:rPr>
          <w:rFonts w:ascii="Times New Roman" w:hAnsi="Times New Roman" w:cs="Times New Roman"/>
        </w:rPr>
        <w:t xml:space="preserve"> minēto apakšpunkta vērtību, kur motora izmešu līmenis ir vairāk piesārņojošs.</w:t>
      </w:r>
    </w:p>
  </w:footnote>
  <w:footnote w:id="29">
    <w:p w14:paraId="2F112846" w14:textId="6AFCA4DB" w:rsidR="00235F3F" w:rsidRPr="00C80FE4" w:rsidRDefault="00235F3F" w:rsidP="00C80FE4">
      <w:pPr>
        <w:pStyle w:val="FootnoteText"/>
        <w:jc w:val="both"/>
        <w:rPr>
          <w:rFonts w:ascii="Times New Roman" w:hAnsi="Times New Roman" w:cs="Times New Roman"/>
        </w:rPr>
      </w:pPr>
      <w:r w:rsidRPr="002B2E18">
        <w:rPr>
          <w:rStyle w:val="FootnoteReference"/>
          <w:rFonts w:ascii="Times New Roman" w:hAnsi="Times New Roman" w:cs="Times New Roman"/>
        </w:rPr>
        <w:footnoteRef/>
      </w:r>
      <w:r w:rsidRPr="002B2E18">
        <w:rPr>
          <w:rFonts w:ascii="Times New Roman" w:hAnsi="Times New Roman" w:cs="Times New Roman"/>
        </w:rPr>
        <w:t xml:space="preserve"> Transportlīdzekļa motora izmešu līmeni apliecina transportlīdzekļu un to vadītāju valsts reģistra dati</w:t>
      </w:r>
      <w:r>
        <w:rPr>
          <w:rFonts w:ascii="Times New Roman" w:hAnsi="Times New Roman" w:cs="Times New Roman"/>
        </w:rPr>
        <w:t xml:space="preserve"> (pieejams: </w:t>
      </w:r>
      <w:hyperlink r:id="rId1" w:history="1">
        <w:r w:rsidRPr="007A59DD">
          <w:rPr>
            <w:rStyle w:val="Hyperlink"/>
            <w:rFonts w:ascii="Times New Roman" w:hAnsi="Times New Roman" w:cs="Times New Roman"/>
          </w:rPr>
          <w:t>https://www.lursoft.lv/lv/csdd/transportlidzeklis</w:t>
        </w:r>
      </w:hyperlink>
      <w:r>
        <w:rPr>
          <w:rFonts w:ascii="Times New Roman" w:hAnsi="Times New Roman" w:cs="Times New Roman"/>
        </w:rPr>
        <w:t>)</w:t>
      </w:r>
      <w:r w:rsidRPr="002B2E18">
        <w:rPr>
          <w:rFonts w:ascii="Times New Roman" w:hAnsi="Times New Roman" w:cs="Times New Roman"/>
        </w:rPr>
        <w:t xml:space="preserve">. Ārvalstī reģistrēta transportlīdzekļa motora izmešu līmeni un tāda Latvijā reģistrēta transportlīdzekļa motora </w:t>
      </w:r>
      <w:r w:rsidRPr="00C80FE4">
        <w:rPr>
          <w:rFonts w:ascii="Times New Roman" w:hAnsi="Times New Roman" w:cs="Times New Roman"/>
        </w:rPr>
        <w:t>izmešu līmeni, kura dati reģistrā nav norādīti, apliecina transportlīdzekļa izgatavotāja vai izgatavotāja pārstāvja izsniegts apliecinājums par transportlīdzekļa motora izmešu atbilstību noteiktam līmenim.</w:t>
      </w:r>
    </w:p>
  </w:footnote>
  <w:footnote w:id="30">
    <w:p w14:paraId="600692C6" w14:textId="36F667DE" w:rsidR="005F36CA" w:rsidRDefault="005F36CA" w:rsidP="008F3E25">
      <w:pPr>
        <w:pStyle w:val="FootnoteText"/>
        <w:jc w:val="both"/>
      </w:pPr>
      <w:r w:rsidRPr="00472573">
        <w:rPr>
          <w:rStyle w:val="FootnoteReference"/>
          <w:rFonts w:ascii="Times New Roman" w:hAnsi="Times New Roman" w:cs="Times New Roman"/>
        </w:rPr>
        <w:footnoteRef/>
      </w:r>
      <w:r w:rsidRPr="00472573">
        <w:rPr>
          <w:rFonts w:ascii="Times New Roman" w:hAnsi="Times New Roman" w:cs="Times New Roman"/>
        </w:rPr>
        <w:t xml:space="preserve"> Ja projekta īstenošanas ietvaros plānots aizstāt vairāk </w:t>
      </w:r>
      <w:r w:rsidR="009B0208">
        <w:rPr>
          <w:rFonts w:ascii="Times New Roman" w:hAnsi="Times New Roman" w:cs="Times New Roman"/>
        </w:rPr>
        <w:t>ne</w:t>
      </w:r>
      <w:r w:rsidRPr="00472573">
        <w:rPr>
          <w:rFonts w:ascii="Times New Roman" w:hAnsi="Times New Roman" w:cs="Times New Roman"/>
        </w:rPr>
        <w:t>kā vienu M</w:t>
      </w:r>
      <w:r w:rsidRPr="0074190C">
        <w:rPr>
          <w:rFonts w:ascii="Times New Roman" w:hAnsi="Times New Roman" w:cs="Times New Roman"/>
        </w:rPr>
        <w:t xml:space="preserve">2 </w:t>
      </w:r>
      <w:r w:rsidRPr="00472573">
        <w:rPr>
          <w:rFonts w:ascii="Times New Roman" w:hAnsi="Times New Roman" w:cs="Times New Roman"/>
        </w:rPr>
        <w:t>vai M</w:t>
      </w:r>
      <w:r w:rsidRPr="0074190C">
        <w:rPr>
          <w:rFonts w:ascii="Times New Roman" w:hAnsi="Times New Roman" w:cs="Times New Roman"/>
        </w:rPr>
        <w:t>3</w:t>
      </w:r>
      <w:r w:rsidRPr="00472573">
        <w:rPr>
          <w:rFonts w:ascii="Times New Roman" w:hAnsi="Times New Roman" w:cs="Times New Roman"/>
        </w:rPr>
        <w:t xml:space="preserve"> kategorijas transportlīdzekli</w:t>
      </w:r>
      <w:r w:rsidR="007431F3">
        <w:rPr>
          <w:rFonts w:ascii="Times New Roman" w:hAnsi="Times New Roman" w:cs="Times New Roman"/>
        </w:rPr>
        <w:t xml:space="preserve"> </w:t>
      </w:r>
      <w:r w:rsidRPr="00472573">
        <w:rPr>
          <w:rFonts w:ascii="Times New Roman" w:hAnsi="Times New Roman" w:cs="Times New Roman"/>
        </w:rPr>
        <w:t>un to kategorijas ir atšķirīgas, piemēro 4.</w:t>
      </w:r>
      <w:r>
        <w:rPr>
          <w:rFonts w:ascii="Times New Roman" w:hAnsi="Times New Roman" w:cs="Times New Roman"/>
        </w:rPr>
        <w:t>3</w:t>
      </w:r>
      <w:r w:rsidRPr="00472573">
        <w:rPr>
          <w:rFonts w:ascii="Times New Roman" w:hAnsi="Times New Roman" w:cs="Times New Roman"/>
        </w:rPr>
        <w:t xml:space="preserve">.1. </w:t>
      </w:r>
      <w:r w:rsidR="00044D8B" w:rsidRPr="00472573">
        <w:rPr>
          <w:rFonts w:ascii="Times New Roman" w:hAnsi="Times New Roman" w:cs="Times New Roman"/>
        </w:rPr>
        <w:t xml:space="preserve">apakšpunktā </w:t>
      </w:r>
      <w:r w:rsidRPr="00472573">
        <w:rPr>
          <w:rFonts w:ascii="Times New Roman" w:hAnsi="Times New Roman" w:cs="Times New Roman"/>
        </w:rPr>
        <w:t>noteikto punktu vērtību.</w:t>
      </w:r>
    </w:p>
  </w:footnote>
  <w:footnote w:id="31">
    <w:p w14:paraId="1B6964AB" w14:textId="2FAABD1E" w:rsidR="005F36CA" w:rsidRPr="0005760F" w:rsidRDefault="005F36CA" w:rsidP="00C80FE4">
      <w:pPr>
        <w:pStyle w:val="FootnoteText"/>
        <w:jc w:val="both"/>
        <w:rPr>
          <w:rFonts w:ascii="Times New Roman" w:hAnsi="Times New Roman" w:cs="Times New Roman"/>
        </w:rPr>
      </w:pPr>
      <w:r w:rsidRPr="00C80FE4">
        <w:rPr>
          <w:rStyle w:val="FootnoteReference"/>
          <w:rFonts w:ascii="Times New Roman" w:hAnsi="Times New Roman" w:cs="Times New Roman"/>
        </w:rPr>
        <w:footnoteRef/>
      </w:r>
      <w:r w:rsidRPr="00C80FE4">
        <w:rPr>
          <w:rFonts w:ascii="Times New Roman" w:hAnsi="Times New Roman" w:cs="Times New Roman"/>
        </w:rPr>
        <w:t xml:space="preserve"> M</w:t>
      </w:r>
      <w:r w:rsidRPr="0074190C">
        <w:rPr>
          <w:rFonts w:ascii="Times New Roman" w:hAnsi="Times New Roman" w:cs="Times New Roman"/>
        </w:rPr>
        <w:t>2</w:t>
      </w:r>
      <w:r w:rsidRPr="00C80FE4">
        <w:rPr>
          <w:rFonts w:ascii="Times New Roman" w:hAnsi="Times New Roman" w:cs="Times New Roman"/>
        </w:rPr>
        <w:t xml:space="preserve"> vai M</w:t>
      </w:r>
      <w:r w:rsidRPr="0074190C">
        <w:rPr>
          <w:rFonts w:ascii="Times New Roman" w:hAnsi="Times New Roman" w:cs="Times New Roman"/>
        </w:rPr>
        <w:t>3</w:t>
      </w:r>
      <w:r w:rsidRPr="00C80FE4">
        <w:rPr>
          <w:rFonts w:ascii="Times New Roman" w:hAnsi="Times New Roman" w:cs="Times New Roman"/>
        </w:rPr>
        <w:t xml:space="preserve"> kategorijas mehāniskie transportlīdzekļi definēti 2018. gada 30. maija Eiropas Parlamenta un Padomes Regulas (ES) Nr. 2018/858 par mehānisko transportlīdzekļu un to piekabju, kā arī tādiem transportlīdzekļiem paredzētu sistēmu, sastāvdaļu un atsevišķu tehnisku vienību apstiprināšanu un tirgus uzraudzību un ar ko groza Regulas (EK) Nr. 715/2007 un (EK) Nr. 595/2009 un atceļ Direktīvu 2007/46/EK</w:t>
      </w:r>
      <w:r w:rsidR="000007E9">
        <w:rPr>
          <w:rFonts w:ascii="Times New Roman" w:hAnsi="Times New Roman" w:cs="Times New Roman"/>
        </w:rPr>
        <w:t>,</w:t>
      </w:r>
      <w:r w:rsidRPr="00C80FE4">
        <w:rPr>
          <w:rFonts w:ascii="Times New Roman" w:hAnsi="Times New Roman" w:cs="Times New Roman"/>
        </w:rPr>
        <w:t xml:space="preserve"> 4. panta 1. punkta </w:t>
      </w:r>
      <w:r w:rsidR="00044D8B" w:rsidRPr="0079350D">
        <w:rPr>
          <w:rFonts w:ascii="Times New Roman" w:eastAsia="Calibri" w:hAnsi="Times New Roman" w:cs="Times New Roman"/>
        </w:rPr>
        <w:t>"</w:t>
      </w:r>
      <w:r w:rsidRPr="00C80FE4">
        <w:rPr>
          <w:rFonts w:ascii="Times New Roman" w:hAnsi="Times New Roman" w:cs="Times New Roman"/>
        </w:rPr>
        <w:t>a</w:t>
      </w:r>
      <w:r w:rsidR="00044D8B" w:rsidRPr="0079350D">
        <w:rPr>
          <w:rFonts w:ascii="Times New Roman" w:eastAsia="Calibri" w:hAnsi="Times New Roman" w:cs="Times New Roman"/>
        </w:rPr>
        <w:t>"</w:t>
      </w:r>
      <w:r w:rsidRPr="00C80FE4">
        <w:rPr>
          <w:rFonts w:ascii="Times New Roman" w:hAnsi="Times New Roman" w:cs="Times New Roman"/>
        </w:rPr>
        <w:t xml:space="preserve"> apakšpunktā un atbilst tajā noteiktajam transportlīdzekļu kategoriju </w:t>
      </w:r>
      <w:r w:rsidRPr="0005760F">
        <w:rPr>
          <w:rFonts w:ascii="Times New Roman" w:hAnsi="Times New Roman" w:cs="Times New Roman"/>
        </w:rPr>
        <w:t>dalījumam.</w:t>
      </w:r>
    </w:p>
  </w:footnote>
  <w:footnote w:id="32">
    <w:p w14:paraId="44BA7A7E" w14:textId="10F3444F" w:rsidR="009B0208" w:rsidRPr="00C80FE4" w:rsidRDefault="009B0208" w:rsidP="00C80FE4">
      <w:pPr>
        <w:pStyle w:val="FootnoteText"/>
        <w:jc w:val="both"/>
        <w:rPr>
          <w:rFonts w:ascii="Times New Roman" w:hAnsi="Times New Roman" w:cs="Times New Roman"/>
        </w:rPr>
      </w:pPr>
      <w:r w:rsidRPr="0005760F">
        <w:rPr>
          <w:rStyle w:val="FootnoteReference"/>
          <w:rFonts w:ascii="Times New Roman" w:hAnsi="Times New Roman" w:cs="Times New Roman"/>
        </w:rPr>
        <w:footnoteRef/>
      </w:r>
      <w:r w:rsidRPr="0005760F">
        <w:rPr>
          <w:rFonts w:ascii="Times New Roman" w:hAnsi="Times New Roman" w:cs="Times New Roman"/>
        </w:rPr>
        <w:t xml:space="preserve"> Neieskaitot transportlīdzekļa</w:t>
      </w:r>
      <w:r w:rsidRPr="00C80FE4">
        <w:rPr>
          <w:rFonts w:ascii="Times New Roman" w:hAnsi="Times New Roman" w:cs="Times New Roman"/>
        </w:rPr>
        <w:t xml:space="preserve"> vadītāja sēdvietu. </w:t>
      </w:r>
    </w:p>
  </w:footnote>
  <w:footnote w:id="33">
    <w:p w14:paraId="3A2BC72A" w14:textId="780887CE" w:rsidR="009B0208" w:rsidRPr="0031489E" w:rsidRDefault="009B0208" w:rsidP="00AB0DB2">
      <w:pPr>
        <w:pStyle w:val="FootnoteText"/>
        <w:jc w:val="both"/>
        <w:rPr>
          <w:rFonts w:ascii="Times New Roman" w:hAnsi="Times New Roman" w:cs="Times New Roman"/>
        </w:rPr>
      </w:pPr>
      <w:r w:rsidRPr="00F857FC">
        <w:rPr>
          <w:rStyle w:val="FootnoteReference"/>
          <w:rFonts w:ascii="Times New Roman" w:hAnsi="Times New Roman" w:cs="Times New Roman"/>
        </w:rPr>
        <w:footnoteRef/>
      </w:r>
      <w:r w:rsidRPr="00F857FC">
        <w:rPr>
          <w:rFonts w:ascii="Times New Roman" w:hAnsi="Times New Roman" w:cs="Times New Roman"/>
        </w:rPr>
        <w:t xml:space="preserve"> Vērtē </w:t>
      </w:r>
      <w:r>
        <w:rPr>
          <w:rFonts w:ascii="Times New Roman" w:hAnsi="Times New Roman" w:cs="Times New Roman"/>
        </w:rPr>
        <w:t>projekta iesniegumā norādīto aizstājamā M</w:t>
      </w:r>
      <w:r w:rsidRPr="00747B33">
        <w:rPr>
          <w:rFonts w:ascii="Times New Roman" w:hAnsi="Times New Roman" w:cs="Times New Roman"/>
        </w:rPr>
        <w:t>2</w:t>
      </w:r>
      <w:r>
        <w:rPr>
          <w:rFonts w:ascii="Times New Roman" w:hAnsi="Times New Roman" w:cs="Times New Roman"/>
        </w:rPr>
        <w:t xml:space="preserve"> vai M</w:t>
      </w:r>
      <w:r w:rsidRPr="00747B33">
        <w:rPr>
          <w:rFonts w:ascii="Times New Roman" w:hAnsi="Times New Roman" w:cs="Times New Roman"/>
        </w:rPr>
        <w:t>3</w:t>
      </w:r>
      <w:r>
        <w:rPr>
          <w:rFonts w:ascii="Times New Roman" w:hAnsi="Times New Roman" w:cs="Times New Roman"/>
        </w:rPr>
        <w:t xml:space="preserve"> kategorijas </w:t>
      </w:r>
      <w:r w:rsidRPr="00F857FC">
        <w:rPr>
          <w:rFonts w:ascii="Times New Roman" w:hAnsi="Times New Roman" w:cs="Times New Roman"/>
        </w:rPr>
        <w:t>transportlīdzekļa vidējo nobraukumu gadā</w:t>
      </w:r>
      <w:r>
        <w:rPr>
          <w:rFonts w:ascii="Times New Roman" w:hAnsi="Times New Roman" w:cs="Times New Roman"/>
        </w:rPr>
        <w:t xml:space="preserve">, pārbaudot projekta iesniegumā norādīto informāciju un salīdzinot to ar datiem, kas pieprasīti no </w:t>
      </w:r>
      <w:r w:rsidRPr="00F857FC">
        <w:rPr>
          <w:rFonts w:ascii="Times New Roman" w:hAnsi="Times New Roman" w:cs="Times New Roman"/>
        </w:rPr>
        <w:t>C</w:t>
      </w:r>
      <w:r>
        <w:rPr>
          <w:rFonts w:ascii="Times New Roman" w:hAnsi="Times New Roman" w:cs="Times New Roman"/>
        </w:rPr>
        <w:t>SDD,</w:t>
      </w:r>
      <w:r w:rsidRPr="00F857FC" w:rsidDel="00F84FCE">
        <w:rPr>
          <w:rFonts w:ascii="Times New Roman" w:hAnsi="Times New Roman" w:cs="Times New Roman"/>
        </w:rPr>
        <w:t xml:space="preserve"> </w:t>
      </w:r>
      <w:r w:rsidRPr="00F857FC" w:rsidDel="009557D9">
        <w:rPr>
          <w:rFonts w:ascii="Times New Roman" w:hAnsi="Times New Roman" w:cs="Times New Roman"/>
        </w:rPr>
        <w:t xml:space="preserve"> </w:t>
      </w:r>
      <w:r w:rsidRPr="00F857FC">
        <w:rPr>
          <w:rFonts w:ascii="Times New Roman" w:hAnsi="Times New Roman" w:cs="Times New Roman"/>
        </w:rPr>
        <w:t xml:space="preserve">par  Latvijā veiktajās </w:t>
      </w:r>
      <w:r>
        <w:rPr>
          <w:rFonts w:ascii="Times New Roman" w:hAnsi="Times New Roman" w:cs="Times New Roman"/>
        </w:rPr>
        <w:t xml:space="preserve">2017.–2019. gada </w:t>
      </w:r>
      <w:r w:rsidRPr="00F857FC">
        <w:rPr>
          <w:rFonts w:ascii="Times New Roman" w:hAnsi="Times New Roman" w:cs="Times New Roman"/>
        </w:rPr>
        <w:t>tehniskajās apskatēs fiksēto transportlīdzekļu nobraukuma vēsturi jeb odometra skaitliskos rādījumus no</w:t>
      </w:r>
      <w:r>
        <w:rPr>
          <w:rFonts w:ascii="Times New Roman" w:hAnsi="Times New Roman" w:cs="Times New Roman"/>
        </w:rPr>
        <w:t xml:space="preserve"> 2017.–2019. gada</w:t>
      </w:r>
      <w:r w:rsidRPr="00F857FC">
        <w:rPr>
          <w:rFonts w:ascii="Times New Roman" w:hAnsi="Times New Roman" w:cs="Times New Roman"/>
        </w:rPr>
        <w:t xml:space="preserve"> tehniskās apskates datiem par konkrēto ai</w:t>
      </w:r>
      <w:r>
        <w:rPr>
          <w:rFonts w:ascii="Times New Roman" w:hAnsi="Times New Roman" w:cs="Times New Roman"/>
        </w:rPr>
        <w:t>zstā</w:t>
      </w:r>
      <w:r w:rsidRPr="00F857FC">
        <w:rPr>
          <w:rFonts w:ascii="Times New Roman" w:hAnsi="Times New Roman" w:cs="Times New Roman"/>
        </w:rPr>
        <w:t>jamo transportlīdzekli (</w:t>
      </w:r>
      <w:r>
        <w:rPr>
          <w:rFonts w:ascii="Times New Roman" w:hAnsi="Times New Roman" w:cs="Times New Roman"/>
        </w:rPr>
        <w:t xml:space="preserve">trīs </w:t>
      </w:r>
      <w:r w:rsidRPr="00F857FC">
        <w:rPr>
          <w:rFonts w:ascii="Times New Roman" w:hAnsi="Times New Roman" w:cs="Times New Roman"/>
        </w:rPr>
        <w:t xml:space="preserve"> gad</w:t>
      </w:r>
      <w:r>
        <w:rPr>
          <w:rFonts w:ascii="Times New Roman" w:hAnsi="Times New Roman" w:cs="Times New Roman"/>
        </w:rPr>
        <w:t>u periodā, dalot kopējo transportlīdzekļa nobraukumu trīs gadu periodā ar gadu skaitu –  3</w:t>
      </w:r>
      <w:r w:rsidRPr="00F857FC">
        <w:rPr>
          <w:rFonts w:ascii="Times New Roman" w:hAnsi="Times New Roman" w:cs="Times New Roman"/>
        </w:rPr>
        <w:t>).</w:t>
      </w:r>
      <w:r>
        <w:rPr>
          <w:rFonts w:ascii="Times New Roman" w:hAnsi="Times New Roman" w:cs="Times New Roman"/>
        </w:rPr>
        <w:t xml:space="preserve"> </w:t>
      </w:r>
      <w:r w:rsidRPr="006F468B">
        <w:rPr>
          <w:rFonts w:ascii="Times New Roman" w:hAnsi="Times New Roman" w:cs="Times New Roman"/>
        </w:rPr>
        <w:t>Ja projekta īstenošanas ietvaros plānots aizstāt vairāk par vienu M</w:t>
      </w:r>
      <w:r w:rsidRPr="00747B33">
        <w:rPr>
          <w:rFonts w:ascii="Times New Roman" w:hAnsi="Times New Roman" w:cs="Times New Roman"/>
        </w:rPr>
        <w:t>2</w:t>
      </w:r>
      <w:r w:rsidRPr="006F468B">
        <w:rPr>
          <w:rFonts w:ascii="Times New Roman" w:hAnsi="Times New Roman" w:cs="Times New Roman"/>
        </w:rPr>
        <w:t xml:space="preserve"> vai M</w:t>
      </w:r>
      <w:r w:rsidRPr="00747B33">
        <w:rPr>
          <w:rFonts w:ascii="Times New Roman" w:hAnsi="Times New Roman" w:cs="Times New Roman"/>
        </w:rPr>
        <w:t>3</w:t>
      </w:r>
      <w:r w:rsidRPr="006F468B">
        <w:rPr>
          <w:rFonts w:ascii="Times New Roman" w:hAnsi="Times New Roman" w:cs="Times New Roman"/>
        </w:rPr>
        <w:t xml:space="preserve"> kategorijas transportlīdzekli</w:t>
      </w:r>
      <w:r>
        <w:rPr>
          <w:rFonts w:ascii="Times New Roman" w:hAnsi="Times New Roman" w:cs="Times New Roman"/>
        </w:rPr>
        <w:t xml:space="preserve"> un to reģistrētie nobraukuma vidējie rādītāji ir atšķirīgi</w:t>
      </w:r>
      <w:r w:rsidRPr="006F468B">
        <w:rPr>
          <w:rFonts w:ascii="Times New Roman" w:hAnsi="Times New Roman" w:cs="Times New Roman"/>
        </w:rPr>
        <w:t xml:space="preserve">, </w:t>
      </w:r>
      <w:r w:rsidRPr="00E43DD2">
        <w:rPr>
          <w:rFonts w:ascii="Times New Roman" w:hAnsi="Times New Roman" w:cs="Times New Roman"/>
        </w:rPr>
        <w:t xml:space="preserve">tad piemēro to kritērijā norādīto apakšpunkta vērtību, kur </w:t>
      </w:r>
      <w:r>
        <w:rPr>
          <w:rFonts w:ascii="Times New Roman" w:hAnsi="Times New Roman" w:cs="Times New Roman"/>
        </w:rPr>
        <w:t>reģistrētais vidējais nobraukums laika posmā no 2017. gada līdz 2019. gadam ir lielāks</w:t>
      </w:r>
      <w:r w:rsidRPr="00E43DD2">
        <w:rPr>
          <w:rFonts w:ascii="Times New Roman" w:hAnsi="Times New Roman" w:cs="Times New Roman"/>
        </w:rPr>
        <w:t>.</w:t>
      </w:r>
      <w:r w:rsidRPr="00AE2C46">
        <w:rPr>
          <w:rFonts w:ascii="Times New Roman" w:hAnsi="Times New Roman" w:cs="Times New Roman"/>
        </w:rPr>
        <w:t xml:space="preserve"> Kritērijā piešķir punktus tikai par vienu aizstājamo transportlīdzekli ar </w:t>
      </w:r>
      <w:r>
        <w:rPr>
          <w:rFonts w:ascii="Times New Roman" w:hAnsi="Times New Roman" w:cs="Times New Roman"/>
        </w:rPr>
        <w:t xml:space="preserve">lielāku vidējo nobraukumu laikposmā no 2017. gada </w:t>
      </w:r>
      <w:r w:rsidRPr="0031489E">
        <w:rPr>
          <w:rFonts w:ascii="Times New Roman" w:hAnsi="Times New Roman" w:cs="Times New Roman"/>
        </w:rPr>
        <w:t>līdz 2019. gadam.</w:t>
      </w:r>
    </w:p>
  </w:footnote>
  <w:footnote w:id="34">
    <w:p w14:paraId="001083EC" w14:textId="37596985" w:rsidR="000E1B6C" w:rsidRPr="0031489E" w:rsidRDefault="000E1B6C" w:rsidP="003D72C3">
      <w:pPr>
        <w:pStyle w:val="FootnoteText"/>
        <w:jc w:val="both"/>
        <w:rPr>
          <w:rFonts w:ascii="Times New Roman" w:hAnsi="Times New Roman" w:cs="Times New Roman"/>
        </w:rPr>
      </w:pPr>
      <w:r w:rsidRPr="0031489E">
        <w:rPr>
          <w:rStyle w:val="FootnoteReference"/>
          <w:rFonts w:ascii="Times New Roman" w:hAnsi="Times New Roman" w:cs="Times New Roman"/>
        </w:rPr>
        <w:footnoteRef/>
      </w:r>
      <w:r w:rsidRPr="0031489E">
        <w:rPr>
          <w:rFonts w:ascii="Times New Roman" w:hAnsi="Times New Roman" w:cs="Times New Roman"/>
        </w:rPr>
        <w:t xml:space="preserve"> Vērtē, balstoties uz</w:t>
      </w:r>
      <w:r w:rsidR="00831CC7" w:rsidRPr="0031489E">
        <w:rPr>
          <w:rFonts w:ascii="Times New Roman" w:hAnsi="Times New Roman" w:cs="Times New Roman"/>
        </w:rPr>
        <w:t xml:space="preserve"> projekta iesniegumā norādīto </w:t>
      </w:r>
      <w:r w:rsidR="0031489E" w:rsidRPr="0031489E">
        <w:rPr>
          <w:rFonts w:ascii="Times New Roman" w:hAnsi="Times New Roman" w:cs="Times New Roman"/>
        </w:rPr>
        <w:t>Atveseļošanas fonda</w:t>
      </w:r>
      <w:r w:rsidR="00831CC7" w:rsidRPr="0031489E">
        <w:rPr>
          <w:rFonts w:ascii="Times New Roman" w:hAnsi="Times New Roman" w:cs="Times New Roman"/>
        </w:rPr>
        <w:t xml:space="preserve"> </w:t>
      </w:r>
      <w:r w:rsidR="002B671D" w:rsidRPr="0031489E">
        <w:rPr>
          <w:rFonts w:ascii="Times New Roman" w:hAnsi="Times New Roman" w:cs="Times New Roman"/>
        </w:rPr>
        <w:t>finansējuma</w:t>
      </w:r>
      <w:r w:rsidR="00831CC7" w:rsidRPr="0031489E">
        <w:rPr>
          <w:rFonts w:ascii="Times New Roman" w:hAnsi="Times New Roman" w:cs="Times New Roman"/>
        </w:rPr>
        <w:t xml:space="preserve"> apjomu, kā arī paredzēto </w:t>
      </w:r>
      <w:proofErr w:type="spellStart"/>
      <w:r w:rsidR="00831CC7" w:rsidRPr="0031489E">
        <w:rPr>
          <w:rFonts w:ascii="Times New Roman" w:hAnsi="Times New Roman" w:cs="Times New Roman"/>
        </w:rPr>
        <w:t>bezemisiju</w:t>
      </w:r>
      <w:proofErr w:type="spellEnd"/>
      <w:r w:rsidR="00831CC7" w:rsidRPr="0031489E">
        <w:rPr>
          <w:rFonts w:ascii="Times New Roman" w:hAnsi="Times New Roman" w:cs="Times New Roman"/>
        </w:rPr>
        <w:t xml:space="preserve"> transportlīdzekļu skai</w:t>
      </w:r>
      <w:r w:rsidR="002B671D" w:rsidRPr="0031489E">
        <w:rPr>
          <w:rFonts w:ascii="Times New Roman" w:hAnsi="Times New Roman" w:cs="Times New Roman"/>
        </w:rPr>
        <w:t>tu, ņemot vērā</w:t>
      </w:r>
      <w:r w:rsidRPr="0031489E">
        <w:rPr>
          <w:rFonts w:ascii="Times New Roman" w:hAnsi="Times New Roman" w:cs="Times New Roman"/>
        </w:rPr>
        <w:t xml:space="preserve">, ka maksimālais vienam projektam pieejamais </w:t>
      </w:r>
      <w:r w:rsidR="0031489E" w:rsidRPr="0031489E">
        <w:rPr>
          <w:rFonts w:ascii="Times New Roman" w:hAnsi="Times New Roman" w:cs="Times New Roman"/>
        </w:rPr>
        <w:t>Atveseļošanas fonda</w:t>
      </w:r>
      <w:r w:rsidRPr="0031489E">
        <w:rPr>
          <w:rFonts w:ascii="Times New Roman" w:hAnsi="Times New Roman" w:cs="Times New Roman"/>
        </w:rPr>
        <w:t xml:space="preserve"> finansējums ir 666 660 </w:t>
      </w:r>
      <w:r w:rsidRPr="0031489E">
        <w:rPr>
          <w:rFonts w:ascii="Times New Roman" w:hAnsi="Times New Roman" w:cs="Times New Roman"/>
          <w:i/>
          <w:iCs/>
        </w:rPr>
        <w:t>euro</w:t>
      </w:r>
      <w:r w:rsidRPr="0031489E">
        <w:rPr>
          <w:rFonts w:ascii="Times New Roman" w:hAnsi="Times New Roman" w:cs="Times New Roman"/>
        </w:rPr>
        <w:t xml:space="preserve">, par kuru plānots iegādāties vismaz divus M2 vai vismaz vienu M3 kategorijas </w:t>
      </w:r>
      <w:proofErr w:type="spellStart"/>
      <w:r w:rsidRPr="0031489E">
        <w:rPr>
          <w:rFonts w:ascii="Times New Roman" w:hAnsi="Times New Roman" w:cs="Times New Roman"/>
        </w:rPr>
        <w:t>bezemisiju</w:t>
      </w:r>
      <w:proofErr w:type="spellEnd"/>
      <w:r w:rsidRPr="0031489E">
        <w:rPr>
          <w:rFonts w:ascii="Times New Roman" w:hAnsi="Times New Roman" w:cs="Times New Roman"/>
        </w:rPr>
        <w:t xml:space="preserve"> transportlīdzekli un, ja nepieciešams, veikt tiem paredzētās uzlādes infrastruktūras izbūvi, vai, ja plāno iegādāties vienu M2 kategorijas </w:t>
      </w:r>
      <w:proofErr w:type="spellStart"/>
      <w:r w:rsidRPr="0031489E">
        <w:rPr>
          <w:rFonts w:ascii="Times New Roman" w:hAnsi="Times New Roman" w:cs="Times New Roman"/>
        </w:rPr>
        <w:t>bezemisiju</w:t>
      </w:r>
      <w:proofErr w:type="spellEnd"/>
      <w:r w:rsidRPr="0031489E">
        <w:rPr>
          <w:rFonts w:ascii="Times New Roman" w:hAnsi="Times New Roman" w:cs="Times New Roman"/>
        </w:rPr>
        <w:t xml:space="preserve"> transportlīdzekli</w:t>
      </w:r>
      <w:r w:rsidR="00046DE9" w:rsidRPr="0031489E">
        <w:rPr>
          <w:rFonts w:ascii="Times New Roman" w:hAnsi="Times New Roman" w:cs="Times New Roman"/>
        </w:rPr>
        <w:t xml:space="preserve"> vai par </w:t>
      </w:r>
      <w:proofErr w:type="spellStart"/>
      <w:r w:rsidR="00797C16" w:rsidRPr="0031489E">
        <w:rPr>
          <w:rFonts w:ascii="Times New Roman" w:hAnsi="Times New Roman" w:cs="Times New Roman"/>
        </w:rPr>
        <w:t>bezemisiju</w:t>
      </w:r>
      <w:proofErr w:type="spellEnd"/>
      <w:r w:rsidR="00797C16" w:rsidRPr="0031489E">
        <w:rPr>
          <w:rFonts w:ascii="Times New Roman" w:hAnsi="Times New Roman" w:cs="Times New Roman"/>
        </w:rPr>
        <w:t xml:space="preserve"> transportlīdzekli</w:t>
      </w:r>
      <w:r w:rsidR="00046DE9" w:rsidRPr="0031489E">
        <w:rPr>
          <w:rFonts w:ascii="Times New Roman" w:hAnsi="Times New Roman" w:cs="Times New Roman"/>
        </w:rPr>
        <w:t xml:space="preserve"> pārbūvētu </w:t>
      </w:r>
      <w:r w:rsidR="00797C16" w:rsidRPr="0031489E">
        <w:rPr>
          <w:rFonts w:ascii="Times New Roman" w:hAnsi="Times New Roman" w:cs="Times New Roman"/>
        </w:rPr>
        <w:t>transportlīdzekli</w:t>
      </w:r>
      <w:r w:rsidRPr="0031489E">
        <w:rPr>
          <w:rFonts w:ascii="Times New Roman" w:hAnsi="Times New Roman" w:cs="Times New Roman"/>
        </w:rPr>
        <w:t xml:space="preserve">, tad </w:t>
      </w:r>
      <w:r w:rsidR="0031489E" w:rsidRPr="0031489E">
        <w:rPr>
          <w:rFonts w:ascii="Times New Roman" w:hAnsi="Times New Roman" w:cs="Times New Roman"/>
        </w:rPr>
        <w:t>Atveseļošanas fonda</w:t>
      </w:r>
      <w:r w:rsidRPr="0031489E">
        <w:rPr>
          <w:rFonts w:ascii="Times New Roman" w:hAnsi="Times New Roman" w:cs="Times New Roman"/>
        </w:rPr>
        <w:t xml:space="preserve"> finansējums par vienu transportlīdzekļa vienību nepārsniedz </w:t>
      </w:r>
      <w:r w:rsidR="00046DE9" w:rsidRPr="0031489E">
        <w:rPr>
          <w:rFonts w:ascii="Times New Roman" w:hAnsi="Times New Roman" w:cs="Times New Roman"/>
        </w:rPr>
        <w:t>300 </w:t>
      </w:r>
      <w:r w:rsidRPr="0031489E">
        <w:rPr>
          <w:rFonts w:ascii="Times New Roman" w:hAnsi="Times New Roman" w:cs="Times New Roman"/>
        </w:rPr>
        <w:t xml:space="preserve">000 </w:t>
      </w:r>
      <w:r w:rsidRPr="0031489E">
        <w:rPr>
          <w:rFonts w:ascii="Times New Roman" w:hAnsi="Times New Roman" w:cs="Times New Roman"/>
          <w:i/>
        </w:rPr>
        <w:t>euro</w:t>
      </w:r>
      <w:r w:rsidRPr="0031489E">
        <w:rPr>
          <w:rFonts w:ascii="Times New Roman" w:hAnsi="Times New Roman" w:cs="Times New Roman"/>
        </w:rPr>
        <w:t xml:space="preserve">. </w:t>
      </w:r>
    </w:p>
  </w:footnote>
  <w:footnote w:id="35">
    <w:p w14:paraId="795E07F9" w14:textId="32293665" w:rsidR="000E1B6C" w:rsidRPr="00B96E52" w:rsidRDefault="000E1B6C" w:rsidP="003D72C3">
      <w:pPr>
        <w:pStyle w:val="FootnoteText"/>
        <w:jc w:val="both"/>
        <w:rPr>
          <w:rFonts w:ascii="Times New Roman" w:hAnsi="Times New Roman" w:cs="Times New Roman"/>
        </w:rPr>
      </w:pPr>
      <w:r w:rsidRPr="0031489E">
        <w:rPr>
          <w:rStyle w:val="FootnoteReference"/>
          <w:rFonts w:ascii="Times New Roman" w:hAnsi="Times New Roman" w:cs="Times New Roman"/>
        </w:rPr>
        <w:footnoteRef/>
      </w:r>
      <w:r w:rsidRPr="0031489E">
        <w:rPr>
          <w:rFonts w:ascii="Times New Roman" w:hAnsi="Times New Roman" w:cs="Times New Roman"/>
        </w:rPr>
        <w:t xml:space="preserve"> Ja plānoto M2 vai M3</w:t>
      </w:r>
      <w:r w:rsidRPr="0031489E">
        <w:rPr>
          <w:rFonts w:ascii="Times New Roman" w:hAnsi="Times New Roman" w:cs="Times New Roman"/>
          <w:vertAlign w:val="subscript"/>
        </w:rPr>
        <w:t xml:space="preserve"> </w:t>
      </w:r>
      <w:r w:rsidRPr="0031489E">
        <w:rPr>
          <w:rFonts w:ascii="Times New Roman" w:hAnsi="Times New Roman" w:cs="Times New Roman"/>
        </w:rPr>
        <w:t xml:space="preserve">kategorijas bezemisiju transportlīdzekļu skaits projekta finansējuma ietvaros ir vairāk par vienu, tad iesniegumā norādīto </w:t>
      </w:r>
      <w:r w:rsidR="0031489E" w:rsidRPr="0031489E">
        <w:rPr>
          <w:rFonts w:ascii="Times New Roman" w:hAnsi="Times New Roman" w:cs="Times New Roman"/>
        </w:rPr>
        <w:t>Atveseļošanas fonda</w:t>
      </w:r>
      <w:r w:rsidRPr="0031489E">
        <w:rPr>
          <w:rFonts w:ascii="Times New Roman" w:hAnsi="Times New Roman" w:cs="Times New Roman"/>
        </w:rPr>
        <w:t xml:space="preserve"> finansējuma summu dala ar plānoto M2</w:t>
      </w:r>
      <w:r w:rsidRPr="0031489E">
        <w:rPr>
          <w:rFonts w:ascii="Times New Roman" w:hAnsi="Times New Roman" w:cs="Times New Roman"/>
          <w:vertAlign w:val="subscript"/>
        </w:rPr>
        <w:t xml:space="preserve"> </w:t>
      </w:r>
      <w:r w:rsidRPr="0031489E">
        <w:rPr>
          <w:rFonts w:ascii="Times New Roman" w:hAnsi="Times New Roman" w:cs="Times New Roman"/>
        </w:rPr>
        <w:t>vai M3 kategorijas bezemisiju transportlīdzekļu skaitu.</w:t>
      </w:r>
      <w:r w:rsidRPr="00B96E52">
        <w:rPr>
          <w:rFonts w:ascii="Times New Roman" w:hAnsi="Times New Roman" w:cs="Times New Roman"/>
        </w:rPr>
        <w:t xml:space="preserve">  </w:t>
      </w:r>
    </w:p>
  </w:footnote>
  <w:footnote w:id="36">
    <w:p w14:paraId="6E2A774A" w14:textId="210BD6DD" w:rsidR="00040396" w:rsidRPr="00D93F23" w:rsidRDefault="00040396" w:rsidP="00040396">
      <w:pPr>
        <w:pStyle w:val="FootnoteText"/>
        <w:jc w:val="both"/>
        <w:rPr>
          <w:rFonts w:ascii="Times New Roman" w:hAnsi="Times New Roman" w:cs="Times New Roman"/>
        </w:rPr>
      </w:pPr>
      <w:r w:rsidRPr="00B96E52">
        <w:rPr>
          <w:rStyle w:val="FootnoteReference"/>
          <w:rFonts w:ascii="Times New Roman" w:hAnsi="Times New Roman" w:cs="Times New Roman"/>
        </w:rPr>
        <w:footnoteRef/>
      </w:r>
      <w:r w:rsidRPr="00B96E52">
        <w:rPr>
          <w:rFonts w:ascii="Times New Roman" w:hAnsi="Times New Roman" w:cs="Times New Roman"/>
        </w:rPr>
        <w:t xml:space="preserve"> Vērtē, cik finansējuma saņēmēja vismaz trīs gadus īpašumā esošus ar fosilās izcelsmes degvielu darbināmus M2</w:t>
      </w:r>
      <w:r w:rsidRPr="00B96E52">
        <w:rPr>
          <w:rFonts w:ascii="Times New Roman" w:hAnsi="Times New Roman" w:cs="Times New Roman"/>
          <w:vertAlign w:val="subscript"/>
        </w:rPr>
        <w:t xml:space="preserve"> </w:t>
      </w:r>
      <w:r w:rsidRPr="00B96E52">
        <w:rPr>
          <w:rFonts w:ascii="Times New Roman" w:hAnsi="Times New Roman" w:cs="Times New Roman"/>
        </w:rPr>
        <w:t xml:space="preserve">vai M3 kategorijas transportlīdzekļus, kas ir tehniskā kārtībā, projekta laikā plānots nodot likvidācijai un cik </w:t>
      </w:r>
      <w:proofErr w:type="spellStart"/>
      <w:r w:rsidRPr="00B96E52">
        <w:rPr>
          <w:rFonts w:ascii="Times New Roman" w:hAnsi="Times New Roman" w:cs="Times New Roman"/>
        </w:rPr>
        <w:t>bezemisiju</w:t>
      </w:r>
      <w:proofErr w:type="spellEnd"/>
      <w:r w:rsidRPr="00B96E52">
        <w:rPr>
          <w:rFonts w:ascii="Times New Roman" w:hAnsi="Times New Roman" w:cs="Times New Roman"/>
        </w:rPr>
        <w:t xml:space="preserve"> transportlīdzekļus projekta ietvaros plānots iegādāties, tād</w:t>
      </w:r>
      <w:r>
        <w:rPr>
          <w:rFonts w:ascii="Times New Roman" w:hAnsi="Times New Roman" w:cs="Times New Roman"/>
        </w:rPr>
        <w:t>ē</w:t>
      </w:r>
      <w:r w:rsidRPr="00B96E52">
        <w:rPr>
          <w:rFonts w:ascii="Times New Roman" w:hAnsi="Times New Roman" w:cs="Times New Roman"/>
        </w:rPr>
        <w:t xml:space="preserve">jādi samazinot videi nedraudzīgo transportlīdzekļu ekspluatāciju un veicinot </w:t>
      </w:r>
      <w:proofErr w:type="spellStart"/>
      <w:r w:rsidRPr="00B96E52">
        <w:rPr>
          <w:rFonts w:ascii="Times New Roman" w:hAnsi="Times New Roman" w:cs="Times New Roman"/>
        </w:rPr>
        <w:t>bezemisiju</w:t>
      </w:r>
      <w:proofErr w:type="spellEnd"/>
      <w:r w:rsidRPr="00B96E52">
        <w:rPr>
          <w:rFonts w:ascii="Times New Roman" w:hAnsi="Times New Roman" w:cs="Times New Roman"/>
        </w:rPr>
        <w:t xml:space="preserve"> transportlīdzekļu izmantošanu</w:t>
      </w:r>
      <w:r>
        <w:rPr>
          <w:rFonts w:ascii="Times New Roman" w:hAnsi="Times New Roman" w:cs="Times New Roman"/>
        </w:rPr>
        <w:t xml:space="preserve">. </w:t>
      </w:r>
    </w:p>
  </w:footnote>
  <w:footnote w:id="37">
    <w:p w14:paraId="31748BCF" w14:textId="7F130159" w:rsidR="468E840A" w:rsidRPr="009D1FC8" w:rsidRDefault="468E840A" w:rsidP="009D1FC8">
      <w:pPr>
        <w:jc w:val="both"/>
        <w:rPr>
          <w:rFonts w:ascii="Times New Roman" w:hAnsi="Times New Roman" w:cs="Times New Roman"/>
          <w:sz w:val="20"/>
          <w:szCs w:val="20"/>
        </w:rPr>
      </w:pPr>
      <w:r w:rsidRPr="00782E8F">
        <w:rPr>
          <w:rFonts w:ascii="Times New Roman" w:hAnsi="Times New Roman" w:cs="Times New Roman"/>
          <w:vertAlign w:val="superscript"/>
        </w:rPr>
        <w:footnoteRef/>
      </w:r>
      <w:r w:rsidR="009D1FC8">
        <w:rPr>
          <w:rFonts w:ascii="Times New Roman" w:hAnsi="Times New Roman" w:cs="Times New Roman"/>
          <w:vertAlign w:val="superscript"/>
        </w:rPr>
        <w:t xml:space="preserve"> </w:t>
      </w:r>
      <w:r w:rsidR="4ED36BD3" w:rsidRPr="00782E8F">
        <w:rPr>
          <w:rFonts w:ascii="Times New Roman" w:hAnsi="Times New Roman" w:cs="Times New Roman"/>
          <w:sz w:val="20"/>
          <w:szCs w:val="20"/>
        </w:rPr>
        <w:t>Vērtē</w:t>
      </w:r>
      <w:r w:rsidR="009D1FC8">
        <w:rPr>
          <w:rFonts w:ascii="Times New Roman" w:hAnsi="Times New Roman" w:cs="Times New Roman"/>
          <w:sz w:val="20"/>
          <w:szCs w:val="20"/>
        </w:rPr>
        <w:t xml:space="preserve">, </w:t>
      </w:r>
      <w:r w:rsidR="5CAD39B2" w:rsidRPr="00782E8F">
        <w:rPr>
          <w:rFonts w:ascii="Times New Roman" w:hAnsi="Times New Roman" w:cs="Times New Roman"/>
          <w:sz w:val="20"/>
          <w:szCs w:val="20"/>
        </w:rPr>
        <w:t>ņemot</w:t>
      </w:r>
      <w:r w:rsidR="75641308" w:rsidRPr="00782E8F">
        <w:rPr>
          <w:rFonts w:ascii="Times New Roman" w:hAnsi="Times New Roman" w:cs="Times New Roman"/>
          <w:sz w:val="20"/>
          <w:szCs w:val="20"/>
        </w:rPr>
        <w:t xml:space="preserve"> vērā</w:t>
      </w:r>
      <w:r w:rsidR="4ED36BD3" w:rsidRPr="00782E8F">
        <w:rPr>
          <w:rFonts w:ascii="Times New Roman" w:hAnsi="Times New Roman" w:cs="Times New Roman"/>
          <w:sz w:val="20"/>
          <w:szCs w:val="20"/>
        </w:rPr>
        <w:t xml:space="preserve"> Valsts izglītības informācijas sistēmas</w:t>
      </w:r>
      <w:r w:rsidRPr="00782E8F">
        <w:rPr>
          <w:rFonts w:ascii="Times New Roman" w:hAnsi="Times New Roman" w:cs="Times New Roman"/>
          <w:sz w:val="20"/>
          <w:szCs w:val="20"/>
        </w:rPr>
        <w:t xml:space="preserve"> </w:t>
      </w:r>
      <w:r w:rsidR="3E917977" w:rsidRPr="00782E8F">
        <w:rPr>
          <w:rFonts w:ascii="Times New Roman" w:hAnsi="Times New Roman" w:cs="Times New Roman"/>
          <w:sz w:val="20"/>
          <w:szCs w:val="20"/>
        </w:rPr>
        <w:t>datus</w:t>
      </w:r>
      <w:r w:rsidR="00596186">
        <w:rPr>
          <w:rFonts w:ascii="Times New Roman" w:hAnsi="Times New Roman" w:cs="Times New Roman"/>
          <w:sz w:val="20"/>
          <w:szCs w:val="20"/>
        </w:rPr>
        <w:t xml:space="preserve"> (pieejams: </w:t>
      </w:r>
      <w:hyperlink r:id="rId2" w:history="1">
        <w:r w:rsidR="00B95924" w:rsidRPr="006D6C86">
          <w:rPr>
            <w:rStyle w:val="Hyperlink"/>
            <w:rFonts w:ascii="Times New Roman" w:hAnsi="Times New Roman" w:cs="Times New Roman"/>
            <w:sz w:val="20"/>
            <w:szCs w:val="20"/>
          </w:rPr>
          <w:t>https://www.izm.gov.lv/lv/reorganizetas-slegtas-un-dibinatas-izglitibas-iestades</w:t>
        </w:r>
      </w:hyperlink>
      <w:r w:rsidR="00596186">
        <w:rPr>
          <w:rFonts w:ascii="Times New Roman" w:hAnsi="Times New Roman" w:cs="Times New Roman"/>
          <w:sz w:val="20"/>
          <w:szCs w:val="20"/>
        </w:rPr>
        <w:t>)</w:t>
      </w:r>
      <w:r w:rsidR="77ED4D68" w:rsidRPr="00782E8F">
        <w:rPr>
          <w:rFonts w:ascii="Times New Roman" w:hAnsi="Times New Roman" w:cs="Times New Roman"/>
          <w:sz w:val="20"/>
          <w:szCs w:val="20"/>
        </w:rPr>
        <w:t xml:space="preserve"> par</w:t>
      </w:r>
      <w:r w:rsidR="2911A96B" w:rsidRPr="00782E8F">
        <w:rPr>
          <w:rFonts w:ascii="Times New Roman" w:hAnsi="Times New Roman" w:cs="Times New Roman"/>
          <w:sz w:val="20"/>
          <w:szCs w:val="20"/>
        </w:rPr>
        <w:t xml:space="preserve"> </w:t>
      </w:r>
      <w:r w:rsidR="3A5705FA" w:rsidRPr="00782E8F">
        <w:rPr>
          <w:rFonts w:ascii="Times New Roman" w:hAnsi="Times New Roman" w:cs="Times New Roman"/>
          <w:sz w:val="20"/>
          <w:szCs w:val="20"/>
        </w:rPr>
        <w:t xml:space="preserve">vispārējās </w:t>
      </w:r>
      <w:r w:rsidR="76A4EC46" w:rsidRPr="00782E8F">
        <w:rPr>
          <w:rFonts w:ascii="Times New Roman" w:hAnsi="Times New Roman" w:cs="Times New Roman"/>
          <w:sz w:val="20"/>
          <w:szCs w:val="20"/>
        </w:rPr>
        <w:t xml:space="preserve">vidējās </w:t>
      </w:r>
      <w:r w:rsidR="765FF557" w:rsidRPr="00782E8F">
        <w:rPr>
          <w:rFonts w:ascii="Times New Roman" w:hAnsi="Times New Roman" w:cs="Times New Roman"/>
          <w:sz w:val="20"/>
          <w:szCs w:val="20"/>
        </w:rPr>
        <w:t>izglītības iestāžu</w:t>
      </w:r>
      <w:r w:rsidR="19B20B5F" w:rsidRPr="00782E8F">
        <w:rPr>
          <w:rFonts w:ascii="Times New Roman" w:hAnsi="Times New Roman" w:cs="Times New Roman"/>
          <w:sz w:val="20"/>
          <w:szCs w:val="20"/>
        </w:rPr>
        <w:t xml:space="preserve"> </w:t>
      </w:r>
      <w:r w:rsidR="31DA971C" w:rsidRPr="00782E8F">
        <w:rPr>
          <w:rFonts w:ascii="Times New Roman" w:hAnsi="Times New Roman" w:cs="Times New Roman"/>
          <w:sz w:val="20"/>
          <w:szCs w:val="20"/>
        </w:rPr>
        <w:t xml:space="preserve">ārpus </w:t>
      </w:r>
      <w:r w:rsidR="273F5A6B" w:rsidRPr="00782E8F">
        <w:rPr>
          <w:rFonts w:ascii="Times New Roman" w:hAnsi="Times New Roman" w:cs="Times New Roman"/>
          <w:sz w:val="20"/>
          <w:szCs w:val="20"/>
        </w:rPr>
        <w:t>novada pašvaldības</w:t>
      </w:r>
      <w:r w:rsidR="03A84D75" w:rsidRPr="00782E8F">
        <w:rPr>
          <w:rFonts w:ascii="Times New Roman" w:hAnsi="Times New Roman" w:cs="Times New Roman"/>
          <w:sz w:val="20"/>
          <w:szCs w:val="20"/>
        </w:rPr>
        <w:t xml:space="preserve"> </w:t>
      </w:r>
      <w:r w:rsidR="3BEBE5EF" w:rsidRPr="00782E8F">
        <w:rPr>
          <w:rFonts w:ascii="Times New Roman" w:hAnsi="Times New Roman" w:cs="Times New Roman"/>
          <w:sz w:val="20"/>
          <w:szCs w:val="20"/>
        </w:rPr>
        <w:t>administratīvā centra</w:t>
      </w:r>
      <w:r w:rsidR="4A4C7983" w:rsidRPr="00782E8F">
        <w:rPr>
          <w:rFonts w:ascii="Times New Roman" w:hAnsi="Times New Roman" w:cs="Times New Roman"/>
          <w:sz w:val="20"/>
          <w:szCs w:val="20"/>
        </w:rPr>
        <w:t xml:space="preserve"> </w:t>
      </w:r>
      <w:r w:rsidR="0A0916A9" w:rsidRPr="00782E8F">
        <w:rPr>
          <w:rFonts w:ascii="Times New Roman" w:hAnsi="Times New Roman" w:cs="Times New Roman"/>
          <w:sz w:val="20"/>
          <w:szCs w:val="20"/>
        </w:rPr>
        <w:t>likvidāciju</w:t>
      </w:r>
      <w:r w:rsidR="2D5B2CB0" w:rsidRPr="00782E8F">
        <w:rPr>
          <w:rFonts w:ascii="Times New Roman" w:hAnsi="Times New Roman" w:cs="Times New Roman"/>
          <w:sz w:val="20"/>
          <w:szCs w:val="20"/>
        </w:rPr>
        <w:t xml:space="preserve"> un </w:t>
      </w:r>
      <w:r w:rsidR="17516EC6" w:rsidRPr="00782E8F">
        <w:rPr>
          <w:rFonts w:ascii="Times New Roman" w:hAnsi="Times New Roman" w:cs="Times New Roman"/>
          <w:sz w:val="20"/>
          <w:szCs w:val="20"/>
        </w:rPr>
        <w:t>reorganizāciju</w:t>
      </w:r>
      <w:r w:rsidR="1CF09C8D" w:rsidRPr="00782E8F">
        <w:rPr>
          <w:rFonts w:ascii="Times New Roman" w:hAnsi="Times New Roman" w:cs="Times New Roman"/>
          <w:sz w:val="20"/>
          <w:szCs w:val="20"/>
        </w:rPr>
        <w:t xml:space="preserve">, </w:t>
      </w:r>
      <w:r w:rsidR="4042B294" w:rsidRPr="00782E8F">
        <w:rPr>
          <w:rFonts w:ascii="Times New Roman" w:hAnsi="Times New Roman" w:cs="Times New Roman"/>
          <w:sz w:val="20"/>
          <w:szCs w:val="20"/>
        </w:rPr>
        <w:t xml:space="preserve">rēķinot </w:t>
      </w:r>
      <w:r w:rsidR="49509734" w:rsidRPr="00782E8F">
        <w:rPr>
          <w:rFonts w:ascii="Times New Roman" w:hAnsi="Times New Roman" w:cs="Times New Roman"/>
          <w:sz w:val="20"/>
          <w:szCs w:val="20"/>
        </w:rPr>
        <w:t>likvidēto un</w:t>
      </w:r>
      <w:r w:rsidR="6394C89B" w:rsidRPr="00782E8F">
        <w:rPr>
          <w:rFonts w:ascii="Times New Roman" w:hAnsi="Times New Roman" w:cs="Times New Roman"/>
          <w:sz w:val="20"/>
          <w:szCs w:val="20"/>
        </w:rPr>
        <w:t xml:space="preserve"> </w:t>
      </w:r>
      <w:r w:rsidR="06E6DEA3" w:rsidRPr="00782E8F">
        <w:rPr>
          <w:rFonts w:ascii="Times New Roman" w:hAnsi="Times New Roman" w:cs="Times New Roman"/>
          <w:sz w:val="20"/>
          <w:szCs w:val="20"/>
        </w:rPr>
        <w:t>reorganizēto</w:t>
      </w:r>
      <w:r w:rsidR="17516EC6" w:rsidRPr="00782E8F">
        <w:rPr>
          <w:rFonts w:ascii="Times New Roman" w:hAnsi="Times New Roman" w:cs="Times New Roman"/>
          <w:sz w:val="20"/>
          <w:szCs w:val="20"/>
        </w:rPr>
        <w:t xml:space="preserve"> </w:t>
      </w:r>
      <w:r w:rsidR="3565A71D" w:rsidRPr="00782E8F">
        <w:rPr>
          <w:rFonts w:ascii="Times New Roman" w:hAnsi="Times New Roman" w:cs="Times New Roman"/>
          <w:sz w:val="20"/>
          <w:szCs w:val="20"/>
        </w:rPr>
        <w:t>vispārējās vidējās izglītības iestāžu</w:t>
      </w:r>
      <w:r w:rsidR="58264762" w:rsidRPr="00782E8F">
        <w:rPr>
          <w:rFonts w:ascii="Times New Roman" w:hAnsi="Times New Roman" w:cs="Times New Roman"/>
          <w:sz w:val="20"/>
          <w:szCs w:val="20"/>
        </w:rPr>
        <w:t xml:space="preserve"> </w:t>
      </w:r>
      <w:r w:rsidR="08C0B587" w:rsidRPr="00782E8F">
        <w:rPr>
          <w:rFonts w:ascii="Times New Roman" w:hAnsi="Times New Roman" w:cs="Times New Roman"/>
          <w:sz w:val="20"/>
          <w:szCs w:val="20"/>
        </w:rPr>
        <w:t>skaitu</w:t>
      </w:r>
      <w:r w:rsidR="58264762" w:rsidRPr="00782E8F">
        <w:rPr>
          <w:rFonts w:ascii="Times New Roman" w:hAnsi="Times New Roman" w:cs="Times New Roman"/>
          <w:sz w:val="20"/>
          <w:szCs w:val="20"/>
        </w:rPr>
        <w:t xml:space="preserve"> </w:t>
      </w:r>
      <w:r w:rsidR="14742DAF" w:rsidRPr="00782E8F">
        <w:rPr>
          <w:rFonts w:ascii="Times New Roman" w:hAnsi="Times New Roman" w:cs="Times New Roman"/>
          <w:sz w:val="20"/>
          <w:szCs w:val="20"/>
        </w:rPr>
        <w:t xml:space="preserve">pret kopējo </w:t>
      </w:r>
      <w:r w:rsidR="3565A71D" w:rsidRPr="00782E8F">
        <w:rPr>
          <w:rFonts w:ascii="Times New Roman" w:hAnsi="Times New Roman" w:cs="Times New Roman"/>
          <w:sz w:val="20"/>
          <w:szCs w:val="20"/>
        </w:rPr>
        <w:t>vispārējās vidējās izglītības iestāžu</w:t>
      </w:r>
      <w:r w:rsidR="70DD20B8" w:rsidRPr="00782E8F">
        <w:rPr>
          <w:rFonts w:ascii="Times New Roman" w:hAnsi="Times New Roman" w:cs="Times New Roman"/>
          <w:sz w:val="20"/>
          <w:szCs w:val="20"/>
        </w:rPr>
        <w:t xml:space="preserve"> skaitu </w:t>
      </w:r>
      <w:r w:rsidR="7E2578D5" w:rsidRPr="00782E8F">
        <w:rPr>
          <w:rFonts w:ascii="Times New Roman" w:hAnsi="Times New Roman" w:cs="Times New Roman"/>
          <w:sz w:val="20"/>
          <w:szCs w:val="20"/>
        </w:rPr>
        <w:t>pašvaldībā</w:t>
      </w:r>
      <w:r w:rsidR="7E6A6FC4" w:rsidRPr="00782E8F">
        <w:rPr>
          <w:rFonts w:ascii="Times New Roman" w:hAnsi="Times New Roman" w:cs="Times New Roman"/>
          <w:sz w:val="20"/>
          <w:szCs w:val="20"/>
        </w:rPr>
        <w:t>.</w:t>
      </w:r>
      <w:r w:rsidR="7E6A6FC4">
        <w:t xml:space="preserve"> </w:t>
      </w:r>
      <w:r w:rsidR="5826476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6019560"/>
      <w:docPartObj>
        <w:docPartGallery w:val="Page Numbers (Top of Page)"/>
        <w:docPartUnique/>
      </w:docPartObj>
    </w:sdtPr>
    <w:sdtEndPr>
      <w:rPr>
        <w:rFonts w:ascii="Times New Roman" w:hAnsi="Times New Roman" w:cs="Times New Roman"/>
        <w:noProof/>
        <w:sz w:val="24"/>
        <w:szCs w:val="24"/>
      </w:rPr>
    </w:sdtEndPr>
    <w:sdtContent>
      <w:p w14:paraId="1FE7B9FF" w14:textId="5AC1C833" w:rsidR="00321D95" w:rsidRPr="00321D95" w:rsidRDefault="00321D95">
        <w:pPr>
          <w:pStyle w:val="Header"/>
          <w:jc w:val="center"/>
          <w:rPr>
            <w:rFonts w:ascii="Times New Roman" w:hAnsi="Times New Roman" w:cs="Times New Roman"/>
            <w:sz w:val="24"/>
            <w:szCs w:val="24"/>
          </w:rPr>
        </w:pPr>
        <w:r w:rsidRPr="00321D95">
          <w:rPr>
            <w:rFonts w:ascii="Times New Roman" w:hAnsi="Times New Roman" w:cs="Times New Roman"/>
            <w:sz w:val="24"/>
            <w:szCs w:val="24"/>
          </w:rPr>
          <w:fldChar w:fldCharType="begin"/>
        </w:r>
        <w:r w:rsidRPr="00321D95">
          <w:rPr>
            <w:rFonts w:ascii="Times New Roman" w:hAnsi="Times New Roman" w:cs="Times New Roman"/>
            <w:sz w:val="24"/>
            <w:szCs w:val="24"/>
          </w:rPr>
          <w:instrText xml:space="preserve"> PAGE   \* MERGEFORMAT </w:instrText>
        </w:r>
        <w:r w:rsidRPr="00321D95">
          <w:rPr>
            <w:rFonts w:ascii="Times New Roman" w:hAnsi="Times New Roman" w:cs="Times New Roman"/>
            <w:sz w:val="24"/>
            <w:szCs w:val="24"/>
          </w:rPr>
          <w:fldChar w:fldCharType="separate"/>
        </w:r>
        <w:r w:rsidRPr="00321D95">
          <w:rPr>
            <w:rFonts w:ascii="Times New Roman" w:hAnsi="Times New Roman" w:cs="Times New Roman"/>
            <w:noProof/>
            <w:sz w:val="24"/>
            <w:szCs w:val="24"/>
          </w:rPr>
          <w:t>2</w:t>
        </w:r>
        <w:r w:rsidRPr="00321D95">
          <w:rPr>
            <w:rFonts w:ascii="Times New Roman" w:hAnsi="Times New Roman" w:cs="Times New Roman"/>
            <w:noProof/>
            <w:sz w:val="24"/>
            <w:szCs w:val="24"/>
          </w:rPr>
          <w:fldChar w:fldCharType="end"/>
        </w:r>
      </w:p>
    </w:sdtContent>
  </w:sdt>
  <w:p w14:paraId="26EE35D7" w14:textId="77777777" w:rsidR="109E262C" w:rsidRDefault="109E262C" w:rsidP="001B2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35E81"/>
    <w:multiLevelType w:val="hybridMultilevel"/>
    <w:tmpl w:val="66AEA55E"/>
    <w:lvl w:ilvl="0" w:tplc="AABA2978">
      <w:start w:val="1"/>
      <w:numFmt w:val="lowerLetter"/>
      <w:lvlText w:val="%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 w15:restartNumberingAfterBreak="0">
    <w:nsid w:val="0CD214DE"/>
    <w:multiLevelType w:val="multilevel"/>
    <w:tmpl w:val="872E6C3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E066BB"/>
    <w:multiLevelType w:val="hybridMultilevel"/>
    <w:tmpl w:val="AE208310"/>
    <w:lvl w:ilvl="0" w:tplc="94226AE8">
      <w:start w:val="1"/>
      <w:numFmt w:val="lowerLetter"/>
      <w:lvlText w:val="%1)"/>
      <w:lvlJc w:val="left"/>
      <w:pPr>
        <w:ind w:left="1582" w:hanging="720"/>
      </w:pPr>
      <w:rPr>
        <w:rFonts w:ascii="Times New Roman" w:eastAsia="Times New Roman" w:hAnsi="Times New Roman" w:cs="Times New Roman"/>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3" w15:restartNumberingAfterBreak="0">
    <w:nsid w:val="17D74486"/>
    <w:multiLevelType w:val="hybridMultilevel"/>
    <w:tmpl w:val="FC1EBEF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86C2B0C"/>
    <w:multiLevelType w:val="hybridMultilevel"/>
    <w:tmpl w:val="82C2BBA6"/>
    <w:lvl w:ilvl="0" w:tplc="8A7E84C2">
      <w:start w:val="7"/>
      <w:numFmt w:val="bullet"/>
      <w:lvlText w:val="-"/>
      <w:lvlJc w:val="left"/>
      <w:pPr>
        <w:ind w:left="720" w:hanging="360"/>
      </w:pPr>
      <w:rPr>
        <w:rFonts w:ascii="Times New Roman" w:eastAsiaTheme="minorHAnsi"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1BED1444"/>
    <w:multiLevelType w:val="hybridMultilevel"/>
    <w:tmpl w:val="31920638"/>
    <w:lvl w:ilvl="0" w:tplc="04260017">
      <w:start w:val="1"/>
      <w:numFmt w:val="lowerLetter"/>
      <w:lvlText w:val="%1)"/>
      <w:lvlJc w:val="left"/>
      <w:pPr>
        <w:ind w:left="771" w:hanging="360"/>
      </w:pPr>
    </w:lvl>
    <w:lvl w:ilvl="1" w:tplc="04260019" w:tentative="1">
      <w:start w:val="1"/>
      <w:numFmt w:val="lowerLetter"/>
      <w:lvlText w:val="%2."/>
      <w:lvlJc w:val="left"/>
      <w:pPr>
        <w:ind w:left="1491" w:hanging="360"/>
      </w:pPr>
    </w:lvl>
    <w:lvl w:ilvl="2" w:tplc="0426001B" w:tentative="1">
      <w:start w:val="1"/>
      <w:numFmt w:val="lowerRoman"/>
      <w:lvlText w:val="%3."/>
      <w:lvlJc w:val="right"/>
      <w:pPr>
        <w:ind w:left="2211" w:hanging="180"/>
      </w:pPr>
    </w:lvl>
    <w:lvl w:ilvl="3" w:tplc="0426000F" w:tentative="1">
      <w:start w:val="1"/>
      <w:numFmt w:val="decimal"/>
      <w:lvlText w:val="%4."/>
      <w:lvlJc w:val="left"/>
      <w:pPr>
        <w:ind w:left="2931" w:hanging="360"/>
      </w:pPr>
    </w:lvl>
    <w:lvl w:ilvl="4" w:tplc="04260019" w:tentative="1">
      <w:start w:val="1"/>
      <w:numFmt w:val="lowerLetter"/>
      <w:lvlText w:val="%5."/>
      <w:lvlJc w:val="left"/>
      <w:pPr>
        <w:ind w:left="3651" w:hanging="360"/>
      </w:pPr>
    </w:lvl>
    <w:lvl w:ilvl="5" w:tplc="0426001B" w:tentative="1">
      <w:start w:val="1"/>
      <w:numFmt w:val="lowerRoman"/>
      <w:lvlText w:val="%6."/>
      <w:lvlJc w:val="right"/>
      <w:pPr>
        <w:ind w:left="4371" w:hanging="180"/>
      </w:pPr>
    </w:lvl>
    <w:lvl w:ilvl="6" w:tplc="0426000F" w:tentative="1">
      <w:start w:val="1"/>
      <w:numFmt w:val="decimal"/>
      <w:lvlText w:val="%7."/>
      <w:lvlJc w:val="left"/>
      <w:pPr>
        <w:ind w:left="5091" w:hanging="360"/>
      </w:pPr>
    </w:lvl>
    <w:lvl w:ilvl="7" w:tplc="04260019" w:tentative="1">
      <w:start w:val="1"/>
      <w:numFmt w:val="lowerLetter"/>
      <w:lvlText w:val="%8."/>
      <w:lvlJc w:val="left"/>
      <w:pPr>
        <w:ind w:left="5811" w:hanging="360"/>
      </w:pPr>
    </w:lvl>
    <w:lvl w:ilvl="8" w:tplc="0426001B" w:tentative="1">
      <w:start w:val="1"/>
      <w:numFmt w:val="lowerRoman"/>
      <w:lvlText w:val="%9."/>
      <w:lvlJc w:val="right"/>
      <w:pPr>
        <w:ind w:left="6531" w:hanging="180"/>
      </w:pPr>
    </w:lvl>
  </w:abstractNum>
  <w:abstractNum w:abstractNumId="6" w15:restartNumberingAfterBreak="0">
    <w:nsid w:val="241C09E7"/>
    <w:multiLevelType w:val="multilevel"/>
    <w:tmpl w:val="2C66B85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b w:val="0"/>
        <w:bCs w:val="0"/>
        <w:color w:val="auto"/>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1C6456"/>
    <w:multiLevelType w:val="hybridMultilevel"/>
    <w:tmpl w:val="15444D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B0D5A5B"/>
    <w:multiLevelType w:val="multilevel"/>
    <w:tmpl w:val="E7AC52AA"/>
    <w:lvl w:ilvl="0">
      <w:start w:val="1"/>
      <w:numFmt w:val="decimal"/>
      <w:suff w:val="space"/>
      <w:lvlText w:val="%1."/>
      <w:lvlJc w:val="left"/>
      <w:pPr>
        <w:ind w:left="567" w:hanging="567"/>
      </w:pPr>
      <w:rPr>
        <w:rFonts w:ascii="Times New Roman" w:eastAsiaTheme="minorHAnsi" w:hAnsi="Times New Roman" w:cs="Times New Roman" w:hint="default"/>
        <w:color w:val="auto"/>
        <w:sz w:val="24"/>
        <w:szCs w:val="24"/>
      </w:rPr>
    </w:lvl>
    <w:lvl w:ilvl="1">
      <w:start w:val="1"/>
      <w:numFmt w:val="decimal"/>
      <w:suff w:val="space"/>
      <w:lvlText w:val="%2)"/>
      <w:lvlJc w:val="left"/>
      <w:pPr>
        <w:ind w:left="1276" w:hanging="567"/>
      </w:pPr>
      <w:rPr>
        <w:rFonts w:ascii="Times New Roman" w:eastAsiaTheme="minorHAnsi" w:hAnsi="Times New Roman" w:cs="Times New Roman"/>
      </w:rPr>
    </w:lvl>
    <w:lvl w:ilvl="2">
      <w:start w:val="1"/>
      <w:numFmt w:val="decimal"/>
      <w:isLgl/>
      <w:suff w:val="space"/>
      <w:lvlText w:val="%1.%2.%3."/>
      <w:lvlJc w:val="left"/>
      <w:pPr>
        <w:ind w:left="1560" w:hanging="567"/>
      </w:pPr>
      <w:rPr>
        <w:rFonts w:hint="default"/>
      </w:rPr>
    </w:lvl>
    <w:lvl w:ilvl="3">
      <w:start w:val="1"/>
      <w:numFmt w:val="decimal"/>
      <w:isLgl/>
      <w:suff w:val="space"/>
      <w:lvlText w:val="%1.%2.%3.%4."/>
      <w:lvlJc w:val="left"/>
      <w:pPr>
        <w:ind w:left="2268" w:hanging="567"/>
      </w:pPr>
      <w:rPr>
        <w:rFonts w:hint="default"/>
      </w:rPr>
    </w:lvl>
    <w:lvl w:ilvl="4">
      <w:start w:val="1"/>
      <w:numFmt w:val="decimal"/>
      <w:isLgl/>
      <w:suff w:val="space"/>
      <w:lvlText w:val="%1.%2.%3.%4.%5."/>
      <w:lvlJc w:val="left"/>
      <w:pPr>
        <w:ind w:left="2835" w:hanging="567"/>
      </w:pPr>
      <w:rPr>
        <w:rFonts w:hint="default"/>
      </w:rPr>
    </w:lvl>
    <w:lvl w:ilvl="5">
      <w:start w:val="1"/>
      <w:numFmt w:val="decimal"/>
      <w:isLgl/>
      <w:suff w:val="space"/>
      <w:lvlText w:val="%1.%2.%3.%4.%5.%6."/>
      <w:lvlJc w:val="left"/>
      <w:pPr>
        <w:ind w:left="567" w:hanging="567"/>
      </w:pPr>
      <w:rPr>
        <w:rFonts w:hint="default"/>
      </w:rPr>
    </w:lvl>
    <w:lvl w:ilvl="6">
      <w:start w:val="1"/>
      <w:numFmt w:val="decimal"/>
      <w:isLgl/>
      <w:suff w:val="space"/>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suff w:val="space"/>
      <w:lvlText w:val="%1.%2.%3.%4.%5.%6.%7.%8.%9."/>
      <w:lvlJc w:val="left"/>
      <w:pPr>
        <w:ind w:left="567" w:hanging="567"/>
      </w:pPr>
      <w:rPr>
        <w:rFonts w:hint="default"/>
      </w:rPr>
    </w:lvl>
  </w:abstractNum>
  <w:abstractNum w:abstractNumId="9" w15:restartNumberingAfterBreak="0">
    <w:nsid w:val="310F54EB"/>
    <w:multiLevelType w:val="hybridMultilevel"/>
    <w:tmpl w:val="B44A1976"/>
    <w:lvl w:ilvl="0" w:tplc="B7C6A94E">
      <w:start w:val="1"/>
      <w:numFmt w:val="lowerRoman"/>
      <w:lvlText w:val="%1."/>
      <w:lvlJc w:val="left"/>
      <w:pPr>
        <w:ind w:left="1582" w:hanging="72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10" w15:restartNumberingAfterBreak="0">
    <w:nsid w:val="351F1604"/>
    <w:multiLevelType w:val="hybridMultilevel"/>
    <w:tmpl w:val="9FA27AE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36F511B8"/>
    <w:multiLevelType w:val="hybridMultilevel"/>
    <w:tmpl w:val="EFDED138"/>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38CF2444"/>
    <w:multiLevelType w:val="multilevel"/>
    <w:tmpl w:val="B7CCC58E"/>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862"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2E39A4"/>
    <w:multiLevelType w:val="hybridMultilevel"/>
    <w:tmpl w:val="1CD8D87E"/>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400B32C0"/>
    <w:multiLevelType w:val="hybridMultilevel"/>
    <w:tmpl w:val="58227A5E"/>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41674FAD"/>
    <w:multiLevelType w:val="multilevel"/>
    <w:tmpl w:val="F068738C"/>
    <w:lvl w:ilvl="0">
      <w:start w:val="2"/>
      <w:numFmt w:val="decimal"/>
      <w:lvlText w:val="%1."/>
      <w:lvlJc w:val="left"/>
      <w:pPr>
        <w:ind w:left="540" w:hanging="540"/>
      </w:pPr>
      <w:rPr>
        <w:rFonts w:hint="default"/>
      </w:rPr>
    </w:lvl>
    <w:lvl w:ilvl="1">
      <w:start w:val="3"/>
      <w:numFmt w:val="decimal"/>
      <w:lvlText w:val="%1.%2."/>
      <w:lvlJc w:val="left"/>
      <w:pPr>
        <w:ind w:left="1674" w:hanging="540"/>
      </w:pPr>
      <w:rPr>
        <w:rFonts w:hint="default"/>
      </w:rPr>
    </w:lvl>
    <w:lvl w:ilvl="2">
      <w:start w:val="2"/>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6" w15:restartNumberingAfterBreak="0">
    <w:nsid w:val="421E45EA"/>
    <w:multiLevelType w:val="hybridMultilevel"/>
    <w:tmpl w:val="0E2280E4"/>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32B030F"/>
    <w:multiLevelType w:val="multilevel"/>
    <w:tmpl w:val="872E6C3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577E84"/>
    <w:multiLevelType w:val="hybridMultilevel"/>
    <w:tmpl w:val="DB4A52FA"/>
    <w:lvl w:ilvl="0" w:tplc="997822DA">
      <w:start w:val="1"/>
      <w:numFmt w:val="lowerLetter"/>
      <w:lvlText w:val="%1)"/>
      <w:lvlJc w:val="left"/>
      <w:pPr>
        <w:ind w:left="720" w:hanging="360"/>
      </w:pPr>
      <w:rPr>
        <w:rFonts w:ascii="Times New Roman" w:eastAsia="Times New Roman"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48773A9D"/>
    <w:multiLevelType w:val="hybridMultilevel"/>
    <w:tmpl w:val="0D9C9320"/>
    <w:lvl w:ilvl="0" w:tplc="FFFFFFFF">
      <w:start w:val="1"/>
      <w:numFmt w:val="lowerLetter"/>
      <w:lvlText w:val="%1)"/>
      <w:lvlJc w:val="left"/>
      <w:pPr>
        <w:ind w:left="1582" w:hanging="720"/>
      </w:pPr>
      <w:rPr>
        <w:rFonts w:hint="default"/>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20" w15:restartNumberingAfterBreak="0">
    <w:nsid w:val="48D37FAA"/>
    <w:multiLevelType w:val="multilevel"/>
    <w:tmpl w:val="E5D244A2"/>
    <w:lvl w:ilvl="0">
      <w:start w:val="2"/>
      <w:numFmt w:val="decimal"/>
      <w:lvlText w:val="%1."/>
      <w:lvlJc w:val="left"/>
      <w:pPr>
        <w:ind w:left="540" w:hanging="540"/>
      </w:pPr>
      <w:rPr>
        <w:rFonts w:hint="default"/>
      </w:rPr>
    </w:lvl>
    <w:lvl w:ilvl="1">
      <w:start w:val="5"/>
      <w:numFmt w:val="decimal"/>
      <w:lvlText w:val="%1.%2."/>
      <w:lvlJc w:val="left"/>
      <w:pPr>
        <w:ind w:left="1674" w:hanging="540"/>
      </w:pPr>
      <w:rPr>
        <w:rFonts w:hint="default"/>
      </w:rPr>
    </w:lvl>
    <w:lvl w:ilvl="2">
      <w:start w:val="2"/>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1" w15:restartNumberingAfterBreak="0">
    <w:nsid w:val="49E1075F"/>
    <w:multiLevelType w:val="hybridMultilevel"/>
    <w:tmpl w:val="C4F69AC2"/>
    <w:lvl w:ilvl="0" w:tplc="8BF6EE36">
      <w:start w:val="1"/>
      <w:numFmt w:val="upperRoman"/>
      <w:lvlText w:val="%1."/>
      <w:lvlJc w:val="right"/>
      <w:pPr>
        <w:ind w:left="720" w:hanging="360"/>
      </w:pPr>
      <w:rPr>
        <w:rFonts w:ascii="Calibri" w:hAnsi="Calibri" w:cs="Times New Roman" w:hint="default"/>
        <w:b w:val="0"/>
        <w:i w:val="0"/>
        <w:sz w:val="24"/>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2" w15:restartNumberingAfterBreak="0">
    <w:nsid w:val="4AD8072A"/>
    <w:multiLevelType w:val="hybridMultilevel"/>
    <w:tmpl w:val="4C28EC28"/>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50AC1933"/>
    <w:multiLevelType w:val="hybridMultilevel"/>
    <w:tmpl w:val="F752C0A2"/>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21F4259"/>
    <w:multiLevelType w:val="hybridMultilevel"/>
    <w:tmpl w:val="E708CC58"/>
    <w:lvl w:ilvl="0" w:tplc="C0700616">
      <w:start w:val="1"/>
      <w:numFmt w:val="lowerRoman"/>
      <w:lvlText w:val="%1."/>
      <w:lvlJc w:val="left"/>
      <w:pPr>
        <w:ind w:left="1582" w:hanging="72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5" w15:restartNumberingAfterBreak="0">
    <w:nsid w:val="52456CFB"/>
    <w:multiLevelType w:val="hybridMultilevel"/>
    <w:tmpl w:val="58227A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6292D42"/>
    <w:multiLevelType w:val="hybridMultilevel"/>
    <w:tmpl w:val="0D9C9320"/>
    <w:lvl w:ilvl="0" w:tplc="6F161890">
      <w:start w:val="1"/>
      <w:numFmt w:val="lowerLetter"/>
      <w:lvlText w:val="%1)"/>
      <w:lvlJc w:val="left"/>
      <w:pPr>
        <w:ind w:left="1582" w:hanging="720"/>
      </w:pPr>
      <w:rPr>
        <w:rFonts w:hint="default"/>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27" w15:restartNumberingAfterBreak="0">
    <w:nsid w:val="581F5EFB"/>
    <w:multiLevelType w:val="multilevel"/>
    <w:tmpl w:val="134ED976"/>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8" w15:restartNumberingAfterBreak="0">
    <w:nsid w:val="5AA3570F"/>
    <w:multiLevelType w:val="multilevel"/>
    <w:tmpl w:val="6F3E2EEA"/>
    <w:lvl w:ilvl="0">
      <w:start w:val="1"/>
      <w:numFmt w:val="decimal"/>
      <w:lvlText w:val="%1."/>
      <w:lvlJc w:val="left"/>
      <w:pPr>
        <w:ind w:left="1080" w:hanging="360"/>
      </w:pPr>
      <w:rPr>
        <w:rFonts w:hint="default"/>
        <w:b/>
        <w:bCs/>
      </w:rPr>
    </w:lvl>
    <w:lvl w:ilvl="1">
      <w:start w:val="2"/>
      <w:numFmt w:val="decimal"/>
      <w:isLgl/>
      <w:lvlText w:val="%1.%2."/>
      <w:lvlJc w:val="left"/>
      <w:pPr>
        <w:ind w:left="1260" w:hanging="540"/>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5E35582F"/>
    <w:multiLevelType w:val="multilevel"/>
    <w:tmpl w:val="E89E71CC"/>
    <w:lvl w:ilvl="0">
      <w:start w:val="1"/>
      <w:numFmt w:val="decimal"/>
      <w:lvlText w:val="%1."/>
      <w:lvlJc w:val="left"/>
      <w:pPr>
        <w:ind w:left="720" w:hanging="360"/>
      </w:pPr>
      <w:rPr>
        <w:rFonts w:hint="default"/>
        <w:b/>
        <w:bCs/>
      </w:rPr>
    </w:lvl>
    <w:lvl w:ilvl="1">
      <w:start w:val="4"/>
      <w:numFmt w:val="decimal"/>
      <w:isLgl/>
      <w:lvlText w:val="%1.%2."/>
      <w:lvlJc w:val="left"/>
      <w:pPr>
        <w:ind w:left="900" w:hanging="54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8710361"/>
    <w:multiLevelType w:val="hybridMultilevel"/>
    <w:tmpl w:val="0D9C9320"/>
    <w:lvl w:ilvl="0" w:tplc="FFFFFFFF">
      <w:start w:val="1"/>
      <w:numFmt w:val="lowerLetter"/>
      <w:lvlText w:val="%1)"/>
      <w:lvlJc w:val="left"/>
      <w:pPr>
        <w:ind w:left="1582" w:hanging="720"/>
      </w:pPr>
      <w:rPr>
        <w:rFonts w:hint="default"/>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31" w15:restartNumberingAfterBreak="0">
    <w:nsid w:val="6D3C6242"/>
    <w:multiLevelType w:val="hybridMultilevel"/>
    <w:tmpl w:val="814CA246"/>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7397374B"/>
    <w:multiLevelType w:val="multilevel"/>
    <w:tmpl w:val="E7AC52AA"/>
    <w:lvl w:ilvl="0">
      <w:start w:val="1"/>
      <w:numFmt w:val="decimal"/>
      <w:suff w:val="space"/>
      <w:lvlText w:val="%1."/>
      <w:lvlJc w:val="left"/>
      <w:pPr>
        <w:ind w:left="567" w:hanging="567"/>
      </w:pPr>
      <w:rPr>
        <w:rFonts w:ascii="Times New Roman" w:eastAsiaTheme="minorHAnsi" w:hAnsi="Times New Roman" w:cs="Times New Roman" w:hint="default"/>
        <w:color w:val="auto"/>
        <w:sz w:val="24"/>
        <w:szCs w:val="24"/>
      </w:rPr>
    </w:lvl>
    <w:lvl w:ilvl="1">
      <w:start w:val="1"/>
      <w:numFmt w:val="decimal"/>
      <w:suff w:val="space"/>
      <w:lvlText w:val="%2)"/>
      <w:lvlJc w:val="left"/>
      <w:pPr>
        <w:ind w:left="1276" w:hanging="567"/>
      </w:pPr>
      <w:rPr>
        <w:rFonts w:ascii="Times New Roman" w:eastAsiaTheme="minorHAnsi" w:hAnsi="Times New Roman" w:cs="Times New Roman"/>
      </w:rPr>
    </w:lvl>
    <w:lvl w:ilvl="2">
      <w:start w:val="1"/>
      <w:numFmt w:val="decimal"/>
      <w:isLgl/>
      <w:suff w:val="space"/>
      <w:lvlText w:val="%1.%2.%3."/>
      <w:lvlJc w:val="left"/>
      <w:pPr>
        <w:ind w:left="1560" w:hanging="567"/>
      </w:pPr>
      <w:rPr>
        <w:rFonts w:hint="default"/>
      </w:rPr>
    </w:lvl>
    <w:lvl w:ilvl="3">
      <w:start w:val="1"/>
      <w:numFmt w:val="decimal"/>
      <w:isLgl/>
      <w:suff w:val="space"/>
      <w:lvlText w:val="%1.%2.%3.%4."/>
      <w:lvlJc w:val="left"/>
      <w:pPr>
        <w:ind w:left="2268" w:hanging="567"/>
      </w:pPr>
      <w:rPr>
        <w:rFonts w:hint="default"/>
      </w:rPr>
    </w:lvl>
    <w:lvl w:ilvl="4">
      <w:start w:val="1"/>
      <w:numFmt w:val="decimal"/>
      <w:isLgl/>
      <w:suff w:val="space"/>
      <w:lvlText w:val="%1.%2.%3.%4.%5."/>
      <w:lvlJc w:val="left"/>
      <w:pPr>
        <w:ind w:left="2835" w:hanging="567"/>
      </w:pPr>
      <w:rPr>
        <w:rFonts w:hint="default"/>
      </w:rPr>
    </w:lvl>
    <w:lvl w:ilvl="5">
      <w:start w:val="1"/>
      <w:numFmt w:val="decimal"/>
      <w:isLgl/>
      <w:suff w:val="space"/>
      <w:lvlText w:val="%1.%2.%3.%4.%5.%6."/>
      <w:lvlJc w:val="left"/>
      <w:pPr>
        <w:ind w:left="567" w:hanging="567"/>
      </w:pPr>
      <w:rPr>
        <w:rFonts w:hint="default"/>
      </w:rPr>
    </w:lvl>
    <w:lvl w:ilvl="6">
      <w:start w:val="1"/>
      <w:numFmt w:val="decimal"/>
      <w:isLgl/>
      <w:suff w:val="space"/>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suff w:val="space"/>
      <w:lvlText w:val="%1.%2.%3.%4.%5.%6.%7.%8.%9."/>
      <w:lvlJc w:val="left"/>
      <w:pPr>
        <w:ind w:left="567" w:hanging="567"/>
      </w:pPr>
      <w:rPr>
        <w:rFonts w:hint="default"/>
      </w:rPr>
    </w:lvl>
  </w:abstractNum>
  <w:abstractNum w:abstractNumId="33" w15:restartNumberingAfterBreak="0">
    <w:nsid w:val="750F1E3E"/>
    <w:multiLevelType w:val="hybridMultilevel"/>
    <w:tmpl w:val="15444D00"/>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4" w15:restartNumberingAfterBreak="0">
    <w:nsid w:val="75643FF4"/>
    <w:multiLevelType w:val="hybridMultilevel"/>
    <w:tmpl w:val="8D161E30"/>
    <w:lvl w:ilvl="0" w:tplc="8EF25C1C">
      <w:start w:val="1"/>
      <w:numFmt w:val="upperLetter"/>
      <w:lvlText w:val="%1)"/>
      <w:lvlJc w:val="left"/>
      <w:pPr>
        <w:ind w:left="720" w:hanging="360"/>
      </w:pPr>
    </w:lvl>
    <w:lvl w:ilvl="1" w:tplc="F084C06E">
      <w:start w:val="1"/>
      <w:numFmt w:val="lowerLetter"/>
      <w:lvlText w:val="%2."/>
      <w:lvlJc w:val="left"/>
      <w:pPr>
        <w:ind w:left="1440" w:hanging="360"/>
      </w:pPr>
    </w:lvl>
    <w:lvl w:ilvl="2" w:tplc="C636A304">
      <w:start w:val="1"/>
      <w:numFmt w:val="lowerRoman"/>
      <w:lvlText w:val="%3."/>
      <w:lvlJc w:val="right"/>
      <w:pPr>
        <w:ind w:left="2160" w:hanging="180"/>
      </w:pPr>
    </w:lvl>
    <w:lvl w:ilvl="3" w:tplc="80CCB1E8">
      <w:start w:val="1"/>
      <w:numFmt w:val="decimal"/>
      <w:lvlText w:val="%4."/>
      <w:lvlJc w:val="left"/>
      <w:pPr>
        <w:ind w:left="2880" w:hanging="360"/>
      </w:pPr>
    </w:lvl>
    <w:lvl w:ilvl="4" w:tplc="ADE80862">
      <w:start w:val="1"/>
      <w:numFmt w:val="lowerLetter"/>
      <w:lvlText w:val="%5."/>
      <w:lvlJc w:val="left"/>
      <w:pPr>
        <w:ind w:left="3600" w:hanging="360"/>
      </w:pPr>
    </w:lvl>
    <w:lvl w:ilvl="5" w:tplc="022EF3E2">
      <w:start w:val="1"/>
      <w:numFmt w:val="lowerRoman"/>
      <w:lvlText w:val="%6."/>
      <w:lvlJc w:val="right"/>
      <w:pPr>
        <w:ind w:left="4320" w:hanging="180"/>
      </w:pPr>
    </w:lvl>
    <w:lvl w:ilvl="6" w:tplc="DA0802AE">
      <w:start w:val="1"/>
      <w:numFmt w:val="decimal"/>
      <w:lvlText w:val="%7."/>
      <w:lvlJc w:val="left"/>
      <w:pPr>
        <w:ind w:left="5040" w:hanging="360"/>
      </w:pPr>
    </w:lvl>
    <w:lvl w:ilvl="7" w:tplc="2B0E3BC4">
      <w:start w:val="1"/>
      <w:numFmt w:val="lowerLetter"/>
      <w:lvlText w:val="%8."/>
      <w:lvlJc w:val="left"/>
      <w:pPr>
        <w:ind w:left="5760" w:hanging="360"/>
      </w:pPr>
    </w:lvl>
    <w:lvl w:ilvl="8" w:tplc="2916B950">
      <w:start w:val="1"/>
      <w:numFmt w:val="lowerRoman"/>
      <w:lvlText w:val="%9."/>
      <w:lvlJc w:val="right"/>
      <w:pPr>
        <w:ind w:left="6480" w:hanging="180"/>
      </w:pPr>
    </w:lvl>
  </w:abstractNum>
  <w:abstractNum w:abstractNumId="35" w15:restartNumberingAfterBreak="0">
    <w:nsid w:val="789D6451"/>
    <w:multiLevelType w:val="multilevel"/>
    <w:tmpl w:val="872E6C3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9FB7672"/>
    <w:multiLevelType w:val="multilevel"/>
    <w:tmpl w:val="4A16AC40"/>
    <w:lvl w:ilvl="0">
      <w:start w:val="31"/>
      <w:numFmt w:val="decimal"/>
      <w:lvlText w:val="%1."/>
      <w:lvlJc w:val="left"/>
      <w:pPr>
        <w:ind w:left="480" w:hanging="480"/>
      </w:pPr>
      <w:rPr>
        <w:rFonts w:ascii="Times New Roman" w:hAnsi="Times New Roman" w:cs="Times New Roman" w:hint="default"/>
      </w:rPr>
    </w:lvl>
    <w:lvl w:ilvl="1">
      <w:start w:val="1"/>
      <w:numFmt w:val="decimal"/>
      <w:lvlText w:val="%1.%2."/>
      <w:lvlJc w:val="left"/>
      <w:pPr>
        <w:ind w:left="840" w:hanging="480"/>
      </w:pPr>
      <w:rPr>
        <w:rFonts w:eastAsia="Times New Roman" w:hint="default"/>
        <w:b w:val="0"/>
        <w:bCs w:val="0"/>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37" w15:restartNumberingAfterBreak="0">
    <w:nsid w:val="7AD17C01"/>
    <w:multiLevelType w:val="multilevel"/>
    <w:tmpl w:val="0D46A158"/>
    <w:lvl w:ilvl="0">
      <w:start w:val="4"/>
      <w:numFmt w:val="decimal"/>
      <w:lvlText w:val="%1."/>
      <w:lvlJc w:val="left"/>
      <w:pPr>
        <w:ind w:left="540" w:hanging="540"/>
      </w:pPr>
      <w:rPr>
        <w:rFonts w:ascii="Times New Roman" w:eastAsiaTheme="minorHAnsi" w:hAnsi="Times New Roman" w:cs="Times New Roman" w:hint="default"/>
      </w:rPr>
    </w:lvl>
    <w:lvl w:ilvl="1">
      <w:start w:val="5"/>
      <w:numFmt w:val="decimal"/>
      <w:lvlText w:val="%1.%2."/>
      <w:lvlJc w:val="left"/>
      <w:pPr>
        <w:ind w:left="540" w:hanging="540"/>
      </w:pPr>
      <w:rPr>
        <w:rFonts w:ascii="Times New Roman" w:eastAsiaTheme="minorHAnsi" w:hAnsi="Times New Roman" w:cs="Times New Roman" w:hint="default"/>
      </w:rPr>
    </w:lvl>
    <w:lvl w:ilvl="2">
      <w:start w:val="1"/>
      <w:numFmt w:val="decimal"/>
      <w:lvlText w:val="%1.%2.%3."/>
      <w:lvlJc w:val="left"/>
      <w:pPr>
        <w:ind w:left="720" w:hanging="720"/>
      </w:pPr>
      <w:rPr>
        <w:rFonts w:ascii="Times New Roman" w:eastAsiaTheme="minorHAnsi" w:hAnsi="Times New Roman" w:cs="Times New Roman" w:hint="default"/>
      </w:rPr>
    </w:lvl>
    <w:lvl w:ilvl="3">
      <w:start w:val="1"/>
      <w:numFmt w:val="decimal"/>
      <w:lvlText w:val="%1.%2.%3.%4."/>
      <w:lvlJc w:val="left"/>
      <w:pPr>
        <w:ind w:left="720" w:hanging="720"/>
      </w:pPr>
      <w:rPr>
        <w:rFonts w:ascii="Times New Roman" w:eastAsiaTheme="minorHAnsi" w:hAnsi="Times New Roman" w:cs="Times New Roman" w:hint="default"/>
      </w:rPr>
    </w:lvl>
    <w:lvl w:ilvl="4">
      <w:start w:val="1"/>
      <w:numFmt w:val="decimal"/>
      <w:lvlText w:val="%1.%2.%3.%4.%5."/>
      <w:lvlJc w:val="left"/>
      <w:pPr>
        <w:ind w:left="1080" w:hanging="1080"/>
      </w:pPr>
      <w:rPr>
        <w:rFonts w:ascii="Times New Roman" w:eastAsiaTheme="minorHAnsi" w:hAnsi="Times New Roman" w:cs="Times New Roman" w:hint="default"/>
      </w:rPr>
    </w:lvl>
    <w:lvl w:ilvl="5">
      <w:start w:val="1"/>
      <w:numFmt w:val="decimal"/>
      <w:lvlText w:val="%1.%2.%3.%4.%5.%6."/>
      <w:lvlJc w:val="left"/>
      <w:pPr>
        <w:ind w:left="1080" w:hanging="1080"/>
      </w:pPr>
      <w:rPr>
        <w:rFonts w:ascii="Times New Roman" w:eastAsiaTheme="minorHAnsi" w:hAnsi="Times New Roman" w:cs="Times New Roman" w:hint="default"/>
      </w:rPr>
    </w:lvl>
    <w:lvl w:ilvl="6">
      <w:start w:val="1"/>
      <w:numFmt w:val="decimal"/>
      <w:lvlText w:val="%1.%2.%3.%4.%5.%6.%7."/>
      <w:lvlJc w:val="left"/>
      <w:pPr>
        <w:ind w:left="1440" w:hanging="1440"/>
      </w:pPr>
      <w:rPr>
        <w:rFonts w:ascii="Times New Roman" w:eastAsiaTheme="minorHAnsi" w:hAnsi="Times New Roman" w:cs="Times New Roman" w:hint="default"/>
      </w:rPr>
    </w:lvl>
    <w:lvl w:ilvl="7">
      <w:start w:val="1"/>
      <w:numFmt w:val="decimal"/>
      <w:lvlText w:val="%1.%2.%3.%4.%5.%6.%7.%8."/>
      <w:lvlJc w:val="left"/>
      <w:pPr>
        <w:ind w:left="1440" w:hanging="1440"/>
      </w:pPr>
      <w:rPr>
        <w:rFonts w:ascii="Times New Roman" w:eastAsiaTheme="minorHAnsi" w:hAnsi="Times New Roman" w:cs="Times New Roman" w:hint="default"/>
      </w:rPr>
    </w:lvl>
    <w:lvl w:ilvl="8">
      <w:start w:val="1"/>
      <w:numFmt w:val="decimal"/>
      <w:lvlText w:val="%1.%2.%3.%4.%5.%6.%7.%8.%9."/>
      <w:lvlJc w:val="left"/>
      <w:pPr>
        <w:ind w:left="1800" w:hanging="1800"/>
      </w:pPr>
      <w:rPr>
        <w:rFonts w:ascii="Times New Roman" w:eastAsiaTheme="minorHAnsi" w:hAnsi="Times New Roman" w:cs="Times New Roman" w:hint="default"/>
      </w:rPr>
    </w:lvl>
  </w:abstractNum>
  <w:abstractNum w:abstractNumId="38" w15:restartNumberingAfterBreak="0">
    <w:nsid w:val="7B22136D"/>
    <w:multiLevelType w:val="hybridMultilevel"/>
    <w:tmpl w:val="CEF08800"/>
    <w:lvl w:ilvl="0" w:tplc="7CE28D6C">
      <w:start w:val="1"/>
      <w:numFmt w:val="lowerRoman"/>
      <w:lvlText w:val="%1."/>
      <w:lvlJc w:val="left"/>
      <w:pPr>
        <w:ind w:left="1582" w:hanging="72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9" w15:restartNumberingAfterBreak="0">
    <w:nsid w:val="7DF74D12"/>
    <w:multiLevelType w:val="hybridMultilevel"/>
    <w:tmpl w:val="FEA25AF2"/>
    <w:lvl w:ilvl="0" w:tplc="04260017">
      <w:start w:val="1"/>
      <w:numFmt w:val="lowerLetter"/>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0" w15:restartNumberingAfterBreak="0">
    <w:nsid w:val="7F104C99"/>
    <w:multiLevelType w:val="multilevel"/>
    <w:tmpl w:val="47E0C552"/>
    <w:lvl w:ilvl="0">
      <w:start w:val="1"/>
      <w:numFmt w:val="decimal"/>
      <w:lvlText w:val="%1."/>
      <w:lvlJc w:val="left"/>
      <w:pPr>
        <w:ind w:left="720" w:hanging="360"/>
      </w:pPr>
      <w:rPr>
        <w:rFonts w:hint="default"/>
        <w:b/>
        <w:bCs/>
      </w:rPr>
    </w:lvl>
    <w:lvl w:ilvl="1">
      <w:start w:val="14"/>
      <w:numFmt w:val="decimal"/>
      <w:isLgl/>
      <w:lvlText w:val="%1.%2."/>
      <w:lvlJc w:val="left"/>
      <w:pPr>
        <w:ind w:left="1020" w:hanging="660"/>
      </w:pPr>
      <w:rPr>
        <w:rFonts w:eastAsia="Times New Roman" w:hint="default"/>
      </w:rPr>
    </w:lvl>
    <w:lvl w:ilvl="2">
      <w:start w:val="3"/>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num w:numId="1" w16cid:durableId="499392771">
    <w:abstractNumId w:val="32"/>
  </w:num>
  <w:num w:numId="2" w16cid:durableId="397553197">
    <w:abstractNumId w:val="0"/>
  </w:num>
  <w:num w:numId="3" w16cid:durableId="298652798">
    <w:abstractNumId w:val="38"/>
  </w:num>
  <w:num w:numId="4" w16cid:durableId="1285848752">
    <w:abstractNumId w:val="24"/>
  </w:num>
  <w:num w:numId="5" w16cid:durableId="2014144653">
    <w:abstractNumId w:val="9"/>
  </w:num>
  <w:num w:numId="6" w16cid:durableId="1975403762">
    <w:abstractNumId w:val="26"/>
  </w:num>
  <w:num w:numId="7" w16cid:durableId="1228882239">
    <w:abstractNumId w:val="30"/>
  </w:num>
  <w:num w:numId="8" w16cid:durableId="1375620327">
    <w:abstractNumId w:val="19"/>
  </w:num>
  <w:num w:numId="9" w16cid:durableId="1348100071">
    <w:abstractNumId w:val="2"/>
  </w:num>
  <w:num w:numId="10" w16cid:durableId="1249655939">
    <w:abstractNumId w:val="23"/>
  </w:num>
  <w:num w:numId="11" w16cid:durableId="503932216">
    <w:abstractNumId w:val="4"/>
  </w:num>
  <w:num w:numId="12" w16cid:durableId="2018917426">
    <w:abstractNumId w:val="10"/>
  </w:num>
  <w:num w:numId="13" w16cid:durableId="401608724">
    <w:abstractNumId w:val="6"/>
  </w:num>
  <w:num w:numId="14" w16cid:durableId="330498278">
    <w:abstractNumId w:val="13"/>
  </w:num>
  <w:num w:numId="15" w16cid:durableId="1668247060">
    <w:abstractNumId w:val="39"/>
  </w:num>
  <w:num w:numId="16" w16cid:durableId="706220842">
    <w:abstractNumId w:val="8"/>
  </w:num>
  <w:num w:numId="17" w16cid:durableId="1616446495">
    <w:abstractNumId w:val="40"/>
  </w:num>
  <w:num w:numId="18" w16cid:durableId="1323658172">
    <w:abstractNumId w:val="3"/>
  </w:num>
  <w:num w:numId="19" w16cid:durableId="23677438">
    <w:abstractNumId w:val="28"/>
  </w:num>
  <w:num w:numId="20" w16cid:durableId="1767457630">
    <w:abstractNumId w:val="11"/>
  </w:num>
  <w:num w:numId="21" w16cid:durableId="894698176">
    <w:abstractNumId w:val="18"/>
  </w:num>
  <w:num w:numId="22" w16cid:durableId="1952740687">
    <w:abstractNumId w:val="16"/>
  </w:num>
  <w:num w:numId="23" w16cid:durableId="817647908">
    <w:abstractNumId w:val="35"/>
  </w:num>
  <w:num w:numId="24" w16cid:durableId="285893005">
    <w:abstractNumId w:val="17"/>
  </w:num>
  <w:num w:numId="25" w16cid:durableId="1236282681">
    <w:abstractNumId w:val="1"/>
  </w:num>
  <w:num w:numId="26" w16cid:durableId="1271083521">
    <w:abstractNumId w:val="15"/>
  </w:num>
  <w:num w:numId="27" w16cid:durableId="1903371097">
    <w:abstractNumId w:val="20"/>
  </w:num>
  <w:num w:numId="28" w16cid:durableId="771390314">
    <w:abstractNumId w:val="22"/>
  </w:num>
  <w:num w:numId="29" w16cid:durableId="974876438">
    <w:abstractNumId w:val="31"/>
  </w:num>
  <w:num w:numId="30" w16cid:durableId="1687058717">
    <w:abstractNumId w:val="36"/>
  </w:num>
  <w:num w:numId="31" w16cid:durableId="1705444180">
    <w:abstractNumId w:val="34"/>
  </w:num>
  <w:num w:numId="32" w16cid:durableId="656423169">
    <w:abstractNumId w:val="33"/>
  </w:num>
  <w:num w:numId="33" w16cid:durableId="22020449">
    <w:abstractNumId w:val="14"/>
  </w:num>
  <w:num w:numId="34" w16cid:durableId="254439798">
    <w:abstractNumId w:val="25"/>
  </w:num>
  <w:num w:numId="35" w16cid:durableId="1724599118">
    <w:abstractNumId w:val="37"/>
  </w:num>
  <w:num w:numId="36" w16cid:durableId="1838031046">
    <w:abstractNumId w:val="7"/>
  </w:num>
  <w:num w:numId="37" w16cid:durableId="1910768028">
    <w:abstractNumId w:val="12"/>
  </w:num>
  <w:num w:numId="38" w16cid:durableId="2209443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94843601">
    <w:abstractNumId w:val="5"/>
  </w:num>
  <w:num w:numId="40" w16cid:durableId="748235635">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5831611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0ED"/>
    <w:rsid w:val="000007E9"/>
    <w:rsid w:val="00000A97"/>
    <w:rsid w:val="00000E9C"/>
    <w:rsid w:val="00000FE4"/>
    <w:rsid w:val="0000130E"/>
    <w:rsid w:val="00001A7A"/>
    <w:rsid w:val="00001BDD"/>
    <w:rsid w:val="000026FD"/>
    <w:rsid w:val="00002839"/>
    <w:rsid w:val="00002972"/>
    <w:rsid w:val="00002F6F"/>
    <w:rsid w:val="000030FD"/>
    <w:rsid w:val="00003966"/>
    <w:rsid w:val="00003EE7"/>
    <w:rsid w:val="000043A9"/>
    <w:rsid w:val="00004887"/>
    <w:rsid w:val="00004F61"/>
    <w:rsid w:val="00005304"/>
    <w:rsid w:val="00005770"/>
    <w:rsid w:val="000059F4"/>
    <w:rsid w:val="00005B1B"/>
    <w:rsid w:val="00005D15"/>
    <w:rsid w:val="000067E5"/>
    <w:rsid w:val="000070B6"/>
    <w:rsid w:val="000072D6"/>
    <w:rsid w:val="000077F6"/>
    <w:rsid w:val="000103EE"/>
    <w:rsid w:val="00010808"/>
    <w:rsid w:val="000109EE"/>
    <w:rsid w:val="00010B75"/>
    <w:rsid w:val="00010D7C"/>
    <w:rsid w:val="00010D98"/>
    <w:rsid w:val="00011441"/>
    <w:rsid w:val="00011608"/>
    <w:rsid w:val="000117E4"/>
    <w:rsid w:val="00011984"/>
    <w:rsid w:val="000129C0"/>
    <w:rsid w:val="00012A43"/>
    <w:rsid w:val="00012CEB"/>
    <w:rsid w:val="00013494"/>
    <w:rsid w:val="0001354E"/>
    <w:rsid w:val="00013669"/>
    <w:rsid w:val="00013E33"/>
    <w:rsid w:val="00014510"/>
    <w:rsid w:val="00014F67"/>
    <w:rsid w:val="0001546F"/>
    <w:rsid w:val="00015FA5"/>
    <w:rsid w:val="00016BD5"/>
    <w:rsid w:val="000170C6"/>
    <w:rsid w:val="0001733B"/>
    <w:rsid w:val="00020A2B"/>
    <w:rsid w:val="00021273"/>
    <w:rsid w:val="0002151A"/>
    <w:rsid w:val="0002175F"/>
    <w:rsid w:val="00021B13"/>
    <w:rsid w:val="00021DE4"/>
    <w:rsid w:val="00021F40"/>
    <w:rsid w:val="00022799"/>
    <w:rsid w:val="000227DC"/>
    <w:rsid w:val="00022945"/>
    <w:rsid w:val="00022A72"/>
    <w:rsid w:val="00022EAC"/>
    <w:rsid w:val="00022FEF"/>
    <w:rsid w:val="0002316E"/>
    <w:rsid w:val="0002378E"/>
    <w:rsid w:val="00023A24"/>
    <w:rsid w:val="00023CA6"/>
    <w:rsid w:val="0002413A"/>
    <w:rsid w:val="000247A5"/>
    <w:rsid w:val="00024DDB"/>
    <w:rsid w:val="00025093"/>
    <w:rsid w:val="000254AB"/>
    <w:rsid w:val="00025589"/>
    <w:rsid w:val="00025BC0"/>
    <w:rsid w:val="00025CC0"/>
    <w:rsid w:val="00026228"/>
    <w:rsid w:val="0002656F"/>
    <w:rsid w:val="00026681"/>
    <w:rsid w:val="00027FDE"/>
    <w:rsid w:val="000303C5"/>
    <w:rsid w:val="000305D5"/>
    <w:rsid w:val="00030AB4"/>
    <w:rsid w:val="00030B0B"/>
    <w:rsid w:val="000315E1"/>
    <w:rsid w:val="00031629"/>
    <w:rsid w:val="00031712"/>
    <w:rsid w:val="00031875"/>
    <w:rsid w:val="00031B4A"/>
    <w:rsid w:val="00031E77"/>
    <w:rsid w:val="000329E3"/>
    <w:rsid w:val="00032AB2"/>
    <w:rsid w:val="000337C0"/>
    <w:rsid w:val="00034880"/>
    <w:rsid w:val="00034983"/>
    <w:rsid w:val="00034987"/>
    <w:rsid w:val="00034C40"/>
    <w:rsid w:val="00034C69"/>
    <w:rsid w:val="00034D1A"/>
    <w:rsid w:val="000351EE"/>
    <w:rsid w:val="0003524E"/>
    <w:rsid w:val="00035259"/>
    <w:rsid w:val="00035A3C"/>
    <w:rsid w:val="00035B6F"/>
    <w:rsid w:val="00036569"/>
    <w:rsid w:val="00036E64"/>
    <w:rsid w:val="0003783E"/>
    <w:rsid w:val="00040396"/>
    <w:rsid w:val="0004064B"/>
    <w:rsid w:val="00040667"/>
    <w:rsid w:val="000409C7"/>
    <w:rsid w:val="00040B02"/>
    <w:rsid w:val="00040F72"/>
    <w:rsid w:val="0004106C"/>
    <w:rsid w:val="000418C3"/>
    <w:rsid w:val="00041EAC"/>
    <w:rsid w:val="00042443"/>
    <w:rsid w:val="0004264E"/>
    <w:rsid w:val="000427A8"/>
    <w:rsid w:val="00042F93"/>
    <w:rsid w:val="00043E19"/>
    <w:rsid w:val="00044241"/>
    <w:rsid w:val="00044408"/>
    <w:rsid w:val="0004460E"/>
    <w:rsid w:val="00044BB1"/>
    <w:rsid w:val="00044D8B"/>
    <w:rsid w:val="00045B1E"/>
    <w:rsid w:val="00045B59"/>
    <w:rsid w:val="00046469"/>
    <w:rsid w:val="00046DE9"/>
    <w:rsid w:val="000470DE"/>
    <w:rsid w:val="000472D1"/>
    <w:rsid w:val="00050015"/>
    <w:rsid w:val="00050349"/>
    <w:rsid w:val="00050C7E"/>
    <w:rsid w:val="00050CC7"/>
    <w:rsid w:val="00050DD6"/>
    <w:rsid w:val="000519D1"/>
    <w:rsid w:val="00051A93"/>
    <w:rsid w:val="0005217E"/>
    <w:rsid w:val="00053845"/>
    <w:rsid w:val="00053B26"/>
    <w:rsid w:val="0005407E"/>
    <w:rsid w:val="00054140"/>
    <w:rsid w:val="00054332"/>
    <w:rsid w:val="00054589"/>
    <w:rsid w:val="00054960"/>
    <w:rsid w:val="00054A2C"/>
    <w:rsid w:val="00055011"/>
    <w:rsid w:val="000551D0"/>
    <w:rsid w:val="00056CC6"/>
    <w:rsid w:val="00057062"/>
    <w:rsid w:val="000574E7"/>
    <w:rsid w:val="0005760F"/>
    <w:rsid w:val="00057801"/>
    <w:rsid w:val="000578A6"/>
    <w:rsid w:val="00057D1C"/>
    <w:rsid w:val="00060467"/>
    <w:rsid w:val="00060B5C"/>
    <w:rsid w:val="00060BE3"/>
    <w:rsid w:val="00060C3D"/>
    <w:rsid w:val="00060E9D"/>
    <w:rsid w:val="00060ED2"/>
    <w:rsid w:val="00061399"/>
    <w:rsid w:val="000614C0"/>
    <w:rsid w:val="0006173B"/>
    <w:rsid w:val="00061C9F"/>
    <w:rsid w:val="000626E9"/>
    <w:rsid w:val="000632FF"/>
    <w:rsid w:val="00063AB9"/>
    <w:rsid w:val="00063BD6"/>
    <w:rsid w:val="00064D2E"/>
    <w:rsid w:val="000653D8"/>
    <w:rsid w:val="0006585B"/>
    <w:rsid w:val="00065AE3"/>
    <w:rsid w:val="00067534"/>
    <w:rsid w:val="00067FC1"/>
    <w:rsid w:val="00070502"/>
    <w:rsid w:val="00071025"/>
    <w:rsid w:val="000719BA"/>
    <w:rsid w:val="00072A72"/>
    <w:rsid w:val="00072D2E"/>
    <w:rsid w:val="00072DE0"/>
    <w:rsid w:val="00073442"/>
    <w:rsid w:val="0007348E"/>
    <w:rsid w:val="0007356E"/>
    <w:rsid w:val="00073685"/>
    <w:rsid w:val="0007395F"/>
    <w:rsid w:val="00073F6E"/>
    <w:rsid w:val="000745D1"/>
    <w:rsid w:val="00075041"/>
    <w:rsid w:val="000756CC"/>
    <w:rsid w:val="00075ACF"/>
    <w:rsid w:val="00075DC9"/>
    <w:rsid w:val="00076154"/>
    <w:rsid w:val="00076518"/>
    <w:rsid w:val="00076749"/>
    <w:rsid w:val="00076EE3"/>
    <w:rsid w:val="00076EE8"/>
    <w:rsid w:val="00077AE0"/>
    <w:rsid w:val="00080239"/>
    <w:rsid w:val="000809BE"/>
    <w:rsid w:val="00080C28"/>
    <w:rsid w:val="0008119A"/>
    <w:rsid w:val="0008141D"/>
    <w:rsid w:val="00081425"/>
    <w:rsid w:val="0008258F"/>
    <w:rsid w:val="00082910"/>
    <w:rsid w:val="00082DA3"/>
    <w:rsid w:val="00083AF8"/>
    <w:rsid w:val="00083B75"/>
    <w:rsid w:val="0008428E"/>
    <w:rsid w:val="0008439D"/>
    <w:rsid w:val="00084896"/>
    <w:rsid w:val="00085193"/>
    <w:rsid w:val="00085A31"/>
    <w:rsid w:val="0008640E"/>
    <w:rsid w:val="0008675B"/>
    <w:rsid w:val="00086B6C"/>
    <w:rsid w:val="00087B1F"/>
    <w:rsid w:val="00087D33"/>
    <w:rsid w:val="0009016B"/>
    <w:rsid w:val="0009026A"/>
    <w:rsid w:val="00091188"/>
    <w:rsid w:val="0009204F"/>
    <w:rsid w:val="00092280"/>
    <w:rsid w:val="0009288B"/>
    <w:rsid w:val="00092933"/>
    <w:rsid w:val="00092B2C"/>
    <w:rsid w:val="00092E62"/>
    <w:rsid w:val="00093DC5"/>
    <w:rsid w:val="00093F5B"/>
    <w:rsid w:val="00094A69"/>
    <w:rsid w:val="00094AD3"/>
    <w:rsid w:val="00095342"/>
    <w:rsid w:val="000957E2"/>
    <w:rsid w:val="00096211"/>
    <w:rsid w:val="00096940"/>
    <w:rsid w:val="000A09AB"/>
    <w:rsid w:val="000A0AA0"/>
    <w:rsid w:val="000A0ACC"/>
    <w:rsid w:val="000A0C6A"/>
    <w:rsid w:val="000A13E2"/>
    <w:rsid w:val="000A158D"/>
    <w:rsid w:val="000A1947"/>
    <w:rsid w:val="000A19AB"/>
    <w:rsid w:val="000A204E"/>
    <w:rsid w:val="000A232A"/>
    <w:rsid w:val="000A258F"/>
    <w:rsid w:val="000A268F"/>
    <w:rsid w:val="000A2CA0"/>
    <w:rsid w:val="000A31CA"/>
    <w:rsid w:val="000A355E"/>
    <w:rsid w:val="000A376A"/>
    <w:rsid w:val="000A3882"/>
    <w:rsid w:val="000A3962"/>
    <w:rsid w:val="000A40DE"/>
    <w:rsid w:val="000A4DC3"/>
    <w:rsid w:val="000A5C35"/>
    <w:rsid w:val="000A622E"/>
    <w:rsid w:val="000A6FC3"/>
    <w:rsid w:val="000A7938"/>
    <w:rsid w:val="000A7A85"/>
    <w:rsid w:val="000B0508"/>
    <w:rsid w:val="000B111F"/>
    <w:rsid w:val="000B138E"/>
    <w:rsid w:val="000B1CA9"/>
    <w:rsid w:val="000B1D56"/>
    <w:rsid w:val="000B29E1"/>
    <w:rsid w:val="000B305E"/>
    <w:rsid w:val="000B363E"/>
    <w:rsid w:val="000B3709"/>
    <w:rsid w:val="000B3BF4"/>
    <w:rsid w:val="000B4031"/>
    <w:rsid w:val="000B4EDF"/>
    <w:rsid w:val="000B5009"/>
    <w:rsid w:val="000B50ED"/>
    <w:rsid w:val="000B5C25"/>
    <w:rsid w:val="000B6579"/>
    <w:rsid w:val="000B6A9F"/>
    <w:rsid w:val="000B6B13"/>
    <w:rsid w:val="000B74DF"/>
    <w:rsid w:val="000B7D96"/>
    <w:rsid w:val="000C0048"/>
    <w:rsid w:val="000C0A70"/>
    <w:rsid w:val="000C0B9D"/>
    <w:rsid w:val="000C0C72"/>
    <w:rsid w:val="000C0C9B"/>
    <w:rsid w:val="000C1211"/>
    <w:rsid w:val="000C204B"/>
    <w:rsid w:val="000C2595"/>
    <w:rsid w:val="000C2596"/>
    <w:rsid w:val="000C2A5C"/>
    <w:rsid w:val="000C300E"/>
    <w:rsid w:val="000C35B2"/>
    <w:rsid w:val="000C44FB"/>
    <w:rsid w:val="000C4EB0"/>
    <w:rsid w:val="000C51DD"/>
    <w:rsid w:val="000C5373"/>
    <w:rsid w:val="000C5804"/>
    <w:rsid w:val="000C64E4"/>
    <w:rsid w:val="000C6B18"/>
    <w:rsid w:val="000C6CCB"/>
    <w:rsid w:val="000C73CA"/>
    <w:rsid w:val="000C77D2"/>
    <w:rsid w:val="000C7A20"/>
    <w:rsid w:val="000D0085"/>
    <w:rsid w:val="000D085C"/>
    <w:rsid w:val="000D09C7"/>
    <w:rsid w:val="000D0A3D"/>
    <w:rsid w:val="000D0D44"/>
    <w:rsid w:val="000D2585"/>
    <w:rsid w:val="000D2763"/>
    <w:rsid w:val="000D27AC"/>
    <w:rsid w:val="000D27C6"/>
    <w:rsid w:val="000D29E4"/>
    <w:rsid w:val="000D30E3"/>
    <w:rsid w:val="000D33D4"/>
    <w:rsid w:val="000D3686"/>
    <w:rsid w:val="000D3B30"/>
    <w:rsid w:val="000D3E59"/>
    <w:rsid w:val="000D3EDB"/>
    <w:rsid w:val="000D469E"/>
    <w:rsid w:val="000D4800"/>
    <w:rsid w:val="000D4C1C"/>
    <w:rsid w:val="000D5243"/>
    <w:rsid w:val="000D568D"/>
    <w:rsid w:val="000D65F9"/>
    <w:rsid w:val="000D6905"/>
    <w:rsid w:val="000D6D74"/>
    <w:rsid w:val="000D7DF2"/>
    <w:rsid w:val="000E066D"/>
    <w:rsid w:val="000E1B5E"/>
    <w:rsid w:val="000E1B6C"/>
    <w:rsid w:val="000E1FCB"/>
    <w:rsid w:val="000E2269"/>
    <w:rsid w:val="000E318A"/>
    <w:rsid w:val="000E3393"/>
    <w:rsid w:val="000E3734"/>
    <w:rsid w:val="000E374B"/>
    <w:rsid w:val="000E3CB1"/>
    <w:rsid w:val="000E3F04"/>
    <w:rsid w:val="000E3FE0"/>
    <w:rsid w:val="000E40A3"/>
    <w:rsid w:val="000E5189"/>
    <w:rsid w:val="000E5D1D"/>
    <w:rsid w:val="000E6608"/>
    <w:rsid w:val="000E7358"/>
    <w:rsid w:val="000E755E"/>
    <w:rsid w:val="000E7746"/>
    <w:rsid w:val="000E793A"/>
    <w:rsid w:val="000F0241"/>
    <w:rsid w:val="000F0646"/>
    <w:rsid w:val="000F1305"/>
    <w:rsid w:val="000F1ECA"/>
    <w:rsid w:val="000F2346"/>
    <w:rsid w:val="000F26E1"/>
    <w:rsid w:val="000F333F"/>
    <w:rsid w:val="000F36A4"/>
    <w:rsid w:val="000F3FB5"/>
    <w:rsid w:val="000F4371"/>
    <w:rsid w:val="000F47AA"/>
    <w:rsid w:val="000F49B7"/>
    <w:rsid w:val="000F4F6D"/>
    <w:rsid w:val="000F515E"/>
    <w:rsid w:val="000F5749"/>
    <w:rsid w:val="000F57A3"/>
    <w:rsid w:val="000F5F66"/>
    <w:rsid w:val="000F6280"/>
    <w:rsid w:val="000F6593"/>
    <w:rsid w:val="000F6B90"/>
    <w:rsid w:val="000F6CE3"/>
    <w:rsid w:val="000F760A"/>
    <w:rsid w:val="000F7610"/>
    <w:rsid w:val="000F7658"/>
    <w:rsid w:val="001014F0"/>
    <w:rsid w:val="001016F1"/>
    <w:rsid w:val="00101AAE"/>
    <w:rsid w:val="001026D8"/>
    <w:rsid w:val="0010356F"/>
    <w:rsid w:val="0010394D"/>
    <w:rsid w:val="001041A5"/>
    <w:rsid w:val="00105396"/>
    <w:rsid w:val="00105B6B"/>
    <w:rsid w:val="00106DEE"/>
    <w:rsid w:val="00106EE7"/>
    <w:rsid w:val="00106FA0"/>
    <w:rsid w:val="0010709F"/>
    <w:rsid w:val="00107417"/>
    <w:rsid w:val="00107AB6"/>
    <w:rsid w:val="00110307"/>
    <w:rsid w:val="00110316"/>
    <w:rsid w:val="00111272"/>
    <w:rsid w:val="001118C7"/>
    <w:rsid w:val="00111F10"/>
    <w:rsid w:val="0011261C"/>
    <w:rsid w:val="001126B4"/>
    <w:rsid w:val="00112CF2"/>
    <w:rsid w:val="00112D7F"/>
    <w:rsid w:val="0011320A"/>
    <w:rsid w:val="00113935"/>
    <w:rsid w:val="00113D43"/>
    <w:rsid w:val="00114538"/>
    <w:rsid w:val="001149E3"/>
    <w:rsid w:val="001152C5"/>
    <w:rsid w:val="00115D7D"/>
    <w:rsid w:val="00115E84"/>
    <w:rsid w:val="00115E91"/>
    <w:rsid w:val="001167C2"/>
    <w:rsid w:val="00116FDA"/>
    <w:rsid w:val="001170CC"/>
    <w:rsid w:val="001176DC"/>
    <w:rsid w:val="00120716"/>
    <w:rsid w:val="0012140D"/>
    <w:rsid w:val="00121643"/>
    <w:rsid w:val="00121903"/>
    <w:rsid w:val="00121C12"/>
    <w:rsid w:val="001222C2"/>
    <w:rsid w:val="001224AD"/>
    <w:rsid w:val="0012290C"/>
    <w:rsid w:val="00122A95"/>
    <w:rsid w:val="00122B9C"/>
    <w:rsid w:val="00122E5E"/>
    <w:rsid w:val="00123636"/>
    <w:rsid w:val="0012436C"/>
    <w:rsid w:val="00124700"/>
    <w:rsid w:val="0012505C"/>
    <w:rsid w:val="00125190"/>
    <w:rsid w:val="00125686"/>
    <w:rsid w:val="001265CD"/>
    <w:rsid w:val="00127033"/>
    <w:rsid w:val="001273F7"/>
    <w:rsid w:val="00127A7C"/>
    <w:rsid w:val="00127AC6"/>
    <w:rsid w:val="0013011B"/>
    <w:rsid w:val="0013041B"/>
    <w:rsid w:val="00130776"/>
    <w:rsid w:val="001307AF"/>
    <w:rsid w:val="00130CF5"/>
    <w:rsid w:val="00131720"/>
    <w:rsid w:val="00131A40"/>
    <w:rsid w:val="00131C54"/>
    <w:rsid w:val="00132027"/>
    <w:rsid w:val="00132269"/>
    <w:rsid w:val="001323A5"/>
    <w:rsid w:val="00133996"/>
    <w:rsid w:val="001339DF"/>
    <w:rsid w:val="00133C3A"/>
    <w:rsid w:val="00134CA5"/>
    <w:rsid w:val="00134D5D"/>
    <w:rsid w:val="00134ED7"/>
    <w:rsid w:val="0013500E"/>
    <w:rsid w:val="0013535F"/>
    <w:rsid w:val="001356B8"/>
    <w:rsid w:val="00136532"/>
    <w:rsid w:val="00136551"/>
    <w:rsid w:val="001374DC"/>
    <w:rsid w:val="00137707"/>
    <w:rsid w:val="0014002A"/>
    <w:rsid w:val="00140D2B"/>
    <w:rsid w:val="001419E0"/>
    <w:rsid w:val="00141B86"/>
    <w:rsid w:val="00141D15"/>
    <w:rsid w:val="00143A5F"/>
    <w:rsid w:val="00143C82"/>
    <w:rsid w:val="00143D3D"/>
    <w:rsid w:val="00143F07"/>
    <w:rsid w:val="00143F5F"/>
    <w:rsid w:val="00144011"/>
    <w:rsid w:val="00145152"/>
    <w:rsid w:val="00145196"/>
    <w:rsid w:val="00145511"/>
    <w:rsid w:val="00145A91"/>
    <w:rsid w:val="00145B50"/>
    <w:rsid w:val="00145D4D"/>
    <w:rsid w:val="00145DF7"/>
    <w:rsid w:val="00146666"/>
    <w:rsid w:val="00146AC1"/>
    <w:rsid w:val="00146D75"/>
    <w:rsid w:val="001470A3"/>
    <w:rsid w:val="001474B5"/>
    <w:rsid w:val="00147D66"/>
    <w:rsid w:val="0014F354"/>
    <w:rsid w:val="00150019"/>
    <w:rsid w:val="00150106"/>
    <w:rsid w:val="00150FB1"/>
    <w:rsid w:val="001514D3"/>
    <w:rsid w:val="00151531"/>
    <w:rsid w:val="00151B32"/>
    <w:rsid w:val="001521C3"/>
    <w:rsid w:val="0015252F"/>
    <w:rsid w:val="0015366F"/>
    <w:rsid w:val="00153873"/>
    <w:rsid w:val="00153C7E"/>
    <w:rsid w:val="00154727"/>
    <w:rsid w:val="001549A3"/>
    <w:rsid w:val="00154B7D"/>
    <w:rsid w:val="00154D22"/>
    <w:rsid w:val="00154E29"/>
    <w:rsid w:val="001556B0"/>
    <w:rsid w:val="00155A35"/>
    <w:rsid w:val="00155ED5"/>
    <w:rsid w:val="00156724"/>
    <w:rsid w:val="00156BC2"/>
    <w:rsid w:val="00156C49"/>
    <w:rsid w:val="00156D3E"/>
    <w:rsid w:val="00157337"/>
    <w:rsid w:val="0015767B"/>
    <w:rsid w:val="001577BD"/>
    <w:rsid w:val="00157980"/>
    <w:rsid w:val="00157A9A"/>
    <w:rsid w:val="0016020F"/>
    <w:rsid w:val="001609C6"/>
    <w:rsid w:val="00160F16"/>
    <w:rsid w:val="001610C5"/>
    <w:rsid w:val="00162480"/>
    <w:rsid w:val="00162B65"/>
    <w:rsid w:val="001636FE"/>
    <w:rsid w:val="00164B06"/>
    <w:rsid w:val="0016592E"/>
    <w:rsid w:val="00165A27"/>
    <w:rsid w:val="00166AB9"/>
    <w:rsid w:val="00167005"/>
    <w:rsid w:val="001670F8"/>
    <w:rsid w:val="0016743E"/>
    <w:rsid w:val="00167672"/>
    <w:rsid w:val="001679DB"/>
    <w:rsid w:val="00170D42"/>
    <w:rsid w:val="00171055"/>
    <w:rsid w:val="001713B0"/>
    <w:rsid w:val="00171FBF"/>
    <w:rsid w:val="001725AA"/>
    <w:rsid w:val="00173888"/>
    <w:rsid w:val="00173A35"/>
    <w:rsid w:val="00173A42"/>
    <w:rsid w:val="0017406B"/>
    <w:rsid w:val="00174176"/>
    <w:rsid w:val="001749F6"/>
    <w:rsid w:val="00175785"/>
    <w:rsid w:val="00175F9A"/>
    <w:rsid w:val="001767C7"/>
    <w:rsid w:val="00176A45"/>
    <w:rsid w:val="00176CA1"/>
    <w:rsid w:val="00176E7E"/>
    <w:rsid w:val="00177094"/>
    <w:rsid w:val="00177585"/>
    <w:rsid w:val="00177693"/>
    <w:rsid w:val="001776D6"/>
    <w:rsid w:val="001807A8"/>
    <w:rsid w:val="00180C76"/>
    <w:rsid w:val="001818A7"/>
    <w:rsid w:val="00181E4D"/>
    <w:rsid w:val="00181F5C"/>
    <w:rsid w:val="00181FC3"/>
    <w:rsid w:val="001822EA"/>
    <w:rsid w:val="001828E1"/>
    <w:rsid w:val="00184125"/>
    <w:rsid w:val="001843B1"/>
    <w:rsid w:val="00184498"/>
    <w:rsid w:val="00184607"/>
    <w:rsid w:val="001848F4"/>
    <w:rsid w:val="00185241"/>
    <w:rsid w:val="001859E3"/>
    <w:rsid w:val="00185BF5"/>
    <w:rsid w:val="00185CE2"/>
    <w:rsid w:val="00185CF7"/>
    <w:rsid w:val="0018611A"/>
    <w:rsid w:val="00186F19"/>
    <w:rsid w:val="00187271"/>
    <w:rsid w:val="00187662"/>
    <w:rsid w:val="00187BC9"/>
    <w:rsid w:val="00187CC9"/>
    <w:rsid w:val="001902FE"/>
    <w:rsid w:val="0019037A"/>
    <w:rsid w:val="00190681"/>
    <w:rsid w:val="00190D16"/>
    <w:rsid w:val="0019217E"/>
    <w:rsid w:val="001922DE"/>
    <w:rsid w:val="0019258A"/>
    <w:rsid w:val="001940B6"/>
    <w:rsid w:val="0019473B"/>
    <w:rsid w:val="0019493F"/>
    <w:rsid w:val="00194EB7"/>
    <w:rsid w:val="00195B17"/>
    <w:rsid w:val="0019672E"/>
    <w:rsid w:val="00196973"/>
    <w:rsid w:val="00197877"/>
    <w:rsid w:val="001A06CF"/>
    <w:rsid w:val="001A0849"/>
    <w:rsid w:val="001A0FAE"/>
    <w:rsid w:val="001A15C1"/>
    <w:rsid w:val="001A16E9"/>
    <w:rsid w:val="001A1919"/>
    <w:rsid w:val="001A29D7"/>
    <w:rsid w:val="001A2BA2"/>
    <w:rsid w:val="001A2D32"/>
    <w:rsid w:val="001A33D5"/>
    <w:rsid w:val="001A3B79"/>
    <w:rsid w:val="001A3D1B"/>
    <w:rsid w:val="001A3E91"/>
    <w:rsid w:val="001A4780"/>
    <w:rsid w:val="001A4F13"/>
    <w:rsid w:val="001A548C"/>
    <w:rsid w:val="001A5FFA"/>
    <w:rsid w:val="001A6901"/>
    <w:rsid w:val="001A6AFD"/>
    <w:rsid w:val="001A6B1B"/>
    <w:rsid w:val="001A6B28"/>
    <w:rsid w:val="001A6FEB"/>
    <w:rsid w:val="001A76A4"/>
    <w:rsid w:val="001B0196"/>
    <w:rsid w:val="001B032F"/>
    <w:rsid w:val="001B073F"/>
    <w:rsid w:val="001B1148"/>
    <w:rsid w:val="001B2646"/>
    <w:rsid w:val="001B2946"/>
    <w:rsid w:val="001B2BF6"/>
    <w:rsid w:val="001B319E"/>
    <w:rsid w:val="001B3441"/>
    <w:rsid w:val="001B423A"/>
    <w:rsid w:val="001B4304"/>
    <w:rsid w:val="001B4331"/>
    <w:rsid w:val="001B4B6D"/>
    <w:rsid w:val="001B5189"/>
    <w:rsid w:val="001B531A"/>
    <w:rsid w:val="001B547C"/>
    <w:rsid w:val="001B55FC"/>
    <w:rsid w:val="001B5C26"/>
    <w:rsid w:val="001B5DB6"/>
    <w:rsid w:val="001B60EF"/>
    <w:rsid w:val="001B686F"/>
    <w:rsid w:val="001B75DB"/>
    <w:rsid w:val="001B7810"/>
    <w:rsid w:val="001B7A3A"/>
    <w:rsid w:val="001C0545"/>
    <w:rsid w:val="001C063B"/>
    <w:rsid w:val="001C1602"/>
    <w:rsid w:val="001C1645"/>
    <w:rsid w:val="001C189E"/>
    <w:rsid w:val="001C1C2C"/>
    <w:rsid w:val="001C2241"/>
    <w:rsid w:val="001C2285"/>
    <w:rsid w:val="001C2338"/>
    <w:rsid w:val="001C2D8E"/>
    <w:rsid w:val="001C323E"/>
    <w:rsid w:val="001C371A"/>
    <w:rsid w:val="001C3CCF"/>
    <w:rsid w:val="001C41DC"/>
    <w:rsid w:val="001C448F"/>
    <w:rsid w:val="001C4702"/>
    <w:rsid w:val="001C4885"/>
    <w:rsid w:val="001C59B0"/>
    <w:rsid w:val="001C5CA7"/>
    <w:rsid w:val="001C6950"/>
    <w:rsid w:val="001C6AC9"/>
    <w:rsid w:val="001C7074"/>
    <w:rsid w:val="001D0B1F"/>
    <w:rsid w:val="001D1BF2"/>
    <w:rsid w:val="001D2EEE"/>
    <w:rsid w:val="001D2F46"/>
    <w:rsid w:val="001D370B"/>
    <w:rsid w:val="001D370D"/>
    <w:rsid w:val="001D3F7F"/>
    <w:rsid w:val="001D4016"/>
    <w:rsid w:val="001D4021"/>
    <w:rsid w:val="001D4674"/>
    <w:rsid w:val="001D47A8"/>
    <w:rsid w:val="001D4886"/>
    <w:rsid w:val="001D5482"/>
    <w:rsid w:val="001D5E2C"/>
    <w:rsid w:val="001D629A"/>
    <w:rsid w:val="001D6A48"/>
    <w:rsid w:val="001D77E9"/>
    <w:rsid w:val="001D7F49"/>
    <w:rsid w:val="001D7FE9"/>
    <w:rsid w:val="001E053C"/>
    <w:rsid w:val="001E0C90"/>
    <w:rsid w:val="001E0F95"/>
    <w:rsid w:val="001E1000"/>
    <w:rsid w:val="001E1462"/>
    <w:rsid w:val="001E1BDD"/>
    <w:rsid w:val="001E2004"/>
    <w:rsid w:val="001E232D"/>
    <w:rsid w:val="001E30B7"/>
    <w:rsid w:val="001E3C0A"/>
    <w:rsid w:val="001E3C63"/>
    <w:rsid w:val="001E486A"/>
    <w:rsid w:val="001E49B6"/>
    <w:rsid w:val="001E5E22"/>
    <w:rsid w:val="001E6718"/>
    <w:rsid w:val="001E6899"/>
    <w:rsid w:val="001E7FAD"/>
    <w:rsid w:val="001F0358"/>
    <w:rsid w:val="001F0745"/>
    <w:rsid w:val="001F0D4A"/>
    <w:rsid w:val="001F18A8"/>
    <w:rsid w:val="001F2016"/>
    <w:rsid w:val="001F2055"/>
    <w:rsid w:val="001F28BC"/>
    <w:rsid w:val="001F2CA3"/>
    <w:rsid w:val="001F3781"/>
    <w:rsid w:val="001F3903"/>
    <w:rsid w:val="001F3E1F"/>
    <w:rsid w:val="001F4493"/>
    <w:rsid w:val="001F472A"/>
    <w:rsid w:val="001F4767"/>
    <w:rsid w:val="001F47A6"/>
    <w:rsid w:val="001F4B13"/>
    <w:rsid w:val="001F52AA"/>
    <w:rsid w:val="001F5BEF"/>
    <w:rsid w:val="001F63CD"/>
    <w:rsid w:val="001F64A8"/>
    <w:rsid w:val="001F6FB5"/>
    <w:rsid w:val="001F775E"/>
    <w:rsid w:val="002001BE"/>
    <w:rsid w:val="002002C5"/>
    <w:rsid w:val="002009BE"/>
    <w:rsid w:val="00200D7C"/>
    <w:rsid w:val="00201136"/>
    <w:rsid w:val="00201873"/>
    <w:rsid w:val="00202945"/>
    <w:rsid w:val="00202FAB"/>
    <w:rsid w:val="002039A3"/>
    <w:rsid w:val="00203ABB"/>
    <w:rsid w:val="00204280"/>
    <w:rsid w:val="002054D2"/>
    <w:rsid w:val="00206012"/>
    <w:rsid w:val="002060EB"/>
    <w:rsid w:val="00206482"/>
    <w:rsid w:val="0020683C"/>
    <w:rsid w:val="0020693E"/>
    <w:rsid w:val="00207348"/>
    <w:rsid w:val="00207928"/>
    <w:rsid w:val="00207EFF"/>
    <w:rsid w:val="00210034"/>
    <w:rsid w:val="00210444"/>
    <w:rsid w:val="002105D3"/>
    <w:rsid w:val="002106A2"/>
    <w:rsid w:val="00210922"/>
    <w:rsid w:val="00210B54"/>
    <w:rsid w:val="002111E4"/>
    <w:rsid w:val="00211568"/>
    <w:rsid w:val="00211F55"/>
    <w:rsid w:val="0021235F"/>
    <w:rsid w:val="002123B6"/>
    <w:rsid w:val="0021536D"/>
    <w:rsid w:val="0021584D"/>
    <w:rsid w:val="00215874"/>
    <w:rsid w:val="00216BC8"/>
    <w:rsid w:val="00216E71"/>
    <w:rsid w:val="0021788A"/>
    <w:rsid w:val="0021D5B4"/>
    <w:rsid w:val="002200CE"/>
    <w:rsid w:val="00220B79"/>
    <w:rsid w:val="002212F4"/>
    <w:rsid w:val="00221359"/>
    <w:rsid w:val="00222D52"/>
    <w:rsid w:val="00222EC7"/>
    <w:rsid w:val="00223672"/>
    <w:rsid w:val="00224CE7"/>
    <w:rsid w:val="00224DD4"/>
    <w:rsid w:val="00225723"/>
    <w:rsid w:val="0022583B"/>
    <w:rsid w:val="00225A42"/>
    <w:rsid w:val="00225B78"/>
    <w:rsid w:val="00225EF7"/>
    <w:rsid w:val="00226225"/>
    <w:rsid w:val="0022625C"/>
    <w:rsid w:val="00226B51"/>
    <w:rsid w:val="002272D3"/>
    <w:rsid w:val="0022771D"/>
    <w:rsid w:val="00227DF3"/>
    <w:rsid w:val="00227E85"/>
    <w:rsid w:val="0023066E"/>
    <w:rsid w:val="002307FD"/>
    <w:rsid w:val="002317B7"/>
    <w:rsid w:val="00231B51"/>
    <w:rsid w:val="00231FBA"/>
    <w:rsid w:val="00232079"/>
    <w:rsid w:val="00232188"/>
    <w:rsid w:val="0023252B"/>
    <w:rsid w:val="002327B1"/>
    <w:rsid w:val="002330CE"/>
    <w:rsid w:val="0023315C"/>
    <w:rsid w:val="002332A9"/>
    <w:rsid w:val="0023338E"/>
    <w:rsid w:val="002339A6"/>
    <w:rsid w:val="0023481B"/>
    <w:rsid w:val="00235F3F"/>
    <w:rsid w:val="00236436"/>
    <w:rsid w:val="00236831"/>
    <w:rsid w:val="00236C13"/>
    <w:rsid w:val="00237045"/>
    <w:rsid w:val="00237571"/>
    <w:rsid w:val="002401AC"/>
    <w:rsid w:val="002405C1"/>
    <w:rsid w:val="00240AC1"/>
    <w:rsid w:val="00240FBF"/>
    <w:rsid w:val="00241DBD"/>
    <w:rsid w:val="00242BA0"/>
    <w:rsid w:val="00242D66"/>
    <w:rsid w:val="002430EB"/>
    <w:rsid w:val="00243463"/>
    <w:rsid w:val="00243B63"/>
    <w:rsid w:val="0024400D"/>
    <w:rsid w:val="002441B9"/>
    <w:rsid w:val="002448E2"/>
    <w:rsid w:val="002457C3"/>
    <w:rsid w:val="0024589E"/>
    <w:rsid w:val="00245BA1"/>
    <w:rsid w:val="002460E2"/>
    <w:rsid w:val="00246784"/>
    <w:rsid w:val="00246869"/>
    <w:rsid w:val="00246A12"/>
    <w:rsid w:val="00246C19"/>
    <w:rsid w:val="002470A7"/>
    <w:rsid w:val="002471EA"/>
    <w:rsid w:val="00247505"/>
    <w:rsid w:val="00247566"/>
    <w:rsid w:val="00247C2C"/>
    <w:rsid w:val="00250017"/>
    <w:rsid w:val="00250F69"/>
    <w:rsid w:val="00251299"/>
    <w:rsid w:val="002515B9"/>
    <w:rsid w:val="00251DE8"/>
    <w:rsid w:val="00251F60"/>
    <w:rsid w:val="00252478"/>
    <w:rsid w:val="002533AE"/>
    <w:rsid w:val="00253F1F"/>
    <w:rsid w:val="0025449C"/>
    <w:rsid w:val="0025463E"/>
    <w:rsid w:val="002547BE"/>
    <w:rsid w:val="002549E2"/>
    <w:rsid w:val="00254A7E"/>
    <w:rsid w:val="00254BAF"/>
    <w:rsid w:val="00255791"/>
    <w:rsid w:val="00255D92"/>
    <w:rsid w:val="00256885"/>
    <w:rsid w:val="002603CA"/>
    <w:rsid w:val="00260C8E"/>
    <w:rsid w:val="00261404"/>
    <w:rsid w:val="00261807"/>
    <w:rsid w:val="00261E72"/>
    <w:rsid w:val="00261E75"/>
    <w:rsid w:val="002629A1"/>
    <w:rsid w:val="002630DC"/>
    <w:rsid w:val="00263A2B"/>
    <w:rsid w:val="00263C7E"/>
    <w:rsid w:val="00263E53"/>
    <w:rsid w:val="002648BB"/>
    <w:rsid w:val="00264C07"/>
    <w:rsid w:val="00265572"/>
    <w:rsid w:val="00265897"/>
    <w:rsid w:val="0026657B"/>
    <w:rsid w:val="00266B9F"/>
    <w:rsid w:val="00266ECF"/>
    <w:rsid w:val="00267264"/>
    <w:rsid w:val="00267278"/>
    <w:rsid w:val="00267461"/>
    <w:rsid w:val="00267695"/>
    <w:rsid w:val="002678CD"/>
    <w:rsid w:val="00270431"/>
    <w:rsid w:val="002706CB"/>
    <w:rsid w:val="00270985"/>
    <w:rsid w:val="00270ABC"/>
    <w:rsid w:val="002711DC"/>
    <w:rsid w:val="002724DF"/>
    <w:rsid w:val="002731FA"/>
    <w:rsid w:val="00273447"/>
    <w:rsid w:val="002738BF"/>
    <w:rsid w:val="00273CCC"/>
    <w:rsid w:val="002741F1"/>
    <w:rsid w:val="00274649"/>
    <w:rsid w:val="002748D6"/>
    <w:rsid w:val="00275190"/>
    <w:rsid w:val="00275470"/>
    <w:rsid w:val="00275CDC"/>
    <w:rsid w:val="00276152"/>
    <w:rsid w:val="00276895"/>
    <w:rsid w:val="0027751D"/>
    <w:rsid w:val="002777D8"/>
    <w:rsid w:val="0028057D"/>
    <w:rsid w:val="0028061A"/>
    <w:rsid w:val="00280942"/>
    <w:rsid w:val="00280DDB"/>
    <w:rsid w:val="00281220"/>
    <w:rsid w:val="002813B6"/>
    <w:rsid w:val="002814BB"/>
    <w:rsid w:val="00282448"/>
    <w:rsid w:val="00282465"/>
    <w:rsid w:val="002824C5"/>
    <w:rsid w:val="002831D0"/>
    <w:rsid w:val="0028344F"/>
    <w:rsid w:val="00283570"/>
    <w:rsid w:val="002839BA"/>
    <w:rsid w:val="00284669"/>
    <w:rsid w:val="002847B3"/>
    <w:rsid w:val="00284ACB"/>
    <w:rsid w:val="00285054"/>
    <w:rsid w:val="00285231"/>
    <w:rsid w:val="00285397"/>
    <w:rsid w:val="00286116"/>
    <w:rsid w:val="00286C2C"/>
    <w:rsid w:val="00286DE5"/>
    <w:rsid w:val="00287646"/>
    <w:rsid w:val="002876E7"/>
    <w:rsid w:val="00287BE1"/>
    <w:rsid w:val="0029148D"/>
    <w:rsid w:val="0029167D"/>
    <w:rsid w:val="00291709"/>
    <w:rsid w:val="00291AD7"/>
    <w:rsid w:val="00292FF9"/>
    <w:rsid w:val="0029307D"/>
    <w:rsid w:val="002940C8"/>
    <w:rsid w:val="00294274"/>
    <w:rsid w:val="00294BC0"/>
    <w:rsid w:val="00294BE5"/>
    <w:rsid w:val="00295082"/>
    <w:rsid w:val="00295256"/>
    <w:rsid w:val="00295395"/>
    <w:rsid w:val="002960EC"/>
    <w:rsid w:val="002964C4"/>
    <w:rsid w:val="00296599"/>
    <w:rsid w:val="0029729B"/>
    <w:rsid w:val="00297D83"/>
    <w:rsid w:val="00297F06"/>
    <w:rsid w:val="002A09A0"/>
    <w:rsid w:val="002A09F3"/>
    <w:rsid w:val="002A0A3C"/>
    <w:rsid w:val="002A133F"/>
    <w:rsid w:val="002A1B19"/>
    <w:rsid w:val="002A1DE7"/>
    <w:rsid w:val="002A1E43"/>
    <w:rsid w:val="002A2450"/>
    <w:rsid w:val="002A2933"/>
    <w:rsid w:val="002A2D4C"/>
    <w:rsid w:val="002A36C5"/>
    <w:rsid w:val="002A400E"/>
    <w:rsid w:val="002A43D4"/>
    <w:rsid w:val="002A4C1A"/>
    <w:rsid w:val="002A5A54"/>
    <w:rsid w:val="002A5AA8"/>
    <w:rsid w:val="002A5DEA"/>
    <w:rsid w:val="002A68A7"/>
    <w:rsid w:val="002A6DD3"/>
    <w:rsid w:val="002A770A"/>
    <w:rsid w:val="002A7AF6"/>
    <w:rsid w:val="002A7B7C"/>
    <w:rsid w:val="002B0000"/>
    <w:rsid w:val="002B007F"/>
    <w:rsid w:val="002B018D"/>
    <w:rsid w:val="002B05DF"/>
    <w:rsid w:val="002B0DE9"/>
    <w:rsid w:val="002B1393"/>
    <w:rsid w:val="002B1E61"/>
    <w:rsid w:val="002B1E6D"/>
    <w:rsid w:val="002B1F7D"/>
    <w:rsid w:val="002B22DF"/>
    <w:rsid w:val="002B24A7"/>
    <w:rsid w:val="002B2E18"/>
    <w:rsid w:val="002B2EC3"/>
    <w:rsid w:val="002B3656"/>
    <w:rsid w:val="002B3761"/>
    <w:rsid w:val="002B3BB8"/>
    <w:rsid w:val="002B3C8A"/>
    <w:rsid w:val="002B3CA3"/>
    <w:rsid w:val="002B3D45"/>
    <w:rsid w:val="002B433A"/>
    <w:rsid w:val="002B483E"/>
    <w:rsid w:val="002B4974"/>
    <w:rsid w:val="002B4BC5"/>
    <w:rsid w:val="002B4FEF"/>
    <w:rsid w:val="002B5756"/>
    <w:rsid w:val="002B5D67"/>
    <w:rsid w:val="002B5E0C"/>
    <w:rsid w:val="002B63E5"/>
    <w:rsid w:val="002B6569"/>
    <w:rsid w:val="002B65F6"/>
    <w:rsid w:val="002B671D"/>
    <w:rsid w:val="002B671F"/>
    <w:rsid w:val="002B6BB3"/>
    <w:rsid w:val="002B6D11"/>
    <w:rsid w:val="002B6D89"/>
    <w:rsid w:val="002B6DBE"/>
    <w:rsid w:val="002B79BE"/>
    <w:rsid w:val="002B7E17"/>
    <w:rsid w:val="002C15C8"/>
    <w:rsid w:val="002C19B4"/>
    <w:rsid w:val="002C1D7A"/>
    <w:rsid w:val="002C2773"/>
    <w:rsid w:val="002C3A0B"/>
    <w:rsid w:val="002C46BF"/>
    <w:rsid w:val="002C4952"/>
    <w:rsid w:val="002C5657"/>
    <w:rsid w:val="002C5865"/>
    <w:rsid w:val="002C5A17"/>
    <w:rsid w:val="002C67A9"/>
    <w:rsid w:val="002C7119"/>
    <w:rsid w:val="002C73B4"/>
    <w:rsid w:val="002C73D6"/>
    <w:rsid w:val="002C779C"/>
    <w:rsid w:val="002C7D17"/>
    <w:rsid w:val="002C7E66"/>
    <w:rsid w:val="002D0958"/>
    <w:rsid w:val="002D0F97"/>
    <w:rsid w:val="002D1826"/>
    <w:rsid w:val="002D1B0D"/>
    <w:rsid w:val="002D1C50"/>
    <w:rsid w:val="002D1C84"/>
    <w:rsid w:val="002D2082"/>
    <w:rsid w:val="002D24EA"/>
    <w:rsid w:val="002D26E5"/>
    <w:rsid w:val="002D2FB5"/>
    <w:rsid w:val="002D43D7"/>
    <w:rsid w:val="002D4952"/>
    <w:rsid w:val="002D4E31"/>
    <w:rsid w:val="002D502F"/>
    <w:rsid w:val="002D5300"/>
    <w:rsid w:val="002D57C3"/>
    <w:rsid w:val="002D672E"/>
    <w:rsid w:val="002D687D"/>
    <w:rsid w:val="002D6AA0"/>
    <w:rsid w:val="002D7D91"/>
    <w:rsid w:val="002E09CF"/>
    <w:rsid w:val="002E0C59"/>
    <w:rsid w:val="002E114C"/>
    <w:rsid w:val="002E15BF"/>
    <w:rsid w:val="002E1816"/>
    <w:rsid w:val="002E242C"/>
    <w:rsid w:val="002E29DD"/>
    <w:rsid w:val="002E3550"/>
    <w:rsid w:val="002E37C2"/>
    <w:rsid w:val="002E390C"/>
    <w:rsid w:val="002E3EC3"/>
    <w:rsid w:val="002E4C0E"/>
    <w:rsid w:val="002E4E37"/>
    <w:rsid w:val="002E4E86"/>
    <w:rsid w:val="002E5258"/>
    <w:rsid w:val="002E6477"/>
    <w:rsid w:val="002E6A97"/>
    <w:rsid w:val="002E6AFF"/>
    <w:rsid w:val="002E7E64"/>
    <w:rsid w:val="002F0186"/>
    <w:rsid w:val="002F0214"/>
    <w:rsid w:val="002F055A"/>
    <w:rsid w:val="002F08C1"/>
    <w:rsid w:val="002F0C4A"/>
    <w:rsid w:val="002F105F"/>
    <w:rsid w:val="002F11DC"/>
    <w:rsid w:val="002F1595"/>
    <w:rsid w:val="002F1A28"/>
    <w:rsid w:val="002F24DC"/>
    <w:rsid w:val="002F3092"/>
    <w:rsid w:val="002F3922"/>
    <w:rsid w:val="002F47A5"/>
    <w:rsid w:val="002F4915"/>
    <w:rsid w:val="002F527B"/>
    <w:rsid w:val="002F60A3"/>
    <w:rsid w:val="002F72A9"/>
    <w:rsid w:val="002F7C18"/>
    <w:rsid w:val="00300AFE"/>
    <w:rsid w:val="00300C65"/>
    <w:rsid w:val="003010B5"/>
    <w:rsid w:val="00301A0B"/>
    <w:rsid w:val="00301DCF"/>
    <w:rsid w:val="0030301C"/>
    <w:rsid w:val="0030304C"/>
    <w:rsid w:val="003031BA"/>
    <w:rsid w:val="00303201"/>
    <w:rsid w:val="003036AC"/>
    <w:rsid w:val="00304681"/>
    <w:rsid w:val="00304D54"/>
    <w:rsid w:val="00305259"/>
    <w:rsid w:val="003053BF"/>
    <w:rsid w:val="003063DE"/>
    <w:rsid w:val="003065E0"/>
    <w:rsid w:val="00306C66"/>
    <w:rsid w:val="0030764F"/>
    <w:rsid w:val="00307710"/>
    <w:rsid w:val="00310493"/>
    <w:rsid w:val="003105AD"/>
    <w:rsid w:val="00310C2C"/>
    <w:rsid w:val="00310D61"/>
    <w:rsid w:val="00310E73"/>
    <w:rsid w:val="00311B4A"/>
    <w:rsid w:val="0031297A"/>
    <w:rsid w:val="00312B37"/>
    <w:rsid w:val="00312EF3"/>
    <w:rsid w:val="003130B7"/>
    <w:rsid w:val="00313160"/>
    <w:rsid w:val="003141C3"/>
    <w:rsid w:val="003141F3"/>
    <w:rsid w:val="003142E0"/>
    <w:rsid w:val="00314802"/>
    <w:rsid w:val="0031489E"/>
    <w:rsid w:val="00314921"/>
    <w:rsid w:val="00314DF2"/>
    <w:rsid w:val="00314E30"/>
    <w:rsid w:val="00316034"/>
    <w:rsid w:val="0031609E"/>
    <w:rsid w:val="00316264"/>
    <w:rsid w:val="003162D4"/>
    <w:rsid w:val="00316763"/>
    <w:rsid w:val="0031676B"/>
    <w:rsid w:val="003168D3"/>
    <w:rsid w:val="00316AD8"/>
    <w:rsid w:val="00316F41"/>
    <w:rsid w:val="0031739F"/>
    <w:rsid w:val="003173C5"/>
    <w:rsid w:val="003176B8"/>
    <w:rsid w:val="00317C2A"/>
    <w:rsid w:val="00320350"/>
    <w:rsid w:val="0032056A"/>
    <w:rsid w:val="0032057E"/>
    <w:rsid w:val="00320B0B"/>
    <w:rsid w:val="00321494"/>
    <w:rsid w:val="0032151F"/>
    <w:rsid w:val="00321556"/>
    <w:rsid w:val="00321A2F"/>
    <w:rsid w:val="00321ABF"/>
    <w:rsid w:val="00321D95"/>
    <w:rsid w:val="00321DEB"/>
    <w:rsid w:val="003220C3"/>
    <w:rsid w:val="00322FEE"/>
    <w:rsid w:val="00323087"/>
    <w:rsid w:val="00323353"/>
    <w:rsid w:val="003233BC"/>
    <w:rsid w:val="0032344B"/>
    <w:rsid w:val="00323E16"/>
    <w:rsid w:val="00324996"/>
    <w:rsid w:val="0032596B"/>
    <w:rsid w:val="00325AC6"/>
    <w:rsid w:val="00325B72"/>
    <w:rsid w:val="003262CC"/>
    <w:rsid w:val="00326879"/>
    <w:rsid w:val="003269EA"/>
    <w:rsid w:val="003270C9"/>
    <w:rsid w:val="00327F45"/>
    <w:rsid w:val="00331308"/>
    <w:rsid w:val="003313D5"/>
    <w:rsid w:val="003319E0"/>
    <w:rsid w:val="00331B70"/>
    <w:rsid w:val="0033278E"/>
    <w:rsid w:val="003327B3"/>
    <w:rsid w:val="00332A5D"/>
    <w:rsid w:val="00332EEF"/>
    <w:rsid w:val="0033307E"/>
    <w:rsid w:val="00333628"/>
    <w:rsid w:val="0033389B"/>
    <w:rsid w:val="00334264"/>
    <w:rsid w:val="00334A82"/>
    <w:rsid w:val="00335B5F"/>
    <w:rsid w:val="003365F5"/>
    <w:rsid w:val="00336687"/>
    <w:rsid w:val="0033686F"/>
    <w:rsid w:val="00336992"/>
    <w:rsid w:val="00336F33"/>
    <w:rsid w:val="00336F97"/>
    <w:rsid w:val="00337B60"/>
    <w:rsid w:val="00337B70"/>
    <w:rsid w:val="00337DB4"/>
    <w:rsid w:val="00337E08"/>
    <w:rsid w:val="003400AC"/>
    <w:rsid w:val="003407CB"/>
    <w:rsid w:val="00340CFF"/>
    <w:rsid w:val="00340D4A"/>
    <w:rsid w:val="00341039"/>
    <w:rsid w:val="003410D9"/>
    <w:rsid w:val="003411F7"/>
    <w:rsid w:val="003413AC"/>
    <w:rsid w:val="00341749"/>
    <w:rsid w:val="003419DF"/>
    <w:rsid w:val="00341C24"/>
    <w:rsid w:val="00341DA5"/>
    <w:rsid w:val="00341EB0"/>
    <w:rsid w:val="003423C6"/>
    <w:rsid w:val="00342D3E"/>
    <w:rsid w:val="0034309F"/>
    <w:rsid w:val="003432F3"/>
    <w:rsid w:val="00344127"/>
    <w:rsid w:val="003442DC"/>
    <w:rsid w:val="0034459B"/>
    <w:rsid w:val="003466D9"/>
    <w:rsid w:val="00346B7D"/>
    <w:rsid w:val="0034718A"/>
    <w:rsid w:val="00347F96"/>
    <w:rsid w:val="00350D3C"/>
    <w:rsid w:val="00351225"/>
    <w:rsid w:val="00351540"/>
    <w:rsid w:val="003524A1"/>
    <w:rsid w:val="003524D4"/>
    <w:rsid w:val="003524E3"/>
    <w:rsid w:val="0035275A"/>
    <w:rsid w:val="003530B3"/>
    <w:rsid w:val="0035311A"/>
    <w:rsid w:val="00353CF5"/>
    <w:rsid w:val="003543A6"/>
    <w:rsid w:val="0035450B"/>
    <w:rsid w:val="00354577"/>
    <w:rsid w:val="00354A21"/>
    <w:rsid w:val="00354E69"/>
    <w:rsid w:val="00356256"/>
    <w:rsid w:val="00356CC6"/>
    <w:rsid w:val="003575C9"/>
    <w:rsid w:val="00360449"/>
    <w:rsid w:val="00360717"/>
    <w:rsid w:val="00360FDD"/>
    <w:rsid w:val="003617BA"/>
    <w:rsid w:val="00361A64"/>
    <w:rsid w:val="00361C03"/>
    <w:rsid w:val="00361EA7"/>
    <w:rsid w:val="0036227E"/>
    <w:rsid w:val="003628E2"/>
    <w:rsid w:val="00362A47"/>
    <w:rsid w:val="0036301B"/>
    <w:rsid w:val="0036382A"/>
    <w:rsid w:val="00363A07"/>
    <w:rsid w:val="00363DE6"/>
    <w:rsid w:val="00364220"/>
    <w:rsid w:val="0036422D"/>
    <w:rsid w:val="003642E4"/>
    <w:rsid w:val="00364317"/>
    <w:rsid w:val="003645FE"/>
    <w:rsid w:val="00364F21"/>
    <w:rsid w:val="003661D9"/>
    <w:rsid w:val="00366297"/>
    <w:rsid w:val="00366604"/>
    <w:rsid w:val="00366CF0"/>
    <w:rsid w:val="00366E60"/>
    <w:rsid w:val="0036709D"/>
    <w:rsid w:val="00367220"/>
    <w:rsid w:val="00370664"/>
    <w:rsid w:val="003707B8"/>
    <w:rsid w:val="00370D61"/>
    <w:rsid w:val="003716C3"/>
    <w:rsid w:val="003717CE"/>
    <w:rsid w:val="003719A0"/>
    <w:rsid w:val="00372390"/>
    <w:rsid w:val="00372562"/>
    <w:rsid w:val="0037265A"/>
    <w:rsid w:val="0037274B"/>
    <w:rsid w:val="00372B69"/>
    <w:rsid w:val="00372E94"/>
    <w:rsid w:val="00372EA1"/>
    <w:rsid w:val="0037358A"/>
    <w:rsid w:val="00373B71"/>
    <w:rsid w:val="00373C2C"/>
    <w:rsid w:val="0037425D"/>
    <w:rsid w:val="003750F9"/>
    <w:rsid w:val="003761B6"/>
    <w:rsid w:val="00376ABB"/>
    <w:rsid w:val="0037723C"/>
    <w:rsid w:val="003807ED"/>
    <w:rsid w:val="00380885"/>
    <w:rsid w:val="00380FA0"/>
    <w:rsid w:val="00382184"/>
    <w:rsid w:val="003823C2"/>
    <w:rsid w:val="0038266F"/>
    <w:rsid w:val="0038316A"/>
    <w:rsid w:val="00383639"/>
    <w:rsid w:val="00383D97"/>
    <w:rsid w:val="00384452"/>
    <w:rsid w:val="0038447B"/>
    <w:rsid w:val="003846B2"/>
    <w:rsid w:val="003849C7"/>
    <w:rsid w:val="00384D0E"/>
    <w:rsid w:val="003850D6"/>
    <w:rsid w:val="00385451"/>
    <w:rsid w:val="0038581C"/>
    <w:rsid w:val="00386005"/>
    <w:rsid w:val="00386745"/>
    <w:rsid w:val="00386898"/>
    <w:rsid w:val="00386D73"/>
    <w:rsid w:val="003872E7"/>
    <w:rsid w:val="00387532"/>
    <w:rsid w:val="003901A6"/>
    <w:rsid w:val="0039025A"/>
    <w:rsid w:val="00390332"/>
    <w:rsid w:val="00390D69"/>
    <w:rsid w:val="0039180C"/>
    <w:rsid w:val="00391CA3"/>
    <w:rsid w:val="00391E47"/>
    <w:rsid w:val="00391E6F"/>
    <w:rsid w:val="00391F9A"/>
    <w:rsid w:val="00392A6E"/>
    <w:rsid w:val="00393143"/>
    <w:rsid w:val="00393665"/>
    <w:rsid w:val="00393687"/>
    <w:rsid w:val="0039496E"/>
    <w:rsid w:val="003950B2"/>
    <w:rsid w:val="003951FD"/>
    <w:rsid w:val="00395293"/>
    <w:rsid w:val="0039577F"/>
    <w:rsid w:val="003958C9"/>
    <w:rsid w:val="00396601"/>
    <w:rsid w:val="00396B65"/>
    <w:rsid w:val="00396CFD"/>
    <w:rsid w:val="00396DC0"/>
    <w:rsid w:val="00397364"/>
    <w:rsid w:val="003A03C2"/>
    <w:rsid w:val="003A0509"/>
    <w:rsid w:val="003A0717"/>
    <w:rsid w:val="003A1677"/>
    <w:rsid w:val="003A1773"/>
    <w:rsid w:val="003A19B3"/>
    <w:rsid w:val="003A1AD7"/>
    <w:rsid w:val="003A1BC9"/>
    <w:rsid w:val="003A1BF1"/>
    <w:rsid w:val="003A237D"/>
    <w:rsid w:val="003A2388"/>
    <w:rsid w:val="003A2717"/>
    <w:rsid w:val="003A2A4B"/>
    <w:rsid w:val="003A2CE1"/>
    <w:rsid w:val="003A31CB"/>
    <w:rsid w:val="003A359D"/>
    <w:rsid w:val="003A36C7"/>
    <w:rsid w:val="003A4179"/>
    <w:rsid w:val="003A4248"/>
    <w:rsid w:val="003A47EE"/>
    <w:rsid w:val="003A5A1D"/>
    <w:rsid w:val="003A5CFB"/>
    <w:rsid w:val="003A5CFE"/>
    <w:rsid w:val="003A5DC5"/>
    <w:rsid w:val="003A6232"/>
    <w:rsid w:val="003A6375"/>
    <w:rsid w:val="003A65F2"/>
    <w:rsid w:val="003A6E72"/>
    <w:rsid w:val="003A70D5"/>
    <w:rsid w:val="003A7B71"/>
    <w:rsid w:val="003A7DC1"/>
    <w:rsid w:val="003B0A43"/>
    <w:rsid w:val="003B15C6"/>
    <w:rsid w:val="003B1CF5"/>
    <w:rsid w:val="003B1FAE"/>
    <w:rsid w:val="003B21C9"/>
    <w:rsid w:val="003B2246"/>
    <w:rsid w:val="003B24DE"/>
    <w:rsid w:val="003B27CA"/>
    <w:rsid w:val="003B2A23"/>
    <w:rsid w:val="003B2EE3"/>
    <w:rsid w:val="003B3576"/>
    <w:rsid w:val="003B359C"/>
    <w:rsid w:val="003B3613"/>
    <w:rsid w:val="003B3F36"/>
    <w:rsid w:val="003B4364"/>
    <w:rsid w:val="003B443F"/>
    <w:rsid w:val="003B501B"/>
    <w:rsid w:val="003B5947"/>
    <w:rsid w:val="003B5974"/>
    <w:rsid w:val="003B5E16"/>
    <w:rsid w:val="003B603D"/>
    <w:rsid w:val="003B6079"/>
    <w:rsid w:val="003B6088"/>
    <w:rsid w:val="003B63D9"/>
    <w:rsid w:val="003B6BD7"/>
    <w:rsid w:val="003B7078"/>
    <w:rsid w:val="003B73B6"/>
    <w:rsid w:val="003B7902"/>
    <w:rsid w:val="003B7A2A"/>
    <w:rsid w:val="003C0614"/>
    <w:rsid w:val="003C0DB5"/>
    <w:rsid w:val="003C155D"/>
    <w:rsid w:val="003C15C0"/>
    <w:rsid w:val="003C162D"/>
    <w:rsid w:val="003C1C3F"/>
    <w:rsid w:val="003C1F39"/>
    <w:rsid w:val="003C232B"/>
    <w:rsid w:val="003C2E28"/>
    <w:rsid w:val="003C361C"/>
    <w:rsid w:val="003C362B"/>
    <w:rsid w:val="003C37B4"/>
    <w:rsid w:val="003C39D3"/>
    <w:rsid w:val="003C3EE9"/>
    <w:rsid w:val="003C48EB"/>
    <w:rsid w:val="003C5723"/>
    <w:rsid w:val="003C70DD"/>
    <w:rsid w:val="003C735E"/>
    <w:rsid w:val="003C7EE1"/>
    <w:rsid w:val="003D0225"/>
    <w:rsid w:val="003D0457"/>
    <w:rsid w:val="003D0599"/>
    <w:rsid w:val="003D07F5"/>
    <w:rsid w:val="003D0C66"/>
    <w:rsid w:val="003D22E5"/>
    <w:rsid w:val="003D2498"/>
    <w:rsid w:val="003D2C7A"/>
    <w:rsid w:val="003D2DAA"/>
    <w:rsid w:val="003D3703"/>
    <w:rsid w:val="003D3AED"/>
    <w:rsid w:val="003D3EDE"/>
    <w:rsid w:val="003D4173"/>
    <w:rsid w:val="003D4AD3"/>
    <w:rsid w:val="003D4C21"/>
    <w:rsid w:val="003D501A"/>
    <w:rsid w:val="003D564E"/>
    <w:rsid w:val="003D5C4A"/>
    <w:rsid w:val="003D6830"/>
    <w:rsid w:val="003D6E7A"/>
    <w:rsid w:val="003D6F48"/>
    <w:rsid w:val="003D7148"/>
    <w:rsid w:val="003D72C3"/>
    <w:rsid w:val="003D7E6B"/>
    <w:rsid w:val="003E0FAD"/>
    <w:rsid w:val="003E1F06"/>
    <w:rsid w:val="003E2A82"/>
    <w:rsid w:val="003E2D7A"/>
    <w:rsid w:val="003E2FF3"/>
    <w:rsid w:val="003E31E4"/>
    <w:rsid w:val="003E359C"/>
    <w:rsid w:val="003E35A1"/>
    <w:rsid w:val="003E3BF5"/>
    <w:rsid w:val="003E3DE5"/>
    <w:rsid w:val="003E421C"/>
    <w:rsid w:val="003E4610"/>
    <w:rsid w:val="003E4743"/>
    <w:rsid w:val="003E49A1"/>
    <w:rsid w:val="003E4F6A"/>
    <w:rsid w:val="003E5802"/>
    <w:rsid w:val="003E5A37"/>
    <w:rsid w:val="003E5D61"/>
    <w:rsid w:val="003E5FF2"/>
    <w:rsid w:val="003E62C3"/>
    <w:rsid w:val="003E66A7"/>
    <w:rsid w:val="003E6ABD"/>
    <w:rsid w:val="003E6FF5"/>
    <w:rsid w:val="003F0022"/>
    <w:rsid w:val="003F00E7"/>
    <w:rsid w:val="003F01CB"/>
    <w:rsid w:val="003F07D0"/>
    <w:rsid w:val="003F1609"/>
    <w:rsid w:val="003F1A01"/>
    <w:rsid w:val="003F1F1F"/>
    <w:rsid w:val="003F223A"/>
    <w:rsid w:val="003F24F5"/>
    <w:rsid w:val="003F2AB0"/>
    <w:rsid w:val="003F2E60"/>
    <w:rsid w:val="003F326F"/>
    <w:rsid w:val="003F365A"/>
    <w:rsid w:val="003F3DAC"/>
    <w:rsid w:val="003F40D7"/>
    <w:rsid w:val="003F4372"/>
    <w:rsid w:val="003F4708"/>
    <w:rsid w:val="003F48D1"/>
    <w:rsid w:val="003F587D"/>
    <w:rsid w:val="003F5E00"/>
    <w:rsid w:val="003F6595"/>
    <w:rsid w:val="003F6792"/>
    <w:rsid w:val="003F6970"/>
    <w:rsid w:val="003F78CF"/>
    <w:rsid w:val="00401AA1"/>
    <w:rsid w:val="00401FEF"/>
    <w:rsid w:val="0040275A"/>
    <w:rsid w:val="00402A90"/>
    <w:rsid w:val="00402AFA"/>
    <w:rsid w:val="00402D28"/>
    <w:rsid w:val="00403B9B"/>
    <w:rsid w:val="00403F2C"/>
    <w:rsid w:val="00405431"/>
    <w:rsid w:val="00406C81"/>
    <w:rsid w:val="00406E82"/>
    <w:rsid w:val="00407080"/>
    <w:rsid w:val="00407254"/>
    <w:rsid w:val="004074F9"/>
    <w:rsid w:val="00410F81"/>
    <w:rsid w:val="00411475"/>
    <w:rsid w:val="00411493"/>
    <w:rsid w:val="004119ED"/>
    <w:rsid w:val="00411A0D"/>
    <w:rsid w:val="00411B0A"/>
    <w:rsid w:val="0041259B"/>
    <w:rsid w:val="00412929"/>
    <w:rsid w:val="00412E70"/>
    <w:rsid w:val="00413391"/>
    <w:rsid w:val="00413926"/>
    <w:rsid w:val="00413E99"/>
    <w:rsid w:val="00414928"/>
    <w:rsid w:val="00414A49"/>
    <w:rsid w:val="00414FE5"/>
    <w:rsid w:val="0041506F"/>
    <w:rsid w:val="00415A8F"/>
    <w:rsid w:val="00415B04"/>
    <w:rsid w:val="00415B3C"/>
    <w:rsid w:val="00416DBA"/>
    <w:rsid w:val="004171B2"/>
    <w:rsid w:val="004172F6"/>
    <w:rsid w:val="00417780"/>
    <w:rsid w:val="00417E78"/>
    <w:rsid w:val="0042033C"/>
    <w:rsid w:val="00420BD3"/>
    <w:rsid w:val="0042140D"/>
    <w:rsid w:val="00423956"/>
    <w:rsid w:val="00423C8B"/>
    <w:rsid w:val="004243E6"/>
    <w:rsid w:val="00424EB8"/>
    <w:rsid w:val="00424F48"/>
    <w:rsid w:val="0042561D"/>
    <w:rsid w:val="00425ED9"/>
    <w:rsid w:val="004264AB"/>
    <w:rsid w:val="004268D4"/>
    <w:rsid w:val="00427AF8"/>
    <w:rsid w:val="00427CD8"/>
    <w:rsid w:val="004300CE"/>
    <w:rsid w:val="00430C54"/>
    <w:rsid w:val="00430E5F"/>
    <w:rsid w:val="004313B1"/>
    <w:rsid w:val="004317D6"/>
    <w:rsid w:val="00431DCD"/>
    <w:rsid w:val="004323AD"/>
    <w:rsid w:val="0043256D"/>
    <w:rsid w:val="00432800"/>
    <w:rsid w:val="004328B9"/>
    <w:rsid w:val="00433134"/>
    <w:rsid w:val="00433176"/>
    <w:rsid w:val="00433A7E"/>
    <w:rsid w:val="004341F7"/>
    <w:rsid w:val="004345B5"/>
    <w:rsid w:val="004345C9"/>
    <w:rsid w:val="00434AC9"/>
    <w:rsid w:val="00435A4C"/>
    <w:rsid w:val="00435C14"/>
    <w:rsid w:val="004361AD"/>
    <w:rsid w:val="004363E9"/>
    <w:rsid w:val="00436AEC"/>
    <w:rsid w:val="00436C54"/>
    <w:rsid w:val="00437015"/>
    <w:rsid w:val="00437A2B"/>
    <w:rsid w:val="00437B37"/>
    <w:rsid w:val="00440471"/>
    <w:rsid w:val="0044049A"/>
    <w:rsid w:val="00440CD4"/>
    <w:rsid w:val="00440FA3"/>
    <w:rsid w:val="00441939"/>
    <w:rsid w:val="00441B4A"/>
    <w:rsid w:val="00442534"/>
    <w:rsid w:val="004428C9"/>
    <w:rsid w:val="00443876"/>
    <w:rsid w:val="004440DA"/>
    <w:rsid w:val="0044425A"/>
    <w:rsid w:val="00444AA9"/>
    <w:rsid w:val="00445A85"/>
    <w:rsid w:val="00445B21"/>
    <w:rsid w:val="00445B88"/>
    <w:rsid w:val="00445BCF"/>
    <w:rsid w:val="00445E49"/>
    <w:rsid w:val="00446A77"/>
    <w:rsid w:val="00446EA8"/>
    <w:rsid w:val="004478B2"/>
    <w:rsid w:val="004502E0"/>
    <w:rsid w:val="00450A1B"/>
    <w:rsid w:val="00450A30"/>
    <w:rsid w:val="00450DC8"/>
    <w:rsid w:val="004510A2"/>
    <w:rsid w:val="00452149"/>
    <w:rsid w:val="00452220"/>
    <w:rsid w:val="00452431"/>
    <w:rsid w:val="00452825"/>
    <w:rsid w:val="004528F4"/>
    <w:rsid w:val="00453570"/>
    <w:rsid w:val="00453C30"/>
    <w:rsid w:val="00453FD3"/>
    <w:rsid w:val="0045486B"/>
    <w:rsid w:val="0045502A"/>
    <w:rsid w:val="004554C7"/>
    <w:rsid w:val="00455A3F"/>
    <w:rsid w:val="00455EC1"/>
    <w:rsid w:val="004563B9"/>
    <w:rsid w:val="00456824"/>
    <w:rsid w:val="004569E2"/>
    <w:rsid w:val="00457286"/>
    <w:rsid w:val="00457838"/>
    <w:rsid w:val="004579E8"/>
    <w:rsid w:val="00457BC2"/>
    <w:rsid w:val="00460D50"/>
    <w:rsid w:val="00461482"/>
    <w:rsid w:val="00461537"/>
    <w:rsid w:val="00461B9B"/>
    <w:rsid w:val="0046230B"/>
    <w:rsid w:val="004626C5"/>
    <w:rsid w:val="00462A09"/>
    <w:rsid w:val="0046307F"/>
    <w:rsid w:val="00463475"/>
    <w:rsid w:val="00463EA9"/>
    <w:rsid w:val="00464955"/>
    <w:rsid w:val="00464CB1"/>
    <w:rsid w:val="00464CD0"/>
    <w:rsid w:val="0046668B"/>
    <w:rsid w:val="004666ED"/>
    <w:rsid w:val="0046719B"/>
    <w:rsid w:val="004676BA"/>
    <w:rsid w:val="00467ABE"/>
    <w:rsid w:val="00470223"/>
    <w:rsid w:val="00470650"/>
    <w:rsid w:val="00470F26"/>
    <w:rsid w:val="0047109E"/>
    <w:rsid w:val="00471234"/>
    <w:rsid w:val="004712EE"/>
    <w:rsid w:val="0047153B"/>
    <w:rsid w:val="0047156E"/>
    <w:rsid w:val="00471BBB"/>
    <w:rsid w:val="00471BD5"/>
    <w:rsid w:val="00471CE4"/>
    <w:rsid w:val="0047251B"/>
    <w:rsid w:val="00472573"/>
    <w:rsid w:val="00472C0D"/>
    <w:rsid w:val="00472DFB"/>
    <w:rsid w:val="00473326"/>
    <w:rsid w:val="00473D97"/>
    <w:rsid w:val="00474160"/>
    <w:rsid w:val="00474580"/>
    <w:rsid w:val="0047463D"/>
    <w:rsid w:val="00474951"/>
    <w:rsid w:val="004752B9"/>
    <w:rsid w:val="004755C4"/>
    <w:rsid w:val="004757A6"/>
    <w:rsid w:val="00475966"/>
    <w:rsid w:val="0047678E"/>
    <w:rsid w:val="00477FBB"/>
    <w:rsid w:val="0048083F"/>
    <w:rsid w:val="00480F82"/>
    <w:rsid w:val="0048172E"/>
    <w:rsid w:val="00482FD3"/>
    <w:rsid w:val="004834DE"/>
    <w:rsid w:val="004836BD"/>
    <w:rsid w:val="004847AF"/>
    <w:rsid w:val="0048490B"/>
    <w:rsid w:val="004857CA"/>
    <w:rsid w:val="00485FCF"/>
    <w:rsid w:val="00486298"/>
    <w:rsid w:val="004863C4"/>
    <w:rsid w:val="00486916"/>
    <w:rsid w:val="00486A55"/>
    <w:rsid w:val="00487552"/>
    <w:rsid w:val="00487B0A"/>
    <w:rsid w:val="00490886"/>
    <w:rsid w:val="00490BAB"/>
    <w:rsid w:val="004914AC"/>
    <w:rsid w:val="00491832"/>
    <w:rsid w:val="00491AD7"/>
    <w:rsid w:val="00491B9B"/>
    <w:rsid w:val="0049200D"/>
    <w:rsid w:val="00492186"/>
    <w:rsid w:val="004921E0"/>
    <w:rsid w:val="00492ED5"/>
    <w:rsid w:val="004931DA"/>
    <w:rsid w:val="00494136"/>
    <w:rsid w:val="004944A0"/>
    <w:rsid w:val="00494544"/>
    <w:rsid w:val="004945E6"/>
    <w:rsid w:val="00494944"/>
    <w:rsid w:val="0049513C"/>
    <w:rsid w:val="00495371"/>
    <w:rsid w:val="004955B4"/>
    <w:rsid w:val="004958E2"/>
    <w:rsid w:val="00495BB9"/>
    <w:rsid w:val="00496548"/>
    <w:rsid w:val="0049744D"/>
    <w:rsid w:val="004A036F"/>
    <w:rsid w:val="004A0850"/>
    <w:rsid w:val="004A0910"/>
    <w:rsid w:val="004A0E99"/>
    <w:rsid w:val="004A106F"/>
    <w:rsid w:val="004A2C36"/>
    <w:rsid w:val="004A2DEB"/>
    <w:rsid w:val="004A363A"/>
    <w:rsid w:val="004A4240"/>
    <w:rsid w:val="004A50A5"/>
    <w:rsid w:val="004A50EA"/>
    <w:rsid w:val="004A53D9"/>
    <w:rsid w:val="004A5871"/>
    <w:rsid w:val="004A5FEA"/>
    <w:rsid w:val="004A60E1"/>
    <w:rsid w:val="004A7744"/>
    <w:rsid w:val="004A77D8"/>
    <w:rsid w:val="004A78B7"/>
    <w:rsid w:val="004B01B5"/>
    <w:rsid w:val="004B02CA"/>
    <w:rsid w:val="004B0365"/>
    <w:rsid w:val="004B1242"/>
    <w:rsid w:val="004B13AF"/>
    <w:rsid w:val="004B1A20"/>
    <w:rsid w:val="004B200B"/>
    <w:rsid w:val="004B2024"/>
    <w:rsid w:val="004B27B4"/>
    <w:rsid w:val="004B27D4"/>
    <w:rsid w:val="004B37E5"/>
    <w:rsid w:val="004B3922"/>
    <w:rsid w:val="004B3EBD"/>
    <w:rsid w:val="004B433F"/>
    <w:rsid w:val="004B48CD"/>
    <w:rsid w:val="004B49DB"/>
    <w:rsid w:val="004B4C41"/>
    <w:rsid w:val="004B4F8B"/>
    <w:rsid w:val="004B512C"/>
    <w:rsid w:val="004B55C8"/>
    <w:rsid w:val="004B56C1"/>
    <w:rsid w:val="004B5A3D"/>
    <w:rsid w:val="004B6044"/>
    <w:rsid w:val="004B6423"/>
    <w:rsid w:val="004B660C"/>
    <w:rsid w:val="004B6828"/>
    <w:rsid w:val="004B715F"/>
    <w:rsid w:val="004B7583"/>
    <w:rsid w:val="004B761A"/>
    <w:rsid w:val="004B77D2"/>
    <w:rsid w:val="004B7914"/>
    <w:rsid w:val="004B7CF5"/>
    <w:rsid w:val="004B7FEF"/>
    <w:rsid w:val="004C06F2"/>
    <w:rsid w:val="004C12A5"/>
    <w:rsid w:val="004C19AE"/>
    <w:rsid w:val="004C1B2C"/>
    <w:rsid w:val="004C2B2A"/>
    <w:rsid w:val="004C2D25"/>
    <w:rsid w:val="004C2FCE"/>
    <w:rsid w:val="004C30AF"/>
    <w:rsid w:val="004C353F"/>
    <w:rsid w:val="004C35BC"/>
    <w:rsid w:val="004C3792"/>
    <w:rsid w:val="004C37A8"/>
    <w:rsid w:val="004C3BAD"/>
    <w:rsid w:val="004C41C2"/>
    <w:rsid w:val="004C41E8"/>
    <w:rsid w:val="004C4266"/>
    <w:rsid w:val="004C43F9"/>
    <w:rsid w:val="004C4B3B"/>
    <w:rsid w:val="004C4FC3"/>
    <w:rsid w:val="004C5348"/>
    <w:rsid w:val="004C5FED"/>
    <w:rsid w:val="004C61F0"/>
    <w:rsid w:val="004C69BE"/>
    <w:rsid w:val="004C7646"/>
    <w:rsid w:val="004C7997"/>
    <w:rsid w:val="004C7FE6"/>
    <w:rsid w:val="004D0428"/>
    <w:rsid w:val="004D0D6A"/>
    <w:rsid w:val="004D0DA6"/>
    <w:rsid w:val="004D18C5"/>
    <w:rsid w:val="004D19B6"/>
    <w:rsid w:val="004D1DB1"/>
    <w:rsid w:val="004D2325"/>
    <w:rsid w:val="004D2A9F"/>
    <w:rsid w:val="004D2B1F"/>
    <w:rsid w:val="004D2FC0"/>
    <w:rsid w:val="004D357E"/>
    <w:rsid w:val="004D3E9E"/>
    <w:rsid w:val="004D42E2"/>
    <w:rsid w:val="004D4402"/>
    <w:rsid w:val="004D4CA8"/>
    <w:rsid w:val="004D59E1"/>
    <w:rsid w:val="004D63E3"/>
    <w:rsid w:val="004D65AD"/>
    <w:rsid w:val="004D6844"/>
    <w:rsid w:val="004D69E8"/>
    <w:rsid w:val="004D71AD"/>
    <w:rsid w:val="004D775B"/>
    <w:rsid w:val="004D7C11"/>
    <w:rsid w:val="004D7FA3"/>
    <w:rsid w:val="004E0106"/>
    <w:rsid w:val="004E06ED"/>
    <w:rsid w:val="004E117E"/>
    <w:rsid w:val="004E17A8"/>
    <w:rsid w:val="004E192E"/>
    <w:rsid w:val="004E1AD7"/>
    <w:rsid w:val="004E213B"/>
    <w:rsid w:val="004E221D"/>
    <w:rsid w:val="004E26F6"/>
    <w:rsid w:val="004E2B0F"/>
    <w:rsid w:val="004E2D0F"/>
    <w:rsid w:val="004E3003"/>
    <w:rsid w:val="004E32C1"/>
    <w:rsid w:val="004E38AC"/>
    <w:rsid w:val="004E5AC2"/>
    <w:rsid w:val="004E5AE8"/>
    <w:rsid w:val="004E5C75"/>
    <w:rsid w:val="004E5E8B"/>
    <w:rsid w:val="004E6130"/>
    <w:rsid w:val="004E62B1"/>
    <w:rsid w:val="004E667C"/>
    <w:rsid w:val="004E6733"/>
    <w:rsid w:val="004E6864"/>
    <w:rsid w:val="004E6A03"/>
    <w:rsid w:val="004E6C36"/>
    <w:rsid w:val="004E7391"/>
    <w:rsid w:val="004E7D40"/>
    <w:rsid w:val="004E7DDB"/>
    <w:rsid w:val="004E7E62"/>
    <w:rsid w:val="004F0520"/>
    <w:rsid w:val="004F081E"/>
    <w:rsid w:val="004F086C"/>
    <w:rsid w:val="004F0AE1"/>
    <w:rsid w:val="004F156B"/>
    <w:rsid w:val="004F1698"/>
    <w:rsid w:val="004F1A45"/>
    <w:rsid w:val="004F270C"/>
    <w:rsid w:val="004F272E"/>
    <w:rsid w:val="004F32BD"/>
    <w:rsid w:val="004F3A7B"/>
    <w:rsid w:val="004F3D21"/>
    <w:rsid w:val="004F41D3"/>
    <w:rsid w:val="004F48D4"/>
    <w:rsid w:val="004F51EC"/>
    <w:rsid w:val="004F53DF"/>
    <w:rsid w:val="004F5FDE"/>
    <w:rsid w:val="004F64C0"/>
    <w:rsid w:val="004F653F"/>
    <w:rsid w:val="004F68FC"/>
    <w:rsid w:val="004F7203"/>
    <w:rsid w:val="00500376"/>
    <w:rsid w:val="005017FA"/>
    <w:rsid w:val="00501EA5"/>
    <w:rsid w:val="00502081"/>
    <w:rsid w:val="005028CE"/>
    <w:rsid w:val="00502E43"/>
    <w:rsid w:val="005038C3"/>
    <w:rsid w:val="005040DD"/>
    <w:rsid w:val="00504E34"/>
    <w:rsid w:val="00505468"/>
    <w:rsid w:val="00505CB9"/>
    <w:rsid w:val="00506043"/>
    <w:rsid w:val="00506139"/>
    <w:rsid w:val="00506B24"/>
    <w:rsid w:val="00506FC5"/>
    <w:rsid w:val="00507755"/>
    <w:rsid w:val="00507DC7"/>
    <w:rsid w:val="00507FC7"/>
    <w:rsid w:val="00510855"/>
    <w:rsid w:val="00510951"/>
    <w:rsid w:val="0051119A"/>
    <w:rsid w:val="0051330B"/>
    <w:rsid w:val="00513BFF"/>
    <w:rsid w:val="00513C38"/>
    <w:rsid w:val="0051430A"/>
    <w:rsid w:val="00514CA8"/>
    <w:rsid w:val="00514D46"/>
    <w:rsid w:val="005153F9"/>
    <w:rsid w:val="00515438"/>
    <w:rsid w:val="0051569B"/>
    <w:rsid w:val="005158C2"/>
    <w:rsid w:val="00515B4B"/>
    <w:rsid w:val="00516211"/>
    <w:rsid w:val="005164A0"/>
    <w:rsid w:val="00516EB6"/>
    <w:rsid w:val="00516ED1"/>
    <w:rsid w:val="00517445"/>
    <w:rsid w:val="00517560"/>
    <w:rsid w:val="0051770C"/>
    <w:rsid w:val="00520010"/>
    <w:rsid w:val="00520569"/>
    <w:rsid w:val="005205E9"/>
    <w:rsid w:val="005206C9"/>
    <w:rsid w:val="005212A8"/>
    <w:rsid w:val="0052137A"/>
    <w:rsid w:val="0052177F"/>
    <w:rsid w:val="00521FAB"/>
    <w:rsid w:val="0052271E"/>
    <w:rsid w:val="00522896"/>
    <w:rsid w:val="00522CFE"/>
    <w:rsid w:val="005230D2"/>
    <w:rsid w:val="00523448"/>
    <w:rsid w:val="005234C6"/>
    <w:rsid w:val="00523E33"/>
    <w:rsid w:val="005244A8"/>
    <w:rsid w:val="005244DA"/>
    <w:rsid w:val="005249E7"/>
    <w:rsid w:val="00524CAB"/>
    <w:rsid w:val="00524F9F"/>
    <w:rsid w:val="00525058"/>
    <w:rsid w:val="005254D4"/>
    <w:rsid w:val="00525C08"/>
    <w:rsid w:val="00525E56"/>
    <w:rsid w:val="005261A7"/>
    <w:rsid w:val="005263A1"/>
    <w:rsid w:val="0052653A"/>
    <w:rsid w:val="005265BD"/>
    <w:rsid w:val="00526981"/>
    <w:rsid w:val="00526989"/>
    <w:rsid w:val="00527484"/>
    <w:rsid w:val="0052764A"/>
    <w:rsid w:val="00527706"/>
    <w:rsid w:val="00530005"/>
    <w:rsid w:val="005300A9"/>
    <w:rsid w:val="005306BB"/>
    <w:rsid w:val="00530700"/>
    <w:rsid w:val="00530C7D"/>
    <w:rsid w:val="0053134B"/>
    <w:rsid w:val="00531A5A"/>
    <w:rsid w:val="00531D7A"/>
    <w:rsid w:val="00531E23"/>
    <w:rsid w:val="0053265F"/>
    <w:rsid w:val="005326CB"/>
    <w:rsid w:val="005326FF"/>
    <w:rsid w:val="00532A0C"/>
    <w:rsid w:val="00533617"/>
    <w:rsid w:val="00534298"/>
    <w:rsid w:val="005344B5"/>
    <w:rsid w:val="005348CA"/>
    <w:rsid w:val="005350DE"/>
    <w:rsid w:val="00535280"/>
    <w:rsid w:val="00535C62"/>
    <w:rsid w:val="00535E85"/>
    <w:rsid w:val="00535EDE"/>
    <w:rsid w:val="00536C84"/>
    <w:rsid w:val="00536D65"/>
    <w:rsid w:val="0053714B"/>
    <w:rsid w:val="00537273"/>
    <w:rsid w:val="005373DA"/>
    <w:rsid w:val="005378BE"/>
    <w:rsid w:val="00540EE4"/>
    <w:rsid w:val="00540F15"/>
    <w:rsid w:val="0054126E"/>
    <w:rsid w:val="00541319"/>
    <w:rsid w:val="00541A17"/>
    <w:rsid w:val="00543ABD"/>
    <w:rsid w:val="00543E64"/>
    <w:rsid w:val="00544155"/>
    <w:rsid w:val="005445CA"/>
    <w:rsid w:val="00544A68"/>
    <w:rsid w:val="00544BA0"/>
    <w:rsid w:val="0054542E"/>
    <w:rsid w:val="00545617"/>
    <w:rsid w:val="00545688"/>
    <w:rsid w:val="0054577C"/>
    <w:rsid w:val="00545AD3"/>
    <w:rsid w:val="00545E00"/>
    <w:rsid w:val="00545FCD"/>
    <w:rsid w:val="00546017"/>
    <w:rsid w:val="00546C3B"/>
    <w:rsid w:val="00547328"/>
    <w:rsid w:val="005478B6"/>
    <w:rsid w:val="00547C8A"/>
    <w:rsid w:val="00547D6C"/>
    <w:rsid w:val="00547ED2"/>
    <w:rsid w:val="00547FCA"/>
    <w:rsid w:val="005509A6"/>
    <w:rsid w:val="0055125F"/>
    <w:rsid w:val="00551B49"/>
    <w:rsid w:val="00551D4C"/>
    <w:rsid w:val="0055212F"/>
    <w:rsid w:val="005528BB"/>
    <w:rsid w:val="00552AF9"/>
    <w:rsid w:val="00553097"/>
    <w:rsid w:val="0055314D"/>
    <w:rsid w:val="00553483"/>
    <w:rsid w:val="00553856"/>
    <w:rsid w:val="005539C4"/>
    <w:rsid w:val="00553AA8"/>
    <w:rsid w:val="00554542"/>
    <w:rsid w:val="005548A2"/>
    <w:rsid w:val="00554A71"/>
    <w:rsid w:val="00554AA7"/>
    <w:rsid w:val="00554BD9"/>
    <w:rsid w:val="0055569D"/>
    <w:rsid w:val="00555789"/>
    <w:rsid w:val="00555F7D"/>
    <w:rsid w:val="00556140"/>
    <w:rsid w:val="005561A7"/>
    <w:rsid w:val="005562AC"/>
    <w:rsid w:val="0055631C"/>
    <w:rsid w:val="00556629"/>
    <w:rsid w:val="005566EB"/>
    <w:rsid w:val="0055690D"/>
    <w:rsid w:val="00557150"/>
    <w:rsid w:val="005602B9"/>
    <w:rsid w:val="00560507"/>
    <w:rsid w:val="00560B9E"/>
    <w:rsid w:val="00561BB8"/>
    <w:rsid w:val="00561C55"/>
    <w:rsid w:val="0056268F"/>
    <w:rsid w:val="00563759"/>
    <w:rsid w:val="00563DAA"/>
    <w:rsid w:val="0056421A"/>
    <w:rsid w:val="00564DD8"/>
    <w:rsid w:val="0056543B"/>
    <w:rsid w:val="00565A14"/>
    <w:rsid w:val="00565B6E"/>
    <w:rsid w:val="00566029"/>
    <w:rsid w:val="005664FD"/>
    <w:rsid w:val="00566833"/>
    <w:rsid w:val="00566A46"/>
    <w:rsid w:val="00566EF9"/>
    <w:rsid w:val="00567394"/>
    <w:rsid w:val="00567BAA"/>
    <w:rsid w:val="00570877"/>
    <w:rsid w:val="00570C60"/>
    <w:rsid w:val="00570DDE"/>
    <w:rsid w:val="005713D6"/>
    <w:rsid w:val="00571E27"/>
    <w:rsid w:val="0057207C"/>
    <w:rsid w:val="0057217C"/>
    <w:rsid w:val="005721B3"/>
    <w:rsid w:val="00572394"/>
    <w:rsid w:val="0057292B"/>
    <w:rsid w:val="00572BA8"/>
    <w:rsid w:val="00573923"/>
    <w:rsid w:val="00573959"/>
    <w:rsid w:val="00573CF8"/>
    <w:rsid w:val="00574010"/>
    <w:rsid w:val="00575A0A"/>
    <w:rsid w:val="0057671F"/>
    <w:rsid w:val="005778FD"/>
    <w:rsid w:val="00577B4F"/>
    <w:rsid w:val="00577D1B"/>
    <w:rsid w:val="00577F6C"/>
    <w:rsid w:val="00577FD3"/>
    <w:rsid w:val="00580536"/>
    <w:rsid w:val="005807EF"/>
    <w:rsid w:val="00580E8B"/>
    <w:rsid w:val="005810DB"/>
    <w:rsid w:val="0058142D"/>
    <w:rsid w:val="00581B05"/>
    <w:rsid w:val="00581E5D"/>
    <w:rsid w:val="00582090"/>
    <w:rsid w:val="00582B50"/>
    <w:rsid w:val="005830BB"/>
    <w:rsid w:val="0058340E"/>
    <w:rsid w:val="0058384E"/>
    <w:rsid w:val="005838EA"/>
    <w:rsid w:val="00584369"/>
    <w:rsid w:val="00584BAD"/>
    <w:rsid w:val="005858E6"/>
    <w:rsid w:val="0058594D"/>
    <w:rsid w:val="00585E10"/>
    <w:rsid w:val="005862A1"/>
    <w:rsid w:val="005866FD"/>
    <w:rsid w:val="005869DC"/>
    <w:rsid w:val="00586B18"/>
    <w:rsid w:val="005876CA"/>
    <w:rsid w:val="00587DB7"/>
    <w:rsid w:val="0059049C"/>
    <w:rsid w:val="0059054D"/>
    <w:rsid w:val="005907ED"/>
    <w:rsid w:val="00590A3D"/>
    <w:rsid w:val="00590A46"/>
    <w:rsid w:val="005921BE"/>
    <w:rsid w:val="005923DF"/>
    <w:rsid w:val="0059263A"/>
    <w:rsid w:val="00592988"/>
    <w:rsid w:val="00592B8C"/>
    <w:rsid w:val="0059353B"/>
    <w:rsid w:val="005943C9"/>
    <w:rsid w:val="0059454B"/>
    <w:rsid w:val="0059459E"/>
    <w:rsid w:val="0059486E"/>
    <w:rsid w:val="00594C54"/>
    <w:rsid w:val="00594C89"/>
    <w:rsid w:val="00595225"/>
    <w:rsid w:val="0059522D"/>
    <w:rsid w:val="00595E58"/>
    <w:rsid w:val="00596129"/>
    <w:rsid w:val="00596186"/>
    <w:rsid w:val="00596E23"/>
    <w:rsid w:val="00596F98"/>
    <w:rsid w:val="0059714C"/>
    <w:rsid w:val="00597305"/>
    <w:rsid w:val="005973DC"/>
    <w:rsid w:val="005974C7"/>
    <w:rsid w:val="005974CC"/>
    <w:rsid w:val="00597F80"/>
    <w:rsid w:val="005A0C3E"/>
    <w:rsid w:val="005A0F9E"/>
    <w:rsid w:val="005A1083"/>
    <w:rsid w:val="005A10BB"/>
    <w:rsid w:val="005A2172"/>
    <w:rsid w:val="005A25A8"/>
    <w:rsid w:val="005A2639"/>
    <w:rsid w:val="005A2DB2"/>
    <w:rsid w:val="005A3E1C"/>
    <w:rsid w:val="005A4205"/>
    <w:rsid w:val="005A4309"/>
    <w:rsid w:val="005A4D06"/>
    <w:rsid w:val="005A5662"/>
    <w:rsid w:val="005A566B"/>
    <w:rsid w:val="005A624B"/>
    <w:rsid w:val="005A62F3"/>
    <w:rsid w:val="005A6AEB"/>
    <w:rsid w:val="005A78F8"/>
    <w:rsid w:val="005B008B"/>
    <w:rsid w:val="005B05AC"/>
    <w:rsid w:val="005B07C3"/>
    <w:rsid w:val="005B0A85"/>
    <w:rsid w:val="005B11C7"/>
    <w:rsid w:val="005B175F"/>
    <w:rsid w:val="005B1C4E"/>
    <w:rsid w:val="005B22AA"/>
    <w:rsid w:val="005B2E80"/>
    <w:rsid w:val="005B3011"/>
    <w:rsid w:val="005B4425"/>
    <w:rsid w:val="005B4A43"/>
    <w:rsid w:val="005B4E5D"/>
    <w:rsid w:val="005B5EAD"/>
    <w:rsid w:val="005B65DF"/>
    <w:rsid w:val="005B6A1C"/>
    <w:rsid w:val="005B6A85"/>
    <w:rsid w:val="005B6BEB"/>
    <w:rsid w:val="005B6D78"/>
    <w:rsid w:val="005B706E"/>
    <w:rsid w:val="005B7660"/>
    <w:rsid w:val="005B7806"/>
    <w:rsid w:val="005B7865"/>
    <w:rsid w:val="005C01C9"/>
    <w:rsid w:val="005C0660"/>
    <w:rsid w:val="005C0769"/>
    <w:rsid w:val="005C1057"/>
    <w:rsid w:val="005C1548"/>
    <w:rsid w:val="005C15C2"/>
    <w:rsid w:val="005C1AD3"/>
    <w:rsid w:val="005C1D04"/>
    <w:rsid w:val="005C1D0A"/>
    <w:rsid w:val="005C380A"/>
    <w:rsid w:val="005C388A"/>
    <w:rsid w:val="005C3CDE"/>
    <w:rsid w:val="005C3E97"/>
    <w:rsid w:val="005C46BF"/>
    <w:rsid w:val="005C4702"/>
    <w:rsid w:val="005C4FD1"/>
    <w:rsid w:val="005C53A2"/>
    <w:rsid w:val="005C56C3"/>
    <w:rsid w:val="005C58CC"/>
    <w:rsid w:val="005C5BE7"/>
    <w:rsid w:val="005C5E9C"/>
    <w:rsid w:val="005C67B7"/>
    <w:rsid w:val="005C69F2"/>
    <w:rsid w:val="005C70DD"/>
    <w:rsid w:val="005C73C4"/>
    <w:rsid w:val="005C784F"/>
    <w:rsid w:val="005C7FFC"/>
    <w:rsid w:val="005D003E"/>
    <w:rsid w:val="005D2310"/>
    <w:rsid w:val="005D332D"/>
    <w:rsid w:val="005D3975"/>
    <w:rsid w:val="005D3D17"/>
    <w:rsid w:val="005D40D9"/>
    <w:rsid w:val="005D44F4"/>
    <w:rsid w:val="005D4525"/>
    <w:rsid w:val="005D4932"/>
    <w:rsid w:val="005D4B0E"/>
    <w:rsid w:val="005D5BA2"/>
    <w:rsid w:val="005D5CAC"/>
    <w:rsid w:val="005D69AE"/>
    <w:rsid w:val="005D74F4"/>
    <w:rsid w:val="005D75D9"/>
    <w:rsid w:val="005D7A49"/>
    <w:rsid w:val="005E102B"/>
    <w:rsid w:val="005E10F0"/>
    <w:rsid w:val="005E1A26"/>
    <w:rsid w:val="005E1D04"/>
    <w:rsid w:val="005E1D49"/>
    <w:rsid w:val="005E1D4B"/>
    <w:rsid w:val="005E39B9"/>
    <w:rsid w:val="005E4713"/>
    <w:rsid w:val="005E4A02"/>
    <w:rsid w:val="005E546C"/>
    <w:rsid w:val="005E594B"/>
    <w:rsid w:val="005E5E6F"/>
    <w:rsid w:val="005E65B9"/>
    <w:rsid w:val="005E6898"/>
    <w:rsid w:val="005E6E3C"/>
    <w:rsid w:val="005E7565"/>
    <w:rsid w:val="005E7CFD"/>
    <w:rsid w:val="005F037A"/>
    <w:rsid w:val="005F09FA"/>
    <w:rsid w:val="005F0C7E"/>
    <w:rsid w:val="005F12E2"/>
    <w:rsid w:val="005F17D0"/>
    <w:rsid w:val="005F1852"/>
    <w:rsid w:val="005F18C6"/>
    <w:rsid w:val="005F1CC6"/>
    <w:rsid w:val="005F2064"/>
    <w:rsid w:val="005F2926"/>
    <w:rsid w:val="005F2FFA"/>
    <w:rsid w:val="005F3664"/>
    <w:rsid w:val="005F36CA"/>
    <w:rsid w:val="005F3755"/>
    <w:rsid w:val="005F3C8A"/>
    <w:rsid w:val="005F45FB"/>
    <w:rsid w:val="005F466B"/>
    <w:rsid w:val="005F4F6E"/>
    <w:rsid w:val="005F4FF0"/>
    <w:rsid w:val="005F56D8"/>
    <w:rsid w:val="005F5D53"/>
    <w:rsid w:val="005F5E4A"/>
    <w:rsid w:val="005F619F"/>
    <w:rsid w:val="005F6727"/>
    <w:rsid w:val="005F6EA2"/>
    <w:rsid w:val="005F72C1"/>
    <w:rsid w:val="005F72C5"/>
    <w:rsid w:val="005F7752"/>
    <w:rsid w:val="005F7E31"/>
    <w:rsid w:val="005F7F76"/>
    <w:rsid w:val="006000BC"/>
    <w:rsid w:val="006000F0"/>
    <w:rsid w:val="006004F3"/>
    <w:rsid w:val="0060074D"/>
    <w:rsid w:val="0060090C"/>
    <w:rsid w:val="006009BF"/>
    <w:rsid w:val="00600F95"/>
    <w:rsid w:val="00600F9B"/>
    <w:rsid w:val="00601B54"/>
    <w:rsid w:val="00601EAE"/>
    <w:rsid w:val="006023E6"/>
    <w:rsid w:val="006024E8"/>
    <w:rsid w:val="00602F1F"/>
    <w:rsid w:val="0060379D"/>
    <w:rsid w:val="0060387A"/>
    <w:rsid w:val="00604599"/>
    <w:rsid w:val="00604903"/>
    <w:rsid w:val="00604BB0"/>
    <w:rsid w:val="006057F8"/>
    <w:rsid w:val="00605B4A"/>
    <w:rsid w:val="0060602D"/>
    <w:rsid w:val="00606345"/>
    <w:rsid w:val="006066DE"/>
    <w:rsid w:val="00606C41"/>
    <w:rsid w:val="0060776B"/>
    <w:rsid w:val="006077E5"/>
    <w:rsid w:val="006079B2"/>
    <w:rsid w:val="00607D3D"/>
    <w:rsid w:val="0061047C"/>
    <w:rsid w:val="00610AD0"/>
    <w:rsid w:val="006111F2"/>
    <w:rsid w:val="00611305"/>
    <w:rsid w:val="00611725"/>
    <w:rsid w:val="00611A1D"/>
    <w:rsid w:val="006127D4"/>
    <w:rsid w:val="006148A6"/>
    <w:rsid w:val="00614AF6"/>
    <w:rsid w:val="00614D33"/>
    <w:rsid w:val="00615234"/>
    <w:rsid w:val="0061554C"/>
    <w:rsid w:val="006156AE"/>
    <w:rsid w:val="006157FC"/>
    <w:rsid w:val="00615858"/>
    <w:rsid w:val="00615F8A"/>
    <w:rsid w:val="00615FB4"/>
    <w:rsid w:val="00616541"/>
    <w:rsid w:val="006165AB"/>
    <w:rsid w:val="0061716F"/>
    <w:rsid w:val="006201C7"/>
    <w:rsid w:val="00620289"/>
    <w:rsid w:val="006202B1"/>
    <w:rsid w:val="0062073B"/>
    <w:rsid w:val="006211B7"/>
    <w:rsid w:val="006214C5"/>
    <w:rsid w:val="006219C7"/>
    <w:rsid w:val="006224CD"/>
    <w:rsid w:val="006226B5"/>
    <w:rsid w:val="00622E71"/>
    <w:rsid w:val="0062365A"/>
    <w:rsid w:val="00624026"/>
    <w:rsid w:val="00624775"/>
    <w:rsid w:val="00624918"/>
    <w:rsid w:val="00624A74"/>
    <w:rsid w:val="00624AE0"/>
    <w:rsid w:val="00625074"/>
    <w:rsid w:val="006250DD"/>
    <w:rsid w:val="006251BB"/>
    <w:rsid w:val="00625E96"/>
    <w:rsid w:val="00626523"/>
    <w:rsid w:val="00626834"/>
    <w:rsid w:val="00626E1E"/>
    <w:rsid w:val="00627774"/>
    <w:rsid w:val="00630523"/>
    <w:rsid w:val="00630741"/>
    <w:rsid w:val="00630B8F"/>
    <w:rsid w:val="00631001"/>
    <w:rsid w:val="00631682"/>
    <w:rsid w:val="00631A43"/>
    <w:rsid w:val="00631C1C"/>
    <w:rsid w:val="00631D94"/>
    <w:rsid w:val="0063233D"/>
    <w:rsid w:val="00632EF0"/>
    <w:rsid w:val="00633252"/>
    <w:rsid w:val="0063356C"/>
    <w:rsid w:val="0063373A"/>
    <w:rsid w:val="0063382B"/>
    <w:rsid w:val="006340F3"/>
    <w:rsid w:val="0063484A"/>
    <w:rsid w:val="00634907"/>
    <w:rsid w:val="00634A31"/>
    <w:rsid w:val="00634C62"/>
    <w:rsid w:val="00635183"/>
    <w:rsid w:val="00635A92"/>
    <w:rsid w:val="00635B6D"/>
    <w:rsid w:val="00635FF8"/>
    <w:rsid w:val="0063612F"/>
    <w:rsid w:val="00636350"/>
    <w:rsid w:val="00636DD4"/>
    <w:rsid w:val="00636E01"/>
    <w:rsid w:val="00637426"/>
    <w:rsid w:val="006377B8"/>
    <w:rsid w:val="006378A1"/>
    <w:rsid w:val="00637F91"/>
    <w:rsid w:val="0064050C"/>
    <w:rsid w:val="00640C50"/>
    <w:rsid w:val="00640DD1"/>
    <w:rsid w:val="00641169"/>
    <w:rsid w:val="006411B2"/>
    <w:rsid w:val="006416C0"/>
    <w:rsid w:val="006417C4"/>
    <w:rsid w:val="0064187F"/>
    <w:rsid w:val="00641BCF"/>
    <w:rsid w:val="00641EB7"/>
    <w:rsid w:val="00641EC7"/>
    <w:rsid w:val="0064235C"/>
    <w:rsid w:val="00642EF4"/>
    <w:rsid w:val="006443C6"/>
    <w:rsid w:val="00644405"/>
    <w:rsid w:val="006448EA"/>
    <w:rsid w:val="00644F6A"/>
    <w:rsid w:val="0064503A"/>
    <w:rsid w:val="006451E4"/>
    <w:rsid w:val="006451FB"/>
    <w:rsid w:val="00645A24"/>
    <w:rsid w:val="00645BF6"/>
    <w:rsid w:val="0064664E"/>
    <w:rsid w:val="00646B11"/>
    <w:rsid w:val="00646B7E"/>
    <w:rsid w:val="00646EC2"/>
    <w:rsid w:val="006470AB"/>
    <w:rsid w:val="006474C8"/>
    <w:rsid w:val="0064762A"/>
    <w:rsid w:val="00647825"/>
    <w:rsid w:val="00647B33"/>
    <w:rsid w:val="00647F38"/>
    <w:rsid w:val="006502DC"/>
    <w:rsid w:val="006510F8"/>
    <w:rsid w:val="006517B1"/>
    <w:rsid w:val="00651829"/>
    <w:rsid w:val="00651C16"/>
    <w:rsid w:val="00652563"/>
    <w:rsid w:val="006525FE"/>
    <w:rsid w:val="006527C5"/>
    <w:rsid w:val="00652BD6"/>
    <w:rsid w:val="00652C42"/>
    <w:rsid w:val="00653104"/>
    <w:rsid w:val="00653109"/>
    <w:rsid w:val="00653A52"/>
    <w:rsid w:val="006542CD"/>
    <w:rsid w:val="00654513"/>
    <w:rsid w:val="0065472C"/>
    <w:rsid w:val="00654AB4"/>
    <w:rsid w:val="0065532D"/>
    <w:rsid w:val="0065635C"/>
    <w:rsid w:val="00656F92"/>
    <w:rsid w:val="00657B92"/>
    <w:rsid w:val="00657E48"/>
    <w:rsid w:val="0066049A"/>
    <w:rsid w:val="0066169F"/>
    <w:rsid w:val="00661BF1"/>
    <w:rsid w:val="00661D16"/>
    <w:rsid w:val="00661F25"/>
    <w:rsid w:val="00661F49"/>
    <w:rsid w:val="006628A4"/>
    <w:rsid w:val="0066332A"/>
    <w:rsid w:val="006635DE"/>
    <w:rsid w:val="00663A71"/>
    <w:rsid w:val="00663C0E"/>
    <w:rsid w:val="00663DC5"/>
    <w:rsid w:val="0066444B"/>
    <w:rsid w:val="00664695"/>
    <w:rsid w:val="006647CA"/>
    <w:rsid w:val="00665844"/>
    <w:rsid w:val="00665999"/>
    <w:rsid w:val="00665DD1"/>
    <w:rsid w:val="00666E0E"/>
    <w:rsid w:val="00667CCF"/>
    <w:rsid w:val="00667E1E"/>
    <w:rsid w:val="006708F4"/>
    <w:rsid w:val="00672E25"/>
    <w:rsid w:val="00673030"/>
    <w:rsid w:val="0067382D"/>
    <w:rsid w:val="00673EAB"/>
    <w:rsid w:val="00675674"/>
    <w:rsid w:val="00675738"/>
    <w:rsid w:val="006757C5"/>
    <w:rsid w:val="006759B4"/>
    <w:rsid w:val="00675D57"/>
    <w:rsid w:val="00675FCE"/>
    <w:rsid w:val="006764C1"/>
    <w:rsid w:val="00676602"/>
    <w:rsid w:val="00676D46"/>
    <w:rsid w:val="0067773A"/>
    <w:rsid w:val="006778C5"/>
    <w:rsid w:val="006778FE"/>
    <w:rsid w:val="00677912"/>
    <w:rsid w:val="00680578"/>
    <w:rsid w:val="00680AE2"/>
    <w:rsid w:val="00680DC8"/>
    <w:rsid w:val="0068103B"/>
    <w:rsid w:val="0068133D"/>
    <w:rsid w:val="006817A5"/>
    <w:rsid w:val="00681B62"/>
    <w:rsid w:val="00681BF4"/>
    <w:rsid w:val="00682430"/>
    <w:rsid w:val="0068291D"/>
    <w:rsid w:val="00682C03"/>
    <w:rsid w:val="00683620"/>
    <w:rsid w:val="00683940"/>
    <w:rsid w:val="006839AC"/>
    <w:rsid w:val="00683C39"/>
    <w:rsid w:val="006845DD"/>
    <w:rsid w:val="00684890"/>
    <w:rsid w:val="00684CFF"/>
    <w:rsid w:val="00685FD9"/>
    <w:rsid w:val="006862F3"/>
    <w:rsid w:val="0068667C"/>
    <w:rsid w:val="00686AAC"/>
    <w:rsid w:val="00686CB7"/>
    <w:rsid w:val="00686F40"/>
    <w:rsid w:val="006873B2"/>
    <w:rsid w:val="00687CE9"/>
    <w:rsid w:val="00690A57"/>
    <w:rsid w:val="0069137A"/>
    <w:rsid w:val="00691A14"/>
    <w:rsid w:val="0069257D"/>
    <w:rsid w:val="00692B4A"/>
    <w:rsid w:val="00692BAF"/>
    <w:rsid w:val="006935D3"/>
    <w:rsid w:val="006936A4"/>
    <w:rsid w:val="00693895"/>
    <w:rsid w:val="006943D9"/>
    <w:rsid w:val="00694895"/>
    <w:rsid w:val="00695062"/>
    <w:rsid w:val="006954C7"/>
    <w:rsid w:val="00695C98"/>
    <w:rsid w:val="00695F5E"/>
    <w:rsid w:val="006967C6"/>
    <w:rsid w:val="006969D5"/>
    <w:rsid w:val="00696B0B"/>
    <w:rsid w:val="00696BD8"/>
    <w:rsid w:val="006973D3"/>
    <w:rsid w:val="0069781B"/>
    <w:rsid w:val="00697AC2"/>
    <w:rsid w:val="00697FF8"/>
    <w:rsid w:val="006A0340"/>
    <w:rsid w:val="006A0922"/>
    <w:rsid w:val="006A0923"/>
    <w:rsid w:val="006A12F3"/>
    <w:rsid w:val="006A22F8"/>
    <w:rsid w:val="006A27BE"/>
    <w:rsid w:val="006A2D2D"/>
    <w:rsid w:val="006A3965"/>
    <w:rsid w:val="006A3D65"/>
    <w:rsid w:val="006A4569"/>
    <w:rsid w:val="006A585F"/>
    <w:rsid w:val="006A5A70"/>
    <w:rsid w:val="006A64EA"/>
    <w:rsid w:val="006A6636"/>
    <w:rsid w:val="006A693B"/>
    <w:rsid w:val="006A6BE1"/>
    <w:rsid w:val="006A6EC9"/>
    <w:rsid w:val="006A7491"/>
    <w:rsid w:val="006B059D"/>
    <w:rsid w:val="006B1474"/>
    <w:rsid w:val="006B150F"/>
    <w:rsid w:val="006B16B1"/>
    <w:rsid w:val="006B23BB"/>
    <w:rsid w:val="006B2876"/>
    <w:rsid w:val="006B2D0F"/>
    <w:rsid w:val="006B3C28"/>
    <w:rsid w:val="006B42B0"/>
    <w:rsid w:val="006B462E"/>
    <w:rsid w:val="006B490A"/>
    <w:rsid w:val="006B5386"/>
    <w:rsid w:val="006B542D"/>
    <w:rsid w:val="006B5640"/>
    <w:rsid w:val="006B69F4"/>
    <w:rsid w:val="006B6B88"/>
    <w:rsid w:val="006B7A43"/>
    <w:rsid w:val="006C03BD"/>
    <w:rsid w:val="006C0401"/>
    <w:rsid w:val="006C0512"/>
    <w:rsid w:val="006C105D"/>
    <w:rsid w:val="006C10D7"/>
    <w:rsid w:val="006C2236"/>
    <w:rsid w:val="006C227A"/>
    <w:rsid w:val="006C2941"/>
    <w:rsid w:val="006C29D8"/>
    <w:rsid w:val="006C33BE"/>
    <w:rsid w:val="006C3CF1"/>
    <w:rsid w:val="006C4170"/>
    <w:rsid w:val="006C50BC"/>
    <w:rsid w:val="006C516C"/>
    <w:rsid w:val="006C54A8"/>
    <w:rsid w:val="006C6555"/>
    <w:rsid w:val="006C6799"/>
    <w:rsid w:val="006C7D13"/>
    <w:rsid w:val="006C7D68"/>
    <w:rsid w:val="006D006C"/>
    <w:rsid w:val="006D01F7"/>
    <w:rsid w:val="006D0B3E"/>
    <w:rsid w:val="006D10A0"/>
    <w:rsid w:val="006D11CD"/>
    <w:rsid w:val="006D14BF"/>
    <w:rsid w:val="006D1756"/>
    <w:rsid w:val="006D17EE"/>
    <w:rsid w:val="006D200B"/>
    <w:rsid w:val="006D269D"/>
    <w:rsid w:val="006D2EBE"/>
    <w:rsid w:val="006D3A4B"/>
    <w:rsid w:val="006D4038"/>
    <w:rsid w:val="006D4237"/>
    <w:rsid w:val="006D5538"/>
    <w:rsid w:val="006D5C09"/>
    <w:rsid w:val="006D6666"/>
    <w:rsid w:val="006D7012"/>
    <w:rsid w:val="006D7096"/>
    <w:rsid w:val="006D72A7"/>
    <w:rsid w:val="006D72F2"/>
    <w:rsid w:val="006D7419"/>
    <w:rsid w:val="006E01D4"/>
    <w:rsid w:val="006E043B"/>
    <w:rsid w:val="006E04B4"/>
    <w:rsid w:val="006E071C"/>
    <w:rsid w:val="006E0EFD"/>
    <w:rsid w:val="006E1674"/>
    <w:rsid w:val="006E19AB"/>
    <w:rsid w:val="006E1AD8"/>
    <w:rsid w:val="006E208B"/>
    <w:rsid w:val="006E228D"/>
    <w:rsid w:val="006E231C"/>
    <w:rsid w:val="006E2C75"/>
    <w:rsid w:val="006E33C7"/>
    <w:rsid w:val="006E3875"/>
    <w:rsid w:val="006E38B6"/>
    <w:rsid w:val="006E3E72"/>
    <w:rsid w:val="006E56FC"/>
    <w:rsid w:val="006E5D18"/>
    <w:rsid w:val="006E5E79"/>
    <w:rsid w:val="006E5EC4"/>
    <w:rsid w:val="006E666D"/>
    <w:rsid w:val="006E669D"/>
    <w:rsid w:val="006E69F6"/>
    <w:rsid w:val="006E6C72"/>
    <w:rsid w:val="006E7065"/>
    <w:rsid w:val="006E713F"/>
    <w:rsid w:val="006E7205"/>
    <w:rsid w:val="006E7C7A"/>
    <w:rsid w:val="006F04B8"/>
    <w:rsid w:val="006F090B"/>
    <w:rsid w:val="006F0DA0"/>
    <w:rsid w:val="006F0F97"/>
    <w:rsid w:val="006F1118"/>
    <w:rsid w:val="006F16E6"/>
    <w:rsid w:val="006F1835"/>
    <w:rsid w:val="006F225E"/>
    <w:rsid w:val="006F2A5F"/>
    <w:rsid w:val="006F2CB2"/>
    <w:rsid w:val="006F3235"/>
    <w:rsid w:val="006F3E02"/>
    <w:rsid w:val="006F468B"/>
    <w:rsid w:val="006F4880"/>
    <w:rsid w:val="006F4FF4"/>
    <w:rsid w:val="006F5447"/>
    <w:rsid w:val="006F5706"/>
    <w:rsid w:val="006F5D32"/>
    <w:rsid w:val="006F6387"/>
    <w:rsid w:val="006F6F7D"/>
    <w:rsid w:val="006F70F4"/>
    <w:rsid w:val="006F74F8"/>
    <w:rsid w:val="006F784E"/>
    <w:rsid w:val="006F7A64"/>
    <w:rsid w:val="006F7DD5"/>
    <w:rsid w:val="00700493"/>
    <w:rsid w:val="00700567"/>
    <w:rsid w:val="0070057B"/>
    <w:rsid w:val="0070092A"/>
    <w:rsid w:val="00700A64"/>
    <w:rsid w:val="00700D77"/>
    <w:rsid w:val="00700FD6"/>
    <w:rsid w:val="0070121D"/>
    <w:rsid w:val="007015AE"/>
    <w:rsid w:val="00701C15"/>
    <w:rsid w:val="0070203B"/>
    <w:rsid w:val="00703D42"/>
    <w:rsid w:val="0070477F"/>
    <w:rsid w:val="00705096"/>
    <w:rsid w:val="00705734"/>
    <w:rsid w:val="00705740"/>
    <w:rsid w:val="00705826"/>
    <w:rsid w:val="00705E26"/>
    <w:rsid w:val="00706917"/>
    <w:rsid w:val="00706C9A"/>
    <w:rsid w:val="00707257"/>
    <w:rsid w:val="007072CC"/>
    <w:rsid w:val="00710033"/>
    <w:rsid w:val="0071005F"/>
    <w:rsid w:val="00710134"/>
    <w:rsid w:val="007106E4"/>
    <w:rsid w:val="0071078D"/>
    <w:rsid w:val="00711228"/>
    <w:rsid w:val="007114D7"/>
    <w:rsid w:val="007118D3"/>
    <w:rsid w:val="00711C73"/>
    <w:rsid w:val="007124DC"/>
    <w:rsid w:val="00712DAE"/>
    <w:rsid w:val="00713381"/>
    <w:rsid w:val="00713BF3"/>
    <w:rsid w:val="00713E31"/>
    <w:rsid w:val="00715168"/>
    <w:rsid w:val="00715477"/>
    <w:rsid w:val="00715ABB"/>
    <w:rsid w:val="007164BA"/>
    <w:rsid w:val="007168C9"/>
    <w:rsid w:val="007179A1"/>
    <w:rsid w:val="007202B5"/>
    <w:rsid w:val="00720794"/>
    <w:rsid w:val="00720966"/>
    <w:rsid w:val="00721099"/>
    <w:rsid w:val="007213DB"/>
    <w:rsid w:val="0072185F"/>
    <w:rsid w:val="00721E58"/>
    <w:rsid w:val="007225C8"/>
    <w:rsid w:val="00723338"/>
    <w:rsid w:val="007237F1"/>
    <w:rsid w:val="00723879"/>
    <w:rsid w:val="00723F14"/>
    <w:rsid w:val="007243D3"/>
    <w:rsid w:val="00724D43"/>
    <w:rsid w:val="007254ED"/>
    <w:rsid w:val="0072612B"/>
    <w:rsid w:val="0072615E"/>
    <w:rsid w:val="00726881"/>
    <w:rsid w:val="00727D9E"/>
    <w:rsid w:val="00727F0B"/>
    <w:rsid w:val="007321DC"/>
    <w:rsid w:val="007325CB"/>
    <w:rsid w:val="007329B2"/>
    <w:rsid w:val="00732EAC"/>
    <w:rsid w:val="0073420A"/>
    <w:rsid w:val="00734654"/>
    <w:rsid w:val="00734AD6"/>
    <w:rsid w:val="00734C25"/>
    <w:rsid w:val="0073543C"/>
    <w:rsid w:val="0073558C"/>
    <w:rsid w:val="00736728"/>
    <w:rsid w:val="0073714F"/>
    <w:rsid w:val="0073726B"/>
    <w:rsid w:val="007376DC"/>
    <w:rsid w:val="00740171"/>
    <w:rsid w:val="007402AD"/>
    <w:rsid w:val="0074190C"/>
    <w:rsid w:val="00741A61"/>
    <w:rsid w:val="00741ADD"/>
    <w:rsid w:val="00741EAA"/>
    <w:rsid w:val="007431F3"/>
    <w:rsid w:val="00743564"/>
    <w:rsid w:val="0074395F"/>
    <w:rsid w:val="0074463E"/>
    <w:rsid w:val="00744669"/>
    <w:rsid w:val="0074524D"/>
    <w:rsid w:val="00745675"/>
    <w:rsid w:val="0074614F"/>
    <w:rsid w:val="007463F1"/>
    <w:rsid w:val="00746BEF"/>
    <w:rsid w:val="00746E50"/>
    <w:rsid w:val="00747378"/>
    <w:rsid w:val="00747B33"/>
    <w:rsid w:val="00747FC5"/>
    <w:rsid w:val="0074A2CA"/>
    <w:rsid w:val="00750098"/>
    <w:rsid w:val="00750220"/>
    <w:rsid w:val="00750372"/>
    <w:rsid w:val="00750A19"/>
    <w:rsid w:val="00750C08"/>
    <w:rsid w:val="007514A9"/>
    <w:rsid w:val="00751718"/>
    <w:rsid w:val="00752127"/>
    <w:rsid w:val="00752412"/>
    <w:rsid w:val="007528BE"/>
    <w:rsid w:val="00752E74"/>
    <w:rsid w:val="00753AE2"/>
    <w:rsid w:val="00753E89"/>
    <w:rsid w:val="0075401D"/>
    <w:rsid w:val="00754E10"/>
    <w:rsid w:val="00754F3C"/>
    <w:rsid w:val="00755467"/>
    <w:rsid w:val="00755D5D"/>
    <w:rsid w:val="00756036"/>
    <w:rsid w:val="00756658"/>
    <w:rsid w:val="00756CB7"/>
    <w:rsid w:val="007574C8"/>
    <w:rsid w:val="007579C3"/>
    <w:rsid w:val="0076048B"/>
    <w:rsid w:val="00760C58"/>
    <w:rsid w:val="00761843"/>
    <w:rsid w:val="00762832"/>
    <w:rsid w:val="00762D6E"/>
    <w:rsid w:val="00763030"/>
    <w:rsid w:val="007630DE"/>
    <w:rsid w:val="007632FF"/>
    <w:rsid w:val="00763420"/>
    <w:rsid w:val="00763772"/>
    <w:rsid w:val="007638A6"/>
    <w:rsid w:val="00764107"/>
    <w:rsid w:val="00765C90"/>
    <w:rsid w:val="00766162"/>
    <w:rsid w:val="0076656C"/>
    <w:rsid w:val="00766742"/>
    <w:rsid w:val="0076731A"/>
    <w:rsid w:val="00767E26"/>
    <w:rsid w:val="0077098D"/>
    <w:rsid w:val="00770A38"/>
    <w:rsid w:val="00771B3F"/>
    <w:rsid w:val="00772143"/>
    <w:rsid w:val="00772429"/>
    <w:rsid w:val="00773AF6"/>
    <w:rsid w:val="00773FC6"/>
    <w:rsid w:val="0077403D"/>
    <w:rsid w:val="007740F3"/>
    <w:rsid w:val="00774521"/>
    <w:rsid w:val="00774C84"/>
    <w:rsid w:val="00775028"/>
    <w:rsid w:val="007755E1"/>
    <w:rsid w:val="00775F3D"/>
    <w:rsid w:val="00775FBD"/>
    <w:rsid w:val="0077697B"/>
    <w:rsid w:val="00776E81"/>
    <w:rsid w:val="00776E91"/>
    <w:rsid w:val="00777AE2"/>
    <w:rsid w:val="00777E4E"/>
    <w:rsid w:val="00777FB0"/>
    <w:rsid w:val="0078041C"/>
    <w:rsid w:val="007808F7"/>
    <w:rsid w:val="00780968"/>
    <w:rsid w:val="00781648"/>
    <w:rsid w:val="0078173A"/>
    <w:rsid w:val="00782745"/>
    <w:rsid w:val="00782E8F"/>
    <w:rsid w:val="007854F7"/>
    <w:rsid w:val="00785629"/>
    <w:rsid w:val="00785A53"/>
    <w:rsid w:val="00785DF0"/>
    <w:rsid w:val="007860E3"/>
    <w:rsid w:val="007861D3"/>
    <w:rsid w:val="0078642D"/>
    <w:rsid w:val="00786AF7"/>
    <w:rsid w:val="00786EE6"/>
    <w:rsid w:val="0079002B"/>
    <w:rsid w:val="00790926"/>
    <w:rsid w:val="007909FB"/>
    <w:rsid w:val="00790A18"/>
    <w:rsid w:val="00790A4C"/>
    <w:rsid w:val="00790EB1"/>
    <w:rsid w:val="0079292A"/>
    <w:rsid w:val="00792F16"/>
    <w:rsid w:val="00792F51"/>
    <w:rsid w:val="0079350D"/>
    <w:rsid w:val="00794AA8"/>
    <w:rsid w:val="00794AB7"/>
    <w:rsid w:val="00794CC0"/>
    <w:rsid w:val="0079557D"/>
    <w:rsid w:val="00795665"/>
    <w:rsid w:val="00795F6C"/>
    <w:rsid w:val="00796218"/>
    <w:rsid w:val="00796BC2"/>
    <w:rsid w:val="00796D81"/>
    <w:rsid w:val="00796F8A"/>
    <w:rsid w:val="007977FD"/>
    <w:rsid w:val="00797C16"/>
    <w:rsid w:val="00797F83"/>
    <w:rsid w:val="007A0D92"/>
    <w:rsid w:val="007A10B5"/>
    <w:rsid w:val="007A14B0"/>
    <w:rsid w:val="007A16B7"/>
    <w:rsid w:val="007A1A79"/>
    <w:rsid w:val="007A25E7"/>
    <w:rsid w:val="007A2CEF"/>
    <w:rsid w:val="007A2D15"/>
    <w:rsid w:val="007A350B"/>
    <w:rsid w:val="007A3A9E"/>
    <w:rsid w:val="007A3AF8"/>
    <w:rsid w:val="007A3DAD"/>
    <w:rsid w:val="007A4278"/>
    <w:rsid w:val="007A42CC"/>
    <w:rsid w:val="007A55C9"/>
    <w:rsid w:val="007A6D60"/>
    <w:rsid w:val="007A745D"/>
    <w:rsid w:val="007A78B7"/>
    <w:rsid w:val="007A7C36"/>
    <w:rsid w:val="007A7CA6"/>
    <w:rsid w:val="007A7E31"/>
    <w:rsid w:val="007B08A8"/>
    <w:rsid w:val="007B0CC1"/>
    <w:rsid w:val="007B0CF6"/>
    <w:rsid w:val="007B1391"/>
    <w:rsid w:val="007B13EA"/>
    <w:rsid w:val="007B2BCB"/>
    <w:rsid w:val="007B3535"/>
    <w:rsid w:val="007B358F"/>
    <w:rsid w:val="007B3728"/>
    <w:rsid w:val="007B3B30"/>
    <w:rsid w:val="007B3B59"/>
    <w:rsid w:val="007B3B76"/>
    <w:rsid w:val="007B4289"/>
    <w:rsid w:val="007B45FE"/>
    <w:rsid w:val="007B4750"/>
    <w:rsid w:val="007B4D70"/>
    <w:rsid w:val="007B504F"/>
    <w:rsid w:val="007B53E8"/>
    <w:rsid w:val="007B55AC"/>
    <w:rsid w:val="007B5C47"/>
    <w:rsid w:val="007B61E7"/>
    <w:rsid w:val="007B68D7"/>
    <w:rsid w:val="007B7965"/>
    <w:rsid w:val="007B7B30"/>
    <w:rsid w:val="007C0960"/>
    <w:rsid w:val="007C0BA3"/>
    <w:rsid w:val="007C0E92"/>
    <w:rsid w:val="007C137B"/>
    <w:rsid w:val="007C14CA"/>
    <w:rsid w:val="007C176B"/>
    <w:rsid w:val="007C1DFF"/>
    <w:rsid w:val="007C247C"/>
    <w:rsid w:val="007C31F3"/>
    <w:rsid w:val="007C38D1"/>
    <w:rsid w:val="007C51AA"/>
    <w:rsid w:val="007C5813"/>
    <w:rsid w:val="007C5E4B"/>
    <w:rsid w:val="007C7786"/>
    <w:rsid w:val="007C78B6"/>
    <w:rsid w:val="007C79D8"/>
    <w:rsid w:val="007C7DF7"/>
    <w:rsid w:val="007C7F5B"/>
    <w:rsid w:val="007D091E"/>
    <w:rsid w:val="007D0D76"/>
    <w:rsid w:val="007D1993"/>
    <w:rsid w:val="007D1EF3"/>
    <w:rsid w:val="007D209C"/>
    <w:rsid w:val="007D2494"/>
    <w:rsid w:val="007D2B89"/>
    <w:rsid w:val="007D2C32"/>
    <w:rsid w:val="007D2CED"/>
    <w:rsid w:val="007D3508"/>
    <w:rsid w:val="007D3B7C"/>
    <w:rsid w:val="007D3C05"/>
    <w:rsid w:val="007D4212"/>
    <w:rsid w:val="007D4C47"/>
    <w:rsid w:val="007D551C"/>
    <w:rsid w:val="007D5825"/>
    <w:rsid w:val="007D5954"/>
    <w:rsid w:val="007D668E"/>
    <w:rsid w:val="007D679C"/>
    <w:rsid w:val="007D699A"/>
    <w:rsid w:val="007D6E3F"/>
    <w:rsid w:val="007D7629"/>
    <w:rsid w:val="007D7720"/>
    <w:rsid w:val="007E01C7"/>
    <w:rsid w:val="007E0487"/>
    <w:rsid w:val="007E04B7"/>
    <w:rsid w:val="007E0EAE"/>
    <w:rsid w:val="007E1551"/>
    <w:rsid w:val="007E177B"/>
    <w:rsid w:val="007E27B2"/>
    <w:rsid w:val="007E28B9"/>
    <w:rsid w:val="007E28F8"/>
    <w:rsid w:val="007E29AE"/>
    <w:rsid w:val="007E2C6E"/>
    <w:rsid w:val="007E3428"/>
    <w:rsid w:val="007E3698"/>
    <w:rsid w:val="007E3993"/>
    <w:rsid w:val="007E3B58"/>
    <w:rsid w:val="007E3F3B"/>
    <w:rsid w:val="007E40AE"/>
    <w:rsid w:val="007E4447"/>
    <w:rsid w:val="007E44AB"/>
    <w:rsid w:val="007E49E4"/>
    <w:rsid w:val="007E5413"/>
    <w:rsid w:val="007E5708"/>
    <w:rsid w:val="007E5D9D"/>
    <w:rsid w:val="007E6533"/>
    <w:rsid w:val="007E6B58"/>
    <w:rsid w:val="007E6CD0"/>
    <w:rsid w:val="007E6ED5"/>
    <w:rsid w:val="007E7314"/>
    <w:rsid w:val="007E7566"/>
    <w:rsid w:val="007E7D0A"/>
    <w:rsid w:val="007F0110"/>
    <w:rsid w:val="007F030B"/>
    <w:rsid w:val="007F03E1"/>
    <w:rsid w:val="007F074E"/>
    <w:rsid w:val="007F0F4B"/>
    <w:rsid w:val="007F0FF3"/>
    <w:rsid w:val="007F17D0"/>
    <w:rsid w:val="007F1813"/>
    <w:rsid w:val="007F197A"/>
    <w:rsid w:val="007F1A64"/>
    <w:rsid w:val="007F1B74"/>
    <w:rsid w:val="007F1EC3"/>
    <w:rsid w:val="007F204D"/>
    <w:rsid w:val="007F2C57"/>
    <w:rsid w:val="007F38AE"/>
    <w:rsid w:val="007F4219"/>
    <w:rsid w:val="007F440C"/>
    <w:rsid w:val="007F4630"/>
    <w:rsid w:val="007F47E2"/>
    <w:rsid w:val="007F491C"/>
    <w:rsid w:val="007F4D84"/>
    <w:rsid w:val="007F5356"/>
    <w:rsid w:val="007F5927"/>
    <w:rsid w:val="007F7265"/>
    <w:rsid w:val="007F72C4"/>
    <w:rsid w:val="007F7774"/>
    <w:rsid w:val="007F7A46"/>
    <w:rsid w:val="008011F4"/>
    <w:rsid w:val="00801B8D"/>
    <w:rsid w:val="00802284"/>
    <w:rsid w:val="008025ED"/>
    <w:rsid w:val="0080282F"/>
    <w:rsid w:val="00802A4D"/>
    <w:rsid w:val="00802C12"/>
    <w:rsid w:val="008040D4"/>
    <w:rsid w:val="008045FB"/>
    <w:rsid w:val="00804607"/>
    <w:rsid w:val="008052C9"/>
    <w:rsid w:val="008053C3"/>
    <w:rsid w:val="00805F4F"/>
    <w:rsid w:val="00806018"/>
    <w:rsid w:val="00806039"/>
    <w:rsid w:val="00806161"/>
    <w:rsid w:val="0080663D"/>
    <w:rsid w:val="008068BB"/>
    <w:rsid w:val="00806FBC"/>
    <w:rsid w:val="008078AB"/>
    <w:rsid w:val="00807D9D"/>
    <w:rsid w:val="00810238"/>
    <w:rsid w:val="008108EE"/>
    <w:rsid w:val="00810B62"/>
    <w:rsid w:val="0081114D"/>
    <w:rsid w:val="00811308"/>
    <w:rsid w:val="0081167A"/>
    <w:rsid w:val="00811DCD"/>
    <w:rsid w:val="00811F2C"/>
    <w:rsid w:val="00811F76"/>
    <w:rsid w:val="008124F0"/>
    <w:rsid w:val="0081282F"/>
    <w:rsid w:val="00812FA3"/>
    <w:rsid w:val="00813BE7"/>
    <w:rsid w:val="0081443C"/>
    <w:rsid w:val="00814D06"/>
    <w:rsid w:val="00815238"/>
    <w:rsid w:val="008157A9"/>
    <w:rsid w:val="00815A48"/>
    <w:rsid w:val="00815EEE"/>
    <w:rsid w:val="008160BF"/>
    <w:rsid w:val="008163CA"/>
    <w:rsid w:val="008165F0"/>
    <w:rsid w:val="008172BE"/>
    <w:rsid w:val="00817A63"/>
    <w:rsid w:val="00817F17"/>
    <w:rsid w:val="0082075B"/>
    <w:rsid w:val="008208D3"/>
    <w:rsid w:val="00820CF7"/>
    <w:rsid w:val="00820D0C"/>
    <w:rsid w:val="00820FF6"/>
    <w:rsid w:val="00821017"/>
    <w:rsid w:val="00821AA4"/>
    <w:rsid w:val="00821B0B"/>
    <w:rsid w:val="0082258E"/>
    <w:rsid w:val="00822E10"/>
    <w:rsid w:val="008231A3"/>
    <w:rsid w:val="00823E6C"/>
    <w:rsid w:val="008248B2"/>
    <w:rsid w:val="008249D3"/>
    <w:rsid w:val="00824D98"/>
    <w:rsid w:val="00825100"/>
    <w:rsid w:val="00825303"/>
    <w:rsid w:val="008263C9"/>
    <w:rsid w:val="00826C82"/>
    <w:rsid w:val="00826CE1"/>
    <w:rsid w:val="00827460"/>
    <w:rsid w:val="008277FB"/>
    <w:rsid w:val="00827853"/>
    <w:rsid w:val="00827A63"/>
    <w:rsid w:val="00827F3A"/>
    <w:rsid w:val="008302C1"/>
    <w:rsid w:val="00830588"/>
    <w:rsid w:val="00830CF8"/>
    <w:rsid w:val="0083128C"/>
    <w:rsid w:val="00831342"/>
    <w:rsid w:val="00831BCC"/>
    <w:rsid w:val="00831C52"/>
    <w:rsid w:val="00831CC7"/>
    <w:rsid w:val="00831FE1"/>
    <w:rsid w:val="00832B97"/>
    <w:rsid w:val="0083347D"/>
    <w:rsid w:val="00833951"/>
    <w:rsid w:val="00833D0A"/>
    <w:rsid w:val="00833D10"/>
    <w:rsid w:val="008340BB"/>
    <w:rsid w:val="0083449C"/>
    <w:rsid w:val="00834856"/>
    <w:rsid w:val="0083498A"/>
    <w:rsid w:val="00834C26"/>
    <w:rsid w:val="00834D19"/>
    <w:rsid w:val="00835175"/>
    <w:rsid w:val="00835D41"/>
    <w:rsid w:val="00836B4F"/>
    <w:rsid w:val="00837888"/>
    <w:rsid w:val="00837EBC"/>
    <w:rsid w:val="00840FDD"/>
    <w:rsid w:val="008420EF"/>
    <w:rsid w:val="008427A1"/>
    <w:rsid w:val="00842EE6"/>
    <w:rsid w:val="00843A54"/>
    <w:rsid w:val="00843AAE"/>
    <w:rsid w:val="00843ABE"/>
    <w:rsid w:val="00844E69"/>
    <w:rsid w:val="0084596B"/>
    <w:rsid w:val="00845D5B"/>
    <w:rsid w:val="0084677B"/>
    <w:rsid w:val="00846B8C"/>
    <w:rsid w:val="00846EEB"/>
    <w:rsid w:val="00847CD3"/>
    <w:rsid w:val="0085079A"/>
    <w:rsid w:val="00850E12"/>
    <w:rsid w:val="008510CC"/>
    <w:rsid w:val="00851D18"/>
    <w:rsid w:val="00851E53"/>
    <w:rsid w:val="00852572"/>
    <w:rsid w:val="00852FC7"/>
    <w:rsid w:val="008531FE"/>
    <w:rsid w:val="00853CA1"/>
    <w:rsid w:val="00853F2A"/>
    <w:rsid w:val="0085423C"/>
    <w:rsid w:val="00854528"/>
    <w:rsid w:val="00854665"/>
    <w:rsid w:val="00854ABA"/>
    <w:rsid w:val="008552EE"/>
    <w:rsid w:val="00855CF1"/>
    <w:rsid w:val="00856733"/>
    <w:rsid w:val="0085713A"/>
    <w:rsid w:val="008574E0"/>
    <w:rsid w:val="00857605"/>
    <w:rsid w:val="0085762C"/>
    <w:rsid w:val="00857F24"/>
    <w:rsid w:val="00860002"/>
    <w:rsid w:val="0086008E"/>
    <w:rsid w:val="008611AE"/>
    <w:rsid w:val="00861E7D"/>
    <w:rsid w:val="00862545"/>
    <w:rsid w:val="00862C69"/>
    <w:rsid w:val="00863A47"/>
    <w:rsid w:val="00863A7A"/>
    <w:rsid w:val="0086494A"/>
    <w:rsid w:val="00864CD2"/>
    <w:rsid w:val="00864D73"/>
    <w:rsid w:val="0086518B"/>
    <w:rsid w:val="00865727"/>
    <w:rsid w:val="00865BFE"/>
    <w:rsid w:val="00865C87"/>
    <w:rsid w:val="00865F82"/>
    <w:rsid w:val="00871AC4"/>
    <w:rsid w:val="00871F81"/>
    <w:rsid w:val="00872141"/>
    <w:rsid w:val="00872348"/>
    <w:rsid w:val="00872501"/>
    <w:rsid w:val="008727D9"/>
    <w:rsid w:val="00872B09"/>
    <w:rsid w:val="00873ABD"/>
    <w:rsid w:val="00873C9F"/>
    <w:rsid w:val="00874E2B"/>
    <w:rsid w:val="008760BE"/>
    <w:rsid w:val="008769E3"/>
    <w:rsid w:val="00876B82"/>
    <w:rsid w:val="008773D4"/>
    <w:rsid w:val="0087760B"/>
    <w:rsid w:val="00877974"/>
    <w:rsid w:val="00877FE7"/>
    <w:rsid w:val="0088140D"/>
    <w:rsid w:val="00881872"/>
    <w:rsid w:val="008821DA"/>
    <w:rsid w:val="00882B78"/>
    <w:rsid w:val="00882B8F"/>
    <w:rsid w:val="008834FA"/>
    <w:rsid w:val="00884414"/>
    <w:rsid w:val="00884A90"/>
    <w:rsid w:val="00884CFF"/>
    <w:rsid w:val="0088619C"/>
    <w:rsid w:val="008862D5"/>
    <w:rsid w:val="00886A44"/>
    <w:rsid w:val="00886BB5"/>
    <w:rsid w:val="008874CE"/>
    <w:rsid w:val="008876A5"/>
    <w:rsid w:val="008878EF"/>
    <w:rsid w:val="00887A1F"/>
    <w:rsid w:val="00887E14"/>
    <w:rsid w:val="008909C7"/>
    <w:rsid w:val="00891013"/>
    <w:rsid w:val="00891212"/>
    <w:rsid w:val="0089181C"/>
    <w:rsid w:val="00891B8D"/>
    <w:rsid w:val="00891E24"/>
    <w:rsid w:val="008921EC"/>
    <w:rsid w:val="00892886"/>
    <w:rsid w:val="00892DA0"/>
    <w:rsid w:val="0089301C"/>
    <w:rsid w:val="00894322"/>
    <w:rsid w:val="00894330"/>
    <w:rsid w:val="008948A5"/>
    <w:rsid w:val="00894AE9"/>
    <w:rsid w:val="00895366"/>
    <w:rsid w:val="00895851"/>
    <w:rsid w:val="00895B56"/>
    <w:rsid w:val="00895D0B"/>
    <w:rsid w:val="008963CE"/>
    <w:rsid w:val="00896C1E"/>
    <w:rsid w:val="008971F9"/>
    <w:rsid w:val="00897D06"/>
    <w:rsid w:val="008A125B"/>
    <w:rsid w:val="008A1C79"/>
    <w:rsid w:val="008A1E8B"/>
    <w:rsid w:val="008A20BE"/>
    <w:rsid w:val="008A289F"/>
    <w:rsid w:val="008A3323"/>
    <w:rsid w:val="008A349E"/>
    <w:rsid w:val="008A359D"/>
    <w:rsid w:val="008A3D66"/>
    <w:rsid w:val="008A44EF"/>
    <w:rsid w:val="008A48EC"/>
    <w:rsid w:val="008A4A24"/>
    <w:rsid w:val="008A4BDD"/>
    <w:rsid w:val="008A4CC2"/>
    <w:rsid w:val="008A4DC6"/>
    <w:rsid w:val="008A570A"/>
    <w:rsid w:val="008A6058"/>
    <w:rsid w:val="008A6131"/>
    <w:rsid w:val="008A64BE"/>
    <w:rsid w:val="008A6905"/>
    <w:rsid w:val="008A6914"/>
    <w:rsid w:val="008A6C51"/>
    <w:rsid w:val="008A7163"/>
    <w:rsid w:val="008A79EA"/>
    <w:rsid w:val="008A7F1B"/>
    <w:rsid w:val="008A7F68"/>
    <w:rsid w:val="008B06C2"/>
    <w:rsid w:val="008B13DD"/>
    <w:rsid w:val="008B15DB"/>
    <w:rsid w:val="008B252F"/>
    <w:rsid w:val="008B272E"/>
    <w:rsid w:val="008B33B9"/>
    <w:rsid w:val="008B3F02"/>
    <w:rsid w:val="008B510C"/>
    <w:rsid w:val="008B5DEE"/>
    <w:rsid w:val="008B61F6"/>
    <w:rsid w:val="008B6AE2"/>
    <w:rsid w:val="008B759A"/>
    <w:rsid w:val="008B79D0"/>
    <w:rsid w:val="008B7BA2"/>
    <w:rsid w:val="008C00E4"/>
    <w:rsid w:val="008C04BA"/>
    <w:rsid w:val="008C086F"/>
    <w:rsid w:val="008C0D6E"/>
    <w:rsid w:val="008C1676"/>
    <w:rsid w:val="008C2723"/>
    <w:rsid w:val="008C292B"/>
    <w:rsid w:val="008C307D"/>
    <w:rsid w:val="008C3584"/>
    <w:rsid w:val="008C3885"/>
    <w:rsid w:val="008C4C54"/>
    <w:rsid w:val="008C5013"/>
    <w:rsid w:val="008C51F0"/>
    <w:rsid w:val="008C612C"/>
    <w:rsid w:val="008C6367"/>
    <w:rsid w:val="008C64CE"/>
    <w:rsid w:val="008C6516"/>
    <w:rsid w:val="008C6962"/>
    <w:rsid w:val="008C6F39"/>
    <w:rsid w:val="008C6FE1"/>
    <w:rsid w:val="008C7AA7"/>
    <w:rsid w:val="008D1726"/>
    <w:rsid w:val="008D1C3B"/>
    <w:rsid w:val="008D22D1"/>
    <w:rsid w:val="008D28A0"/>
    <w:rsid w:val="008D2C0C"/>
    <w:rsid w:val="008D306B"/>
    <w:rsid w:val="008D318A"/>
    <w:rsid w:val="008D44FE"/>
    <w:rsid w:val="008D49D4"/>
    <w:rsid w:val="008D4B2E"/>
    <w:rsid w:val="008D599F"/>
    <w:rsid w:val="008D6447"/>
    <w:rsid w:val="008D6D5D"/>
    <w:rsid w:val="008D75F9"/>
    <w:rsid w:val="008E00D8"/>
    <w:rsid w:val="008E0644"/>
    <w:rsid w:val="008E15E8"/>
    <w:rsid w:val="008E1C4A"/>
    <w:rsid w:val="008E1C9D"/>
    <w:rsid w:val="008E287B"/>
    <w:rsid w:val="008E2AE5"/>
    <w:rsid w:val="008E3F7F"/>
    <w:rsid w:val="008E41B8"/>
    <w:rsid w:val="008E431A"/>
    <w:rsid w:val="008E4DCA"/>
    <w:rsid w:val="008E4E7F"/>
    <w:rsid w:val="008E5A5D"/>
    <w:rsid w:val="008E625A"/>
    <w:rsid w:val="008E630B"/>
    <w:rsid w:val="008E6914"/>
    <w:rsid w:val="008E702E"/>
    <w:rsid w:val="008E738D"/>
    <w:rsid w:val="008E768F"/>
    <w:rsid w:val="008F006C"/>
    <w:rsid w:val="008F0678"/>
    <w:rsid w:val="008F06AD"/>
    <w:rsid w:val="008F075F"/>
    <w:rsid w:val="008F0773"/>
    <w:rsid w:val="008F105C"/>
    <w:rsid w:val="008F1225"/>
    <w:rsid w:val="008F1398"/>
    <w:rsid w:val="008F1A30"/>
    <w:rsid w:val="008F1BEF"/>
    <w:rsid w:val="008F1E78"/>
    <w:rsid w:val="008F1F78"/>
    <w:rsid w:val="008F2168"/>
    <w:rsid w:val="008F21D8"/>
    <w:rsid w:val="008F262D"/>
    <w:rsid w:val="008F29E5"/>
    <w:rsid w:val="008F2B61"/>
    <w:rsid w:val="008F3473"/>
    <w:rsid w:val="008F3E25"/>
    <w:rsid w:val="008F3E28"/>
    <w:rsid w:val="008F4396"/>
    <w:rsid w:val="008F4918"/>
    <w:rsid w:val="008F5F1A"/>
    <w:rsid w:val="008F5FBF"/>
    <w:rsid w:val="008F6134"/>
    <w:rsid w:val="008F6F9C"/>
    <w:rsid w:val="009001B1"/>
    <w:rsid w:val="00900223"/>
    <w:rsid w:val="00900555"/>
    <w:rsid w:val="00901D60"/>
    <w:rsid w:val="009021A8"/>
    <w:rsid w:val="00902631"/>
    <w:rsid w:val="009027D6"/>
    <w:rsid w:val="009028B2"/>
    <w:rsid w:val="00902D62"/>
    <w:rsid w:val="00902D87"/>
    <w:rsid w:val="009037FD"/>
    <w:rsid w:val="00903B0B"/>
    <w:rsid w:val="00903E36"/>
    <w:rsid w:val="00904C82"/>
    <w:rsid w:val="00904F5B"/>
    <w:rsid w:val="00905601"/>
    <w:rsid w:val="0090569B"/>
    <w:rsid w:val="009065E2"/>
    <w:rsid w:val="009067F1"/>
    <w:rsid w:val="00906E9C"/>
    <w:rsid w:val="0090723A"/>
    <w:rsid w:val="009073FC"/>
    <w:rsid w:val="0091012B"/>
    <w:rsid w:val="00910687"/>
    <w:rsid w:val="00910AD9"/>
    <w:rsid w:val="009118B8"/>
    <w:rsid w:val="00913336"/>
    <w:rsid w:val="009133DF"/>
    <w:rsid w:val="00913A51"/>
    <w:rsid w:val="00914058"/>
    <w:rsid w:val="00914545"/>
    <w:rsid w:val="009147D5"/>
    <w:rsid w:val="0091512D"/>
    <w:rsid w:val="00915562"/>
    <w:rsid w:val="0091598A"/>
    <w:rsid w:val="00915C83"/>
    <w:rsid w:val="00915FCD"/>
    <w:rsid w:val="0091608C"/>
    <w:rsid w:val="00916173"/>
    <w:rsid w:val="00916499"/>
    <w:rsid w:val="00916A87"/>
    <w:rsid w:val="00916D38"/>
    <w:rsid w:val="009175F9"/>
    <w:rsid w:val="0091774C"/>
    <w:rsid w:val="00917DFC"/>
    <w:rsid w:val="0092041D"/>
    <w:rsid w:val="0092098D"/>
    <w:rsid w:val="00920CC2"/>
    <w:rsid w:val="0092124E"/>
    <w:rsid w:val="009215B8"/>
    <w:rsid w:val="00921B24"/>
    <w:rsid w:val="00921E1D"/>
    <w:rsid w:val="0092290F"/>
    <w:rsid w:val="00922EBC"/>
    <w:rsid w:val="00922F9C"/>
    <w:rsid w:val="00922FC5"/>
    <w:rsid w:val="00923271"/>
    <w:rsid w:val="00923DB4"/>
    <w:rsid w:val="009240B6"/>
    <w:rsid w:val="0092419D"/>
    <w:rsid w:val="009246AA"/>
    <w:rsid w:val="00924721"/>
    <w:rsid w:val="00924C5C"/>
    <w:rsid w:val="009251E8"/>
    <w:rsid w:val="0092540C"/>
    <w:rsid w:val="009255F6"/>
    <w:rsid w:val="00926118"/>
    <w:rsid w:val="00926311"/>
    <w:rsid w:val="009263A2"/>
    <w:rsid w:val="00926567"/>
    <w:rsid w:val="009279D4"/>
    <w:rsid w:val="00927F09"/>
    <w:rsid w:val="009304D3"/>
    <w:rsid w:val="009315CD"/>
    <w:rsid w:val="00931CC2"/>
    <w:rsid w:val="00931D2F"/>
    <w:rsid w:val="00932043"/>
    <w:rsid w:val="0093213D"/>
    <w:rsid w:val="009328F9"/>
    <w:rsid w:val="00932975"/>
    <w:rsid w:val="00932B96"/>
    <w:rsid w:val="009335C4"/>
    <w:rsid w:val="00934414"/>
    <w:rsid w:val="00934600"/>
    <w:rsid w:val="00934C3C"/>
    <w:rsid w:val="00934EC8"/>
    <w:rsid w:val="00935218"/>
    <w:rsid w:val="0093522E"/>
    <w:rsid w:val="00935EC0"/>
    <w:rsid w:val="009363EE"/>
    <w:rsid w:val="00936BC6"/>
    <w:rsid w:val="00937408"/>
    <w:rsid w:val="00937C72"/>
    <w:rsid w:val="0094012E"/>
    <w:rsid w:val="00940451"/>
    <w:rsid w:val="009405AC"/>
    <w:rsid w:val="00940BCF"/>
    <w:rsid w:val="009413F2"/>
    <w:rsid w:val="00941878"/>
    <w:rsid w:val="00941AC7"/>
    <w:rsid w:val="00941CC7"/>
    <w:rsid w:val="00941E64"/>
    <w:rsid w:val="00942160"/>
    <w:rsid w:val="009428FC"/>
    <w:rsid w:val="0094300E"/>
    <w:rsid w:val="0094376D"/>
    <w:rsid w:val="00943D83"/>
    <w:rsid w:val="00943DA4"/>
    <w:rsid w:val="00944145"/>
    <w:rsid w:val="00944AF6"/>
    <w:rsid w:val="009450AD"/>
    <w:rsid w:val="0094550F"/>
    <w:rsid w:val="00945576"/>
    <w:rsid w:val="00945706"/>
    <w:rsid w:val="00945969"/>
    <w:rsid w:val="00945A94"/>
    <w:rsid w:val="00945F32"/>
    <w:rsid w:val="00946850"/>
    <w:rsid w:val="00946C36"/>
    <w:rsid w:val="00946CD1"/>
    <w:rsid w:val="00946E37"/>
    <w:rsid w:val="00947012"/>
    <w:rsid w:val="00947067"/>
    <w:rsid w:val="00947213"/>
    <w:rsid w:val="00947234"/>
    <w:rsid w:val="009474CE"/>
    <w:rsid w:val="00950071"/>
    <w:rsid w:val="009501A1"/>
    <w:rsid w:val="00950D04"/>
    <w:rsid w:val="00950DA9"/>
    <w:rsid w:val="00951A45"/>
    <w:rsid w:val="009522FC"/>
    <w:rsid w:val="0095288C"/>
    <w:rsid w:val="009528F6"/>
    <w:rsid w:val="00952A47"/>
    <w:rsid w:val="009539A9"/>
    <w:rsid w:val="00953CD5"/>
    <w:rsid w:val="00953D08"/>
    <w:rsid w:val="00954463"/>
    <w:rsid w:val="00954467"/>
    <w:rsid w:val="00954476"/>
    <w:rsid w:val="00954D88"/>
    <w:rsid w:val="00954DAF"/>
    <w:rsid w:val="00954E46"/>
    <w:rsid w:val="00954ECE"/>
    <w:rsid w:val="00955257"/>
    <w:rsid w:val="009557D9"/>
    <w:rsid w:val="00955883"/>
    <w:rsid w:val="00955D5D"/>
    <w:rsid w:val="00955EE4"/>
    <w:rsid w:val="009568D2"/>
    <w:rsid w:val="00956BEE"/>
    <w:rsid w:val="00956D02"/>
    <w:rsid w:val="00956DD5"/>
    <w:rsid w:val="00956E1C"/>
    <w:rsid w:val="009570CA"/>
    <w:rsid w:val="009570D1"/>
    <w:rsid w:val="00957318"/>
    <w:rsid w:val="0095785A"/>
    <w:rsid w:val="00957C4A"/>
    <w:rsid w:val="009608EB"/>
    <w:rsid w:val="00960CB0"/>
    <w:rsid w:val="00960E01"/>
    <w:rsid w:val="00960E63"/>
    <w:rsid w:val="00961DC1"/>
    <w:rsid w:val="00961F2A"/>
    <w:rsid w:val="009623FF"/>
    <w:rsid w:val="00962754"/>
    <w:rsid w:val="00962902"/>
    <w:rsid w:val="00963115"/>
    <w:rsid w:val="00963437"/>
    <w:rsid w:val="009638EF"/>
    <w:rsid w:val="00963AC6"/>
    <w:rsid w:val="009640B1"/>
    <w:rsid w:val="00964989"/>
    <w:rsid w:val="00965125"/>
    <w:rsid w:val="009651F3"/>
    <w:rsid w:val="00966108"/>
    <w:rsid w:val="00966942"/>
    <w:rsid w:val="009669BF"/>
    <w:rsid w:val="00966C58"/>
    <w:rsid w:val="009672FF"/>
    <w:rsid w:val="009677A2"/>
    <w:rsid w:val="00967C71"/>
    <w:rsid w:val="00967EEF"/>
    <w:rsid w:val="00970BE7"/>
    <w:rsid w:val="00970E4C"/>
    <w:rsid w:val="00970F1D"/>
    <w:rsid w:val="0097134F"/>
    <w:rsid w:val="00972252"/>
    <w:rsid w:val="00972895"/>
    <w:rsid w:val="00972D27"/>
    <w:rsid w:val="009735EF"/>
    <w:rsid w:val="00973688"/>
    <w:rsid w:val="00974EF1"/>
    <w:rsid w:val="0097545B"/>
    <w:rsid w:val="009755E5"/>
    <w:rsid w:val="00976960"/>
    <w:rsid w:val="00977AA7"/>
    <w:rsid w:val="00977ADD"/>
    <w:rsid w:val="00977B4A"/>
    <w:rsid w:val="00977DB2"/>
    <w:rsid w:val="00977DED"/>
    <w:rsid w:val="00977E74"/>
    <w:rsid w:val="0098012D"/>
    <w:rsid w:val="009801E3"/>
    <w:rsid w:val="009805AB"/>
    <w:rsid w:val="00980606"/>
    <w:rsid w:val="009806DA"/>
    <w:rsid w:val="00980F0D"/>
    <w:rsid w:val="00981071"/>
    <w:rsid w:val="009818D3"/>
    <w:rsid w:val="009819A5"/>
    <w:rsid w:val="00981B0A"/>
    <w:rsid w:val="00982B9F"/>
    <w:rsid w:val="00982ECC"/>
    <w:rsid w:val="00982FE1"/>
    <w:rsid w:val="0098336E"/>
    <w:rsid w:val="00983C49"/>
    <w:rsid w:val="00984AF7"/>
    <w:rsid w:val="00984EEB"/>
    <w:rsid w:val="009852B4"/>
    <w:rsid w:val="00985EA2"/>
    <w:rsid w:val="0098671F"/>
    <w:rsid w:val="009869D4"/>
    <w:rsid w:val="00987570"/>
    <w:rsid w:val="00987F99"/>
    <w:rsid w:val="00990003"/>
    <w:rsid w:val="00990024"/>
    <w:rsid w:val="009903CE"/>
    <w:rsid w:val="00991260"/>
    <w:rsid w:val="00991786"/>
    <w:rsid w:val="00991A28"/>
    <w:rsid w:val="00991BC7"/>
    <w:rsid w:val="00991CFE"/>
    <w:rsid w:val="009922BA"/>
    <w:rsid w:val="009923EB"/>
    <w:rsid w:val="009928E0"/>
    <w:rsid w:val="00992CA2"/>
    <w:rsid w:val="0099312D"/>
    <w:rsid w:val="009932BF"/>
    <w:rsid w:val="0099466D"/>
    <w:rsid w:val="0099475A"/>
    <w:rsid w:val="00994AB8"/>
    <w:rsid w:val="00995085"/>
    <w:rsid w:val="009952F1"/>
    <w:rsid w:val="00995333"/>
    <w:rsid w:val="009954B6"/>
    <w:rsid w:val="0099597D"/>
    <w:rsid w:val="00996326"/>
    <w:rsid w:val="00996826"/>
    <w:rsid w:val="00996CC3"/>
    <w:rsid w:val="009970BC"/>
    <w:rsid w:val="00997190"/>
    <w:rsid w:val="0099723F"/>
    <w:rsid w:val="009978E1"/>
    <w:rsid w:val="00997ABE"/>
    <w:rsid w:val="00997C5C"/>
    <w:rsid w:val="00997DEC"/>
    <w:rsid w:val="009A05A7"/>
    <w:rsid w:val="009A0627"/>
    <w:rsid w:val="009A08C3"/>
    <w:rsid w:val="009A16FE"/>
    <w:rsid w:val="009A1FA2"/>
    <w:rsid w:val="009A2A2C"/>
    <w:rsid w:val="009A2C68"/>
    <w:rsid w:val="009A3084"/>
    <w:rsid w:val="009A37AB"/>
    <w:rsid w:val="009A37BB"/>
    <w:rsid w:val="009A5777"/>
    <w:rsid w:val="009A59D0"/>
    <w:rsid w:val="009A5A1B"/>
    <w:rsid w:val="009A5AF9"/>
    <w:rsid w:val="009A6601"/>
    <w:rsid w:val="009A6627"/>
    <w:rsid w:val="009A6D84"/>
    <w:rsid w:val="009A728D"/>
    <w:rsid w:val="009A7320"/>
    <w:rsid w:val="009A7483"/>
    <w:rsid w:val="009B0000"/>
    <w:rsid w:val="009B0208"/>
    <w:rsid w:val="009B0402"/>
    <w:rsid w:val="009B0BF1"/>
    <w:rsid w:val="009B0C20"/>
    <w:rsid w:val="009B0EAC"/>
    <w:rsid w:val="009B1276"/>
    <w:rsid w:val="009B1704"/>
    <w:rsid w:val="009B1920"/>
    <w:rsid w:val="009B1C67"/>
    <w:rsid w:val="009B2029"/>
    <w:rsid w:val="009B2B87"/>
    <w:rsid w:val="009B33D0"/>
    <w:rsid w:val="009B3F65"/>
    <w:rsid w:val="009B4202"/>
    <w:rsid w:val="009B4782"/>
    <w:rsid w:val="009B4BB5"/>
    <w:rsid w:val="009B52CE"/>
    <w:rsid w:val="009B5998"/>
    <w:rsid w:val="009B600B"/>
    <w:rsid w:val="009B70BA"/>
    <w:rsid w:val="009B760C"/>
    <w:rsid w:val="009B7F1C"/>
    <w:rsid w:val="009B7F93"/>
    <w:rsid w:val="009C0BE8"/>
    <w:rsid w:val="009C10D8"/>
    <w:rsid w:val="009C11A8"/>
    <w:rsid w:val="009C12C5"/>
    <w:rsid w:val="009C2963"/>
    <w:rsid w:val="009C2DE8"/>
    <w:rsid w:val="009C31C5"/>
    <w:rsid w:val="009C3351"/>
    <w:rsid w:val="009C441A"/>
    <w:rsid w:val="009C45C1"/>
    <w:rsid w:val="009C50DB"/>
    <w:rsid w:val="009C5A8E"/>
    <w:rsid w:val="009C6A6C"/>
    <w:rsid w:val="009C6F44"/>
    <w:rsid w:val="009C707B"/>
    <w:rsid w:val="009C79A8"/>
    <w:rsid w:val="009C7A7D"/>
    <w:rsid w:val="009C7D78"/>
    <w:rsid w:val="009D013E"/>
    <w:rsid w:val="009D0564"/>
    <w:rsid w:val="009D0ACE"/>
    <w:rsid w:val="009D0D50"/>
    <w:rsid w:val="009D107C"/>
    <w:rsid w:val="009D1615"/>
    <w:rsid w:val="009D1C08"/>
    <w:rsid w:val="009D1C95"/>
    <w:rsid w:val="009D1E64"/>
    <w:rsid w:val="009D1FC8"/>
    <w:rsid w:val="009D28C6"/>
    <w:rsid w:val="009D31EA"/>
    <w:rsid w:val="009D3208"/>
    <w:rsid w:val="009D3444"/>
    <w:rsid w:val="009D3453"/>
    <w:rsid w:val="009D37ED"/>
    <w:rsid w:val="009D3E5C"/>
    <w:rsid w:val="009D48B2"/>
    <w:rsid w:val="009D4F2C"/>
    <w:rsid w:val="009D5917"/>
    <w:rsid w:val="009D5A75"/>
    <w:rsid w:val="009D5EEB"/>
    <w:rsid w:val="009D623A"/>
    <w:rsid w:val="009D6547"/>
    <w:rsid w:val="009D69E6"/>
    <w:rsid w:val="009D7074"/>
    <w:rsid w:val="009D79B4"/>
    <w:rsid w:val="009D7CFF"/>
    <w:rsid w:val="009D7E07"/>
    <w:rsid w:val="009E007C"/>
    <w:rsid w:val="009E034C"/>
    <w:rsid w:val="009E0725"/>
    <w:rsid w:val="009E080E"/>
    <w:rsid w:val="009E0BC8"/>
    <w:rsid w:val="009E1308"/>
    <w:rsid w:val="009E13B7"/>
    <w:rsid w:val="009E190D"/>
    <w:rsid w:val="009E19AF"/>
    <w:rsid w:val="009E1C9B"/>
    <w:rsid w:val="009E2304"/>
    <w:rsid w:val="009E251A"/>
    <w:rsid w:val="009E2842"/>
    <w:rsid w:val="009E2D2C"/>
    <w:rsid w:val="009E2F7B"/>
    <w:rsid w:val="009E3285"/>
    <w:rsid w:val="009E32F1"/>
    <w:rsid w:val="009E3592"/>
    <w:rsid w:val="009E391A"/>
    <w:rsid w:val="009E3ED7"/>
    <w:rsid w:val="009E48E0"/>
    <w:rsid w:val="009E4D6A"/>
    <w:rsid w:val="009E4E38"/>
    <w:rsid w:val="009E6647"/>
    <w:rsid w:val="009E674B"/>
    <w:rsid w:val="009E6DDD"/>
    <w:rsid w:val="009E7209"/>
    <w:rsid w:val="009E7242"/>
    <w:rsid w:val="009F00D9"/>
    <w:rsid w:val="009F0288"/>
    <w:rsid w:val="009F047A"/>
    <w:rsid w:val="009F0EDA"/>
    <w:rsid w:val="009F0F42"/>
    <w:rsid w:val="009F19C9"/>
    <w:rsid w:val="009F1DA9"/>
    <w:rsid w:val="009F214F"/>
    <w:rsid w:val="009F3406"/>
    <w:rsid w:val="009F34E5"/>
    <w:rsid w:val="009F3591"/>
    <w:rsid w:val="009F5105"/>
    <w:rsid w:val="009F56C7"/>
    <w:rsid w:val="009F66C3"/>
    <w:rsid w:val="009F70A3"/>
    <w:rsid w:val="009F7463"/>
    <w:rsid w:val="009F7536"/>
    <w:rsid w:val="009F78D7"/>
    <w:rsid w:val="009F7A21"/>
    <w:rsid w:val="00A00F7C"/>
    <w:rsid w:val="00A0113C"/>
    <w:rsid w:val="00A013D4"/>
    <w:rsid w:val="00A016DE"/>
    <w:rsid w:val="00A01767"/>
    <w:rsid w:val="00A01FBD"/>
    <w:rsid w:val="00A02415"/>
    <w:rsid w:val="00A02478"/>
    <w:rsid w:val="00A0251A"/>
    <w:rsid w:val="00A02B0D"/>
    <w:rsid w:val="00A039E7"/>
    <w:rsid w:val="00A03E7D"/>
    <w:rsid w:val="00A04C19"/>
    <w:rsid w:val="00A04E42"/>
    <w:rsid w:val="00A04F82"/>
    <w:rsid w:val="00A05133"/>
    <w:rsid w:val="00A066A9"/>
    <w:rsid w:val="00A07039"/>
    <w:rsid w:val="00A074E2"/>
    <w:rsid w:val="00A076BE"/>
    <w:rsid w:val="00A078CF"/>
    <w:rsid w:val="00A07A0F"/>
    <w:rsid w:val="00A07E00"/>
    <w:rsid w:val="00A102D7"/>
    <w:rsid w:val="00A108D4"/>
    <w:rsid w:val="00A11521"/>
    <w:rsid w:val="00A125A4"/>
    <w:rsid w:val="00A125CE"/>
    <w:rsid w:val="00A12B95"/>
    <w:rsid w:val="00A12E80"/>
    <w:rsid w:val="00A13024"/>
    <w:rsid w:val="00A138ED"/>
    <w:rsid w:val="00A1398A"/>
    <w:rsid w:val="00A13D58"/>
    <w:rsid w:val="00A145A2"/>
    <w:rsid w:val="00A14968"/>
    <w:rsid w:val="00A14C05"/>
    <w:rsid w:val="00A14E32"/>
    <w:rsid w:val="00A14F70"/>
    <w:rsid w:val="00A154C1"/>
    <w:rsid w:val="00A154DA"/>
    <w:rsid w:val="00A157FA"/>
    <w:rsid w:val="00A15A32"/>
    <w:rsid w:val="00A16DDC"/>
    <w:rsid w:val="00A16EE7"/>
    <w:rsid w:val="00A17D8C"/>
    <w:rsid w:val="00A20177"/>
    <w:rsid w:val="00A20D72"/>
    <w:rsid w:val="00A20EFB"/>
    <w:rsid w:val="00A21463"/>
    <w:rsid w:val="00A2288D"/>
    <w:rsid w:val="00A22C83"/>
    <w:rsid w:val="00A22EDE"/>
    <w:rsid w:val="00A236AD"/>
    <w:rsid w:val="00A238F8"/>
    <w:rsid w:val="00A24048"/>
    <w:rsid w:val="00A24521"/>
    <w:rsid w:val="00A257FC"/>
    <w:rsid w:val="00A2627E"/>
    <w:rsid w:val="00A263CD"/>
    <w:rsid w:val="00A26BC1"/>
    <w:rsid w:val="00A26CEA"/>
    <w:rsid w:val="00A272B6"/>
    <w:rsid w:val="00A276E6"/>
    <w:rsid w:val="00A27B33"/>
    <w:rsid w:val="00A27CF5"/>
    <w:rsid w:val="00A30889"/>
    <w:rsid w:val="00A30F66"/>
    <w:rsid w:val="00A31B77"/>
    <w:rsid w:val="00A31F55"/>
    <w:rsid w:val="00A32043"/>
    <w:rsid w:val="00A321BD"/>
    <w:rsid w:val="00A32219"/>
    <w:rsid w:val="00A323CE"/>
    <w:rsid w:val="00A32D24"/>
    <w:rsid w:val="00A33353"/>
    <w:rsid w:val="00A33A71"/>
    <w:rsid w:val="00A33B1A"/>
    <w:rsid w:val="00A34817"/>
    <w:rsid w:val="00A34F2E"/>
    <w:rsid w:val="00A356F3"/>
    <w:rsid w:val="00A357DC"/>
    <w:rsid w:val="00A36F49"/>
    <w:rsid w:val="00A37158"/>
    <w:rsid w:val="00A3758C"/>
    <w:rsid w:val="00A4091B"/>
    <w:rsid w:val="00A40AAE"/>
    <w:rsid w:val="00A40CE6"/>
    <w:rsid w:val="00A414DD"/>
    <w:rsid w:val="00A41618"/>
    <w:rsid w:val="00A41956"/>
    <w:rsid w:val="00A41C85"/>
    <w:rsid w:val="00A42144"/>
    <w:rsid w:val="00A423A0"/>
    <w:rsid w:val="00A42E6D"/>
    <w:rsid w:val="00A43A1C"/>
    <w:rsid w:val="00A43C43"/>
    <w:rsid w:val="00A4409B"/>
    <w:rsid w:val="00A44A41"/>
    <w:rsid w:val="00A44E36"/>
    <w:rsid w:val="00A451A0"/>
    <w:rsid w:val="00A451CA"/>
    <w:rsid w:val="00A452DC"/>
    <w:rsid w:val="00A45CBE"/>
    <w:rsid w:val="00A46E46"/>
    <w:rsid w:val="00A475EC"/>
    <w:rsid w:val="00A475FC"/>
    <w:rsid w:val="00A47C83"/>
    <w:rsid w:val="00A50211"/>
    <w:rsid w:val="00A502C7"/>
    <w:rsid w:val="00A506FB"/>
    <w:rsid w:val="00A50D33"/>
    <w:rsid w:val="00A51DE9"/>
    <w:rsid w:val="00A52096"/>
    <w:rsid w:val="00A5283B"/>
    <w:rsid w:val="00A537EC"/>
    <w:rsid w:val="00A53F9A"/>
    <w:rsid w:val="00A54C87"/>
    <w:rsid w:val="00A54E14"/>
    <w:rsid w:val="00A5562E"/>
    <w:rsid w:val="00A55724"/>
    <w:rsid w:val="00A55AEA"/>
    <w:rsid w:val="00A56105"/>
    <w:rsid w:val="00A567B4"/>
    <w:rsid w:val="00A5696E"/>
    <w:rsid w:val="00A605DC"/>
    <w:rsid w:val="00A60843"/>
    <w:rsid w:val="00A60860"/>
    <w:rsid w:val="00A61010"/>
    <w:rsid w:val="00A6122A"/>
    <w:rsid w:val="00A618F3"/>
    <w:rsid w:val="00A619E8"/>
    <w:rsid w:val="00A62728"/>
    <w:rsid w:val="00A62CBF"/>
    <w:rsid w:val="00A63D33"/>
    <w:rsid w:val="00A64151"/>
    <w:rsid w:val="00A644DA"/>
    <w:rsid w:val="00A6463D"/>
    <w:rsid w:val="00A64C57"/>
    <w:rsid w:val="00A6531A"/>
    <w:rsid w:val="00A66457"/>
    <w:rsid w:val="00A66CF9"/>
    <w:rsid w:val="00A704E9"/>
    <w:rsid w:val="00A70557"/>
    <w:rsid w:val="00A71D35"/>
    <w:rsid w:val="00A71FFE"/>
    <w:rsid w:val="00A72353"/>
    <w:rsid w:val="00A725E5"/>
    <w:rsid w:val="00A72A92"/>
    <w:rsid w:val="00A73698"/>
    <w:rsid w:val="00A73704"/>
    <w:rsid w:val="00A7371B"/>
    <w:rsid w:val="00A73775"/>
    <w:rsid w:val="00A73998"/>
    <w:rsid w:val="00A73A81"/>
    <w:rsid w:val="00A73F59"/>
    <w:rsid w:val="00A740C2"/>
    <w:rsid w:val="00A740F6"/>
    <w:rsid w:val="00A745F2"/>
    <w:rsid w:val="00A7463C"/>
    <w:rsid w:val="00A74886"/>
    <w:rsid w:val="00A749C6"/>
    <w:rsid w:val="00A74EAB"/>
    <w:rsid w:val="00A74F5C"/>
    <w:rsid w:val="00A75289"/>
    <w:rsid w:val="00A75555"/>
    <w:rsid w:val="00A75AC3"/>
    <w:rsid w:val="00A75C84"/>
    <w:rsid w:val="00A76BC2"/>
    <w:rsid w:val="00A771B3"/>
    <w:rsid w:val="00A7789B"/>
    <w:rsid w:val="00A77C01"/>
    <w:rsid w:val="00A800B0"/>
    <w:rsid w:val="00A802C8"/>
    <w:rsid w:val="00A80388"/>
    <w:rsid w:val="00A80695"/>
    <w:rsid w:val="00A80C7E"/>
    <w:rsid w:val="00A8130F"/>
    <w:rsid w:val="00A8149D"/>
    <w:rsid w:val="00A81823"/>
    <w:rsid w:val="00A82493"/>
    <w:rsid w:val="00A8294C"/>
    <w:rsid w:val="00A8379F"/>
    <w:rsid w:val="00A83C87"/>
    <w:rsid w:val="00A84068"/>
    <w:rsid w:val="00A8408D"/>
    <w:rsid w:val="00A84244"/>
    <w:rsid w:val="00A84B77"/>
    <w:rsid w:val="00A85A18"/>
    <w:rsid w:val="00A86AD3"/>
    <w:rsid w:val="00A86CA2"/>
    <w:rsid w:val="00A86CB5"/>
    <w:rsid w:val="00A87443"/>
    <w:rsid w:val="00A87589"/>
    <w:rsid w:val="00A87E35"/>
    <w:rsid w:val="00A9037D"/>
    <w:rsid w:val="00A9063B"/>
    <w:rsid w:val="00A90F0C"/>
    <w:rsid w:val="00A9145A"/>
    <w:rsid w:val="00A91AA2"/>
    <w:rsid w:val="00A9208C"/>
    <w:rsid w:val="00A923F6"/>
    <w:rsid w:val="00A92DB1"/>
    <w:rsid w:val="00A92F36"/>
    <w:rsid w:val="00A93218"/>
    <w:rsid w:val="00A93581"/>
    <w:rsid w:val="00A935D8"/>
    <w:rsid w:val="00A93CBB"/>
    <w:rsid w:val="00A93FC1"/>
    <w:rsid w:val="00A93FFA"/>
    <w:rsid w:val="00A9421A"/>
    <w:rsid w:val="00A9424A"/>
    <w:rsid w:val="00A94780"/>
    <w:rsid w:val="00A94B1B"/>
    <w:rsid w:val="00A957E5"/>
    <w:rsid w:val="00A95B2B"/>
    <w:rsid w:val="00A961F0"/>
    <w:rsid w:val="00A96567"/>
    <w:rsid w:val="00A96614"/>
    <w:rsid w:val="00A966B5"/>
    <w:rsid w:val="00A967D0"/>
    <w:rsid w:val="00A96844"/>
    <w:rsid w:val="00A96EDD"/>
    <w:rsid w:val="00A978B5"/>
    <w:rsid w:val="00A97CFD"/>
    <w:rsid w:val="00AA1338"/>
    <w:rsid w:val="00AA185E"/>
    <w:rsid w:val="00AA19FB"/>
    <w:rsid w:val="00AA1A7E"/>
    <w:rsid w:val="00AA2902"/>
    <w:rsid w:val="00AA2B09"/>
    <w:rsid w:val="00AA331E"/>
    <w:rsid w:val="00AA3AC1"/>
    <w:rsid w:val="00AA3B3E"/>
    <w:rsid w:val="00AA41D5"/>
    <w:rsid w:val="00AA4849"/>
    <w:rsid w:val="00AA4954"/>
    <w:rsid w:val="00AA4DF8"/>
    <w:rsid w:val="00AA5557"/>
    <w:rsid w:val="00AA65F7"/>
    <w:rsid w:val="00AA690C"/>
    <w:rsid w:val="00AA6DC6"/>
    <w:rsid w:val="00AA7068"/>
    <w:rsid w:val="00AA72C4"/>
    <w:rsid w:val="00AA733B"/>
    <w:rsid w:val="00AA7D28"/>
    <w:rsid w:val="00AA7E1F"/>
    <w:rsid w:val="00AB0387"/>
    <w:rsid w:val="00AB0A5B"/>
    <w:rsid w:val="00AB0DB2"/>
    <w:rsid w:val="00AB0F18"/>
    <w:rsid w:val="00AB10C7"/>
    <w:rsid w:val="00AB1EAD"/>
    <w:rsid w:val="00AB28DC"/>
    <w:rsid w:val="00AB28E3"/>
    <w:rsid w:val="00AB2E16"/>
    <w:rsid w:val="00AB3E77"/>
    <w:rsid w:val="00AB4B06"/>
    <w:rsid w:val="00AB4F82"/>
    <w:rsid w:val="00AB5027"/>
    <w:rsid w:val="00AB529E"/>
    <w:rsid w:val="00AB55E6"/>
    <w:rsid w:val="00AB64D2"/>
    <w:rsid w:val="00AB6516"/>
    <w:rsid w:val="00AB77CF"/>
    <w:rsid w:val="00AB7837"/>
    <w:rsid w:val="00AB7DF6"/>
    <w:rsid w:val="00AC019A"/>
    <w:rsid w:val="00AC0431"/>
    <w:rsid w:val="00AC056D"/>
    <w:rsid w:val="00AC092E"/>
    <w:rsid w:val="00AC113D"/>
    <w:rsid w:val="00AC166F"/>
    <w:rsid w:val="00AC1BF3"/>
    <w:rsid w:val="00AC1CEA"/>
    <w:rsid w:val="00AC1E93"/>
    <w:rsid w:val="00AC1EE2"/>
    <w:rsid w:val="00AC20DB"/>
    <w:rsid w:val="00AC231D"/>
    <w:rsid w:val="00AC23CB"/>
    <w:rsid w:val="00AC27C6"/>
    <w:rsid w:val="00AC290E"/>
    <w:rsid w:val="00AC2CE5"/>
    <w:rsid w:val="00AC2F14"/>
    <w:rsid w:val="00AC2F3D"/>
    <w:rsid w:val="00AC38EF"/>
    <w:rsid w:val="00AC3C47"/>
    <w:rsid w:val="00AC46D6"/>
    <w:rsid w:val="00AC5247"/>
    <w:rsid w:val="00AC54D0"/>
    <w:rsid w:val="00AC63A3"/>
    <w:rsid w:val="00AC7BAD"/>
    <w:rsid w:val="00AC7C0C"/>
    <w:rsid w:val="00AC7CB7"/>
    <w:rsid w:val="00AD0371"/>
    <w:rsid w:val="00AD0813"/>
    <w:rsid w:val="00AD1128"/>
    <w:rsid w:val="00AD1A34"/>
    <w:rsid w:val="00AD1D8C"/>
    <w:rsid w:val="00AD1E16"/>
    <w:rsid w:val="00AD2050"/>
    <w:rsid w:val="00AD27CD"/>
    <w:rsid w:val="00AD306F"/>
    <w:rsid w:val="00AD34A3"/>
    <w:rsid w:val="00AD3729"/>
    <w:rsid w:val="00AD3B49"/>
    <w:rsid w:val="00AD3E1E"/>
    <w:rsid w:val="00AD47B5"/>
    <w:rsid w:val="00AD4B07"/>
    <w:rsid w:val="00AD5D2D"/>
    <w:rsid w:val="00AD5F38"/>
    <w:rsid w:val="00AD6144"/>
    <w:rsid w:val="00AD6488"/>
    <w:rsid w:val="00AD649E"/>
    <w:rsid w:val="00AD6D67"/>
    <w:rsid w:val="00AD77AA"/>
    <w:rsid w:val="00AD7A1D"/>
    <w:rsid w:val="00AD7B05"/>
    <w:rsid w:val="00AD7F35"/>
    <w:rsid w:val="00AE080D"/>
    <w:rsid w:val="00AE18B3"/>
    <w:rsid w:val="00AE2068"/>
    <w:rsid w:val="00AE25AE"/>
    <w:rsid w:val="00AE289E"/>
    <w:rsid w:val="00AE2C46"/>
    <w:rsid w:val="00AE337B"/>
    <w:rsid w:val="00AE3AC7"/>
    <w:rsid w:val="00AE420B"/>
    <w:rsid w:val="00AE448C"/>
    <w:rsid w:val="00AE481B"/>
    <w:rsid w:val="00AE51C5"/>
    <w:rsid w:val="00AE52F5"/>
    <w:rsid w:val="00AE5460"/>
    <w:rsid w:val="00AE584D"/>
    <w:rsid w:val="00AE587F"/>
    <w:rsid w:val="00AE5CF0"/>
    <w:rsid w:val="00AE7356"/>
    <w:rsid w:val="00AE76CE"/>
    <w:rsid w:val="00AE7953"/>
    <w:rsid w:val="00AF0AFA"/>
    <w:rsid w:val="00AF0BD7"/>
    <w:rsid w:val="00AF0C28"/>
    <w:rsid w:val="00AF0EF4"/>
    <w:rsid w:val="00AF113A"/>
    <w:rsid w:val="00AF1712"/>
    <w:rsid w:val="00AF1A3B"/>
    <w:rsid w:val="00AF1A51"/>
    <w:rsid w:val="00AF1F05"/>
    <w:rsid w:val="00AF228E"/>
    <w:rsid w:val="00AF25D1"/>
    <w:rsid w:val="00AF27C1"/>
    <w:rsid w:val="00AF2A71"/>
    <w:rsid w:val="00AF2B4B"/>
    <w:rsid w:val="00AF2EA3"/>
    <w:rsid w:val="00AF2F4B"/>
    <w:rsid w:val="00AF30B3"/>
    <w:rsid w:val="00AF3215"/>
    <w:rsid w:val="00AF3A22"/>
    <w:rsid w:val="00AF3E22"/>
    <w:rsid w:val="00AF4361"/>
    <w:rsid w:val="00AF437B"/>
    <w:rsid w:val="00AF487B"/>
    <w:rsid w:val="00AF4A97"/>
    <w:rsid w:val="00AF4B3B"/>
    <w:rsid w:val="00AF4D7A"/>
    <w:rsid w:val="00AF5B97"/>
    <w:rsid w:val="00AF5CB0"/>
    <w:rsid w:val="00AF5FFC"/>
    <w:rsid w:val="00AF63B6"/>
    <w:rsid w:val="00AF6738"/>
    <w:rsid w:val="00AF692D"/>
    <w:rsid w:val="00AF6C9B"/>
    <w:rsid w:val="00AF6D61"/>
    <w:rsid w:val="00AF70DA"/>
    <w:rsid w:val="00AF73D5"/>
    <w:rsid w:val="00AF7895"/>
    <w:rsid w:val="00AF79AF"/>
    <w:rsid w:val="00AF7F0A"/>
    <w:rsid w:val="00AF7F6E"/>
    <w:rsid w:val="00B00150"/>
    <w:rsid w:val="00B006BA"/>
    <w:rsid w:val="00B00D89"/>
    <w:rsid w:val="00B02349"/>
    <w:rsid w:val="00B02839"/>
    <w:rsid w:val="00B02D68"/>
    <w:rsid w:val="00B03305"/>
    <w:rsid w:val="00B03370"/>
    <w:rsid w:val="00B0435A"/>
    <w:rsid w:val="00B043AD"/>
    <w:rsid w:val="00B044B6"/>
    <w:rsid w:val="00B0495B"/>
    <w:rsid w:val="00B04A46"/>
    <w:rsid w:val="00B04D1A"/>
    <w:rsid w:val="00B04E7E"/>
    <w:rsid w:val="00B0509E"/>
    <w:rsid w:val="00B052F5"/>
    <w:rsid w:val="00B0673C"/>
    <w:rsid w:val="00B06E73"/>
    <w:rsid w:val="00B071D5"/>
    <w:rsid w:val="00B073A5"/>
    <w:rsid w:val="00B10302"/>
    <w:rsid w:val="00B10681"/>
    <w:rsid w:val="00B114E3"/>
    <w:rsid w:val="00B116BD"/>
    <w:rsid w:val="00B12552"/>
    <w:rsid w:val="00B1269D"/>
    <w:rsid w:val="00B1293D"/>
    <w:rsid w:val="00B129BF"/>
    <w:rsid w:val="00B12AB9"/>
    <w:rsid w:val="00B13AB6"/>
    <w:rsid w:val="00B13D6B"/>
    <w:rsid w:val="00B1429E"/>
    <w:rsid w:val="00B14655"/>
    <w:rsid w:val="00B14BDE"/>
    <w:rsid w:val="00B14DD1"/>
    <w:rsid w:val="00B14F03"/>
    <w:rsid w:val="00B16C81"/>
    <w:rsid w:val="00B17090"/>
    <w:rsid w:val="00B17189"/>
    <w:rsid w:val="00B203AD"/>
    <w:rsid w:val="00B211CE"/>
    <w:rsid w:val="00B2139B"/>
    <w:rsid w:val="00B217E7"/>
    <w:rsid w:val="00B2181F"/>
    <w:rsid w:val="00B21F54"/>
    <w:rsid w:val="00B21FDA"/>
    <w:rsid w:val="00B222B6"/>
    <w:rsid w:val="00B22364"/>
    <w:rsid w:val="00B231C3"/>
    <w:rsid w:val="00B2357A"/>
    <w:rsid w:val="00B239F5"/>
    <w:rsid w:val="00B23B41"/>
    <w:rsid w:val="00B23B60"/>
    <w:rsid w:val="00B24096"/>
    <w:rsid w:val="00B2440D"/>
    <w:rsid w:val="00B245E2"/>
    <w:rsid w:val="00B24A98"/>
    <w:rsid w:val="00B2502A"/>
    <w:rsid w:val="00B25573"/>
    <w:rsid w:val="00B25D0D"/>
    <w:rsid w:val="00B26273"/>
    <w:rsid w:val="00B2627F"/>
    <w:rsid w:val="00B26B3A"/>
    <w:rsid w:val="00B26B48"/>
    <w:rsid w:val="00B26D5C"/>
    <w:rsid w:val="00B26F22"/>
    <w:rsid w:val="00B26FD8"/>
    <w:rsid w:val="00B2763B"/>
    <w:rsid w:val="00B27A5C"/>
    <w:rsid w:val="00B30026"/>
    <w:rsid w:val="00B30AB4"/>
    <w:rsid w:val="00B310BD"/>
    <w:rsid w:val="00B31580"/>
    <w:rsid w:val="00B317A8"/>
    <w:rsid w:val="00B31A22"/>
    <w:rsid w:val="00B31A5C"/>
    <w:rsid w:val="00B32610"/>
    <w:rsid w:val="00B32C6E"/>
    <w:rsid w:val="00B32C7F"/>
    <w:rsid w:val="00B336C5"/>
    <w:rsid w:val="00B33A97"/>
    <w:rsid w:val="00B33C45"/>
    <w:rsid w:val="00B33F36"/>
    <w:rsid w:val="00B3432C"/>
    <w:rsid w:val="00B34DA8"/>
    <w:rsid w:val="00B34EE2"/>
    <w:rsid w:val="00B34F2A"/>
    <w:rsid w:val="00B35180"/>
    <w:rsid w:val="00B3582E"/>
    <w:rsid w:val="00B360C9"/>
    <w:rsid w:val="00B36781"/>
    <w:rsid w:val="00B36A4F"/>
    <w:rsid w:val="00B37563"/>
    <w:rsid w:val="00B3764F"/>
    <w:rsid w:val="00B37F60"/>
    <w:rsid w:val="00B4043B"/>
    <w:rsid w:val="00B4256C"/>
    <w:rsid w:val="00B428CB"/>
    <w:rsid w:val="00B42F45"/>
    <w:rsid w:val="00B4344D"/>
    <w:rsid w:val="00B43ADD"/>
    <w:rsid w:val="00B4434A"/>
    <w:rsid w:val="00B44FBE"/>
    <w:rsid w:val="00B45BC2"/>
    <w:rsid w:val="00B464D1"/>
    <w:rsid w:val="00B46A93"/>
    <w:rsid w:val="00B470B3"/>
    <w:rsid w:val="00B47204"/>
    <w:rsid w:val="00B47820"/>
    <w:rsid w:val="00B47A6F"/>
    <w:rsid w:val="00B50293"/>
    <w:rsid w:val="00B50BF0"/>
    <w:rsid w:val="00B51EB4"/>
    <w:rsid w:val="00B520D6"/>
    <w:rsid w:val="00B522CB"/>
    <w:rsid w:val="00B52C1F"/>
    <w:rsid w:val="00B52FFF"/>
    <w:rsid w:val="00B534D8"/>
    <w:rsid w:val="00B53C49"/>
    <w:rsid w:val="00B53E3B"/>
    <w:rsid w:val="00B54171"/>
    <w:rsid w:val="00B545E5"/>
    <w:rsid w:val="00B54971"/>
    <w:rsid w:val="00B54DAE"/>
    <w:rsid w:val="00B55A20"/>
    <w:rsid w:val="00B5665C"/>
    <w:rsid w:val="00B566A6"/>
    <w:rsid w:val="00B5694E"/>
    <w:rsid w:val="00B5770C"/>
    <w:rsid w:val="00B57DCA"/>
    <w:rsid w:val="00B602B9"/>
    <w:rsid w:val="00B60A87"/>
    <w:rsid w:val="00B616AC"/>
    <w:rsid w:val="00B6202A"/>
    <w:rsid w:val="00B6282C"/>
    <w:rsid w:val="00B62CD6"/>
    <w:rsid w:val="00B62EFB"/>
    <w:rsid w:val="00B63045"/>
    <w:rsid w:val="00B63AD5"/>
    <w:rsid w:val="00B63F68"/>
    <w:rsid w:val="00B64134"/>
    <w:rsid w:val="00B642C2"/>
    <w:rsid w:val="00B642D8"/>
    <w:rsid w:val="00B6448C"/>
    <w:rsid w:val="00B64FDC"/>
    <w:rsid w:val="00B6560F"/>
    <w:rsid w:val="00B65AAA"/>
    <w:rsid w:val="00B6621A"/>
    <w:rsid w:val="00B6640D"/>
    <w:rsid w:val="00B6650E"/>
    <w:rsid w:val="00B666B4"/>
    <w:rsid w:val="00B675C9"/>
    <w:rsid w:val="00B67982"/>
    <w:rsid w:val="00B67E34"/>
    <w:rsid w:val="00B7181E"/>
    <w:rsid w:val="00B73251"/>
    <w:rsid w:val="00B735D3"/>
    <w:rsid w:val="00B73BC5"/>
    <w:rsid w:val="00B73DD1"/>
    <w:rsid w:val="00B74256"/>
    <w:rsid w:val="00B74709"/>
    <w:rsid w:val="00B751A0"/>
    <w:rsid w:val="00B7580E"/>
    <w:rsid w:val="00B75CFB"/>
    <w:rsid w:val="00B7657A"/>
    <w:rsid w:val="00B76BFE"/>
    <w:rsid w:val="00B76DEB"/>
    <w:rsid w:val="00B76F51"/>
    <w:rsid w:val="00B76FEC"/>
    <w:rsid w:val="00B77CBD"/>
    <w:rsid w:val="00B77E4A"/>
    <w:rsid w:val="00B8089A"/>
    <w:rsid w:val="00B808E3"/>
    <w:rsid w:val="00B80C35"/>
    <w:rsid w:val="00B816E3"/>
    <w:rsid w:val="00B81BB0"/>
    <w:rsid w:val="00B823E1"/>
    <w:rsid w:val="00B82D9C"/>
    <w:rsid w:val="00B84147"/>
    <w:rsid w:val="00B845B3"/>
    <w:rsid w:val="00B84ECC"/>
    <w:rsid w:val="00B84F5A"/>
    <w:rsid w:val="00B84FA7"/>
    <w:rsid w:val="00B85D83"/>
    <w:rsid w:val="00B85FE4"/>
    <w:rsid w:val="00B86074"/>
    <w:rsid w:val="00B862F6"/>
    <w:rsid w:val="00B86671"/>
    <w:rsid w:val="00B86C93"/>
    <w:rsid w:val="00B86CD6"/>
    <w:rsid w:val="00B86E3A"/>
    <w:rsid w:val="00B906D2"/>
    <w:rsid w:val="00B90898"/>
    <w:rsid w:val="00B9089F"/>
    <w:rsid w:val="00B91147"/>
    <w:rsid w:val="00B916EF"/>
    <w:rsid w:val="00B91FB3"/>
    <w:rsid w:val="00B931FC"/>
    <w:rsid w:val="00B94A41"/>
    <w:rsid w:val="00B94C8F"/>
    <w:rsid w:val="00B9518C"/>
    <w:rsid w:val="00B95924"/>
    <w:rsid w:val="00B95D4A"/>
    <w:rsid w:val="00B95DE4"/>
    <w:rsid w:val="00B96749"/>
    <w:rsid w:val="00B96A31"/>
    <w:rsid w:val="00B96A37"/>
    <w:rsid w:val="00B96E52"/>
    <w:rsid w:val="00B97BAE"/>
    <w:rsid w:val="00B97C29"/>
    <w:rsid w:val="00BA00A3"/>
    <w:rsid w:val="00BA0390"/>
    <w:rsid w:val="00BA0A57"/>
    <w:rsid w:val="00BA18E2"/>
    <w:rsid w:val="00BA22DA"/>
    <w:rsid w:val="00BA2B00"/>
    <w:rsid w:val="00BA2B02"/>
    <w:rsid w:val="00BA32A2"/>
    <w:rsid w:val="00BA36A4"/>
    <w:rsid w:val="00BA4070"/>
    <w:rsid w:val="00BA444F"/>
    <w:rsid w:val="00BA4639"/>
    <w:rsid w:val="00BA47F5"/>
    <w:rsid w:val="00BA495B"/>
    <w:rsid w:val="00BA4F71"/>
    <w:rsid w:val="00BA5042"/>
    <w:rsid w:val="00BA5318"/>
    <w:rsid w:val="00BA5685"/>
    <w:rsid w:val="00BA5F6C"/>
    <w:rsid w:val="00BA6172"/>
    <w:rsid w:val="00BA664E"/>
    <w:rsid w:val="00BA6B8D"/>
    <w:rsid w:val="00BA6E05"/>
    <w:rsid w:val="00BA6FBA"/>
    <w:rsid w:val="00BA7632"/>
    <w:rsid w:val="00BB01B8"/>
    <w:rsid w:val="00BB10AA"/>
    <w:rsid w:val="00BB19A6"/>
    <w:rsid w:val="00BB19CD"/>
    <w:rsid w:val="00BB1C55"/>
    <w:rsid w:val="00BB1D41"/>
    <w:rsid w:val="00BB21F5"/>
    <w:rsid w:val="00BB2290"/>
    <w:rsid w:val="00BB246B"/>
    <w:rsid w:val="00BB3245"/>
    <w:rsid w:val="00BB3B49"/>
    <w:rsid w:val="00BB3FF0"/>
    <w:rsid w:val="00BB466C"/>
    <w:rsid w:val="00BB4AA2"/>
    <w:rsid w:val="00BB4C42"/>
    <w:rsid w:val="00BB4EF5"/>
    <w:rsid w:val="00BB601C"/>
    <w:rsid w:val="00BB7226"/>
    <w:rsid w:val="00BB72D5"/>
    <w:rsid w:val="00BB79B0"/>
    <w:rsid w:val="00BC00E5"/>
    <w:rsid w:val="00BC0202"/>
    <w:rsid w:val="00BC09FA"/>
    <w:rsid w:val="00BC0F01"/>
    <w:rsid w:val="00BC1213"/>
    <w:rsid w:val="00BC123C"/>
    <w:rsid w:val="00BC1A80"/>
    <w:rsid w:val="00BC2421"/>
    <w:rsid w:val="00BC2BEE"/>
    <w:rsid w:val="00BC32EF"/>
    <w:rsid w:val="00BC42A6"/>
    <w:rsid w:val="00BC45DE"/>
    <w:rsid w:val="00BC474F"/>
    <w:rsid w:val="00BC4ECF"/>
    <w:rsid w:val="00BC5AD7"/>
    <w:rsid w:val="00BC5B8B"/>
    <w:rsid w:val="00BC5F5C"/>
    <w:rsid w:val="00BC672C"/>
    <w:rsid w:val="00BC689A"/>
    <w:rsid w:val="00BC6E5E"/>
    <w:rsid w:val="00BC6FDC"/>
    <w:rsid w:val="00BD0B5A"/>
    <w:rsid w:val="00BD105E"/>
    <w:rsid w:val="00BD1E54"/>
    <w:rsid w:val="00BD20D5"/>
    <w:rsid w:val="00BD2B9C"/>
    <w:rsid w:val="00BD2BB1"/>
    <w:rsid w:val="00BD2CFB"/>
    <w:rsid w:val="00BD349C"/>
    <w:rsid w:val="00BD3DD0"/>
    <w:rsid w:val="00BD3F1E"/>
    <w:rsid w:val="00BD4262"/>
    <w:rsid w:val="00BD4267"/>
    <w:rsid w:val="00BD4872"/>
    <w:rsid w:val="00BD4C58"/>
    <w:rsid w:val="00BD4E39"/>
    <w:rsid w:val="00BD57D1"/>
    <w:rsid w:val="00BD5B14"/>
    <w:rsid w:val="00BD6155"/>
    <w:rsid w:val="00BD6A9E"/>
    <w:rsid w:val="00BD6C07"/>
    <w:rsid w:val="00BD6D31"/>
    <w:rsid w:val="00BD6FB0"/>
    <w:rsid w:val="00BD7330"/>
    <w:rsid w:val="00BD73DA"/>
    <w:rsid w:val="00BE03B7"/>
    <w:rsid w:val="00BE0492"/>
    <w:rsid w:val="00BE0765"/>
    <w:rsid w:val="00BE0A79"/>
    <w:rsid w:val="00BE1876"/>
    <w:rsid w:val="00BE1EDD"/>
    <w:rsid w:val="00BE22A1"/>
    <w:rsid w:val="00BE24D9"/>
    <w:rsid w:val="00BE2F7C"/>
    <w:rsid w:val="00BE3911"/>
    <w:rsid w:val="00BE395F"/>
    <w:rsid w:val="00BE45C2"/>
    <w:rsid w:val="00BE5069"/>
    <w:rsid w:val="00BE51CB"/>
    <w:rsid w:val="00BE5AA3"/>
    <w:rsid w:val="00BE5C7E"/>
    <w:rsid w:val="00BE5FD0"/>
    <w:rsid w:val="00BE6B48"/>
    <w:rsid w:val="00BE764D"/>
    <w:rsid w:val="00BE7A46"/>
    <w:rsid w:val="00BE7D9E"/>
    <w:rsid w:val="00BE7E25"/>
    <w:rsid w:val="00BF0197"/>
    <w:rsid w:val="00BF02E3"/>
    <w:rsid w:val="00BF0947"/>
    <w:rsid w:val="00BF0CAC"/>
    <w:rsid w:val="00BF15BE"/>
    <w:rsid w:val="00BF175B"/>
    <w:rsid w:val="00BF1BDA"/>
    <w:rsid w:val="00BF235A"/>
    <w:rsid w:val="00BF28F0"/>
    <w:rsid w:val="00BF2C2D"/>
    <w:rsid w:val="00BF3428"/>
    <w:rsid w:val="00BF343B"/>
    <w:rsid w:val="00BF3CD6"/>
    <w:rsid w:val="00BF3E39"/>
    <w:rsid w:val="00BF3F3E"/>
    <w:rsid w:val="00BF3F79"/>
    <w:rsid w:val="00BF47B9"/>
    <w:rsid w:val="00BF4EE2"/>
    <w:rsid w:val="00BF5AB8"/>
    <w:rsid w:val="00BF6791"/>
    <w:rsid w:val="00BF6E6D"/>
    <w:rsid w:val="00BF70A1"/>
    <w:rsid w:val="00BF71B5"/>
    <w:rsid w:val="00BF7A4F"/>
    <w:rsid w:val="00BF7D18"/>
    <w:rsid w:val="00C006E8"/>
    <w:rsid w:val="00C00E77"/>
    <w:rsid w:val="00C0108D"/>
    <w:rsid w:val="00C01331"/>
    <w:rsid w:val="00C01718"/>
    <w:rsid w:val="00C0181B"/>
    <w:rsid w:val="00C01BEF"/>
    <w:rsid w:val="00C01C4C"/>
    <w:rsid w:val="00C022ED"/>
    <w:rsid w:val="00C0324C"/>
    <w:rsid w:val="00C03629"/>
    <w:rsid w:val="00C03BB0"/>
    <w:rsid w:val="00C03D50"/>
    <w:rsid w:val="00C040B6"/>
    <w:rsid w:val="00C04F2D"/>
    <w:rsid w:val="00C05377"/>
    <w:rsid w:val="00C05699"/>
    <w:rsid w:val="00C062E5"/>
    <w:rsid w:val="00C064C2"/>
    <w:rsid w:val="00C0661A"/>
    <w:rsid w:val="00C06997"/>
    <w:rsid w:val="00C06DBC"/>
    <w:rsid w:val="00C07007"/>
    <w:rsid w:val="00C070BD"/>
    <w:rsid w:val="00C073F8"/>
    <w:rsid w:val="00C10410"/>
    <w:rsid w:val="00C10A18"/>
    <w:rsid w:val="00C11F88"/>
    <w:rsid w:val="00C122FA"/>
    <w:rsid w:val="00C125A7"/>
    <w:rsid w:val="00C136F0"/>
    <w:rsid w:val="00C14E1C"/>
    <w:rsid w:val="00C14F84"/>
    <w:rsid w:val="00C16A66"/>
    <w:rsid w:val="00C16E22"/>
    <w:rsid w:val="00C170F2"/>
    <w:rsid w:val="00C17606"/>
    <w:rsid w:val="00C20BFC"/>
    <w:rsid w:val="00C20E8B"/>
    <w:rsid w:val="00C20F5E"/>
    <w:rsid w:val="00C21438"/>
    <w:rsid w:val="00C2179D"/>
    <w:rsid w:val="00C227E2"/>
    <w:rsid w:val="00C228B5"/>
    <w:rsid w:val="00C22B48"/>
    <w:rsid w:val="00C22DA8"/>
    <w:rsid w:val="00C22EE6"/>
    <w:rsid w:val="00C23906"/>
    <w:rsid w:val="00C23BD0"/>
    <w:rsid w:val="00C2436B"/>
    <w:rsid w:val="00C245A7"/>
    <w:rsid w:val="00C24A09"/>
    <w:rsid w:val="00C24F06"/>
    <w:rsid w:val="00C25016"/>
    <w:rsid w:val="00C2509E"/>
    <w:rsid w:val="00C25672"/>
    <w:rsid w:val="00C25880"/>
    <w:rsid w:val="00C262A7"/>
    <w:rsid w:val="00C26561"/>
    <w:rsid w:val="00C26EF4"/>
    <w:rsid w:val="00C274B9"/>
    <w:rsid w:val="00C27E96"/>
    <w:rsid w:val="00C302EB"/>
    <w:rsid w:val="00C30373"/>
    <w:rsid w:val="00C30504"/>
    <w:rsid w:val="00C310D3"/>
    <w:rsid w:val="00C3126A"/>
    <w:rsid w:val="00C31CCA"/>
    <w:rsid w:val="00C32580"/>
    <w:rsid w:val="00C3265C"/>
    <w:rsid w:val="00C32ADE"/>
    <w:rsid w:val="00C32D1D"/>
    <w:rsid w:val="00C3347A"/>
    <w:rsid w:val="00C33BA9"/>
    <w:rsid w:val="00C34039"/>
    <w:rsid w:val="00C34378"/>
    <w:rsid w:val="00C3487C"/>
    <w:rsid w:val="00C34FA4"/>
    <w:rsid w:val="00C35329"/>
    <w:rsid w:val="00C35EF1"/>
    <w:rsid w:val="00C363F5"/>
    <w:rsid w:val="00C365E0"/>
    <w:rsid w:val="00C36CC3"/>
    <w:rsid w:val="00C36FCA"/>
    <w:rsid w:val="00C37030"/>
    <w:rsid w:val="00C377AE"/>
    <w:rsid w:val="00C40061"/>
    <w:rsid w:val="00C4007D"/>
    <w:rsid w:val="00C401E7"/>
    <w:rsid w:val="00C40AC0"/>
    <w:rsid w:val="00C40BBC"/>
    <w:rsid w:val="00C40F3B"/>
    <w:rsid w:val="00C40FB9"/>
    <w:rsid w:val="00C4107C"/>
    <w:rsid w:val="00C422B6"/>
    <w:rsid w:val="00C42D71"/>
    <w:rsid w:val="00C43FD6"/>
    <w:rsid w:val="00C44E59"/>
    <w:rsid w:val="00C44E79"/>
    <w:rsid w:val="00C452C4"/>
    <w:rsid w:val="00C454E4"/>
    <w:rsid w:val="00C45853"/>
    <w:rsid w:val="00C45FD1"/>
    <w:rsid w:val="00C46070"/>
    <w:rsid w:val="00C463C5"/>
    <w:rsid w:val="00C4677B"/>
    <w:rsid w:val="00C46DF2"/>
    <w:rsid w:val="00C46E32"/>
    <w:rsid w:val="00C474D5"/>
    <w:rsid w:val="00C476D3"/>
    <w:rsid w:val="00C50111"/>
    <w:rsid w:val="00C507A0"/>
    <w:rsid w:val="00C50F88"/>
    <w:rsid w:val="00C51227"/>
    <w:rsid w:val="00C51336"/>
    <w:rsid w:val="00C51438"/>
    <w:rsid w:val="00C5151D"/>
    <w:rsid w:val="00C515A0"/>
    <w:rsid w:val="00C5160A"/>
    <w:rsid w:val="00C51680"/>
    <w:rsid w:val="00C52963"/>
    <w:rsid w:val="00C52A3C"/>
    <w:rsid w:val="00C52AC9"/>
    <w:rsid w:val="00C52BE9"/>
    <w:rsid w:val="00C52EBF"/>
    <w:rsid w:val="00C53564"/>
    <w:rsid w:val="00C53891"/>
    <w:rsid w:val="00C547ED"/>
    <w:rsid w:val="00C550B7"/>
    <w:rsid w:val="00C55278"/>
    <w:rsid w:val="00C55282"/>
    <w:rsid w:val="00C5544C"/>
    <w:rsid w:val="00C559F0"/>
    <w:rsid w:val="00C5675F"/>
    <w:rsid w:val="00C568E0"/>
    <w:rsid w:val="00C56F14"/>
    <w:rsid w:val="00C576E5"/>
    <w:rsid w:val="00C602E0"/>
    <w:rsid w:val="00C60853"/>
    <w:rsid w:val="00C60E3E"/>
    <w:rsid w:val="00C60F33"/>
    <w:rsid w:val="00C61165"/>
    <w:rsid w:val="00C61240"/>
    <w:rsid w:val="00C61318"/>
    <w:rsid w:val="00C615D0"/>
    <w:rsid w:val="00C6178A"/>
    <w:rsid w:val="00C61ADB"/>
    <w:rsid w:val="00C61FB4"/>
    <w:rsid w:val="00C623AF"/>
    <w:rsid w:val="00C625B7"/>
    <w:rsid w:val="00C62DB3"/>
    <w:rsid w:val="00C64CEC"/>
    <w:rsid w:val="00C6505C"/>
    <w:rsid w:val="00C661B1"/>
    <w:rsid w:val="00C661BB"/>
    <w:rsid w:val="00C66654"/>
    <w:rsid w:val="00C66A96"/>
    <w:rsid w:val="00C66FF4"/>
    <w:rsid w:val="00C674D8"/>
    <w:rsid w:val="00C6755F"/>
    <w:rsid w:val="00C6764B"/>
    <w:rsid w:val="00C67E35"/>
    <w:rsid w:val="00C67ED2"/>
    <w:rsid w:val="00C67EDE"/>
    <w:rsid w:val="00C67FE1"/>
    <w:rsid w:val="00C700BD"/>
    <w:rsid w:val="00C701BC"/>
    <w:rsid w:val="00C70573"/>
    <w:rsid w:val="00C70C8A"/>
    <w:rsid w:val="00C70F7A"/>
    <w:rsid w:val="00C71E7A"/>
    <w:rsid w:val="00C72A5A"/>
    <w:rsid w:val="00C72D9A"/>
    <w:rsid w:val="00C73115"/>
    <w:rsid w:val="00C731B7"/>
    <w:rsid w:val="00C74131"/>
    <w:rsid w:val="00C744E6"/>
    <w:rsid w:val="00C75411"/>
    <w:rsid w:val="00C75648"/>
    <w:rsid w:val="00C75801"/>
    <w:rsid w:val="00C75E5C"/>
    <w:rsid w:val="00C7725A"/>
    <w:rsid w:val="00C772D5"/>
    <w:rsid w:val="00C8017B"/>
    <w:rsid w:val="00C80E8E"/>
    <w:rsid w:val="00C80FE4"/>
    <w:rsid w:val="00C817E5"/>
    <w:rsid w:val="00C81C11"/>
    <w:rsid w:val="00C81C8A"/>
    <w:rsid w:val="00C81E15"/>
    <w:rsid w:val="00C82CA8"/>
    <w:rsid w:val="00C82CDA"/>
    <w:rsid w:val="00C82FF6"/>
    <w:rsid w:val="00C832AD"/>
    <w:rsid w:val="00C835DC"/>
    <w:rsid w:val="00C8378F"/>
    <w:rsid w:val="00C842B5"/>
    <w:rsid w:val="00C84500"/>
    <w:rsid w:val="00C8450A"/>
    <w:rsid w:val="00C850F4"/>
    <w:rsid w:val="00C8560A"/>
    <w:rsid w:val="00C857AE"/>
    <w:rsid w:val="00C85A67"/>
    <w:rsid w:val="00C85F7B"/>
    <w:rsid w:val="00C86F97"/>
    <w:rsid w:val="00C8714D"/>
    <w:rsid w:val="00C87615"/>
    <w:rsid w:val="00C87CCF"/>
    <w:rsid w:val="00C8B8D5"/>
    <w:rsid w:val="00C90287"/>
    <w:rsid w:val="00C90A4A"/>
    <w:rsid w:val="00C90D5B"/>
    <w:rsid w:val="00C9141F"/>
    <w:rsid w:val="00C91F4E"/>
    <w:rsid w:val="00C92202"/>
    <w:rsid w:val="00C9232C"/>
    <w:rsid w:val="00C92339"/>
    <w:rsid w:val="00C92AE8"/>
    <w:rsid w:val="00C92E93"/>
    <w:rsid w:val="00C93D80"/>
    <w:rsid w:val="00C9491A"/>
    <w:rsid w:val="00C949A5"/>
    <w:rsid w:val="00C95715"/>
    <w:rsid w:val="00C9579A"/>
    <w:rsid w:val="00C95F5F"/>
    <w:rsid w:val="00C961FC"/>
    <w:rsid w:val="00C965F1"/>
    <w:rsid w:val="00C96926"/>
    <w:rsid w:val="00C96BDD"/>
    <w:rsid w:val="00C96D28"/>
    <w:rsid w:val="00C9719F"/>
    <w:rsid w:val="00C9767E"/>
    <w:rsid w:val="00C976F4"/>
    <w:rsid w:val="00C97A7A"/>
    <w:rsid w:val="00CA085D"/>
    <w:rsid w:val="00CA0F5B"/>
    <w:rsid w:val="00CA17D4"/>
    <w:rsid w:val="00CA1C81"/>
    <w:rsid w:val="00CA23E2"/>
    <w:rsid w:val="00CA284B"/>
    <w:rsid w:val="00CA3ECD"/>
    <w:rsid w:val="00CA4A93"/>
    <w:rsid w:val="00CA4C04"/>
    <w:rsid w:val="00CA6FE1"/>
    <w:rsid w:val="00CA733E"/>
    <w:rsid w:val="00CA74DC"/>
    <w:rsid w:val="00CA7982"/>
    <w:rsid w:val="00CA7EE4"/>
    <w:rsid w:val="00CB0207"/>
    <w:rsid w:val="00CB0439"/>
    <w:rsid w:val="00CB0AB2"/>
    <w:rsid w:val="00CB0F31"/>
    <w:rsid w:val="00CB0F77"/>
    <w:rsid w:val="00CB0F9E"/>
    <w:rsid w:val="00CB132E"/>
    <w:rsid w:val="00CB1DE1"/>
    <w:rsid w:val="00CB221A"/>
    <w:rsid w:val="00CB28EB"/>
    <w:rsid w:val="00CB2B2D"/>
    <w:rsid w:val="00CB316F"/>
    <w:rsid w:val="00CB32DA"/>
    <w:rsid w:val="00CB35A5"/>
    <w:rsid w:val="00CB35D1"/>
    <w:rsid w:val="00CB415A"/>
    <w:rsid w:val="00CB495F"/>
    <w:rsid w:val="00CB5D9B"/>
    <w:rsid w:val="00CB6314"/>
    <w:rsid w:val="00CB6BEC"/>
    <w:rsid w:val="00CB704B"/>
    <w:rsid w:val="00CB7453"/>
    <w:rsid w:val="00CC0976"/>
    <w:rsid w:val="00CC0DA3"/>
    <w:rsid w:val="00CC1059"/>
    <w:rsid w:val="00CC1726"/>
    <w:rsid w:val="00CC277A"/>
    <w:rsid w:val="00CC2DF1"/>
    <w:rsid w:val="00CC330E"/>
    <w:rsid w:val="00CC33CB"/>
    <w:rsid w:val="00CC3F7A"/>
    <w:rsid w:val="00CC4972"/>
    <w:rsid w:val="00CC53A5"/>
    <w:rsid w:val="00CC6245"/>
    <w:rsid w:val="00CC6C28"/>
    <w:rsid w:val="00CC6FA8"/>
    <w:rsid w:val="00CC773C"/>
    <w:rsid w:val="00CC7765"/>
    <w:rsid w:val="00CD00A8"/>
    <w:rsid w:val="00CD01E0"/>
    <w:rsid w:val="00CD0AF1"/>
    <w:rsid w:val="00CD0D16"/>
    <w:rsid w:val="00CD0E46"/>
    <w:rsid w:val="00CD12A7"/>
    <w:rsid w:val="00CD25CA"/>
    <w:rsid w:val="00CD27E9"/>
    <w:rsid w:val="00CD298E"/>
    <w:rsid w:val="00CD2AB0"/>
    <w:rsid w:val="00CD3540"/>
    <w:rsid w:val="00CD385A"/>
    <w:rsid w:val="00CD4252"/>
    <w:rsid w:val="00CD4283"/>
    <w:rsid w:val="00CD4940"/>
    <w:rsid w:val="00CD5431"/>
    <w:rsid w:val="00CD5848"/>
    <w:rsid w:val="00CD5C4F"/>
    <w:rsid w:val="00CD6130"/>
    <w:rsid w:val="00CD65EB"/>
    <w:rsid w:val="00CD71D4"/>
    <w:rsid w:val="00CD748B"/>
    <w:rsid w:val="00CD7945"/>
    <w:rsid w:val="00CD798A"/>
    <w:rsid w:val="00CE0315"/>
    <w:rsid w:val="00CE0682"/>
    <w:rsid w:val="00CE08C7"/>
    <w:rsid w:val="00CE0DA4"/>
    <w:rsid w:val="00CE196C"/>
    <w:rsid w:val="00CE27E8"/>
    <w:rsid w:val="00CE2815"/>
    <w:rsid w:val="00CE2E13"/>
    <w:rsid w:val="00CE3ADD"/>
    <w:rsid w:val="00CE3EB0"/>
    <w:rsid w:val="00CE3EFD"/>
    <w:rsid w:val="00CE4203"/>
    <w:rsid w:val="00CE4841"/>
    <w:rsid w:val="00CE49F6"/>
    <w:rsid w:val="00CE4D5C"/>
    <w:rsid w:val="00CE4DB6"/>
    <w:rsid w:val="00CE4DDD"/>
    <w:rsid w:val="00CE4E67"/>
    <w:rsid w:val="00CE4EAF"/>
    <w:rsid w:val="00CE4F22"/>
    <w:rsid w:val="00CE5D2D"/>
    <w:rsid w:val="00CE5F25"/>
    <w:rsid w:val="00CE6E84"/>
    <w:rsid w:val="00CE755B"/>
    <w:rsid w:val="00CE75A8"/>
    <w:rsid w:val="00CE7AAE"/>
    <w:rsid w:val="00CF022D"/>
    <w:rsid w:val="00CF035F"/>
    <w:rsid w:val="00CF0B86"/>
    <w:rsid w:val="00CF1018"/>
    <w:rsid w:val="00CF1255"/>
    <w:rsid w:val="00CF1266"/>
    <w:rsid w:val="00CF1734"/>
    <w:rsid w:val="00CF1880"/>
    <w:rsid w:val="00CF1916"/>
    <w:rsid w:val="00CF1950"/>
    <w:rsid w:val="00CF2011"/>
    <w:rsid w:val="00CF26DA"/>
    <w:rsid w:val="00CF2DE3"/>
    <w:rsid w:val="00CF3199"/>
    <w:rsid w:val="00CF33D8"/>
    <w:rsid w:val="00CF4B07"/>
    <w:rsid w:val="00CF583B"/>
    <w:rsid w:val="00CF5A9E"/>
    <w:rsid w:val="00CF63CF"/>
    <w:rsid w:val="00CF6A27"/>
    <w:rsid w:val="00D00219"/>
    <w:rsid w:val="00D00480"/>
    <w:rsid w:val="00D00784"/>
    <w:rsid w:val="00D007D0"/>
    <w:rsid w:val="00D008A5"/>
    <w:rsid w:val="00D009BC"/>
    <w:rsid w:val="00D017E1"/>
    <w:rsid w:val="00D01CC4"/>
    <w:rsid w:val="00D0240C"/>
    <w:rsid w:val="00D024BC"/>
    <w:rsid w:val="00D030BA"/>
    <w:rsid w:val="00D03B7E"/>
    <w:rsid w:val="00D04889"/>
    <w:rsid w:val="00D0545C"/>
    <w:rsid w:val="00D060AF"/>
    <w:rsid w:val="00D06234"/>
    <w:rsid w:val="00D06416"/>
    <w:rsid w:val="00D0684F"/>
    <w:rsid w:val="00D06996"/>
    <w:rsid w:val="00D0734F"/>
    <w:rsid w:val="00D07C01"/>
    <w:rsid w:val="00D1050B"/>
    <w:rsid w:val="00D1055A"/>
    <w:rsid w:val="00D1120C"/>
    <w:rsid w:val="00D113F8"/>
    <w:rsid w:val="00D11AF9"/>
    <w:rsid w:val="00D12CE8"/>
    <w:rsid w:val="00D1324D"/>
    <w:rsid w:val="00D13410"/>
    <w:rsid w:val="00D14077"/>
    <w:rsid w:val="00D1421C"/>
    <w:rsid w:val="00D14358"/>
    <w:rsid w:val="00D14AC6"/>
    <w:rsid w:val="00D14DE4"/>
    <w:rsid w:val="00D1520C"/>
    <w:rsid w:val="00D1521B"/>
    <w:rsid w:val="00D15898"/>
    <w:rsid w:val="00D15AEB"/>
    <w:rsid w:val="00D15FAC"/>
    <w:rsid w:val="00D16190"/>
    <w:rsid w:val="00D16399"/>
    <w:rsid w:val="00D163BF"/>
    <w:rsid w:val="00D165FE"/>
    <w:rsid w:val="00D16CB5"/>
    <w:rsid w:val="00D172F6"/>
    <w:rsid w:val="00D17C34"/>
    <w:rsid w:val="00D2025A"/>
    <w:rsid w:val="00D20631"/>
    <w:rsid w:val="00D20861"/>
    <w:rsid w:val="00D209BB"/>
    <w:rsid w:val="00D20DC8"/>
    <w:rsid w:val="00D2110B"/>
    <w:rsid w:val="00D2118E"/>
    <w:rsid w:val="00D21AAF"/>
    <w:rsid w:val="00D21BA7"/>
    <w:rsid w:val="00D230EF"/>
    <w:rsid w:val="00D238B0"/>
    <w:rsid w:val="00D2391B"/>
    <w:rsid w:val="00D240E4"/>
    <w:rsid w:val="00D246FA"/>
    <w:rsid w:val="00D24780"/>
    <w:rsid w:val="00D2497B"/>
    <w:rsid w:val="00D25780"/>
    <w:rsid w:val="00D2594C"/>
    <w:rsid w:val="00D25F0E"/>
    <w:rsid w:val="00D2651B"/>
    <w:rsid w:val="00D266B2"/>
    <w:rsid w:val="00D26CE9"/>
    <w:rsid w:val="00D26CFA"/>
    <w:rsid w:val="00D26F54"/>
    <w:rsid w:val="00D271B4"/>
    <w:rsid w:val="00D27611"/>
    <w:rsid w:val="00D27753"/>
    <w:rsid w:val="00D277B9"/>
    <w:rsid w:val="00D27E70"/>
    <w:rsid w:val="00D314C5"/>
    <w:rsid w:val="00D315BF"/>
    <w:rsid w:val="00D31D61"/>
    <w:rsid w:val="00D32079"/>
    <w:rsid w:val="00D326C5"/>
    <w:rsid w:val="00D32826"/>
    <w:rsid w:val="00D330C8"/>
    <w:rsid w:val="00D330D3"/>
    <w:rsid w:val="00D331EB"/>
    <w:rsid w:val="00D331F4"/>
    <w:rsid w:val="00D3337A"/>
    <w:rsid w:val="00D33E33"/>
    <w:rsid w:val="00D34850"/>
    <w:rsid w:val="00D34BF0"/>
    <w:rsid w:val="00D34DF2"/>
    <w:rsid w:val="00D350AD"/>
    <w:rsid w:val="00D365D1"/>
    <w:rsid w:val="00D36C06"/>
    <w:rsid w:val="00D37666"/>
    <w:rsid w:val="00D376C8"/>
    <w:rsid w:val="00D4020A"/>
    <w:rsid w:val="00D402E6"/>
    <w:rsid w:val="00D404E2"/>
    <w:rsid w:val="00D408AE"/>
    <w:rsid w:val="00D40999"/>
    <w:rsid w:val="00D40A92"/>
    <w:rsid w:val="00D40D0E"/>
    <w:rsid w:val="00D40E50"/>
    <w:rsid w:val="00D413B8"/>
    <w:rsid w:val="00D421F3"/>
    <w:rsid w:val="00D428CB"/>
    <w:rsid w:val="00D438FF"/>
    <w:rsid w:val="00D439F6"/>
    <w:rsid w:val="00D43C29"/>
    <w:rsid w:val="00D44950"/>
    <w:rsid w:val="00D44B96"/>
    <w:rsid w:val="00D45AD1"/>
    <w:rsid w:val="00D45BEC"/>
    <w:rsid w:val="00D460A1"/>
    <w:rsid w:val="00D46269"/>
    <w:rsid w:val="00D46328"/>
    <w:rsid w:val="00D46852"/>
    <w:rsid w:val="00D46F67"/>
    <w:rsid w:val="00D47B1B"/>
    <w:rsid w:val="00D47DF3"/>
    <w:rsid w:val="00D50846"/>
    <w:rsid w:val="00D50B1C"/>
    <w:rsid w:val="00D50DA3"/>
    <w:rsid w:val="00D50F67"/>
    <w:rsid w:val="00D51011"/>
    <w:rsid w:val="00D52928"/>
    <w:rsid w:val="00D52C7B"/>
    <w:rsid w:val="00D53677"/>
    <w:rsid w:val="00D53C1E"/>
    <w:rsid w:val="00D53DFB"/>
    <w:rsid w:val="00D548FE"/>
    <w:rsid w:val="00D54C50"/>
    <w:rsid w:val="00D555BC"/>
    <w:rsid w:val="00D5581F"/>
    <w:rsid w:val="00D55C64"/>
    <w:rsid w:val="00D55D3F"/>
    <w:rsid w:val="00D55E4C"/>
    <w:rsid w:val="00D561FD"/>
    <w:rsid w:val="00D5644A"/>
    <w:rsid w:val="00D56ED6"/>
    <w:rsid w:val="00D60553"/>
    <w:rsid w:val="00D60798"/>
    <w:rsid w:val="00D607A1"/>
    <w:rsid w:val="00D608F0"/>
    <w:rsid w:val="00D60EA8"/>
    <w:rsid w:val="00D61775"/>
    <w:rsid w:val="00D629A6"/>
    <w:rsid w:val="00D62BF5"/>
    <w:rsid w:val="00D62D15"/>
    <w:rsid w:val="00D62DB1"/>
    <w:rsid w:val="00D62DDD"/>
    <w:rsid w:val="00D62E12"/>
    <w:rsid w:val="00D633FD"/>
    <w:rsid w:val="00D639FC"/>
    <w:rsid w:val="00D63BC6"/>
    <w:rsid w:val="00D64F32"/>
    <w:rsid w:val="00D6631B"/>
    <w:rsid w:val="00D671DA"/>
    <w:rsid w:val="00D67278"/>
    <w:rsid w:val="00D67801"/>
    <w:rsid w:val="00D67819"/>
    <w:rsid w:val="00D67930"/>
    <w:rsid w:val="00D67B16"/>
    <w:rsid w:val="00D67B4B"/>
    <w:rsid w:val="00D67CBC"/>
    <w:rsid w:val="00D67DF0"/>
    <w:rsid w:val="00D70118"/>
    <w:rsid w:val="00D7021C"/>
    <w:rsid w:val="00D70784"/>
    <w:rsid w:val="00D70C5C"/>
    <w:rsid w:val="00D71302"/>
    <w:rsid w:val="00D716E1"/>
    <w:rsid w:val="00D71BC2"/>
    <w:rsid w:val="00D7284B"/>
    <w:rsid w:val="00D74077"/>
    <w:rsid w:val="00D74423"/>
    <w:rsid w:val="00D748A1"/>
    <w:rsid w:val="00D74999"/>
    <w:rsid w:val="00D749CB"/>
    <w:rsid w:val="00D753DB"/>
    <w:rsid w:val="00D7565A"/>
    <w:rsid w:val="00D762FC"/>
    <w:rsid w:val="00D76F7D"/>
    <w:rsid w:val="00D776F7"/>
    <w:rsid w:val="00D77EE7"/>
    <w:rsid w:val="00D77FEC"/>
    <w:rsid w:val="00D80268"/>
    <w:rsid w:val="00D802CB"/>
    <w:rsid w:val="00D8047B"/>
    <w:rsid w:val="00D8122A"/>
    <w:rsid w:val="00D81321"/>
    <w:rsid w:val="00D81443"/>
    <w:rsid w:val="00D814B0"/>
    <w:rsid w:val="00D82851"/>
    <w:rsid w:val="00D82A46"/>
    <w:rsid w:val="00D830E3"/>
    <w:rsid w:val="00D83440"/>
    <w:rsid w:val="00D835B3"/>
    <w:rsid w:val="00D837B7"/>
    <w:rsid w:val="00D83EA6"/>
    <w:rsid w:val="00D844C5"/>
    <w:rsid w:val="00D84DB5"/>
    <w:rsid w:val="00D84F8B"/>
    <w:rsid w:val="00D86A2C"/>
    <w:rsid w:val="00D871DF"/>
    <w:rsid w:val="00D87579"/>
    <w:rsid w:val="00D87C46"/>
    <w:rsid w:val="00D87D94"/>
    <w:rsid w:val="00D90357"/>
    <w:rsid w:val="00D90B13"/>
    <w:rsid w:val="00D90B33"/>
    <w:rsid w:val="00D9173C"/>
    <w:rsid w:val="00D91B23"/>
    <w:rsid w:val="00D91B6B"/>
    <w:rsid w:val="00D91E7D"/>
    <w:rsid w:val="00D92271"/>
    <w:rsid w:val="00D922E6"/>
    <w:rsid w:val="00D92571"/>
    <w:rsid w:val="00D92614"/>
    <w:rsid w:val="00D92EA3"/>
    <w:rsid w:val="00D92F68"/>
    <w:rsid w:val="00D93807"/>
    <w:rsid w:val="00D93F23"/>
    <w:rsid w:val="00D94329"/>
    <w:rsid w:val="00D94B6F"/>
    <w:rsid w:val="00D94C02"/>
    <w:rsid w:val="00D94D58"/>
    <w:rsid w:val="00D95028"/>
    <w:rsid w:val="00D9511B"/>
    <w:rsid w:val="00D95538"/>
    <w:rsid w:val="00D956CA"/>
    <w:rsid w:val="00D97037"/>
    <w:rsid w:val="00D9719C"/>
    <w:rsid w:val="00D97213"/>
    <w:rsid w:val="00D976DA"/>
    <w:rsid w:val="00D976EE"/>
    <w:rsid w:val="00D97B77"/>
    <w:rsid w:val="00DA0331"/>
    <w:rsid w:val="00DA154A"/>
    <w:rsid w:val="00DA158C"/>
    <w:rsid w:val="00DA19B8"/>
    <w:rsid w:val="00DA1A3C"/>
    <w:rsid w:val="00DA1DE4"/>
    <w:rsid w:val="00DA256D"/>
    <w:rsid w:val="00DA2A0D"/>
    <w:rsid w:val="00DA30A9"/>
    <w:rsid w:val="00DA3482"/>
    <w:rsid w:val="00DA4131"/>
    <w:rsid w:val="00DA4240"/>
    <w:rsid w:val="00DA4994"/>
    <w:rsid w:val="00DA4B04"/>
    <w:rsid w:val="00DA4D47"/>
    <w:rsid w:val="00DA54ED"/>
    <w:rsid w:val="00DA5922"/>
    <w:rsid w:val="00DA5DD9"/>
    <w:rsid w:val="00DA630B"/>
    <w:rsid w:val="00DA66CB"/>
    <w:rsid w:val="00DA6A29"/>
    <w:rsid w:val="00DA70C4"/>
    <w:rsid w:val="00DA7650"/>
    <w:rsid w:val="00DA7822"/>
    <w:rsid w:val="00DA7948"/>
    <w:rsid w:val="00DA7E35"/>
    <w:rsid w:val="00DA7EEE"/>
    <w:rsid w:val="00DB0127"/>
    <w:rsid w:val="00DB0199"/>
    <w:rsid w:val="00DB031D"/>
    <w:rsid w:val="00DB05DD"/>
    <w:rsid w:val="00DB07CB"/>
    <w:rsid w:val="00DB07E1"/>
    <w:rsid w:val="00DB08EA"/>
    <w:rsid w:val="00DB0905"/>
    <w:rsid w:val="00DB0AEF"/>
    <w:rsid w:val="00DB0C61"/>
    <w:rsid w:val="00DB1AFC"/>
    <w:rsid w:val="00DB2AD6"/>
    <w:rsid w:val="00DB2D15"/>
    <w:rsid w:val="00DB384A"/>
    <w:rsid w:val="00DB4A3F"/>
    <w:rsid w:val="00DB4D89"/>
    <w:rsid w:val="00DB66D2"/>
    <w:rsid w:val="00DB67FE"/>
    <w:rsid w:val="00DB6B5F"/>
    <w:rsid w:val="00DB72FF"/>
    <w:rsid w:val="00DB765A"/>
    <w:rsid w:val="00DC0136"/>
    <w:rsid w:val="00DC036F"/>
    <w:rsid w:val="00DC0430"/>
    <w:rsid w:val="00DC0776"/>
    <w:rsid w:val="00DC07B9"/>
    <w:rsid w:val="00DC07E0"/>
    <w:rsid w:val="00DC0A1F"/>
    <w:rsid w:val="00DC0D76"/>
    <w:rsid w:val="00DC12E1"/>
    <w:rsid w:val="00DC135E"/>
    <w:rsid w:val="00DC1435"/>
    <w:rsid w:val="00DC1541"/>
    <w:rsid w:val="00DC2444"/>
    <w:rsid w:val="00DC26ED"/>
    <w:rsid w:val="00DC298D"/>
    <w:rsid w:val="00DC392A"/>
    <w:rsid w:val="00DC404D"/>
    <w:rsid w:val="00DC43E5"/>
    <w:rsid w:val="00DC4402"/>
    <w:rsid w:val="00DC45D2"/>
    <w:rsid w:val="00DC4BE5"/>
    <w:rsid w:val="00DC5056"/>
    <w:rsid w:val="00DC580E"/>
    <w:rsid w:val="00DC61AE"/>
    <w:rsid w:val="00DC62F2"/>
    <w:rsid w:val="00DC6694"/>
    <w:rsid w:val="00DC6ECC"/>
    <w:rsid w:val="00DC7975"/>
    <w:rsid w:val="00DD09C7"/>
    <w:rsid w:val="00DD0EE1"/>
    <w:rsid w:val="00DD1B26"/>
    <w:rsid w:val="00DD1B88"/>
    <w:rsid w:val="00DD20D5"/>
    <w:rsid w:val="00DD27D3"/>
    <w:rsid w:val="00DD2B13"/>
    <w:rsid w:val="00DD2E67"/>
    <w:rsid w:val="00DD30A3"/>
    <w:rsid w:val="00DD37ED"/>
    <w:rsid w:val="00DD3F35"/>
    <w:rsid w:val="00DD40AD"/>
    <w:rsid w:val="00DD4B82"/>
    <w:rsid w:val="00DD5179"/>
    <w:rsid w:val="00DD54FF"/>
    <w:rsid w:val="00DD5CD3"/>
    <w:rsid w:val="00DD5F67"/>
    <w:rsid w:val="00DD6236"/>
    <w:rsid w:val="00DD6666"/>
    <w:rsid w:val="00DD6DDA"/>
    <w:rsid w:val="00DD75EA"/>
    <w:rsid w:val="00DD7716"/>
    <w:rsid w:val="00DD7A06"/>
    <w:rsid w:val="00DD7B0D"/>
    <w:rsid w:val="00DD7C4D"/>
    <w:rsid w:val="00DE049E"/>
    <w:rsid w:val="00DE0985"/>
    <w:rsid w:val="00DE0BE7"/>
    <w:rsid w:val="00DE0D6C"/>
    <w:rsid w:val="00DE1200"/>
    <w:rsid w:val="00DE1375"/>
    <w:rsid w:val="00DE13CF"/>
    <w:rsid w:val="00DE15E9"/>
    <w:rsid w:val="00DE180D"/>
    <w:rsid w:val="00DE2C70"/>
    <w:rsid w:val="00DE3659"/>
    <w:rsid w:val="00DE3831"/>
    <w:rsid w:val="00DE3CA6"/>
    <w:rsid w:val="00DE3FC0"/>
    <w:rsid w:val="00DE4243"/>
    <w:rsid w:val="00DE44CC"/>
    <w:rsid w:val="00DE49CB"/>
    <w:rsid w:val="00DE4FC3"/>
    <w:rsid w:val="00DE54AC"/>
    <w:rsid w:val="00DE5A5C"/>
    <w:rsid w:val="00DE6026"/>
    <w:rsid w:val="00DE6560"/>
    <w:rsid w:val="00DE6C77"/>
    <w:rsid w:val="00DE6F1C"/>
    <w:rsid w:val="00DE71BF"/>
    <w:rsid w:val="00DE7C77"/>
    <w:rsid w:val="00DE7F74"/>
    <w:rsid w:val="00DEE538"/>
    <w:rsid w:val="00DF004D"/>
    <w:rsid w:val="00DF011D"/>
    <w:rsid w:val="00DF020E"/>
    <w:rsid w:val="00DF0386"/>
    <w:rsid w:val="00DF11DE"/>
    <w:rsid w:val="00DF177F"/>
    <w:rsid w:val="00DF19F7"/>
    <w:rsid w:val="00DF1BAA"/>
    <w:rsid w:val="00DF1C1B"/>
    <w:rsid w:val="00DF1F2D"/>
    <w:rsid w:val="00DF2192"/>
    <w:rsid w:val="00DF289E"/>
    <w:rsid w:val="00DF3520"/>
    <w:rsid w:val="00DF3579"/>
    <w:rsid w:val="00DF3850"/>
    <w:rsid w:val="00DF4884"/>
    <w:rsid w:val="00DF4A4A"/>
    <w:rsid w:val="00DF4BB0"/>
    <w:rsid w:val="00DF5389"/>
    <w:rsid w:val="00DF6679"/>
    <w:rsid w:val="00DF66DF"/>
    <w:rsid w:val="00DF6DED"/>
    <w:rsid w:val="00DF6E2E"/>
    <w:rsid w:val="00DF710B"/>
    <w:rsid w:val="00DF7C22"/>
    <w:rsid w:val="00DF7C5A"/>
    <w:rsid w:val="00DF7E21"/>
    <w:rsid w:val="00DF7E92"/>
    <w:rsid w:val="00DF7F9D"/>
    <w:rsid w:val="00E00529"/>
    <w:rsid w:val="00E00A86"/>
    <w:rsid w:val="00E00E89"/>
    <w:rsid w:val="00E01D81"/>
    <w:rsid w:val="00E028E8"/>
    <w:rsid w:val="00E0332F"/>
    <w:rsid w:val="00E03856"/>
    <w:rsid w:val="00E041C5"/>
    <w:rsid w:val="00E045B9"/>
    <w:rsid w:val="00E048F9"/>
    <w:rsid w:val="00E04B74"/>
    <w:rsid w:val="00E04CD5"/>
    <w:rsid w:val="00E0552C"/>
    <w:rsid w:val="00E06830"/>
    <w:rsid w:val="00E068A7"/>
    <w:rsid w:val="00E07BFE"/>
    <w:rsid w:val="00E07DBE"/>
    <w:rsid w:val="00E10020"/>
    <w:rsid w:val="00E1177F"/>
    <w:rsid w:val="00E118CF"/>
    <w:rsid w:val="00E120FF"/>
    <w:rsid w:val="00E12361"/>
    <w:rsid w:val="00E125C0"/>
    <w:rsid w:val="00E12C22"/>
    <w:rsid w:val="00E13025"/>
    <w:rsid w:val="00E131FF"/>
    <w:rsid w:val="00E13949"/>
    <w:rsid w:val="00E13E6A"/>
    <w:rsid w:val="00E14087"/>
    <w:rsid w:val="00E140B6"/>
    <w:rsid w:val="00E14DE2"/>
    <w:rsid w:val="00E14F42"/>
    <w:rsid w:val="00E15A91"/>
    <w:rsid w:val="00E15E3B"/>
    <w:rsid w:val="00E1644D"/>
    <w:rsid w:val="00E16587"/>
    <w:rsid w:val="00E17027"/>
    <w:rsid w:val="00E178FF"/>
    <w:rsid w:val="00E17C23"/>
    <w:rsid w:val="00E17D2D"/>
    <w:rsid w:val="00E20698"/>
    <w:rsid w:val="00E20BD1"/>
    <w:rsid w:val="00E20CCC"/>
    <w:rsid w:val="00E21BB6"/>
    <w:rsid w:val="00E21ED7"/>
    <w:rsid w:val="00E2237A"/>
    <w:rsid w:val="00E224D1"/>
    <w:rsid w:val="00E22CC5"/>
    <w:rsid w:val="00E238BD"/>
    <w:rsid w:val="00E23ECD"/>
    <w:rsid w:val="00E23FA8"/>
    <w:rsid w:val="00E24107"/>
    <w:rsid w:val="00E245C8"/>
    <w:rsid w:val="00E24649"/>
    <w:rsid w:val="00E247AF"/>
    <w:rsid w:val="00E24884"/>
    <w:rsid w:val="00E24985"/>
    <w:rsid w:val="00E24BB0"/>
    <w:rsid w:val="00E250ED"/>
    <w:rsid w:val="00E254F0"/>
    <w:rsid w:val="00E25623"/>
    <w:rsid w:val="00E25A30"/>
    <w:rsid w:val="00E26468"/>
    <w:rsid w:val="00E26C12"/>
    <w:rsid w:val="00E271CA"/>
    <w:rsid w:val="00E27460"/>
    <w:rsid w:val="00E276FC"/>
    <w:rsid w:val="00E30702"/>
    <w:rsid w:val="00E30B5C"/>
    <w:rsid w:val="00E31174"/>
    <w:rsid w:val="00E3129C"/>
    <w:rsid w:val="00E31397"/>
    <w:rsid w:val="00E31E12"/>
    <w:rsid w:val="00E32199"/>
    <w:rsid w:val="00E3240E"/>
    <w:rsid w:val="00E32764"/>
    <w:rsid w:val="00E32AF2"/>
    <w:rsid w:val="00E33058"/>
    <w:rsid w:val="00E33750"/>
    <w:rsid w:val="00E34070"/>
    <w:rsid w:val="00E3431F"/>
    <w:rsid w:val="00E343CB"/>
    <w:rsid w:val="00E3501D"/>
    <w:rsid w:val="00E353F5"/>
    <w:rsid w:val="00E35410"/>
    <w:rsid w:val="00E3545A"/>
    <w:rsid w:val="00E36034"/>
    <w:rsid w:val="00E3725B"/>
    <w:rsid w:val="00E3791A"/>
    <w:rsid w:val="00E40308"/>
    <w:rsid w:val="00E40BDE"/>
    <w:rsid w:val="00E413AF"/>
    <w:rsid w:val="00E41807"/>
    <w:rsid w:val="00E41C3B"/>
    <w:rsid w:val="00E41C96"/>
    <w:rsid w:val="00E41D0F"/>
    <w:rsid w:val="00E42AB8"/>
    <w:rsid w:val="00E42D71"/>
    <w:rsid w:val="00E42EFA"/>
    <w:rsid w:val="00E43530"/>
    <w:rsid w:val="00E43916"/>
    <w:rsid w:val="00E43DD2"/>
    <w:rsid w:val="00E4437B"/>
    <w:rsid w:val="00E44ABF"/>
    <w:rsid w:val="00E454BC"/>
    <w:rsid w:val="00E45748"/>
    <w:rsid w:val="00E45D6F"/>
    <w:rsid w:val="00E46077"/>
    <w:rsid w:val="00E47C13"/>
    <w:rsid w:val="00E47CD0"/>
    <w:rsid w:val="00E50E60"/>
    <w:rsid w:val="00E51205"/>
    <w:rsid w:val="00E512AA"/>
    <w:rsid w:val="00E516A1"/>
    <w:rsid w:val="00E51A62"/>
    <w:rsid w:val="00E522E8"/>
    <w:rsid w:val="00E52913"/>
    <w:rsid w:val="00E52D85"/>
    <w:rsid w:val="00E52F7E"/>
    <w:rsid w:val="00E5382F"/>
    <w:rsid w:val="00E53BFD"/>
    <w:rsid w:val="00E53C5C"/>
    <w:rsid w:val="00E54019"/>
    <w:rsid w:val="00E553E5"/>
    <w:rsid w:val="00E557C5"/>
    <w:rsid w:val="00E55D53"/>
    <w:rsid w:val="00E56BA8"/>
    <w:rsid w:val="00E5701C"/>
    <w:rsid w:val="00E57CFA"/>
    <w:rsid w:val="00E57D78"/>
    <w:rsid w:val="00E5D0EE"/>
    <w:rsid w:val="00E6101D"/>
    <w:rsid w:val="00E61552"/>
    <w:rsid w:val="00E61853"/>
    <w:rsid w:val="00E626F4"/>
    <w:rsid w:val="00E62A55"/>
    <w:rsid w:val="00E62AE3"/>
    <w:rsid w:val="00E62BF8"/>
    <w:rsid w:val="00E62E71"/>
    <w:rsid w:val="00E630CE"/>
    <w:rsid w:val="00E631CC"/>
    <w:rsid w:val="00E63B0F"/>
    <w:rsid w:val="00E6422E"/>
    <w:rsid w:val="00E6457B"/>
    <w:rsid w:val="00E64CC8"/>
    <w:rsid w:val="00E64CC9"/>
    <w:rsid w:val="00E65702"/>
    <w:rsid w:val="00E6572C"/>
    <w:rsid w:val="00E65BB2"/>
    <w:rsid w:val="00E66176"/>
    <w:rsid w:val="00E663C9"/>
    <w:rsid w:val="00E664EC"/>
    <w:rsid w:val="00E67B10"/>
    <w:rsid w:val="00E67C9B"/>
    <w:rsid w:val="00E67F70"/>
    <w:rsid w:val="00E701D0"/>
    <w:rsid w:val="00E7042C"/>
    <w:rsid w:val="00E70706"/>
    <w:rsid w:val="00E7087A"/>
    <w:rsid w:val="00E70D27"/>
    <w:rsid w:val="00E71022"/>
    <w:rsid w:val="00E720CC"/>
    <w:rsid w:val="00E73255"/>
    <w:rsid w:val="00E73276"/>
    <w:rsid w:val="00E733D0"/>
    <w:rsid w:val="00E735ED"/>
    <w:rsid w:val="00E73760"/>
    <w:rsid w:val="00E749EE"/>
    <w:rsid w:val="00E74BFD"/>
    <w:rsid w:val="00E75610"/>
    <w:rsid w:val="00E758C2"/>
    <w:rsid w:val="00E75CEE"/>
    <w:rsid w:val="00E76A3E"/>
    <w:rsid w:val="00E76FEB"/>
    <w:rsid w:val="00E77454"/>
    <w:rsid w:val="00E77677"/>
    <w:rsid w:val="00E7773C"/>
    <w:rsid w:val="00E777B4"/>
    <w:rsid w:val="00E77E28"/>
    <w:rsid w:val="00E77FBC"/>
    <w:rsid w:val="00E824AA"/>
    <w:rsid w:val="00E82816"/>
    <w:rsid w:val="00E8293D"/>
    <w:rsid w:val="00E832B5"/>
    <w:rsid w:val="00E8382E"/>
    <w:rsid w:val="00E83CE3"/>
    <w:rsid w:val="00E83D53"/>
    <w:rsid w:val="00E857CC"/>
    <w:rsid w:val="00E85999"/>
    <w:rsid w:val="00E863BA"/>
    <w:rsid w:val="00E86F0A"/>
    <w:rsid w:val="00E87795"/>
    <w:rsid w:val="00E87B9C"/>
    <w:rsid w:val="00E87E05"/>
    <w:rsid w:val="00E87FAD"/>
    <w:rsid w:val="00E90496"/>
    <w:rsid w:val="00E907E6"/>
    <w:rsid w:val="00E90E5C"/>
    <w:rsid w:val="00E91018"/>
    <w:rsid w:val="00E91304"/>
    <w:rsid w:val="00E91377"/>
    <w:rsid w:val="00E91D7D"/>
    <w:rsid w:val="00E92983"/>
    <w:rsid w:val="00E92A67"/>
    <w:rsid w:val="00E92DE3"/>
    <w:rsid w:val="00E92E83"/>
    <w:rsid w:val="00E92FEC"/>
    <w:rsid w:val="00E93304"/>
    <w:rsid w:val="00E937D4"/>
    <w:rsid w:val="00E93ACD"/>
    <w:rsid w:val="00E93B0E"/>
    <w:rsid w:val="00E93D89"/>
    <w:rsid w:val="00E93FDF"/>
    <w:rsid w:val="00E9435D"/>
    <w:rsid w:val="00E94617"/>
    <w:rsid w:val="00E94980"/>
    <w:rsid w:val="00E94D02"/>
    <w:rsid w:val="00E94E26"/>
    <w:rsid w:val="00E950CF"/>
    <w:rsid w:val="00E9542F"/>
    <w:rsid w:val="00E95A64"/>
    <w:rsid w:val="00E96E6A"/>
    <w:rsid w:val="00E96F52"/>
    <w:rsid w:val="00E9700D"/>
    <w:rsid w:val="00E978B8"/>
    <w:rsid w:val="00E97A09"/>
    <w:rsid w:val="00E97C66"/>
    <w:rsid w:val="00EA03DC"/>
    <w:rsid w:val="00EA0452"/>
    <w:rsid w:val="00EA09C3"/>
    <w:rsid w:val="00EA0B71"/>
    <w:rsid w:val="00EA0ECD"/>
    <w:rsid w:val="00EA14A5"/>
    <w:rsid w:val="00EA150F"/>
    <w:rsid w:val="00EA15AD"/>
    <w:rsid w:val="00EA22D5"/>
    <w:rsid w:val="00EA3F2F"/>
    <w:rsid w:val="00EA4222"/>
    <w:rsid w:val="00EA42F0"/>
    <w:rsid w:val="00EA4357"/>
    <w:rsid w:val="00EA4BEE"/>
    <w:rsid w:val="00EA4E47"/>
    <w:rsid w:val="00EA516D"/>
    <w:rsid w:val="00EA5287"/>
    <w:rsid w:val="00EA6CFD"/>
    <w:rsid w:val="00EA7196"/>
    <w:rsid w:val="00EA73FA"/>
    <w:rsid w:val="00EA775D"/>
    <w:rsid w:val="00EB0059"/>
    <w:rsid w:val="00EB1531"/>
    <w:rsid w:val="00EB1B4E"/>
    <w:rsid w:val="00EB24B1"/>
    <w:rsid w:val="00EB2922"/>
    <w:rsid w:val="00EB3182"/>
    <w:rsid w:val="00EB3370"/>
    <w:rsid w:val="00EB3799"/>
    <w:rsid w:val="00EB43B6"/>
    <w:rsid w:val="00EB4E4A"/>
    <w:rsid w:val="00EB4EDE"/>
    <w:rsid w:val="00EB6315"/>
    <w:rsid w:val="00EB6B61"/>
    <w:rsid w:val="00EB6CD8"/>
    <w:rsid w:val="00EB6CE7"/>
    <w:rsid w:val="00EB712C"/>
    <w:rsid w:val="00EB72B0"/>
    <w:rsid w:val="00EB7A5E"/>
    <w:rsid w:val="00EB7F4B"/>
    <w:rsid w:val="00EC0EA7"/>
    <w:rsid w:val="00EC16BF"/>
    <w:rsid w:val="00EC1A11"/>
    <w:rsid w:val="00EC1EB1"/>
    <w:rsid w:val="00EC1F57"/>
    <w:rsid w:val="00EC2872"/>
    <w:rsid w:val="00EC2C2B"/>
    <w:rsid w:val="00EC30A0"/>
    <w:rsid w:val="00EC34FF"/>
    <w:rsid w:val="00EC38AA"/>
    <w:rsid w:val="00EC42B4"/>
    <w:rsid w:val="00EC5501"/>
    <w:rsid w:val="00EC5DD1"/>
    <w:rsid w:val="00EC6099"/>
    <w:rsid w:val="00EC6567"/>
    <w:rsid w:val="00EC6F60"/>
    <w:rsid w:val="00EC7A7C"/>
    <w:rsid w:val="00ED09BF"/>
    <w:rsid w:val="00ED0AA7"/>
    <w:rsid w:val="00ED137B"/>
    <w:rsid w:val="00ED14CF"/>
    <w:rsid w:val="00ED1854"/>
    <w:rsid w:val="00ED2450"/>
    <w:rsid w:val="00ED2629"/>
    <w:rsid w:val="00ED2CA7"/>
    <w:rsid w:val="00ED2D83"/>
    <w:rsid w:val="00ED3C2F"/>
    <w:rsid w:val="00ED3ED2"/>
    <w:rsid w:val="00ED468B"/>
    <w:rsid w:val="00ED4B8D"/>
    <w:rsid w:val="00ED4E03"/>
    <w:rsid w:val="00ED51BE"/>
    <w:rsid w:val="00ED5270"/>
    <w:rsid w:val="00ED5469"/>
    <w:rsid w:val="00ED54AC"/>
    <w:rsid w:val="00ED5BE5"/>
    <w:rsid w:val="00ED61A4"/>
    <w:rsid w:val="00ED6525"/>
    <w:rsid w:val="00ED6B40"/>
    <w:rsid w:val="00ED6EA0"/>
    <w:rsid w:val="00ED785A"/>
    <w:rsid w:val="00ED7A99"/>
    <w:rsid w:val="00ED7E70"/>
    <w:rsid w:val="00EE09E0"/>
    <w:rsid w:val="00EE0A8A"/>
    <w:rsid w:val="00EE0C17"/>
    <w:rsid w:val="00EE1F7D"/>
    <w:rsid w:val="00EE240D"/>
    <w:rsid w:val="00EE2720"/>
    <w:rsid w:val="00EE2876"/>
    <w:rsid w:val="00EE3468"/>
    <w:rsid w:val="00EE3910"/>
    <w:rsid w:val="00EE3E75"/>
    <w:rsid w:val="00EE408C"/>
    <w:rsid w:val="00EE435D"/>
    <w:rsid w:val="00EE4B16"/>
    <w:rsid w:val="00EE4BFD"/>
    <w:rsid w:val="00EE5480"/>
    <w:rsid w:val="00EE58B2"/>
    <w:rsid w:val="00EE5BC1"/>
    <w:rsid w:val="00EE5CB9"/>
    <w:rsid w:val="00EE5E8F"/>
    <w:rsid w:val="00EE658B"/>
    <w:rsid w:val="00EE66A4"/>
    <w:rsid w:val="00EE74CD"/>
    <w:rsid w:val="00EE75D8"/>
    <w:rsid w:val="00EF023D"/>
    <w:rsid w:val="00EF0926"/>
    <w:rsid w:val="00EF1597"/>
    <w:rsid w:val="00EF2197"/>
    <w:rsid w:val="00EF2471"/>
    <w:rsid w:val="00EF25F0"/>
    <w:rsid w:val="00EF2C2E"/>
    <w:rsid w:val="00EF3E91"/>
    <w:rsid w:val="00EF44D3"/>
    <w:rsid w:val="00EF4573"/>
    <w:rsid w:val="00EF4A95"/>
    <w:rsid w:val="00EF5BA4"/>
    <w:rsid w:val="00EF5DE4"/>
    <w:rsid w:val="00EF5EEF"/>
    <w:rsid w:val="00EF6200"/>
    <w:rsid w:val="00EF66EA"/>
    <w:rsid w:val="00EF6917"/>
    <w:rsid w:val="00EF6F72"/>
    <w:rsid w:val="00F00213"/>
    <w:rsid w:val="00F00BA7"/>
    <w:rsid w:val="00F01342"/>
    <w:rsid w:val="00F01690"/>
    <w:rsid w:val="00F0171E"/>
    <w:rsid w:val="00F018BF"/>
    <w:rsid w:val="00F02032"/>
    <w:rsid w:val="00F02843"/>
    <w:rsid w:val="00F028EF"/>
    <w:rsid w:val="00F02B03"/>
    <w:rsid w:val="00F039CC"/>
    <w:rsid w:val="00F03E93"/>
    <w:rsid w:val="00F03EBD"/>
    <w:rsid w:val="00F04252"/>
    <w:rsid w:val="00F049BD"/>
    <w:rsid w:val="00F04F4C"/>
    <w:rsid w:val="00F05106"/>
    <w:rsid w:val="00F0555F"/>
    <w:rsid w:val="00F0579C"/>
    <w:rsid w:val="00F05CB6"/>
    <w:rsid w:val="00F05F2B"/>
    <w:rsid w:val="00F0625C"/>
    <w:rsid w:val="00F064C1"/>
    <w:rsid w:val="00F06948"/>
    <w:rsid w:val="00F078E1"/>
    <w:rsid w:val="00F07FE5"/>
    <w:rsid w:val="00F104BD"/>
    <w:rsid w:val="00F10CF8"/>
    <w:rsid w:val="00F110B0"/>
    <w:rsid w:val="00F11A16"/>
    <w:rsid w:val="00F11A8C"/>
    <w:rsid w:val="00F11E7D"/>
    <w:rsid w:val="00F12695"/>
    <w:rsid w:val="00F12C07"/>
    <w:rsid w:val="00F13557"/>
    <w:rsid w:val="00F138B6"/>
    <w:rsid w:val="00F13AD6"/>
    <w:rsid w:val="00F140E8"/>
    <w:rsid w:val="00F1495D"/>
    <w:rsid w:val="00F14EFE"/>
    <w:rsid w:val="00F14F62"/>
    <w:rsid w:val="00F1504A"/>
    <w:rsid w:val="00F1533C"/>
    <w:rsid w:val="00F158AA"/>
    <w:rsid w:val="00F165EB"/>
    <w:rsid w:val="00F173BB"/>
    <w:rsid w:val="00F176FA"/>
    <w:rsid w:val="00F1781A"/>
    <w:rsid w:val="00F17D89"/>
    <w:rsid w:val="00F20745"/>
    <w:rsid w:val="00F20A13"/>
    <w:rsid w:val="00F20A6F"/>
    <w:rsid w:val="00F2127A"/>
    <w:rsid w:val="00F2233F"/>
    <w:rsid w:val="00F225C2"/>
    <w:rsid w:val="00F22790"/>
    <w:rsid w:val="00F22C25"/>
    <w:rsid w:val="00F22C9E"/>
    <w:rsid w:val="00F2343A"/>
    <w:rsid w:val="00F2354F"/>
    <w:rsid w:val="00F23796"/>
    <w:rsid w:val="00F24AB0"/>
    <w:rsid w:val="00F257A6"/>
    <w:rsid w:val="00F2587F"/>
    <w:rsid w:val="00F25915"/>
    <w:rsid w:val="00F25B4B"/>
    <w:rsid w:val="00F25D16"/>
    <w:rsid w:val="00F26A24"/>
    <w:rsid w:val="00F26BE3"/>
    <w:rsid w:val="00F26E26"/>
    <w:rsid w:val="00F276A9"/>
    <w:rsid w:val="00F309D1"/>
    <w:rsid w:val="00F3145B"/>
    <w:rsid w:val="00F314BB"/>
    <w:rsid w:val="00F31528"/>
    <w:rsid w:val="00F31BC8"/>
    <w:rsid w:val="00F31EA9"/>
    <w:rsid w:val="00F3210C"/>
    <w:rsid w:val="00F32472"/>
    <w:rsid w:val="00F329B7"/>
    <w:rsid w:val="00F32C58"/>
    <w:rsid w:val="00F334FC"/>
    <w:rsid w:val="00F34240"/>
    <w:rsid w:val="00F346C3"/>
    <w:rsid w:val="00F34A13"/>
    <w:rsid w:val="00F34AD9"/>
    <w:rsid w:val="00F354F8"/>
    <w:rsid w:val="00F35780"/>
    <w:rsid w:val="00F363BD"/>
    <w:rsid w:val="00F36669"/>
    <w:rsid w:val="00F36A61"/>
    <w:rsid w:val="00F36D0B"/>
    <w:rsid w:val="00F37991"/>
    <w:rsid w:val="00F40377"/>
    <w:rsid w:val="00F40E31"/>
    <w:rsid w:val="00F40ED5"/>
    <w:rsid w:val="00F41189"/>
    <w:rsid w:val="00F41C19"/>
    <w:rsid w:val="00F41DAD"/>
    <w:rsid w:val="00F43F62"/>
    <w:rsid w:val="00F443F3"/>
    <w:rsid w:val="00F4448D"/>
    <w:rsid w:val="00F4490C"/>
    <w:rsid w:val="00F44D12"/>
    <w:rsid w:val="00F44EC5"/>
    <w:rsid w:val="00F44ED8"/>
    <w:rsid w:val="00F47AB4"/>
    <w:rsid w:val="00F5023B"/>
    <w:rsid w:val="00F50360"/>
    <w:rsid w:val="00F5053F"/>
    <w:rsid w:val="00F5190F"/>
    <w:rsid w:val="00F51C2F"/>
    <w:rsid w:val="00F53018"/>
    <w:rsid w:val="00F537E0"/>
    <w:rsid w:val="00F53B18"/>
    <w:rsid w:val="00F53E2B"/>
    <w:rsid w:val="00F5426F"/>
    <w:rsid w:val="00F542DA"/>
    <w:rsid w:val="00F547D1"/>
    <w:rsid w:val="00F54B5F"/>
    <w:rsid w:val="00F552FB"/>
    <w:rsid w:val="00F55387"/>
    <w:rsid w:val="00F55A90"/>
    <w:rsid w:val="00F55C29"/>
    <w:rsid w:val="00F561BE"/>
    <w:rsid w:val="00F56662"/>
    <w:rsid w:val="00F56A72"/>
    <w:rsid w:val="00F56BFF"/>
    <w:rsid w:val="00F57BA3"/>
    <w:rsid w:val="00F60081"/>
    <w:rsid w:val="00F60BAC"/>
    <w:rsid w:val="00F60C8E"/>
    <w:rsid w:val="00F60D4E"/>
    <w:rsid w:val="00F62396"/>
    <w:rsid w:val="00F6347A"/>
    <w:rsid w:val="00F645B8"/>
    <w:rsid w:val="00F64A57"/>
    <w:rsid w:val="00F653DE"/>
    <w:rsid w:val="00F65F0D"/>
    <w:rsid w:val="00F67291"/>
    <w:rsid w:val="00F67C2B"/>
    <w:rsid w:val="00F67ED1"/>
    <w:rsid w:val="00F7029E"/>
    <w:rsid w:val="00F7168D"/>
    <w:rsid w:val="00F71B26"/>
    <w:rsid w:val="00F71D24"/>
    <w:rsid w:val="00F7257D"/>
    <w:rsid w:val="00F7296E"/>
    <w:rsid w:val="00F72FCD"/>
    <w:rsid w:val="00F73785"/>
    <w:rsid w:val="00F739F8"/>
    <w:rsid w:val="00F73FE0"/>
    <w:rsid w:val="00F745CE"/>
    <w:rsid w:val="00F747B6"/>
    <w:rsid w:val="00F74A7A"/>
    <w:rsid w:val="00F74B55"/>
    <w:rsid w:val="00F74F20"/>
    <w:rsid w:val="00F75255"/>
    <w:rsid w:val="00F75BD3"/>
    <w:rsid w:val="00F77108"/>
    <w:rsid w:val="00F7778F"/>
    <w:rsid w:val="00F77A76"/>
    <w:rsid w:val="00F804DB"/>
    <w:rsid w:val="00F80536"/>
    <w:rsid w:val="00F808C1"/>
    <w:rsid w:val="00F80A03"/>
    <w:rsid w:val="00F81013"/>
    <w:rsid w:val="00F816C5"/>
    <w:rsid w:val="00F81831"/>
    <w:rsid w:val="00F81BEC"/>
    <w:rsid w:val="00F8231B"/>
    <w:rsid w:val="00F8245E"/>
    <w:rsid w:val="00F8257E"/>
    <w:rsid w:val="00F82A7F"/>
    <w:rsid w:val="00F82F6E"/>
    <w:rsid w:val="00F83369"/>
    <w:rsid w:val="00F8356C"/>
    <w:rsid w:val="00F83A01"/>
    <w:rsid w:val="00F83CEF"/>
    <w:rsid w:val="00F84334"/>
    <w:rsid w:val="00F8486A"/>
    <w:rsid w:val="00F84AEA"/>
    <w:rsid w:val="00F84FCE"/>
    <w:rsid w:val="00F857FC"/>
    <w:rsid w:val="00F85BE8"/>
    <w:rsid w:val="00F85DE7"/>
    <w:rsid w:val="00F86733"/>
    <w:rsid w:val="00F867AD"/>
    <w:rsid w:val="00F86DE7"/>
    <w:rsid w:val="00F8754B"/>
    <w:rsid w:val="00F90450"/>
    <w:rsid w:val="00F90965"/>
    <w:rsid w:val="00F90D3B"/>
    <w:rsid w:val="00F91E68"/>
    <w:rsid w:val="00F92473"/>
    <w:rsid w:val="00F924C2"/>
    <w:rsid w:val="00F92981"/>
    <w:rsid w:val="00F93064"/>
    <w:rsid w:val="00F930A0"/>
    <w:rsid w:val="00F939C2"/>
    <w:rsid w:val="00F93B84"/>
    <w:rsid w:val="00F940FA"/>
    <w:rsid w:val="00F943CB"/>
    <w:rsid w:val="00F94519"/>
    <w:rsid w:val="00F955B9"/>
    <w:rsid w:val="00F957CA"/>
    <w:rsid w:val="00F96D0C"/>
    <w:rsid w:val="00F97381"/>
    <w:rsid w:val="00FA0054"/>
    <w:rsid w:val="00FA05C8"/>
    <w:rsid w:val="00FA0DAF"/>
    <w:rsid w:val="00FA104D"/>
    <w:rsid w:val="00FA137F"/>
    <w:rsid w:val="00FA19DF"/>
    <w:rsid w:val="00FA1D7D"/>
    <w:rsid w:val="00FA2761"/>
    <w:rsid w:val="00FA2C45"/>
    <w:rsid w:val="00FA365D"/>
    <w:rsid w:val="00FA570F"/>
    <w:rsid w:val="00FA5EA9"/>
    <w:rsid w:val="00FA6731"/>
    <w:rsid w:val="00FA6BF4"/>
    <w:rsid w:val="00FA7104"/>
    <w:rsid w:val="00FA7A10"/>
    <w:rsid w:val="00FB05C8"/>
    <w:rsid w:val="00FB17B7"/>
    <w:rsid w:val="00FB1A41"/>
    <w:rsid w:val="00FB1CD9"/>
    <w:rsid w:val="00FB1E9D"/>
    <w:rsid w:val="00FB244E"/>
    <w:rsid w:val="00FB25C9"/>
    <w:rsid w:val="00FB2DBF"/>
    <w:rsid w:val="00FB3209"/>
    <w:rsid w:val="00FB3BA3"/>
    <w:rsid w:val="00FB44B8"/>
    <w:rsid w:val="00FB47A8"/>
    <w:rsid w:val="00FB48AA"/>
    <w:rsid w:val="00FB4CFB"/>
    <w:rsid w:val="00FB4F60"/>
    <w:rsid w:val="00FB52FB"/>
    <w:rsid w:val="00FB5387"/>
    <w:rsid w:val="00FB5A83"/>
    <w:rsid w:val="00FB61C1"/>
    <w:rsid w:val="00FB6662"/>
    <w:rsid w:val="00FB68ED"/>
    <w:rsid w:val="00FB6A30"/>
    <w:rsid w:val="00FB6F90"/>
    <w:rsid w:val="00FB72DC"/>
    <w:rsid w:val="00FB7A6E"/>
    <w:rsid w:val="00FB7E5D"/>
    <w:rsid w:val="00FC06C4"/>
    <w:rsid w:val="00FC0F4B"/>
    <w:rsid w:val="00FC107B"/>
    <w:rsid w:val="00FC1475"/>
    <w:rsid w:val="00FC1B52"/>
    <w:rsid w:val="00FC1B56"/>
    <w:rsid w:val="00FC1BA5"/>
    <w:rsid w:val="00FC20E6"/>
    <w:rsid w:val="00FC2237"/>
    <w:rsid w:val="00FC2A01"/>
    <w:rsid w:val="00FC3B6C"/>
    <w:rsid w:val="00FC3DC4"/>
    <w:rsid w:val="00FC411B"/>
    <w:rsid w:val="00FC4209"/>
    <w:rsid w:val="00FC47F8"/>
    <w:rsid w:val="00FC5190"/>
    <w:rsid w:val="00FC55FC"/>
    <w:rsid w:val="00FC5B55"/>
    <w:rsid w:val="00FC6313"/>
    <w:rsid w:val="00FC6AAE"/>
    <w:rsid w:val="00FC73E3"/>
    <w:rsid w:val="00FC764C"/>
    <w:rsid w:val="00FC76C4"/>
    <w:rsid w:val="00FC76F0"/>
    <w:rsid w:val="00FD0A90"/>
    <w:rsid w:val="00FD0BE2"/>
    <w:rsid w:val="00FD0D29"/>
    <w:rsid w:val="00FD15A4"/>
    <w:rsid w:val="00FD196B"/>
    <w:rsid w:val="00FD22F0"/>
    <w:rsid w:val="00FD284B"/>
    <w:rsid w:val="00FD2A0B"/>
    <w:rsid w:val="00FD2A2F"/>
    <w:rsid w:val="00FD2DA5"/>
    <w:rsid w:val="00FD37A9"/>
    <w:rsid w:val="00FD3A48"/>
    <w:rsid w:val="00FD3F2F"/>
    <w:rsid w:val="00FD4124"/>
    <w:rsid w:val="00FD47FB"/>
    <w:rsid w:val="00FD484D"/>
    <w:rsid w:val="00FD4F5A"/>
    <w:rsid w:val="00FD5396"/>
    <w:rsid w:val="00FD53D0"/>
    <w:rsid w:val="00FD6419"/>
    <w:rsid w:val="00FD68C4"/>
    <w:rsid w:val="00FD6B73"/>
    <w:rsid w:val="00FD6E03"/>
    <w:rsid w:val="00FD758D"/>
    <w:rsid w:val="00FE0407"/>
    <w:rsid w:val="00FE05F1"/>
    <w:rsid w:val="00FE07E2"/>
    <w:rsid w:val="00FE0C88"/>
    <w:rsid w:val="00FE0D40"/>
    <w:rsid w:val="00FE0D8F"/>
    <w:rsid w:val="00FE0DDD"/>
    <w:rsid w:val="00FE2676"/>
    <w:rsid w:val="00FE279E"/>
    <w:rsid w:val="00FE27AB"/>
    <w:rsid w:val="00FE2A38"/>
    <w:rsid w:val="00FE2A81"/>
    <w:rsid w:val="00FE2C04"/>
    <w:rsid w:val="00FE2D5D"/>
    <w:rsid w:val="00FE2DD0"/>
    <w:rsid w:val="00FE34F3"/>
    <w:rsid w:val="00FE3579"/>
    <w:rsid w:val="00FE3AD2"/>
    <w:rsid w:val="00FE3EDC"/>
    <w:rsid w:val="00FE4301"/>
    <w:rsid w:val="00FE4D30"/>
    <w:rsid w:val="00FE5898"/>
    <w:rsid w:val="00FE5A04"/>
    <w:rsid w:val="00FE5A54"/>
    <w:rsid w:val="00FE62D7"/>
    <w:rsid w:val="00FE63E0"/>
    <w:rsid w:val="00FE6A52"/>
    <w:rsid w:val="00FE6E84"/>
    <w:rsid w:val="00FE7874"/>
    <w:rsid w:val="00FE7B1F"/>
    <w:rsid w:val="00FF0295"/>
    <w:rsid w:val="00FF0476"/>
    <w:rsid w:val="00FF0B95"/>
    <w:rsid w:val="00FF0ECB"/>
    <w:rsid w:val="00FF0FEA"/>
    <w:rsid w:val="00FF1DF8"/>
    <w:rsid w:val="00FF28AC"/>
    <w:rsid w:val="00FF29C3"/>
    <w:rsid w:val="00FF3113"/>
    <w:rsid w:val="00FF31F7"/>
    <w:rsid w:val="00FF3FD3"/>
    <w:rsid w:val="00FF4C3A"/>
    <w:rsid w:val="00FF520F"/>
    <w:rsid w:val="00FF576E"/>
    <w:rsid w:val="00FF6183"/>
    <w:rsid w:val="00FF6D16"/>
    <w:rsid w:val="00FF6E2C"/>
    <w:rsid w:val="00FF6E39"/>
    <w:rsid w:val="00FF7019"/>
    <w:rsid w:val="00FF7400"/>
    <w:rsid w:val="00FF79B6"/>
    <w:rsid w:val="00FF7A91"/>
    <w:rsid w:val="010087C4"/>
    <w:rsid w:val="01049BBD"/>
    <w:rsid w:val="0111F709"/>
    <w:rsid w:val="0170E411"/>
    <w:rsid w:val="01AA4433"/>
    <w:rsid w:val="01B0C8FA"/>
    <w:rsid w:val="01D64B07"/>
    <w:rsid w:val="01D9269E"/>
    <w:rsid w:val="01F904F0"/>
    <w:rsid w:val="02194DE9"/>
    <w:rsid w:val="022ECE3E"/>
    <w:rsid w:val="026AFA89"/>
    <w:rsid w:val="02866827"/>
    <w:rsid w:val="02A59CA2"/>
    <w:rsid w:val="02A78652"/>
    <w:rsid w:val="02AEF8ED"/>
    <w:rsid w:val="02BCD459"/>
    <w:rsid w:val="02DC4774"/>
    <w:rsid w:val="031097B2"/>
    <w:rsid w:val="0336DA67"/>
    <w:rsid w:val="03382CBE"/>
    <w:rsid w:val="03A5C25F"/>
    <w:rsid w:val="03A84D75"/>
    <w:rsid w:val="03B8AE05"/>
    <w:rsid w:val="0420224F"/>
    <w:rsid w:val="045DF8A2"/>
    <w:rsid w:val="0469209B"/>
    <w:rsid w:val="047A9288"/>
    <w:rsid w:val="0489D714"/>
    <w:rsid w:val="0491BD7D"/>
    <w:rsid w:val="0530A5B2"/>
    <w:rsid w:val="053E3F55"/>
    <w:rsid w:val="05544693"/>
    <w:rsid w:val="0555E97A"/>
    <w:rsid w:val="05717708"/>
    <w:rsid w:val="058EACA5"/>
    <w:rsid w:val="0620DB25"/>
    <w:rsid w:val="066A316A"/>
    <w:rsid w:val="0689FCFE"/>
    <w:rsid w:val="06944BAA"/>
    <w:rsid w:val="06A19E61"/>
    <w:rsid w:val="06B2431A"/>
    <w:rsid w:val="06DE4C76"/>
    <w:rsid w:val="06E6DEA3"/>
    <w:rsid w:val="0718719A"/>
    <w:rsid w:val="071EEA5B"/>
    <w:rsid w:val="0721FA25"/>
    <w:rsid w:val="0736F280"/>
    <w:rsid w:val="0763F002"/>
    <w:rsid w:val="076FC129"/>
    <w:rsid w:val="0779D5D5"/>
    <w:rsid w:val="0788640F"/>
    <w:rsid w:val="079142B2"/>
    <w:rsid w:val="079486A1"/>
    <w:rsid w:val="07E98A28"/>
    <w:rsid w:val="07FAD1FB"/>
    <w:rsid w:val="08228266"/>
    <w:rsid w:val="084A6232"/>
    <w:rsid w:val="08C0B587"/>
    <w:rsid w:val="090FC221"/>
    <w:rsid w:val="09249365"/>
    <w:rsid w:val="093169C5"/>
    <w:rsid w:val="096A310D"/>
    <w:rsid w:val="097765C0"/>
    <w:rsid w:val="099815D7"/>
    <w:rsid w:val="09BC97D6"/>
    <w:rsid w:val="0A008CAE"/>
    <w:rsid w:val="0A0916A9"/>
    <w:rsid w:val="0A143397"/>
    <w:rsid w:val="0A4366A9"/>
    <w:rsid w:val="0A454048"/>
    <w:rsid w:val="0A6B9555"/>
    <w:rsid w:val="0A8285F6"/>
    <w:rsid w:val="0ACAA975"/>
    <w:rsid w:val="0AE7781F"/>
    <w:rsid w:val="0B0F0EE1"/>
    <w:rsid w:val="0BB03234"/>
    <w:rsid w:val="0BB65CEC"/>
    <w:rsid w:val="0C077671"/>
    <w:rsid w:val="0C69C1F9"/>
    <w:rsid w:val="0C868224"/>
    <w:rsid w:val="0C8992BC"/>
    <w:rsid w:val="0CDF16E8"/>
    <w:rsid w:val="0CFB2904"/>
    <w:rsid w:val="0D288ABE"/>
    <w:rsid w:val="0D320651"/>
    <w:rsid w:val="0D413F61"/>
    <w:rsid w:val="0DD2EEC4"/>
    <w:rsid w:val="0E0084A0"/>
    <w:rsid w:val="0E07BC04"/>
    <w:rsid w:val="0E5F13E1"/>
    <w:rsid w:val="0E63CD0E"/>
    <w:rsid w:val="0EAEEFE8"/>
    <w:rsid w:val="0EC6C4A5"/>
    <w:rsid w:val="0EE01CD6"/>
    <w:rsid w:val="0EECF717"/>
    <w:rsid w:val="0EFA81DD"/>
    <w:rsid w:val="0F1E0D3F"/>
    <w:rsid w:val="0F31C0F1"/>
    <w:rsid w:val="0FBDB8FF"/>
    <w:rsid w:val="0FDDD575"/>
    <w:rsid w:val="101A14C7"/>
    <w:rsid w:val="102CE508"/>
    <w:rsid w:val="10398A5E"/>
    <w:rsid w:val="103C2DDE"/>
    <w:rsid w:val="103EEAE8"/>
    <w:rsid w:val="1045458C"/>
    <w:rsid w:val="10903000"/>
    <w:rsid w:val="109753A2"/>
    <w:rsid w:val="109E262C"/>
    <w:rsid w:val="10CDBDBB"/>
    <w:rsid w:val="10D40C11"/>
    <w:rsid w:val="117D8C46"/>
    <w:rsid w:val="118940BE"/>
    <w:rsid w:val="11A10243"/>
    <w:rsid w:val="11A29514"/>
    <w:rsid w:val="11B88BF5"/>
    <w:rsid w:val="11F67A12"/>
    <w:rsid w:val="11F7485F"/>
    <w:rsid w:val="12171640"/>
    <w:rsid w:val="12624EEC"/>
    <w:rsid w:val="12A46C76"/>
    <w:rsid w:val="12BD0C9C"/>
    <w:rsid w:val="12EA27E6"/>
    <w:rsid w:val="130A7CC7"/>
    <w:rsid w:val="1336591A"/>
    <w:rsid w:val="133D4E75"/>
    <w:rsid w:val="13416DAC"/>
    <w:rsid w:val="135BEBFD"/>
    <w:rsid w:val="139A35C8"/>
    <w:rsid w:val="13A8DDEC"/>
    <w:rsid w:val="13EDC700"/>
    <w:rsid w:val="14053214"/>
    <w:rsid w:val="142F36C0"/>
    <w:rsid w:val="1448FCE8"/>
    <w:rsid w:val="145B6409"/>
    <w:rsid w:val="147034FD"/>
    <w:rsid w:val="14742DAF"/>
    <w:rsid w:val="14B52D08"/>
    <w:rsid w:val="14ED60B1"/>
    <w:rsid w:val="15152B23"/>
    <w:rsid w:val="154E2F6A"/>
    <w:rsid w:val="155A13FB"/>
    <w:rsid w:val="156C2790"/>
    <w:rsid w:val="1582E407"/>
    <w:rsid w:val="15950BB0"/>
    <w:rsid w:val="15E04AB2"/>
    <w:rsid w:val="16BCF185"/>
    <w:rsid w:val="16CBF214"/>
    <w:rsid w:val="1718F1F1"/>
    <w:rsid w:val="1730FB55"/>
    <w:rsid w:val="173DAF6D"/>
    <w:rsid w:val="1748534B"/>
    <w:rsid w:val="17516EC6"/>
    <w:rsid w:val="17735B2E"/>
    <w:rsid w:val="17BBE7AA"/>
    <w:rsid w:val="17F49702"/>
    <w:rsid w:val="1809EDBD"/>
    <w:rsid w:val="184005AB"/>
    <w:rsid w:val="187CAF0E"/>
    <w:rsid w:val="18D8CB11"/>
    <w:rsid w:val="18EDE344"/>
    <w:rsid w:val="190BD0B0"/>
    <w:rsid w:val="194A2C99"/>
    <w:rsid w:val="19813116"/>
    <w:rsid w:val="19B20B5F"/>
    <w:rsid w:val="19FE98E9"/>
    <w:rsid w:val="1A0BDE5E"/>
    <w:rsid w:val="1A2CD3F6"/>
    <w:rsid w:val="1A3F6111"/>
    <w:rsid w:val="1A77E7F2"/>
    <w:rsid w:val="1A8FB6C8"/>
    <w:rsid w:val="1AC1164B"/>
    <w:rsid w:val="1ACCC35E"/>
    <w:rsid w:val="1AEAA127"/>
    <w:rsid w:val="1B1C2CD5"/>
    <w:rsid w:val="1B1EC007"/>
    <w:rsid w:val="1B8BD9ED"/>
    <w:rsid w:val="1BE4D49F"/>
    <w:rsid w:val="1C210A21"/>
    <w:rsid w:val="1C262138"/>
    <w:rsid w:val="1C936FC4"/>
    <w:rsid w:val="1C943ACA"/>
    <w:rsid w:val="1CD83881"/>
    <w:rsid w:val="1CF09C8D"/>
    <w:rsid w:val="1CF18211"/>
    <w:rsid w:val="1D24D8A0"/>
    <w:rsid w:val="1D3D2A17"/>
    <w:rsid w:val="1D40B06A"/>
    <w:rsid w:val="1D4F9881"/>
    <w:rsid w:val="1D85CFE6"/>
    <w:rsid w:val="1DA3FD18"/>
    <w:rsid w:val="1DC33BF3"/>
    <w:rsid w:val="1DD6BD24"/>
    <w:rsid w:val="1DFD3017"/>
    <w:rsid w:val="1DFF32CA"/>
    <w:rsid w:val="1E02FA06"/>
    <w:rsid w:val="1E15C3C3"/>
    <w:rsid w:val="1E5F1350"/>
    <w:rsid w:val="1E76ABE2"/>
    <w:rsid w:val="1EC2E337"/>
    <w:rsid w:val="1EDC70EB"/>
    <w:rsid w:val="1F40F2BE"/>
    <w:rsid w:val="1F43A673"/>
    <w:rsid w:val="1F583DB2"/>
    <w:rsid w:val="1F66BFAF"/>
    <w:rsid w:val="1F6C455A"/>
    <w:rsid w:val="1F9F68D3"/>
    <w:rsid w:val="1FCE9E72"/>
    <w:rsid w:val="1FDCA201"/>
    <w:rsid w:val="1FDFA924"/>
    <w:rsid w:val="2057E475"/>
    <w:rsid w:val="2078414C"/>
    <w:rsid w:val="208C0617"/>
    <w:rsid w:val="209169A9"/>
    <w:rsid w:val="20AAF689"/>
    <w:rsid w:val="20C2A923"/>
    <w:rsid w:val="20CB92C5"/>
    <w:rsid w:val="21307736"/>
    <w:rsid w:val="213289BC"/>
    <w:rsid w:val="21378CB2"/>
    <w:rsid w:val="2146598C"/>
    <w:rsid w:val="216CB929"/>
    <w:rsid w:val="21AC5A55"/>
    <w:rsid w:val="21B6DE50"/>
    <w:rsid w:val="21E9F762"/>
    <w:rsid w:val="21EA09A2"/>
    <w:rsid w:val="220F77EA"/>
    <w:rsid w:val="22233E20"/>
    <w:rsid w:val="224C2F31"/>
    <w:rsid w:val="227E5A66"/>
    <w:rsid w:val="2296B4ED"/>
    <w:rsid w:val="22BE4884"/>
    <w:rsid w:val="22BFEFFF"/>
    <w:rsid w:val="22CB0CED"/>
    <w:rsid w:val="22F5E25D"/>
    <w:rsid w:val="232FE3B2"/>
    <w:rsid w:val="233C6E03"/>
    <w:rsid w:val="2343C610"/>
    <w:rsid w:val="23692F5A"/>
    <w:rsid w:val="2373EBBB"/>
    <w:rsid w:val="238BE814"/>
    <w:rsid w:val="2396135D"/>
    <w:rsid w:val="239B5D18"/>
    <w:rsid w:val="23B0D705"/>
    <w:rsid w:val="23DAF934"/>
    <w:rsid w:val="2430FB3F"/>
    <w:rsid w:val="24FC6A5A"/>
    <w:rsid w:val="256293E3"/>
    <w:rsid w:val="257ACA61"/>
    <w:rsid w:val="25A4B110"/>
    <w:rsid w:val="25A84E04"/>
    <w:rsid w:val="25AA7A76"/>
    <w:rsid w:val="25F84A21"/>
    <w:rsid w:val="26010EF4"/>
    <w:rsid w:val="26074094"/>
    <w:rsid w:val="260FB559"/>
    <w:rsid w:val="26B70024"/>
    <w:rsid w:val="26CE289D"/>
    <w:rsid w:val="26DCF9C9"/>
    <w:rsid w:val="26E4C9F1"/>
    <w:rsid w:val="26EB0075"/>
    <w:rsid w:val="2711E974"/>
    <w:rsid w:val="273F5A6B"/>
    <w:rsid w:val="274D0F3B"/>
    <w:rsid w:val="2769DC17"/>
    <w:rsid w:val="277715D3"/>
    <w:rsid w:val="27C7C204"/>
    <w:rsid w:val="27EE9690"/>
    <w:rsid w:val="28849B33"/>
    <w:rsid w:val="28990A58"/>
    <w:rsid w:val="289A1DAE"/>
    <w:rsid w:val="289B384B"/>
    <w:rsid w:val="2911A96B"/>
    <w:rsid w:val="29A11D74"/>
    <w:rsid w:val="2A13DC58"/>
    <w:rsid w:val="2A80DB66"/>
    <w:rsid w:val="2ACDD85F"/>
    <w:rsid w:val="2ADBF692"/>
    <w:rsid w:val="2AF04EC8"/>
    <w:rsid w:val="2B58537C"/>
    <w:rsid w:val="2B8155CC"/>
    <w:rsid w:val="2B9B7870"/>
    <w:rsid w:val="2BC3ECDF"/>
    <w:rsid w:val="2BDCF1B9"/>
    <w:rsid w:val="2BF05A99"/>
    <w:rsid w:val="2C22524B"/>
    <w:rsid w:val="2C2D45E3"/>
    <w:rsid w:val="2C578A38"/>
    <w:rsid w:val="2C76A96C"/>
    <w:rsid w:val="2C89AF8B"/>
    <w:rsid w:val="2CB41D63"/>
    <w:rsid w:val="2D0EADDD"/>
    <w:rsid w:val="2D4AE5A2"/>
    <w:rsid w:val="2D5B2CB0"/>
    <w:rsid w:val="2D68FF56"/>
    <w:rsid w:val="2D76D92B"/>
    <w:rsid w:val="2DAD48E5"/>
    <w:rsid w:val="2DD9009D"/>
    <w:rsid w:val="2DF79849"/>
    <w:rsid w:val="2DFB7001"/>
    <w:rsid w:val="2E2BECE6"/>
    <w:rsid w:val="2E369E69"/>
    <w:rsid w:val="2E46795C"/>
    <w:rsid w:val="2E571B56"/>
    <w:rsid w:val="2E7B90B8"/>
    <w:rsid w:val="2EA2E845"/>
    <w:rsid w:val="2EA5C281"/>
    <w:rsid w:val="2EBADEB2"/>
    <w:rsid w:val="2ED4B984"/>
    <w:rsid w:val="2F02F367"/>
    <w:rsid w:val="2F049496"/>
    <w:rsid w:val="2F276DB4"/>
    <w:rsid w:val="2F2CD602"/>
    <w:rsid w:val="2F8855CE"/>
    <w:rsid w:val="2F910ACA"/>
    <w:rsid w:val="2F98D493"/>
    <w:rsid w:val="301CAE57"/>
    <w:rsid w:val="305D8656"/>
    <w:rsid w:val="31110C83"/>
    <w:rsid w:val="313EE307"/>
    <w:rsid w:val="317EDB32"/>
    <w:rsid w:val="3196B218"/>
    <w:rsid w:val="31DA971C"/>
    <w:rsid w:val="31EF3B8B"/>
    <w:rsid w:val="320AA773"/>
    <w:rsid w:val="32116A99"/>
    <w:rsid w:val="3260447E"/>
    <w:rsid w:val="32702346"/>
    <w:rsid w:val="328748A7"/>
    <w:rsid w:val="32C3846C"/>
    <w:rsid w:val="32D15817"/>
    <w:rsid w:val="332A77CC"/>
    <w:rsid w:val="3344B892"/>
    <w:rsid w:val="33BB6CE8"/>
    <w:rsid w:val="33D355CF"/>
    <w:rsid w:val="33E33E54"/>
    <w:rsid w:val="33F25411"/>
    <w:rsid w:val="3408D2E0"/>
    <w:rsid w:val="34BBA7C4"/>
    <w:rsid w:val="3510BBA5"/>
    <w:rsid w:val="35296F95"/>
    <w:rsid w:val="352E0845"/>
    <w:rsid w:val="3539D62D"/>
    <w:rsid w:val="3565A71D"/>
    <w:rsid w:val="356E97A2"/>
    <w:rsid w:val="358034B9"/>
    <w:rsid w:val="35C8CAEE"/>
    <w:rsid w:val="35D637ED"/>
    <w:rsid w:val="360D1E5F"/>
    <w:rsid w:val="362D3A92"/>
    <w:rsid w:val="368403BA"/>
    <w:rsid w:val="36A41066"/>
    <w:rsid w:val="36A68CB2"/>
    <w:rsid w:val="36C06E56"/>
    <w:rsid w:val="3757DF93"/>
    <w:rsid w:val="37588C15"/>
    <w:rsid w:val="379BC71C"/>
    <w:rsid w:val="37B50721"/>
    <w:rsid w:val="37EA3596"/>
    <w:rsid w:val="38003048"/>
    <w:rsid w:val="3827A284"/>
    <w:rsid w:val="3849F109"/>
    <w:rsid w:val="387B1159"/>
    <w:rsid w:val="38830F7F"/>
    <w:rsid w:val="388E31DC"/>
    <w:rsid w:val="38BF3BD7"/>
    <w:rsid w:val="38EC63BA"/>
    <w:rsid w:val="38F3AFF4"/>
    <w:rsid w:val="39435DF9"/>
    <w:rsid w:val="3951483E"/>
    <w:rsid w:val="39ADBB59"/>
    <w:rsid w:val="39BA94EF"/>
    <w:rsid w:val="39E137CE"/>
    <w:rsid w:val="3A5705FA"/>
    <w:rsid w:val="3ACBF09A"/>
    <w:rsid w:val="3AD8685C"/>
    <w:rsid w:val="3AF398AA"/>
    <w:rsid w:val="3B5C2CC1"/>
    <w:rsid w:val="3B7D5308"/>
    <w:rsid w:val="3B7EF1E6"/>
    <w:rsid w:val="3B8AA22F"/>
    <w:rsid w:val="3B9D373C"/>
    <w:rsid w:val="3BA3A2BD"/>
    <w:rsid w:val="3BAA34AE"/>
    <w:rsid w:val="3BB6C089"/>
    <w:rsid w:val="3BC3E8D5"/>
    <w:rsid w:val="3BCED4DD"/>
    <w:rsid w:val="3BE77D81"/>
    <w:rsid w:val="3BEBE5EF"/>
    <w:rsid w:val="3C356714"/>
    <w:rsid w:val="3C56FB28"/>
    <w:rsid w:val="3C76A95C"/>
    <w:rsid w:val="3C87D1EF"/>
    <w:rsid w:val="3CCE8310"/>
    <w:rsid w:val="3CD7E687"/>
    <w:rsid w:val="3D50AEF0"/>
    <w:rsid w:val="3D5E6475"/>
    <w:rsid w:val="3DA5461B"/>
    <w:rsid w:val="3DBD45AA"/>
    <w:rsid w:val="3DC68A3B"/>
    <w:rsid w:val="3DD82255"/>
    <w:rsid w:val="3DDF79D5"/>
    <w:rsid w:val="3E2682C4"/>
    <w:rsid w:val="3E917977"/>
    <w:rsid w:val="3E9E25A7"/>
    <w:rsid w:val="3E9EB8C5"/>
    <w:rsid w:val="3F759D8E"/>
    <w:rsid w:val="40108235"/>
    <w:rsid w:val="402BA53F"/>
    <w:rsid w:val="403E66D1"/>
    <w:rsid w:val="4042B294"/>
    <w:rsid w:val="4063D4CE"/>
    <w:rsid w:val="408D368B"/>
    <w:rsid w:val="40E1806D"/>
    <w:rsid w:val="40E27805"/>
    <w:rsid w:val="40FC651B"/>
    <w:rsid w:val="4116776E"/>
    <w:rsid w:val="4138E217"/>
    <w:rsid w:val="41457F80"/>
    <w:rsid w:val="416A9299"/>
    <w:rsid w:val="417EC12D"/>
    <w:rsid w:val="4180175B"/>
    <w:rsid w:val="41F20CDE"/>
    <w:rsid w:val="422568D6"/>
    <w:rsid w:val="428E25A5"/>
    <w:rsid w:val="429ABBDE"/>
    <w:rsid w:val="42B62C6B"/>
    <w:rsid w:val="43340A93"/>
    <w:rsid w:val="436CD0A7"/>
    <w:rsid w:val="436FD7FE"/>
    <w:rsid w:val="43C7CF43"/>
    <w:rsid w:val="43D79BB2"/>
    <w:rsid w:val="43F7A843"/>
    <w:rsid w:val="4415E52B"/>
    <w:rsid w:val="4466F876"/>
    <w:rsid w:val="446D056B"/>
    <w:rsid w:val="447533E5"/>
    <w:rsid w:val="44C9B39B"/>
    <w:rsid w:val="4558F036"/>
    <w:rsid w:val="455DA86D"/>
    <w:rsid w:val="45A22874"/>
    <w:rsid w:val="45D769C1"/>
    <w:rsid w:val="45DA4AEE"/>
    <w:rsid w:val="461BE179"/>
    <w:rsid w:val="4622A20A"/>
    <w:rsid w:val="463FC2B1"/>
    <w:rsid w:val="4646BF5B"/>
    <w:rsid w:val="466219E3"/>
    <w:rsid w:val="468E840A"/>
    <w:rsid w:val="46A2150A"/>
    <w:rsid w:val="472907E1"/>
    <w:rsid w:val="47467262"/>
    <w:rsid w:val="475E1D78"/>
    <w:rsid w:val="47A1BDF9"/>
    <w:rsid w:val="47A6B627"/>
    <w:rsid w:val="47B43E12"/>
    <w:rsid w:val="47C137BD"/>
    <w:rsid w:val="483BF0C7"/>
    <w:rsid w:val="484AFFD0"/>
    <w:rsid w:val="488C34B3"/>
    <w:rsid w:val="489CB07D"/>
    <w:rsid w:val="48A35778"/>
    <w:rsid w:val="48AA7AA9"/>
    <w:rsid w:val="48C4889E"/>
    <w:rsid w:val="4926EF80"/>
    <w:rsid w:val="492C5741"/>
    <w:rsid w:val="492DD652"/>
    <w:rsid w:val="49509734"/>
    <w:rsid w:val="499C724A"/>
    <w:rsid w:val="49A5C526"/>
    <w:rsid w:val="49D70051"/>
    <w:rsid w:val="49FABEED"/>
    <w:rsid w:val="4A4C7983"/>
    <w:rsid w:val="4A53B814"/>
    <w:rsid w:val="4A7523A1"/>
    <w:rsid w:val="4AE4F652"/>
    <w:rsid w:val="4B3563EF"/>
    <w:rsid w:val="4B692E77"/>
    <w:rsid w:val="4BEC33B5"/>
    <w:rsid w:val="4C18E08D"/>
    <w:rsid w:val="4C30174E"/>
    <w:rsid w:val="4C3B3062"/>
    <w:rsid w:val="4C4EFA85"/>
    <w:rsid w:val="4C52296B"/>
    <w:rsid w:val="4C7BCFAF"/>
    <w:rsid w:val="4C9820BE"/>
    <w:rsid w:val="4CA966CC"/>
    <w:rsid w:val="4CD7F2D5"/>
    <w:rsid w:val="4D0E73E6"/>
    <w:rsid w:val="4D15C199"/>
    <w:rsid w:val="4D535093"/>
    <w:rsid w:val="4D608E17"/>
    <w:rsid w:val="4D944966"/>
    <w:rsid w:val="4DC62633"/>
    <w:rsid w:val="4DFE92B9"/>
    <w:rsid w:val="4E2C5C86"/>
    <w:rsid w:val="4E3756D4"/>
    <w:rsid w:val="4E37AE60"/>
    <w:rsid w:val="4E501411"/>
    <w:rsid w:val="4E8DEC23"/>
    <w:rsid w:val="4ECF186F"/>
    <w:rsid w:val="4ED36BD3"/>
    <w:rsid w:val="4EE21A02"/>
    <w:rsid w:val="4EEB8D89"/>
    <w:rsid w:val="4F237FB0"/>
    <w:rsid w:val="4F8102C8"/>
    <w:rsid w:val="4FBA8935"/>
    <w:rsid w:val="4FC700DD"/>
    <w:rsid w:val="5048F750"/>
    <w:rsid w:val="5088144B"/>
    <w:rsid w:val="50A98170"/>
    <w:rsid w:val="50ED39D2"/>
    <w:rsid w:val="51201EF4"/>
    <w:rsid w:val="5149AE50"/>
    <w:rsid w:val="5151DF5D"/>
    <w:rsid w:val="516600E9"/>
    <w:rsid w:val="5211FD01"/>
    <w:rsid w:val="5212975A"/>
    <w:rsid w:val="52204E59"/>
    <w:rsid w:val="524F7AC3"/>
    <w:rsid w:val="5256AA9D"/>
    <w:rsid w:val="525A88FA"/>
    <w:rsid w:val="526B2F56"/>
    <w:rsid w:val="52DD5CCD"/>
    <w:rsid w:val="52E916F6"/>
    <w:rsid w:val="531E6FFF"/>
    <w:rsid w:val="532C104C"/>
    <w:rsid w:val="533A357D"/>
    <w:rsid w:val="5358B6A8"/>
    <w:rsid w:val="538E9A36"/>
    <w:rsid w:val="539C62C3"/>
    <w:rsid w:val="53A73B1F"/>
    <w:rsid w:val="53BE3C01"/>
    <w:rsid w:val="53E87321"/>
    <w:rsid w:val="54548C96"/>
    <w:rsid w:val="54717940"/>
    <w:rsid w:val="5492DA03"/>
    <w:rsid w:val="54BBAD2B"/>
    <w:rsid w:val="54CC1476"/>
    <w:rsid w:val="54EAC7B1"/>
    <w:rsid w:val="54EEF4C5"/>
    <w:rsid w:val="553B8EBF"/>
    <w:rsid w:val="5544AB55"/>
    <w:rsid w:val="55464F0D"/>
    <w:rsid w:val="5548BCF8"/>
    <w:rsid w:val="556EA422"/>
    <w:rsid w:val="55719DD7"/>
    <w:rsid w:val="55AD6809"/>
    <w:rsid w:val="55AE0F85"/>
    <w:rsid w:val="55C2394D"/>
    <w:rsid w:val="55C42389"/>
    <w:rsid w:val="55DA4C39"/>
    <w:rsid w:val="55ED43D0"/>
    <w:rsid w:val="55ED985A"/>
    <w:rsid w:val="5603262B"/>
    <w:rsid w:val="565F83F9"/>
    <w:rsid w:val="568BC990"/>
    <w:rsid w:val="56B86AF9"/>
    <w:rsid w:val="57171E20"/>
    <w:rsid w:val="572AE838"/>
    <w:rsid w:val="57317870"/>
    <w:rsid w:val="573A809B"/>
    <w:rsid w:val="579FA191"/>
    <w:rsid w:val="57E8AE72"/>
    <w:rsid w:val="58264762"/>
    <w:rsid w:val="58322736"/>
    <w:rsid w:val="585C31B3"/>
    <w:rsid w:val="587B14C8"/>
    <w:rsid w:val="588E6CBD"/>
    <w:rsid w:val="589BFF2A"/>
    <w:rsid w:val="589F7A64"/>
    <w:rsid w:val="58B980CF"/>
    <w:rsid w:val="58DA2234"/>
    <w:rsid w:val="5914F0C2"/>
    <w:rsid w:val="592514C2"/>
    <w:rsid w:val="5931895E"/>
    <w:rsid w:val="5978C32C"/>
    <w:rsid w:val="598E13C0"/>
    <w:rsid w:val="59AC9529"/>
    <w:rsid w:val="5A369C86"/>
    <w:rsid w:val="5A55C5E6"/>
    <w:rsid w:val="5A7D7195"/>
    <w:rsid w:val="5B168EDE"/>
    <w:rsid w:val="5B306E0F"/>
    <w:rsid w:val="5B676657"/>
    <w:rsid w:val="5B9BAF0A"/>
    <w:rsid w:val="5C022308"/>
    <w:rsid w:val="5C1A1C75"/>
    <w:rsid w:val="5C291C07"/>
    <w:rsid w:val="5C2DC6B2"/>
    <w:rsid w:val="5C4A6489"/>
    <w:rsid w:val="5C9841F4"/>
    <w:rsid w:val="5CAD39B2"/>
    <w:rsid w:val="5CB0A7A5"/>
    <w:rsid w:val="5CDA131A"/>
    <w:rsid w:val="5CE0E2CE"/>
    <w:rsid w:val="5CF73109"/>
    <w:rsid w:val="5D1F8C4C"/>
    <w:rsid w:val="5D6B63A3"/>
    <w:rsid w:val="5D7CAFBC"/>
    <w:rsid w:val="5D9C029F"/>
    <w:rsid w:val="5DA3BCCE"/>
    <w:rsid w:val="5DFCB9C7"/>
    <w:rsid w:val="5E1481C3"/>
    <w:rsid w:val="5E384ADE"/>
    <w:rsid w:val="5E8D8D39"/>
    <w:rsid w:val="5EC737E1"/>
    <w:rsid w:val="5EF46F7E"/>
    <w:rsid w:val="5F25B32E"/>
    <w:rsid w:val="5F7BE54B"/>
    <w:rsid w:val="5FC013D6"/>
    <w:rsid w:val="5FEB2D2D"/>
    <w:rsid w:val="6039EA9C"/>
    <w:rsid w:val="60F9DD16"/>
    <w:rsid w:val="612BCBA3"/>
    <w:rsid w:val="6139B5B0"/>
    <w:rsid w:val="61BE4941"/>
    <w:rsid w:val="61CECA91"/>
    <w:rsid w:val="61E281BA"/>
    <w:rsid w:val="62162A62"/>
    <w:rsid w:val="622877AF"/>
    <w:rsid w:val="6248CA61"/>
    <w:rsid w:val="62911515"/>
    <w:rsid w:val="62A56722"/>
    <w:rsid w:val="62A71B83"/>
    <w:rsid w:val="62BCB46F"/>
    <w:rsid w:val="62D58611"/>
    <w:rsid w:val="62FAD09F"/>
    <w:rsid w:val="635DEFAC"/>
    <w:rsid w:val="638AED2E"/>
    <w:rsid w:val="6394C89B"/>
    <w:rsid w:val="63B6B9C1"/>
    <w:rsid w:val="63D5365D"/>
    <w:rsid w:val="63D97ECF"/>
    <w:rsid w:val="63E3D535"/>
    <w:rsid w:val="6419BD16"/>
    <w:rsid w:val="64263E5D"/>
    <w:rsid w:val="64547986"/>
    <w:rsid w:val="645B9943"/>
    <w:rsid w:val="6482A493"/>
    <w:rsid w:val="64D16C32"/>
    <w:rsid w:val="64DF899F"/>
    <w:rsid w:val="64E2C71F"/>
    <w:rsid w:val="64E4795E"/>
    <w:rsid w:val="65091EFA"/>
    <w:rsid w:val="655D2BDF"/>
    <w:rsid w:val="6568EA6D"/>
    <w:rsid w:val="65B97265"/>
    <w:rsid w:val="65E7D281"/>
    <w:rsid w:val="65E7EB76"/>
    <w:rsid w:val="6655C0FB"/>
    <w:rsid w:val="66606EC7"/>
    <w:rsid w:val="6663E1B6"/>
    <w:rsid w:val="6684423C"/>
    <w:rsid w:val="668FD352"/>
    <w:rsid w:val="66B700A1"/>
    <w:rsid w:val="66BF57E8"/>
    <w:rsid w:val="66EE87B6"/>
    <w:rsid w:val="676B9756"/>
    <w:rsid w:val="678CAB9C"/>
    <w:rsid w:val="6794396B"/>
    <w:rsid w:val="67956217"/>
    <w:rsid w:val="67A467CD"/>
    <w:rsid w:val="67ACFAFA"/>
    <w:rsid w:val="67D6D2B3"/>
    <w:rsid w:val="67DA5906"/>
    <w:rsid w:val="67F9CE6D"/>
    <w:rsid w:val="68012A02"/>
    <w:rsid w:val="683EDBDE"/>
    <w:rsid w:val="687B2C2F"/>
    <w:rsid w:val="688246CC"/>
    <w:rsid w:val="69179D3A"/>
    <w:rsid w:val="696F38FB"/>
    <w:rsid w:val="6984A5B3"/>
    <w:rsid w:val="699553A3"/>
    <w:rsid w:val="6998CBEE"/>
    <w:rsid w:val="699ED641"/>
    <w:rsid w:val="69B95A47"/>
    <w:rsid w:val="69ED699A"/>
    <w:rsid w:val="69FF7B11"/>
    <w:rsid w:val="6AF102DA"/>
    <w:rsid w:val="6B459CBD"/>
    <w:rsid w:val="6B56AF01"/>
    <w:rsid w:val="6B6D3E8A"/>
    <w:rsid w:val="6BCBF737"/>
    <w:rsid w:val="6BDCA12A"/>
    <w:rsid w:val="6BF3529C"/>
    <w:rsid w:val="6CA3EAE2"/>
    <w:rsid w:val="6CA53B02"/>
    <w:rsid w:val="6CAC242D"/>
    <w:rsid w:val="6CD51EE2"/>
    <w:rsid w:val="6CEF0D79"/>
    <w:rsid w:val="6D056DCA"/>
    <w:rsid w:val="6D0960B3"/>
    <w:rsid w:val="6D44307D"/>
    <w:rsid w:val="6D4A64B9"/>
    <w:rsid w:val="6D572BD6"/>
    <w:rsid w:val="6D8BF010"/>
    <w:rsid w:val="6DC9A28A"/>
    <w:rsid w:val="6DF5A5A7"/>
    <w:rsid w:val="6E118166"/>
    <w:rsid w:val="6E70EF43"/>
    <w:rsid w:val="6E8C9303"/>
    <w:rsid w:val="6EABA907"/>
    <w:rsid w:val="6EBA8ABD"/>
    <w:rsid w:val="6EC05AD5"/>
    <w:rsid w:val="6ED2EC34"/>
    <w:rsid w:val="6F021C4E"/>
    <w:rsid w:val="6F8D4669"/>
    <w:rsid w:val="6FB6089B"/>
    <w:rsid w:val="70169BED"/>
    <w:rsid w:val="7056C7E4"/>
    <w:rsid w:val="70706E5F"/>
    <w:rsid w:val="70830F32"/>
    <w:rsid w:val="70DD20B8"/>
    <w:rsid w:val="7142A8B2"/>
    <w:rsid w:val="7157FECE"/>
    <w:rsid w:val="71AE24F6"/>
    <w:rsid w:val="71DEE370"/>
    <w:rsid w:val="71FFF5BA"/>
    <w:rsid w:val="72309EC8"/>
    <w:rsid w:val="7239CA5D"/>
    <w:rsid w:val="724F508D"/>
    <w:rsid w:val="727B8F85"/>
    <w:rsid w:val="72A826FC"/>
    <w:rsid w:val="72B6AE49"/>
    <w:rsid w:val="72D7B493"/>
    <w:rsid w:val="73425579"/>
    <w:rsid w:val="737110E2"/>
    <w:rsid w:val="73A6D1DA"/>
    <w:rsid w:val="73AF481E"/>
    <w:rsid w:val="73C428B6"/>
    <w:rsid w:val="73DF6CCE"/>
    <w:rsid w:val="74829BFA"/>
    <w:rsid w:val="74832ECF"/>
    <w:rsid w:val="74C28C30"/>
    <w:rsid w:val="74C3328F"/>
    <w:rsid w:val="74CADC36"/>
    <w:rsid w:val="74EE1D05"/>
    <w:rsid w:val="75422DB8"/>
    <w:rsid w:val="75444864"/>
    <w:rsid w:val="75641308"/>
    <w:rsid w:val="75A4B345"/>
    <w:rsid w:val="76087B3B"/>
    <w:rsid w:val="765FF557"/>
    <w:rsid w:val="7697EABF"/>
    <w:rsid w:val="76A4EC46"/>
    <w:rsid w:val="76B0D37A"/>
    <w:rsid w:val="76D7CA31"/>
    <w:rsid w:val="76E47B5D"/>
    <w:rsid w:val="770FD2B6"/>
    <w:rsid w:val="7766C4C0"/>
    <w:rsid w:val="7777D5B0"/>
    <w:rsid w:val="77847472"/>
    <w:rsid w:val="77DB7FB9"/>
    <w:rsid w:val="77ED4D68"/>
    <w:rsid w:val="77F3F3D7"/>
    <w:rsid w:val="781D7F6A"/>
    <w:rsid w:val="781EB4FC"/>
    <w:rsid w:val="782BD185"/>
    <w:rsid w:val="78C0F79C"/>
    <w:rsid w:val="79628B3A"/>
    <w:rsid w:val="79807A36"/>
    <w:rsid w:val="7995C346"/>
    <w:rsid w:val="79B1596C"/>
    <w:rsid w:val="79CCBA0A"/>
    <w:rsid w:val="79E33421"/>
    <w:rsid w:val="79F0CD73"/>
    <w:rsid w:val="79F0DA68"/>
    <w:rsid w:val="7A06C6A0"/>
    <w:rsid w:val="7A17B987"/>
    <w:rsid w:val="7AC3FFD0"/>
    <w:rsid w:val="7AEAC258"/>
    <w:rsid w:val="7B32C8C7"/>
    <w:rsid w:val="7B41BF69"/>
    <w:rsid w:val="7B4EB633"/>
    <w:rsid w:val="7B92F371"/>
    <w:rsid w:val="7BB06921"/>
    <w:rsid w:val="7BBFB43A"/>
    <w:rsid w:val="7C20A9FD"/>
    <w:rsid w:val="7C30AD8D"/>
    <w:rsid w:val="7C316E90"/>
    <w:rsid w:val="7C3A4C23"/>
    <w:rsid w:val="7C3E2FCC"/>
    <w:rsid w:val="7C65FB40"/>
    <w:rsid w:val="7C99B556"/>
    <w:rsid w:val="7CCA33D2"/>
    <w:rsid w:val="7CDBEA3C"/>
    <w:rsid w:val="7CE0ACBD"/>
    <w:rsid w:val="7D13D84F"/>
    <w:rsid w:val="7D734935"/>
    <w:rsid w:val="7D800434"/>
    <w:rsid w:val="7DCA2F82"/>
    <w:rsid w:val="7E23254C"/>
    <w:rsid w:val="7E2578D5"/>
    <w:rsid w:val="7E5F6567"/>
    <w:rsid w:val="7E6A6FC4"/>
    <w:rsid w:val="7EB7095D"/>
    <w:rsid w:val="7EC816C5"/>
    <w:rsid w:val="7F7ECF1B"/>
    <w:rsid w:val="7F8A877E"/>
    <w:rsid w:val="7F9D41C6"/>
    <w:rsid w:val="7FA289D8"/>
    <w:rsid w:val="7FE0B634"/>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B25B1"/>
  <w15:docId w15:val="{79109104-E41D-49B0-B2BB-81D8304C6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E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50ED"/>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E250ED"/>
    <w:rPr>
      <w:sz w:val="16"/>
      <w:szCs w:val="16"/>
    </w:rPr>
  </w:style>
  <w:style w:type="paragraph" w:styleId="CommentText">
    <w:name w:val="annotation text"/>
    <w:basedOn w:val="Normal"/>
    <w:link w:val="CommentTextChar"/>
    <w:uiPriority w:val="99"/>
    <w:unhideWhenUsed/>
    <w:rsid w:val="00E250ED"/>
    <w:pPr>
      <w:spacing w:line="240" w:lineRule="auto"/>
    </w:pPr>
    <w:rPr>
      <w:sz w:val="20"/>
      <w:szCs w:val="20"/>
    </w:rPr>
  </w:style>
  <w:style w:type="character" w:customStyle="1" w:styleId="CommentTextChar">
    <w:name w:val="Comment Text Char"/>
    <w:basedOn w:val="DefaultParagraphFont"/>
    <w:link w:val="CommentText"/>
    <w:uiPriority w:val="99"/>
    <w:rsid w:val="00E250ED"/>
    <w:rPr>
      <w:sz w:val="20"/>
      <w:szCs w:val="20"/>
    </w:rPr>
  </w:style>
  <w:style w:type="paragraph" w:styleId="ListParagraph">
    <w:name w:val="List Paragraph"/>
    <w:aliases w:val="H&amp;P List Paragraph,2,Strip,Dot pt,F5 List Paragraph,List Paragraph1,No Spacing1,List Paragraph Char Char Char,Indicator Text,Colorful List - Accent 11,Numbered Para 1,Bullet 1,Bullet Points,MAIN CONTENT,List Paragraph11"/>
    <w:basedOn w:val="Normal"/>
    <w:link w:val="ListParagraphChar"/>
    <w:uiPriority w:val="34"/>
    <w:qFormat/>
    <w:rsid w:val="00E250ED"/>
    <w:pPr>
      <w:ind w:left="720"/>
      <w:contextualSpacing/>
    </w:pPr>
  </w:style>
  <w:style w:type="character" w:customStyle="1" w:styleId="ListParagraphChar">
    <w:name w:val="List Paragraph Char"/>
    <w:aliases w:val="H&amp;P List Paragraph Char,2 Char,Strip Char,Dot pt Char,F5 List Paragraph Char,List Paragraph1 Char,No Spacing1 Char,List Paragraph Char Char Char Char,Indicator Text Char,Colorful List - Accent 11 Char,Numbered Para 1 Char"/>
    <w:link w:val="ListParagraph"/>
    <w:uiPriority w:val="34"/>
    <w:qFormat/>
    <w:locked/>
    <w:rsid w:val="00E250ED"/>
  </w:style>
  <w:style w:type="paragraph" w:styleId="FootnoteText">
    <w:name w:val="footnote text"/>
    <w:aliases w:val="Footnote,Fußnote,Fußnote Char,Fußnote Char Char Char,Fußnotentext Char,Fußnotentext Char1 Char1,Fußnotentext Char Char Char Char,Fußnotentext Char1 Char Char Char,Fußnotentext Char Char,Fußnotentext Char1 Char Char Char Char,Fußn,stile 1,f"/>
    <w:basedOn w:val="Normal"/>
    <w:link w:val="FootnoteTextChar"/>
    <w:uiPriority w:val="99"/>
    <w:unhideWhenUsed/>
    <w:qFormat/>
    <w:rsid w:val="00700FD6"/>
    <w:pPr>
      <w:spacing w:after="0" w:line="240" w:lineRule="auto"/>
    </w:pPr>
    <w:rPr>
      <w:sz w:val="20"/>
      <w:szCs w:val="20"/>
    </w:rPr>
  </w:style>
  <w:style w:type="character" w:customStyle="1" w:styleId="FootnoteTextChar">
    <w:name w:val="Footnote Text Char"/>
    <w:aliases w:val="Footnote Char,Fußnote Char1,Fußnote Char Char,Fußnote Char Char Char Char,Fußnotentext Char Char1,Fußnotentext Char1 Char1 Char,Fußnotentext Char Char Char Char Char,Fußnotentext Char1 Char Char Char Char1,Fußnotentext Char Char Char"/>
    <w:basedOn w:val="DefaultParagraphFont"/>
    <w:link w:val="FootnoteText"/>
    <w:uiPriority w:val="99"/>
    <w:qFormat/>
    <w:rsid w:val="00700FD6"/>
    <w:rPr>
      <w:sz w:val="20"/>
      <w:szCs w:val="20"/>
    </w:rPr>
  </w:style>
  <w:style w:type="character" w:styleId="FootnoteReference">
    <w:name w:val="footnote reference"/>
    <w:aliases w:val="Footnote Reference Number,SUPERS,Footnote symbol,ftref,Footnote Refernece,stylish,BVI fnr,Fußnotenzeichen_Raxen,callout,Footnote Reference Superscript,Footnote symbFootnote Refernece,fr,Odwołanie przypisu,Footnotes refss,Ref,E,E FNZ"/>
    <w:basedOn w:val="DefaultParagraphFont"/>
    <w:link w:val="CharCharCharChar"/>
    <w:uiPriority w:val="99"/>
    <w:unhideWhenUsed/>
    <w:qFormat/>
    <w:rsid w:val="00700FD6"/>
    <w:rPr>
      <w:vertAlign w:val="superscript"/>
    </w:rPr>
  </w:style>
  <w:style w:type="paragraph" w:customStyle="1" w:styleId="CharCharCharChar">
    <w:name w:val="Char Char Char Char"/>
    <w:aliases w:val="Char2"/>
    <w:basedOn w:val="Normal"/>
    <w:next w:val="Normal"/>
    <w:link w:val="FootnoteReference"/>
    <w:uiPriority w:val="99"/>
    <w:rsid w:val="00700FD6"/>
    <w:pPr>
      <w:spacing w:line="240" w:lineRule="exact"/>
    </w:pPr>
    <w:rPr>
      <w:vertAlign w:val="superscript"/>
    </w:rPr>
  </w:style>
  <w:style w:type="paragraph" w:styleId="CommentSubject">
    <w:name w:val="annotation subject"/>
    <w:basedOn w:val="CommentText"/>
    <w:next w:val="CommentText"/>
    <w:link w:val="CommentSubjectChar"/>
    <w:uiPriority w:val="99"/>
    <w:semiHidden/>
    <w:unhideWhenUsed/>
    <w:rsid w:val="00D26F54"/>
    <w:rPr>
      <w:b/>
      <w:bCs/>
    </w:rPr>
  </w:style>
  <w:style w:type="character" w:customStyle="1" w:styleId="CommentSubjectChar">
    <w:name w:val="Comment Subject Char"/>
    <w:basedOn w:val="CommentTextChar"/>
    <w:link w:val="CommentSubject"/>
    <w:uiPriority w:val="99"/>
    <w:semiHidden/>
    <w:rsid w:val="00D26F54"/>
    <w:rPr>
      <w:b/>
      <w:bCs/>
      <w:sz w:val="20"/>
      <w:szCs w:val="20"/>
    </w:rPr>
  </w:style>
  <w:style w:type="paragraph" w:styleId="Footer">
    <w:name w:val="footer"/>
    <w:basedOn w:val="Normal"/>
    <w:link w:val="FooterChar"/>
    <w:uiPriority w:val="99"/>
    <w:unhideWhenUsed/>
    <w:rsid w:val="00003EE7"/>
    <w:pPr>
      <w:tabs>
        <w:tab w:val="center" w:pos="4153"/>
        <w:tab w:val="right" w:pos="8306"/>
      </w:tabs>
      <w:spacing w:after="0" w:line="240" w:lineRule="auto"/>
    </w:pPr>
  </w:style>
  <w:style w:type="character" w:customStyle="1" w:styleId="FooterChar">
    <w:name w:val="Footer Char"/>
    <w:basedOn w:val="DefaultParagraphFont"/>
    <w:link w:val="Footer"/>
    <w:uiPriority w:val="99"/>
    <w:rsid w:val="00003EE7"/>
  </w:style>
  <w:style w:type="paragraph" w:styleId="BalloonText">
    <w:name w:val="Balloon Text"/>
    <w:basedOn w:val="Normal"/>
    <w:link w:val="BalloonTextChar"/>
    <w:uiPriority w:val="99"/>
    <w:semiHidden/>
    <w:unhideWhenUsed/>
    <w:rsid w:val="00003E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3EE7"/>
    <w:rPr>
      <w:rFonts w:ascii="Segoe UI" w:hAnsi="Segoe UI" w:cs="Segoe UI"/>
      <w:sz w:val="18"/>
      <w:szCs w:val="18"/>
    </w:rPr>
  </w:style>
  <w:style w:type="paragraph" w:styleId="Header">
    <w:name w:val="header"/>
    <w:basedOn w:val="Normal"/>
    <w:link w:val="HeaderChar"/>
    <w:uiPriority w:val="99"/>
    <w:unhideWhenUsed/>
    <w:rsid w:val="007C7DF7"/>
    <w:pPr>
      <w:tabs>
        <w:tab w:val="center" w:pos="4153"/>
        <w:tab w:val="right" w:pos="8306"/>
      </w:tabs>
      <w:spacing w:after="0" w:line="240" w:lineRule="auto"/>
    </w:pPr>
  </w:style>
  <w:style w:type="character" w:customStyle="1" w:styleId="HeaderChar">
    <w:name w:val="Header Char"/>
    <w:basedOn w:val="DefaultParagraphFont"/>
    <w:link w:val="Header"/>
    <w:uiPriority w:val="99"/>
    <w:rsid w:val="007C7DF7"/>
  </w:style>
  <w:style w:type="character" w:customStyle="1" w:styleId="normaltextrun">
    <w:name w:val="normaltextrun"/>
    <w:basedOn w:val="DefaultParagraphFont"/>
    <w:rsid w:val="00E73255"/>
  </w:style>
  <w:style w:type="character" w:customStyle="1" w:styleId="UnresolvedMention1">
    <w:name w:val="Unresolved Mention1"/>
    <w:basedOn w:val="DefaultParagraphFont"/>
    <w:uiPriority w:val="99"/>
    <w:unhideWhenUsed/>
    <w:rsid w:val="0060379D"/>
    <w:rPr>
      <w:color w:val="605E5C"/>
      <w:shd w:val="clear" w:color="auto" w:fill="E1DFDD"/>
    </w:rPr>
  </w:style>
  <w:style w:type="character" w:customStyle="1" w:styleId="Mention1">
    <w:name w:val="Mention1"/>
    <w:basedOn w:val="DefaultParagraphFont"/>
    <w:uiPriority w:val="99"/>
    <w:unhideWhenUsed/>
    <w:rsid w:val="0060379D"/>
    <w:rPr>
      <w:color w:val="2B579A"/>
      <w:shd w:val="clear" w:color="auto" w:fill="E1DFDD"/>
    </w:rPr>
  </w:style>
  <w:style w:type="character" w:styleId="Hyperlink">
    <w:name w:val="Hyperlink"/>
    <w:basedOn w:val="DefaultParagraphFont"/>
    <w:uiPriority w:val="99"/>
    <w:unhideWhenUsed/>
    <w:rsid w:val="00C35329"/>
    <w:rPr>
      <w:color w:val="0000FF"/>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631A43"/>
    <w:pPr>
      <w:spacing w:after="0" w:line="240" w:lineRule="auto"/>
    </w:pPr>
  </w:style>
  <w:style w:type="paragraph" w:customStyle="1" w:styleId="paragraph">
    <w:name w:val="paragraph"/>
    <w:basedOn w:val="Normal"/>
    <w:rsid w:val="00594C54"/>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FollowedHyperlink">
    <w:name w:val="FollowedHyperlink"/>
    <w:basedOn w:val="DefaultParagraphFont"/>
    <w:uiPriority w:val="99"/>
    <w:semiHidden/>
    <w:unhideWhenUsed/>
    <w:rsid w:val="00016BD5"/>
    <w:rPr>
      <w:color w:val="954F72" w:themeColor="followedHyperlink"/>
      <w:u w:val="single"/>
    </w:rPr>
  </w:style>
  <w:style w:type="character" w:styleId="UnresolvedMention">
    <w:name w:val="Unresolved Mention"/>
    <w:basedOn w:val="DefaultParagraphFont"/>
    <w:uiPriority w:val="99"/>
    <w:unhideWhenUsed/>
    <w:rsid w:val="00AD2050"/>
    <w:rPr>
      <w:color w:val="605E5C"/>
      <w:shd w:val="clear" w:color="auto" w:fill="E1DFDD"/>
    </w:rPr>
  </w:style>
  <w:style w:type="paragraph" w:customStyle="1" w:styleId="xmsonormal">
    <w:name w:val="x_msonormal"/>
    <w:basedOn w:val="Normal"/>
    <w:rsid w:val="00AD77AA"/>
    <w:pPr>
      <w:spacing w:before="100" w:beforeAutospacing="1" w:after="100" w:afterAutospacing="1" w:line="240" w:lineRule="auto"/>
    </w:pPr>
    <w:rPr>
      <w:rFonts w:ascii="Times New Roman" w:hAnsi="Times New Roman" w:cs="Times New Roman"/>
      <w:sz w:val="24"/>
      <w:szCs w:val="24"/>
      <w:lang w:eastAsia="lv-LV"/>
    </w:rPr>
  </w:style>
  <w:style w:type="paragraph" w:customStyle="1" w:styleId="tv213">
    <w:name w:val="tv213"/>
    <w:basedOn w:val="Normal"/>
    <w:rsid w:val="00F039CC"/>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markedcontent">
    <w:name w:val="markedcontent"/>
    <w:basedOn w:val="DefaultParagraphFont"/>
    <w:rsid w:val="00ED137B"/>
  </w:style>
  <w:style w:type="character" w:styleId="PlaceholderText">
    <w:name w:val="Placeholder Text"/>
    <w:basedOn w:val="DefaultParagraphFont"/>
    <w:uiPriority w:val="99"/>
    <w:semiHidden/>
    <w:rsid w:val="000117E4"/>
    <w:rPr>
      <w:color w:val="808080"/>
    </w:rPr>
  </w:style>
  <w:style w:type="paragraph" w:styleId="NoSpacing">
    <w:name w:val="No Spacing"/>
    <w:link w:val="NoSpacingChar"/>
    <w:uiPriority w:val="1"/>
    <w:qFormat/>
    <w:rsid w:val="0084677B"/>
    <w:pPr>
      <w:spacing w:after="0" w:line="240" w:lineRule="auto"/>
    </w:pPr>
  </w:style>
  <w:style w:type="paragraph" w:styleId="Caption">
    <w:name w:val="caption"/>
    <w:basedOn w:val="Normal"/>
    <w:next w:val="Normal"/>
    <w:uiPriority w:val="35"/>
    <w:semiHidden/>
    <w:unhideWhenUsed/>
    <w:qFormat/>
    <w:rsid w:val="005E1D49"/>
    <w:pPr>
      <w:keepNext/>
      <w:keepLines/>
      <w:spacing w:before="120" w:after="120" w:line="240" w:lineRule="auto"/>
    </w:pPr>
    <w:rPr>
      <w:rFonts w:ascii="Calibri" w:eastAsia="Calibri" w:hAnsi="Calibri" w:cs="Times New Roman"/>
      <w:b/>
      <w:bCs/>
      <w:i/>
      <w:sz w:val="20"/>
      <w:szCs w:val="18"/>
    </w:rPr>
  </w:style>
  <w:style w:type="character" w:customStyle="1" w:styleId="NoSpacingChar">
    <w:name w:val="No Spacing Char"/>
    <w:link w:val="NoSpacing"/>
    <w:uiPriority w:val="1"/>
    <w:locked/>
    <w:rsid w:val="005E1D49"/>
  </w:style>
  <w:style w:type="paragraph" w:customStyle="1" w:styleId="pf0">
    <w:name w:val="pf0"/>
    <w:basedOn w:val="Normal"/>
    <w:rsid w:val="00551D4C"/>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cf01">
    <w:name w:val="cf01"/>
    <w:basedOn w:val="DefaultParagraphFont"/>
    <w:rsid w:val="00551D4C"/>
    <w:rPr>
      <w:rFonts w:ascii="Segoe UI" w:hAnsi="Segoe UI" w:cs="Segoe UI" w:hint="default"/>
      <w:color w:val="404040"/>
      <w:sz w:val="18"/>
      <w:szCs w:val="18"/>
    </w:rPr>
  </w:style>
  <w:style w:type="character" w:customStyle="1" w:styleId="cf11">
    <w:name w:val="cf11"/>
    <w:basedOn w:val="DefaultParagraphFont"/>
    <w:rsid w:val="00551D4C"/>
    <w:rPr>
      <w:rFonts w:ascii="Segoe UI" w:hAnsi="Segoe UI" w:cs="Segoe UI" w:hint="default"/>
      <w:color w:val="404040"/>
      <w:sz w:val="18"/>
      <w:szCs w:val="18"/>
    </w:rPr>
  </w:style>
  <w:style w:type="character" w:customStyle="1" w:styleId="superscript">
    <w:name w:val="superscript"/>
    <w:basedOn w:val="DefaultParagraphFont"/>
    <w:rsid w:val="00A66CF9"/>
  </w:style>
  <w:style w:type="character" w:customStyle="1" w:styleId="eop">
    <w:name w:val="eop"/>
    <w:basedOn w:val="DefaultParagraphFont"/>
    <w:rsid w:val="00A66CF9"/>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1106">
      <w:bodyDiv w:val="1"/>
      <w:marLeft w:val="0"/>
      <w:marRight w:val="0"/>
      <w:marTop w:val="0"/>
      <w:marBottom w:val="0"/>
      <w:divBdr>
        <w:top w:val="none" w:sz="0" w:space="0" w:color="auto"/>
        <w:left w:val="none" w:sz="0" w:space="0" w:color="auto"/>
        <w:bottom w:val="none" w:sz="0" w:space="0" w:color="auto"/>
        <w:right w:val="none" w:sz="0" w:space="0" w:color="auto"/>
      </w:divBdr>
    </w:div>
    <w:div w:id="237979132">
      <w:bodyDiv w:val="1"/>
      <w:marLeft w:val="0"/>
      <w:marRight w:val="0"/>
      <w:marTop w:val="0"/>
      <w:marBottom w:val="0"/>
      <w:divBdr>
        <w:top w:val="none" w:sz="0" w:space="0" w:color="auto"/>
        <w:left w:val="none" w:sz="0" w:space="0" w:color="auto"/>
        <w:bottom w:val="none" w:sz="0" w:space="0" w:color="auto"/>
        <w:right w:val="none" w:sz="0" w:space="0" w:color="auto"/>
      </w:divBdr>
    </w:div>
    <w:div w:id="258609852">
      <w:bodyDiv w:val="1"/>
      <w:marLeft w:val="0"/>
      <w:marRight w:val="0"/>
      <w:marTop w:val="0"/>
      <w:marBottom w:val="0"/>
      <w:divBdr>
        <w:top w:val="none" w:sz="0" w:space="0" w:color="auto"/>
        <w:left w:val="none" w:sz="0" w:space="0" w:color="auto"/>
        <w:bottom w:val="none" w:sz="0" w:space="0" w:color="auto"/>
        <w:right w:val="none" w:sz="0" w:space="0" w:color="auto"/>
      </w:divBdr>
    </w:div>
    <w:div w:id="404107531">
      <w:bodyDiv w:val="1"/>
      <w:marLeft w:val="0"/>
      <w:marRight w:val="0"/>
      <w:marTop w:val="0"/>
      <w:marBottom w:val="0"/>
      <w:divBdr>
        <w:top w:val="none" w:sz="0" w:space="0" w:color="auto"/>
        <w:left w:val="none" w:sz="0" w:space="0" w:color="auto"/>
        <w:bottom w:val="none" w:sz="0" w:space="0" w:color="auto"/>
        <w:right w:val="none" w:sz="0" w:space="0" w:color="auto"/>
      </w:divBdr>
    </w:div>
    <w:div w:id="512768250">
      <w:bodyDiv w:val="1"/>
      <w:marLeft w:val="0"/>
      <w:marRight w:val="0"/>
      <w:marTop w:val="0"/>
      <w:marBottom w:val="0"/>
      <w:divBdr>
        <w:top w:val="none" w:sz="0" w:space="0" w:color="auto"/>
        <w:left w:val="none" w:sz="0" w:space="0" w:color="auto"/>
        <w:bottom w:val="none" w:sz="0" w:space="0" w:color="auto"/>
        <w:right w:val="none" w:sz="0" w:space="0" w:color="auto"/>
      </w:divBdr>
      <w:divsChild>
        <w:div w:id="110511807">
          <w:marLeft w:val="0"/>
          <w:marRight w:val="0"/>
          <w:marTop w:val="0"/>
          <w:marBottom w:val="0"/>
          <w:divBdr>
            <w:top w:val="none" w:sz="0" w:space="0" w:color="auto"/>
            <w:left w:val="none" w:sz="0" w:space="0" w:color="auto"/>
            <w:bottom w:val="none" w:sz="0" w:space="0" w:color="auto"/>
            <w:right w:val="none" w:sz="0" w:space="0" w:color="auto"/>
          </w:divBdr>
        </w:div>
        <w:div w:id="419837042">
          <w:marLeft w:val="0"/>
          <w:marRight w:val="0"/>
          <w:marTop w:val="0"/>
          <w:marBottom w:val="0"/>
          <w:divBdr>
            <w:top w:val="none" w:sz="0" w:space="0" w:color="auto"/>
            <w:left w:val="none" w:sz="0" w:space="0" w:color="auto"/>
            <w:bottom w:val="none" w:sz="0" w:space="0" w:color="auto"/>
            <w:right w:val="none" w:sz="0" w:space="0" w:color="auto"/>
          </w:divBdr>
        </w:div>
      </w:divsChild>
    </w:div>
    <w:div w:id="607389385">
      <w:bodyDiv w:val="1"/>
      <w:marLeft w:val="0"/>
      <w:marRight w:val="0"/>
      <w:marTop w:val="0"/>
      <w:marBottom w:val="0"/>
      <w:divBdr>
        <w:top w:val="none" w:sz="0" w:space="0" w:color="auto"/>
        <w:left w:val="none" w:sz="0" w:space="0" w:color="auto"/>
        <w:bottom w:val="none" w:sz="0" w:space="0" w:color="auto"/>
        <w:right w:val="none" w:sz="0" w:space="0" w:color="auto"/>
      </w:divBdr>
    </w:div>
    <w:div w:id="616445438">
      <w:bodyDiv w:val="1"/>
      <w:marLeft w:val="0"/>
      <w:marRight w:val="0"/>
      <w:marTop w:val="0"/>
      <w:marBottom w:val="0"/>
      <w:divBdr>
        <w:top w:val="none" w:sz="0" w:space="0" w:color="auto"/>
        <w:left w:val="none" w:sz="0" w:space="0" w:color="auto"/>
        <w:bottom w:val="none" w:sz="0" w:space="0" w:color="auto"/>
        <w:right w:val="none" w:sz="0" w:space="0" w:color="auto"/>
      </w:divBdr>
      <w:divsChild>
        <w:div w:id="152643174">
          <w:marLeft w:val="0"/>
          <w:marRight w:val="0"/>
          <w:marTop w:val="0"/>
          <w:marBottom w:val="0"/>
          <w:divBdr>
            <w:top w:val="none" w:sz="0" w:space="0" w:color="auto"/>
            <w:left w:val="none" w:sz="0" w:space="0" w:color="auto"/>
            <w:bottom w:val="none" w:sz="0" w:space="0" w:color="auto"/>
            <w:right w:val="none" w:sz="0" w:space="0" w:color="auto"/>
          </w:divBdr>
        </w:div>
        <w:div w:id="685595370">
          <w:marLeft w:val="0"/>
          <w:marRight w:val="0"/>
          <w:marTop w:val="0"/>
          <w:marBottom w:val="0"/>
          <w:divBdr>
            <w:top w:val="none" w:sz="0" w:space="0" w:color="auto"/>
            <w:left w:val="none" w:sz="0" w:space="0" w:color="auto"/>
            <w:bottom w:val="none" w:sz="0" w:space="0" w:color="auto"/>
            <w:right w:val="none" w:sz="0" w:space="0" w:color="auto"/>
          </w:divBdr>
        </w:div>
        <w:div w:id="976111021">
          <w:marLeft w:val="0"/>
          <w:marRight w:val="0"/>
          <w:marTop w:val="0"/>
          <w:marBottom w:val="0"/>
          <w:divBdr>
            <w:top w:val="none" w:sz="0" w:space="0" w:color="auto"/>
            <w:left w:val="none" w:sz="0" w:space="0" w:color="auto"/>
            <w:bottom w:val="none" w:sz="0" w:space="0" w:color="auto"/>
            <w:right w:val="none" w:sz="0" w:space="0" w:color="auto"/>
          </w:divBdr>
        </w:div>
        <w:div w:id="1702975728">
          <w:marLeft w:val="0"/>
          <w:marRight w:val="0"/>
          <w:marTop w:val="0"/>
          <w:marBottom w:val="0"/>
          <w:divBdr>
            <w:top w:val="none" w:sz="0" w:space="0" w:color="auto"/>
            <w:left w:val="none" w:sz="0" w:space="0" w:color="auto"/>
            <w:bottom w:val="none" w:sz="0" w:space="0" w:color="auto"/>
            <w:right w:val="none" w:sz="0" w:space="0" w:color="auto"/>
          </w:divBdr>
        </w:div>
      </w:divsChild>
    </w:div>
    <w:div w:id="710957290">
      <w:bodyDiv w:val="1"/>
      <w:marLeft w:val="0"/>
      <w:marRight w:val="0"/>
      <w:marTop w:val="0"/>
      <w:marBottom w:val="0"/>
      <w:divBdr>
        <w:top w:val="none" w:sz="0" w:space="0" w:color="auto"/>
        <w:left w:val="none" w:sz="0" w:space="0" w:color="auto"/>
        <w:bottom w:val="none" w:sz="0" w:space="0" w:color="auto"/>
        <w:right w:val="none" w:sz="0" w:space="0" w:color="auto"/>
      </w:divBdr>
    </w:div>
    <w:div w:id="780222434">
      <w:bodyDiv w:val="1"/>
      <w:marLeft w:val="0"/>
      <w:marRight w:val="0"/>
      <w:marTop w:val="0"/>
      <w:marBottom w:val="0"/>
      <w:divBdr>
        <w:top w:val="none" w:sz="0" w:space="0" w:color="auto"/>
        <w:left w:val="none" w:sz="0" w:space="0" w:color="auto"/>
        <w:bottom w:val="none" w:sz="0" w:space="0" w:color="auto"/>
        <w:right w:val="none" w:sz="0" w:space="0" w:color="auto"/>
      </w:divBdr>
    </w:div>
    <w:div w:id="1041636816">
      <w:bodyDiv w:val="1"/>
      <w:marLeft w:val="0"/>
      <w:marRight w:val="0"/>
      <w:marTop w:val="0"/>
      <w:marBottom w:val="0"/>
      <w:divBdr>
        <w:top w:val="none" w:sz="0" w:space="0" w:color="auto"/>
        <w:left w:val="none" w:sz="0" w:space="0" w:color="auto"/>
        <w:bottom w:val="none" w:sz="0" w:space="0" w:color="auto"/>
        <w:right w:val="none" w:sz="0" w:space="0" w:color="auto"/>
      </w:divBdr>
    </w:div>
    <w:div w:id="1051073960">
      <w:bodyDiv w:val="1"/>
      <w:marLeft w:val="0"/>
      <w:marRight w:val="0"/>
      <w:marTop w:val="0"/>
      <w:marBottom w:val="0"/>
      <w:divBdr>
        <w:top w:val="none" w:sz="0" w:space="0" w:color="auto"/>
        <w:left w:val="none" w:sz="0" w:space="0" w:color="auto"/>
        <w:bottom w:val="none" w:sz="0" w:space="0" w:color="auto"/>
        <w:right w:val="none" w:sz="0" w:space="0" w:color="auto"/>
      </w:divBdr>
    </w:div>
    <w:div w:id="1086001134">
      <w:bodyDiv w:val="1"/>
      <w:marLeft w:val="0"/>
      <w:marRight w:val="0"/>
      <w:marTop w:val="0"/>
      <w:marBottom w:val="0"/>
      <w:divBdr>
        <w:top w:val="none" w:sz="0" w:space="0" w:color="auto"/>
        <w:left w:val="none" w:sz="0" w:space="0" w:color="auto"/>
        <w:bottom w:val="none" w:sz="0" w:space="0" w:color="auto"/>
        <w:right w:val="none" w:sz="0" w:space="0" w:color="auto"/>
      </w:divBdr>
    </w:div>
    <w:div w:id="1279339583">
      <w:bodyDiv w:val="1"/>
      <w:marLeft w:val="0"/>
      <w:marRight w:val="0"/>
      <w:marTop w:val="0"/>
      <w:marBottom w:val="0"/>
      <w:divBdr>
        <w:top w:val="none" w:sz="0" w:space="0" w:color="auto"/>
        <w:left w:val="none" w:sz="0" w:space="0" w:color="auto"/>
        <w:bottom w:val="none" w:sz="0" w:space="0" w:color="auto"/>
        <w:right w:val="none" w:sz="0" w:space="0" w:color="auto"/>
      </w:divBdr>
    </w:div>
    <w:div w:id="1298947652">
      <w:bodyDiv w:val="1"/>
      <w:marLeft w:val="0"/>
      <w:marRight w:val="0"/>
      <w:marTop w:val="0"/>
      <w:marBottom w:val="0"/>
      <w:divBdr>
        <w:top w:val="none" w:sz="0" w:space="0" w:color="auto"/>
        <w:left w:val="none" w:sz="0" w:space="0" w:color="auto"/>
        <w:bottom w:val="none" w:sz="0" w:space="0" w:color="auto"/>
        <w:right w:val="none" w:sz="0" w:space="0" w:color="auto"/>
      </w:divBdr>
    </w:div>
    <w:div w:id="1460293670">
      <w:bodyDiv w:val="1"/>
      <w:marLeft w:val="0"/>
      <w:marRight w:val="0"/>
      <w:marTop w:val="0"/>
      <w:marBottom w:val="0"/>
      <w:divBdr>
        <w:top w:val="none" w:sz="0" w:space="0" w:color="auto"/>
        <w:left w:val="none" w:sz="0" w:space="0" w:color="auto"/>
        <w:bottom w:val="none" w:sz="0" w:space="0" w:color="auto"/>
        <w:right w:val="none" w:sz="0" w:space="0" w:color="auto"/>
      </w:divBdr>
    </w:div>
    <w:div w:id="1531527794">
      <w:bodyDiv w:val="1"/>
      <w:marLeft w:val="0"/>
      <w:marRight w:val="0"/>
      <w:marTop w:val="0"/>
      <w:marBottom w:val="0"/>
      <w:divBdr>
        <w:top w:val="none" w:sz="0" w:space="0" w:color="auto"/>
        <w:left w:val="none" w:sz="0" w:space="0" w:color="auto"/>
        <w:bottom w:val="none" w:sz="0" w:space="0" w:color="auto"/>
        <w:right w:val="none" w:sz="0" w:space="0" w:color="auto"/>
      </w:divBdr>
    </w:div>
    <w:div w:id="1546260941">
      <w:bodyDiv w:val="1"/>
      <w:marLeft w:val="0"/>
      <w:marRight w:val="0"/>
      <w:marTop w:val="0"/>
      <w:marBottom w:val="0"/>
      <w:divBdr>
        <w:top w:val="none" w:sz="0" w:space="0" w:color="auto"/>
        <w:left w:val="none" w:sz="0" w:space="0" w:color="auto"/>
        <w:bottom w:val="none" w:sz="0" w:space="0" w:color="auto"/>
        <w:right w:val="none" w:sz="0" w:space="0" w:color="auto"/>
      </w:divBdr>
    </w:div>
    <w:div w:id="1562868446">
      <w:bodyDiv w:val="1"/>
      <w:marLeft w:val="0"/>
      <w:marRight w:val="0"/>
      <w:marTop w:val="0"/>
      <w:marBottom w:val="0"/>
      <w:divBdr>
        <w:top w:val="none" w:sz="0" w:space="0" w:color="auto"/>
        <w:left w:val="none" w:sz="0" w:space="0" w:color="auto"/>
        <w:bottom w:val="none" w:sz="0" w:space="0" w:color="auto"/>
        <w:right w:val="none" w:sz="0" w:space="0" w:color="auto"/>
      </w:divBdr>
    </w:div>
    <w:div w:id="1567690368">
      <w:bodyDiv w:val="1"/>
      <w:marLeft w:val="0"/>
      <w:marRight w:val="0"/>
      <w:marTop w:val="0"/>
      <w:marBottom w:val="0"/>
      <w:divBdr>
        <w:top w:val="none" w:sz="0" w:space="0" w:color="auto"/>
        <w:left w:val="none" w:sz="0" w:space="0" w:color="auto"/>
        <w:bottom w:val="none" w:sz="0" w:space="0" w:color="auto"/>
        <w:right w:val="none" w:sz="0" w:space="0" w:color="auto"/>
      </w:divBdr>
    </w:div>
    <w:div w:id="1599365597">
      <w:bodyDiv w:val="1"/>
      <w:marLeft w:val="0"/>
      <w:marRight w:val="0"/>
      <w:marTop w:val="0"/>
      <w:marBottom w:val="0"/>
      <w:divBdr>
        <w:top w:val="none" w:sz="0" w:space="0" w:color="auto"/>
        <w:left w:val="none" w:sz="0" w:space="0" w:color="auto"/>
        <w:bottom w:val="none" w:sz="0" w:space="0" w:color="auto"/>
        <w:right w:val="none" w:sz="0" w:space="0" w:color="auto"/>
      </w:divBdr>
    </w:div>
    <w:div w:id="1821654138">
      <w:bodyDiv w:val="1"/>
      <w:marLeft w:val="0"/>
      <w:marRight w:val="0"/>
      <w:marTop w:val="0"/>
      <w:marBottom w:val="0"/>
      <w:divBdr>
        <w:top w:val="none" w:sz="0" w:space="0" w:color="auto"/>
        <w:left w:val="none" w:sz="0" w:space="0" w:color="auto"/>
        <w:bottom w:val="none" w:sz="0" w:space="0" w:color="auto"/>
        <w:right w:val="none" w:sz="0" w:space="0" w:color="auto"/>
      </w:divBdr>
    </w:div>
    <w:div w:id="1838689468">
      <w:bodyDiv w:val="1"/>
      <w:marLeft w:val="0"/>
      <w:marRight w:val="0"/>
      <w:marTop w:val="0"/>
      <w:marBottom w:val="0"/>
      <w:divBdr>
        <w:top w:val="none" w:sz="0" w:space="0" w:color="auto"/>
        <w:left w:val="none" w:sz="0" w:space="0" w:color="auto"/>
        <w:bottom w:val="none" w:sz="0" w:space="0" w:color="auto"/>
        <w:right w:val="none" w:sz="0" w:space="0" w:color="auto"/>
      </w:divBdr>
      <w:divsChild>
        <w:div w:id="206918687">
          <w:marLeft w:val="0"/>
          <w:marRight w:val="0"/>
          <w:marTop w:val="0"/>
          <w:marBottom w:val="0"/>
          <w:divBdr>
            <w:top w:val="none" w:sz="0" w:space="0" w:color="auto"/>
            <w:left w:val="none" w:sz="0" w:space="0" w:color="auto"/>
            <w:bottom w:val="none" w:sz="0" w:space="0" w:color="auto"/>
            <w:right w:val="none" w:sz="0" w:space="0" w:color="auto"/>
          </w:divBdr>
        </w:div>
        <w:div w:id="499196830">
          <w:marLeft w:val="0"/>
          <w:marRight w:val="0"/>
          <w:marTop w:val="0"/>
          <w:marBottom w:val="0"/>
          <w:divBdr>
            <w:top w:val="none" w:sz="0" w:space="0" w:color="auto"/>
            <w:left w:val="none" w:sz="0" w:space="0" w:color="auto"/>
            <w:bottom w:val="none" w:sz="0" w:space="0" w:color="auto"/>
            <w:right w:val="none" w:sz="0" w:space="0" w:color="auto"/>
          </w:divBdr>
        </w:div>
        <w:div w:id="725687110">
          <w:marLeft w:val="0"/>
          <w:marRight w:val="0"/>
          <w:marTop w:val="0"/>
          <w:marBottom w:val="0"/>
          <w:divBdr>
            <w:top w:val="none" w:sz="0" w:space="0" w:color="auto"/>
            <w:left w:val="none" w:sz="0" w:space="0" w:color="auto"/>
            <w:bottom w:val="none" w:sz="0" w:space="0" w:color="auto"/>
            <w:right w:val="none" w:sz="0" w:space="0" w:color="auto"/>
          </w:divBdr>
        </w:div>
        <w:div w:id="744496204">
          <w:marLeft w:val="0"/>
          <w:marRight w:val="0"/>
          <w:marTop w:val="0"/>
          <w:marBottom w:val="0"/>
          <w:divBdr>
            <w:top w:val="none" w:sz="0" w:space="0" w:color="auto"/>
            <w:left w:val="none" w:sz="0" w:space="0" w:color="auto"/>
            <w:bottom w:val="none" w:sz="0" w:space="0" w:color="auto"/>
            <w:right w:val="none" w:sz="0" w:space="0" w:color="auto"/>
          </w:divBdr>
        </w:div>
        <w:div w:id="1347828274">
          <w:marLeft w:val="0"/>
          <w:marRight w:val="0"/>
          <w:marTop w:val="0"/>
          <w:marBottom w:val="0"/>
          <w:divBdr>
            <w:top w:val="none" w:sz="0" w:space="0" w:color="auto"/>
            <w:left w:val="none" w:sz="0" w:space="0" w:color="auto"/>
            <w:bottom w:val="none" w:sz="0" w:space="0" w:color="auto"/>
            <w:right w:val="none" w:sz="0" w:space="0" w:color="auto"/>
          </w:divBdr>
        </w:div>
        <w:div w:id="2068994686">
          <w:marLeft w:val="0"/>
          <w:marRight w:val="0"/>
          <w:marTop w:val="0"/>
          <w:marBottom w:val="0"/>
          <w:divBdr>
            <w:top w:val="none" w:sz="0" w:space="0" w:color="auto"/>
            <w:left w:val="none" w:sz="0" w:space="0" w:color="auto"/>
            <w:bottom w:val="none" w:sz="0" w:space="0" w:color="auto"/>
            <w:right w:val="none" w:sz="0" w:space="0" w:color="auto"/>
          </w:divBdr>
        </w:div>
      </w:divsChild>
    </w:div>
    <w:div w:id="1888568021">
      <w:bodyDiv w:val="1"/>
      <w:marLeft w:val="0"/>
      <w:marRight w:val="0"/>
      <w:marTop w:val="0"/>
      <w:marBottom w:val="0"/>
      <w:divBdr>
        <w:top w:val="none" w:sz="0" w:space="0" w:color="auto"/>
        <w:left w:val="none" w:sz="0" w:space="0" w:color="auto"/>
        <w:bottom w:val="none" w:sz="0" w:space="0" w:color="auto"/>
        <w:right w:val="none" w:sz="0" w:space="0" w:color="auto"/>
      </w:divBdr>
    </w:div>
    <w:div w:id="2010253966">
      <w:bodyDiv w:val="1"/>
      <w:marLeft w:val="0"/>
      <w:marRight w:val="0"/>
      <w:marTop w:val="0"/>
      <w:marBottom w:val="0"/>
      <w:divBdr>
        <w:top w:val="none" w:sz="0" w:space="0" w:color="auto"/>
        <w:left w:val="none" w:sz="0" w:space="0" w:color="auto"/>
        <w:bottom w:val="none" w:sz="0" w:space="0" w:color="auto"/>
        <w:right w:val="none" w:sz="0" w:space="0" w:color="auto"/>
      </w:divBdr>
    </w:div>
    <w:div w:id="20399704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zm.gov.lv/lv/reorganizetas-slegtas-un-dibinatas-izglitibas-iestades" TargetMode="External"/><Relationship Id="rId1" Type="http://schemas.openxmlformats.org/officeDocument/2006/relationships/hyperlink" Target="https://www.lursoft.lv/lv/csdd/transportlidzekl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7ad5a38-d7de-4b51-9c9d-6f1c61b32969">
      <UserInfo>
        <DisplayName>Evija Bistere</DisplayName>
        <AccountId>19</AccountId>
        <AccountType/>
      </UserInfo>
      <UserInfo>
        <DisplayName>Laura Lazdiņa</DisplayName>
        <AccountId>35</AccountId>
        <AccountType/>
      </UserInfo>
      <UserInfo>
        <DisplayName>Liene Gratkovska</DisplayName>
        <AccountId>15</AccountId>
        <AccountType/>
      </UserInfo>
      <UserInfo>
        <DisplayName>Andris Eglītis</DisplayName>
        <AccountId>298</AccountId>
        <AccountType/>
      </UserInfo>
      <UserInfo>
        <DisplayName>Elīna Kļava</DisplayName>
        <AccountId>163</AccountId>
        <AccountType/>
      </UserInfo>
      <UserInfo>
        <DisplayName>Līga Romāne-Kalniņa</DisplayName>
        <AccountId>454</AccountId>
        <AccountType/>
      </UserInfo>
      <UserInfo>
        <DisplayName>Svetlana Sergejeva</DisplayName>
        <AccountId>20</AccountId>
        <AccountType/>
      </UserInfo>
      <UserInfo>
        <DisplayName>Olita Zālīte - Vīlipa</DisplayName>
        <AccountId>32</AccountId>
        <AccountType/>
      </UserInfo>
      <UserInfo>
        <DisplayName>Anita Veikina</DisplayName>
        <AccountId>216</AccountId>
        <AccountType/>
      </UserInfo>
      <UserInfo>
        <DisplayName>Mārtiņš Vērdiņš</DisplayName>
        <AccountId>219</AccountId>
        <AccountType/>
      </UserInfo>
      <UserInfo>
        <DisplayName>Kaspars Raubiškis</DisplayName>
        <AccountId>13</AccountId>
        <AccountType/>
      </UserInfo>
      <UserInfo>
        <DisplayName>Ieva Moroza-Lubova</DisplayName>
        <AccountId>618</AccountId>
        <AccountType/>
      </UserInfo>
      <UserInfo>
        <DisplayName>Santa Ulmane</DisplayName>
        <AccountId>627</AccountId>
        <AccountType/>
      </UserInfo>
    </SharedWithUsers>
    <TaxCatchAll xmlns="97ad5a38-d7de-4b51-9c9d-6f1c61b32969" xsi:nil="true"/>
    <lcf76f155ced4ddcb4097134ff3c332f xmlns="071870c0-76d0-405c-8f5a-8c5a6110650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s" ma:contentTypeID="0x010100E433AEC60C4E504E90DC491E27C910DB" ma:contentTypeVersion="15" ma:contentTypeDescription="Izveidot jaunu dokumentu." ma:contentTypeScope="" ma:versionID="022e5a9b1831b21e89de2cde83b138b3">
  <xsd:schema xmlns:xsd="http://www.w3.org/2001/XMLSchema" xmlns:xs="http://www.w3.org/2001/XMLSchema" xmlns:p="http://schemas.microsoft.com/office/2006/metadata/properties" xmlns:ns2="071870c0-76d0-405c-8f5a-8c5a6110650f" xmlns:ns3="97ad5a38-d7de-4b51-9c9d-6f1c61b32969" targetNamespace="http://schemas.microsoft.com/office/2006/metadata/properties" ma:root="true" ma:fieldsID="916bf6de1373f62267d3ea407d059840" ns2:_="" ns3:_="">
    <xsd:import namespace="071870c0-76d0-405c-8f5a-8c5a6110650f"/>
    <xsd:import namespace="97ad5a38-d7de-4b51-9c9d-6f1c61b3296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1870c0-76d0-405c-8f5a-8c5a61106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7ad5a38-d7de-4b51-9c9d-6f1c61b32969" elementFormDefault="qualified">
    <xsd:import namespace="http://schemas.microsoft.com/office/2006/documentManagement/types"/>
    <xsd:import namespace="http://schemas.microsoft.com/office/infopath/2007/PartnerControls"/>
    <xsd:element name="SharedWithUsers" ma:index="14"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e9adec27-2729-43c5-a5e2-722e95714ac8}" ma:internalName="TaxCatchAll" ma:showField="CatchAllData" ma:web="97ad5a38-d7de-4b51-9c9d-6f1c61b329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5D517B-8920-4514-B019-EC9FCC684483}">
  <ds:schemaRefs>
    <ds:schemaRef ds:uri="http://schemas.openxmlformats.org/officeDocument/2006/bibliography"/>
  </ds:schemaRefs>
</ds:datastoreItem>
</file>

<file path=customXml/itemProps2.xml><?xml version="1.0" encoding="utf-8"?>
<ds:datastoreItem xmlns:ds="http://schemas.openxmlformats.org/officeDocument/2006/customXml" ds:itemID="{EAF22619-BAE6-4B30-8C99-DA718DE9AEB1}">
  <ds:schemaRefs>
    <ds:schemaRef ds:uri="http://schemas.microsoft.com/sharepoint/v3/contenttype/forms"/>
  </ds:schemaRefs>
</ds:datastoreItem>
</file>

<file path=customXml/itemProps3.xml><?xml version="1.0" encoding="utf-8"?>
<ds:datastoreItem xmlns:ds="http://schemas.openxmlformats.org/officeDocument/2006/customXml" ds:itemID="{FABEE3DF-47FB-40AF-9F22-9BCCDA0D837D}">
  <ds:schemaRefs>
    <ds:schemaRef ds:uri="http://schemas.microsoft.com/office/2006/metadata/properties"/>
    <ds:schemaRef ds:uri="http://schemas.microsoft.com/office/infopath/2007/PartnerControls"/>
    <ds:schemaRef ds:uri="97ad5a38-d7de-4b51-9c9d-6f1c61b32969"/>
    <ds:schemaRef ds:uri="071870c0-76d0-405c-8f5a-8c5a6110650f"/>
  </ds:schemaRefs>
</ds:datastoreItem>
</file>

<file path=customXml/itemProps4.xml><?xml version="1.0" encoding="utf-8"?>
<ds:datastoreItem xmlns:ds="http://schemas.openxmlformats.org/officeDocument/2006/customXml" ds:itemID="{82974706-5832-4C3B-9EBC-C4BD2B37C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1870c0-76d0-405c-8f5a-8c5a6110650f"/>
    <ds:schemaRef ds:uri="97ad5a38-d7de-4b51-9c9d-6f1c61b32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8903</Words>
  <Characters>5075</Characters>
  <Application>Microsoft Office Word</Application>
  <DocSecurity>0</DocSecurity>
  <Lines>42</Lines>
  <Paragraphs>27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Šķērstena</dc:creator>
  <cp:keywords/>
  <dc:description/>
  <cp:lastModifiedBy>Lilija Kampāne</cp:lastModifiedBy>
  <cp:revision>2</cp:revision>
  <dcterms:created xsi:type="dcterms:W3CDTF">2022-10-24T15:21:00Z</dcterms:created>
  <dcterms:modified xsi:type="dcterms:W3CDTF">2022-10-24T15:21:00Z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0x010100E433AEC60C4E504E90DC491E27C910DB</vt:lpwstr>
  </property>
  <property fmtid="{D5CDD505-2E9C-101B-9397-08002B2CF9AE}" pid="3" name="Order">
    <vt:r8>23400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