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"Mājas (istabas) dzīvnieku labturības un aizsardzības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22-TA-842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