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ziņojums“Par zaļā iepirkuma īstenošanu valsts pārvaldē 2024. gadā”"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25-TA-1116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