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sēklaudzēšanas lauku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Lauku apskates protokola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izsēto sēklu: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izsētās sēklas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partijas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sēklu kvalitāti apliecinošs dokuments (dokumenta atsauces informācija).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sēklaudzēšanas lauku: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lauka nosaukums (atbilstoši Lauku atbalsta dienesta elektroniskās pieteikšanās sistēmai (LAD EPS) papildus var norādīt lauka nosaukumu);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platība (ha vai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priekšaugi vai substrāta maiņa.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Informācija par citām dārzeņu sugu šķirnēm saimniecībā (ir vai nav; ja ir, norādīt šķirni un kategoriju).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Informācija par lauka apskates rezultātiem: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minimālais attālums starp sējumiem vai stādījumiem (ir vai nav ievērots);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šķirnes identitāte (atbilst vai neatbilst);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nezāles;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kaitēkļi un slimības;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citu šķirņu un šķirnei netipisko augu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Savienībā reglamentētie nekarantīnas organismi;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sējuma vai stādījuma atbilstība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Lēmums par šķirnes sējumu vai stādījumu atbilstību vai neatbilstību sēklu iegūšanai.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Dokumenta rekvizīti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