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atļaujas saņemšanai sertificēt sēklas ar pazeminātu dīgtspēju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Suga.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Šķirne.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partijas lielums.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dīgtspēja.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Sēklu kvalitāti apliecinoša dokumenta numurs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